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onsolas" w:cs="Consolas" w:eastAsia="Consolas" w:hAnsi="Consolas"/>
          <w:b w:val="1"/>
          <w:color w:val="000000"/>
        </w:rPr>
      </w:pPr>
      <w:bookmarkStart w:colFirst="0" w:colLast="0" w:name="_ix4co0leiitc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onsolas" w:cs="Consolas" w:eastAsia="Consolas" w:hAnsi="Consolas"/>
          <w:color w:val="000000"/>
        </w:rPr>
      </w:pPr>
      <w:bookmarkStart w:colFirst="0" w:colLast="0" w:name="_5pgzwd8x1m7d" w:id="1"/>
      <w:bookmarkEnd w:id="1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S3 Bucket: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Stores uploaded files.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  <w:color w:val="000000"/>
        </w:rPr>
      </w:pPr>
      <w:bookmarkStart w:colFirst="0" w:colLast="0" w:name="_5pgzwd8x1m7d" w:id="1"/>
      <w:bookmarkEnd w:id="1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Lambda Function: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Triggered by S3 events (e.g., file upload) and processes the files.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onsolas" w:cs="Consolas" w:eastAsia="Consolas" w:hAnsi="Consolas"/>
          <w:color w:val="000000"/>
        </w:rPr>
      </w:pPr>
      <w:bookmarkStart w:colFirst="0" w:colLast="0" w:name="_bm6fqk8xnfdn" w:id="2"/>
      <w:bookmarkEnd w:id="2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SNS Topic: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Receives notifications from the Lambda function.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Consolas" w:cs="Consolas" w:eastAsia="Consolas" w:hAnsi="Consolas"/>
          <w:b w:val="1"/>
          <w:color w:val="000000"/>
        </w:rPr>
      </w:pPr>
      <w:bookmarkStart w:colFirst="0" w:colLast="0" w:name="_kjz9awsra8mv" w:id="3"/>
      <w:bookmarkEnd w:id="3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tep 1: Create an S3 Bucket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Navigate to S3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Go to the AWS Management Console and open the S3 service.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Create a Bucket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on "Create bucket."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Enter a unique bucket name and select a region.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"Create bucket."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Consolas" w:cs="Consolas" w:eastAsia="Consolas" w:hAnsi="Consolas"/>
          <w:b w:val="1"/>
          <w:color w:val="000000"/>
        </w:rPr>
      </w:pPr>
      <w:bookmarkStart w:colFirst="0" w:colLast="0" w:name="_ah5qerqo6j5p" w:id="4"/>
      <w:bookmarkEnd w:id="4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Step 2: Create an SNS Topic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Navigate to SNS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Go to the AWS Management Console and open the SNS service.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Create a Topic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on "Create topic."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Choose "Standard" for the type and enter a name for the topic (e.g., </w:t>
      </w:r>
      <w:r w:rsidDel="00000000" w:rsidR="00000000" w:rsidRPr="00000000">
        <w:rPr>
          <w:rFonts w:ascii="Consolas" w:cs="Consolas" w:eastAsia="Consolas" w:hAnsi="Consolas"/>
          <w:color w:val="188038"/>
          <w:sz w:val="28"/>
          <w:szCs w:val="28"/>
          <w:rtl w:val="0"/>
        </w:rPr>
        <w:t xml:space="preserve">YourSNSTopic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"Create topic."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Consolas" w:cs="Consolas" w:eastAsia="Consolas" w:hAnsi="Consolas"/>
          <w:b w:val="1"/>
          <w:color w:val="000000"/>
        </w:rPr>
      </w:pPr>
      <w:bookmarkStart w:colFirst="0" w:colLast="0" w:name="_jchtib49fzi8" w:id="5"/>
      <w:bookmarkEnd w:id="5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Step 3: Create a Lambda Function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Navigate to Lambda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Go to the AWS Management Console and open the Lambda service.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Create a Function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on "Create function."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Choose "Author from scratch."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Enter a function name (e.g., </w:t>
      </w:r>
      <w:r w:rsidDel="00000000" w:rsidR="00000000" w:rsidRPr="00000000">
        <w:rPr>
          <w:rFonts w:ascii="Consolas" w:cs="Consolas" w:eastAsia="Consolas" w:hAnsi="Consolas"/>
          <w:color w:val="188038"/>
          <w:sz w:val="28"/>
          <w:szCs w:val="28"/>
          <w:rtl w:val="0"/>
        </w:rPr>
        <w:t xml:space="preserve">YourLambdaFunction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"Python 3.8" as the runtime.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Choose or create an execution role with basic Lambda permissions (e.g., </w:t>
      </w:r>
      <w:r w:rsidDel="00000000" w:rsidR="00000000" w:rsidRPr="00000000">
        <w:rPr>
          <w:rFonts w:ascii="Consolas" w:cs="Consolas" w:eastAsia="Consolas" w:hAnsi="Consolas"/>
          <w:color w:val="188038"/>
          <w:sz w:val="28"/>
          <w:szCs w:val="28"/>
          <w:rtl w:val="0"/>
        </w:rPr>
        <w:t xml:space="preserve">AWSLambdaBasicExecutionRole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Add the Code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 the function code section, replace the default code with the following: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boto3</w:t>
              <w:br w:type="textWrapping"/>
              <w:br w:type="textWrapping"/>
              <w:t xml:space="preserve">sns_client = boto3.client(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'sns'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  <w:t xml:space="preserve">sns_topic_arn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'arn:aws:sns:your-region:your-account-id:YourSNSTopic'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lambda_handler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(event, context):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Extract bucket name and file key from the S3 event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bucket_name = event[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'Records'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's3'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'bucket'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</w:t>
              <w:br w:type="textWrapping"/>
              <w:t xml:space="preserve">    file_key = event[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'Records'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's3'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'object'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'key'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Log the bucket name and file 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f'File uploaded: {bucket_name}/{file_key}'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Prepare the 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message =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'bucket_name'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bucket_name,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'file_key'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file_key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Publish the message to the SNS topic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response = sns_client.publish(</w:t>
              <w:br w:type="textWrapping"/>
              <w:t xml:space="preserve">        TopicArn=sns_topic_arn,</w:t>
              <w:br w:type="textWrapping"/>
              <w:t xml:space="preserve">        Message=json.dumps(message),</w:t>
              <w:br w:type="textWrapping"/>
              <w:t xml:space="preserve">        Subject=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'New File Uploaded to S3'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'statusCode'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'body'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json.dumps(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'Message sent to SNS topic'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Deploy the Function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"Deploy" to save and deploy your function.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spacing w:before="280" w:lineRule="auto"/>
        <w:rPr>
          <w:rFonts w:ascii="Consolas" w:cs="Consolas" w:eastAsia="Consolas" w:hAnsi="Consolas"/>
          <w:b w:val="1"/>
          <w:color w:val="000000"/>
        </w:rPr>
      </w:pPr>
      <w:bookmarkStart w:colFirst="0" w:colLast="0" w:name="_wtppplyiq7u2" w:id="6"/>
      <w:bookmarkEnd w:id="6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Step 4: Set Up S3 to Trigger Lambda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Navigate to S3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Open the S3 service and go to your created bucket.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Enable Event Notifications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on the "Properties" tab.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Scroll down to "Event notifications" and click "Create event notification."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Name the event (e.g., </w:t>
      </w:r>
      <w:r w:rsidDel="00000000" w:rsidR="00000000" w:rsidRPr="00000000">
        <w:rPr>
          <w:rFonts w:ascii="Consolas" w:cs="Consolas" w:eastAsia="Consolas" w:hAnsi="Consolas"/>
          <w:color w:val="188038"/>
          <w:sz w:val="28"/>
          <w:szCs w:val="28"/>
          <w:rtl w:val="0"/>
        </w:rPr>
        <w:t xml:space="preserve">FileUploadEvent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"All objects create events" under "Event types."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the Lambda function created earlier.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"Save."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before="280" w:lineRule="auto"/>
        <w:rPr>
          <w:rFonts w:ascii="Consolas" w:cs="Consolas" w:eastAsia="Consolas" w:hAnsi="Consolas"/>
          <w:b w:val="1"/>
          <w:color w:val="000000"/>
        </w:rPr>
      </w:pPr>
      <w:bookmarkStart w:colFirst="0" w:colLast="0" w:name="_ch640lgtbi16" w:id="7"/>
      <w:bookmarkEnd w:id="7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Step 5: Subscribe to the SNS Topic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Navigate to SNS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Open the SNS service and go to the topic you created.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Create a Subscription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on the topic name to open it.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"Create subscription."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Choose a protocol (e.g., Email).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Enter the endpoint (e.g., your email address).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"Create subscription."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Confirm the subscription by checking your email and clicking the confirmation link.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0"/>
        <w:spacing w:before="280" w:lineRule="auto"/>
        <w:rPr>
          <w:rFonts w:ascii="Consolas" w:cs="Consolas" w:eastAsia="Consolas" w:hAnsi="Consolas"/>
          <w:b w:val="1"/>
          <w:color w:val="000000"/>
        </w:rPr>
      </w:pPr>
      <w:bookmarkStart w:colFirst="0" w:colLast="0" w:name="_rwn2fgxwv1kg" w:id="8"/>
      <w:bookmarkEnd w:id="8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Testing the Setup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Upload a File to S3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Go to your S3 bucket and upload a file.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"Upload," add files, and then click "Upload" again.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Check the Lambda Logs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Go to the Lambda service.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Click on your function and then on "Monitor" and "View logs in CloudWatch" to see the logs and verify that the function was triggered.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Check the SNS Notification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Check your email (or other chosen endpoint) to verify that you received the notification.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Project 2 Link: </w:t>
      </w:r>
      <w:hyperlink r:id="rId6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8"/>
            <w:szCs w:val="28"/>
            <w:u w:val="single"/>
            <w:rtl w:val="0"/>
          </w:rPr>
          <w:t xml:space="preserve">https://suneel.hashnode.dev/aws-lambda-project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neel.hashnode.dev/aws-lambda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