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87DCA" w14:textId="5B3700E0" w:rsidR="000A31D3" w:rsidRDefault="000A31D3" w:rsidP="000A31D3">
      <w:pPr>
        <w:jc w:val="center"/>
        <w:rPr>
          <w:b/>
          <w:color w:val="4472C4" w:themeColor="accent1"/>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A31D3">
        <w:rPr>
          <w:b/>
          <w:color w:val="4472C4" w:themeColor="accent1"/>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Capstone Project – Supply  Chain Analytics</w:t>
      </w:r>
    </w:p>
    <w:p w14:paraId="68298968" w14:textId="5E368D63" w:rsidR="000A31D3" w:rsidRDefault="000A31D3" w:rsidP="000A31D3">
      <w:pPr>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F42D34" w14:textId="38BBDC2D" w:rsidR="000A31D3" w:rsidRPr="000A31D3" w:rsidRDefault="000A31D3" w:rsidP="000A31D3">
      <w:pPr>
        <w:jc w:val="cente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31D3">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set </w:t>
      </w:r>
    </w:p>
    <w:p w14:paraId="6DDB014E" w14:textId="29AF6539" w:rsidR="000A31D3" w:rsidRDefault="000A31D3" w:rsidP="000A31D3">
      <w:pPr>
        <w:pStyle w:val="ListParagraph"/>
        <w:numPr>
          <w:ilvl w:val="0"/>
          <w:numId w:val="2"/>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Cycle data.</w:t>
      </w:r>
    </w:p>
    <w:p w14:paraId="646BBDF8" w14:textId="0FA0DF9E" w:rsidR="000A31D3" w:rsidRDefault="000A31D3" w:rsidP="000A31D3">
      <w:pPr>
        <w:pStyle w:val="ListParagraph"/>
        <w:numPr>
          <w:ilvl w:val="0"/>
          <w:numId w:val="2"/>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Location data.</w:t>
      </w:r>
    </w:p>
    <w:p w14:paraId="117FAB6E" w14:textId="48CB17B8" w:rsidR="000A31D3" w:rsidRDefault="000A31D3" w:rsidP="000A31D3">
      <w:pPr>
        <w:pStyle w:val="ListParagraph"/>
        <w:numPr>
          <w:ilvl w:val="0"/>
          <w:numId w:val="2"/>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Delay data.</w:t>
      </w:r>
    </w:p>
    <w:p w14:paraId="3259C9C8" w14:textId="131D1498" w:rsidR="000A31D3" w:rsidRDefault="000A31D3" w:rsidP="000A31D3">
      <w:pPr>
        <w:jc w:val="cente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Tools Used</w:t>
      </w:r>
    </w:p>
    <w:p w14:paraId="56409C94" w14:textId="1467E91A" w:rsidR="000A31D3" w:rsidRPr="000A31D3" w:rsidRDefault="000A31D3" w:rsidP="000A31D3">
      <w:pPr>
        <w:pStyle w:val="ListParagraph"/>
        <w:numPr>
          <w:ilvl w:val="0"/>
          <w:numId w:val="2"/>
        </w:numP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Jupyter Notebook</w:t>
      </w:r>
    </w:p>
    <w:p w14:paraId="716652D3" w14:textId="305802F8" w:rsidR="000A31D3" w:rsidRPr="000A31D3" w:rsidRDefault="000A31D3" w:rsidP="000A31D3">
      <w:pPr>
        <w:pStyle w:val="ListParagraph"/>
        <w:numPr>
          <w:ilvl w:val="0"/>
          <w:numId w:val="2"/>
        </w:numP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 SQL workbench 8.0</w:t>
      </w:r>
    </w:p>
    <w:p w14:paraId="3B769E63" w14:textId="0C9AC36A" w:rsidR="000A31D3" w:rsidRPr="000A31D3" w:rsidRDefault="000A31D3" w:rsidP="000A31D3">
      <w:pPr>
        <w:pStyle w:val="ListParagraph"/>
        <w:numPr>
          <w:ilvl w:val="0"/>
          <w:numId w:val="2"/>
        </w:numP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 BI.</w:t>
      </w:r>
    </w:p>
    <w:p w14:paraId="28478197" w14:textId="5A434DA7" w:rsidR="000A31D3" w:rsidRDefault="000A31D3" w:rsidP="000A31D3">
      <w:pPr>
        <w:pStyle w:val="ListParagraph"/>
        <w:ind w:left="7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06EAAA" w14:textId="4347EA98" w:rsidR="000A31D3" w:rsidRDefault="000A31D3" w:rsidP="000A31D3">
      <w:pPr>
        <w:pStyle w:val="ListParagraph"/>
        <w:ind w:left="780"/>
        <w:jc w:val="cente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31D3">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Cleaning and EDA</w:t>
      </w:r>
    </w:p>
    <w:p w14:paraId="38FFAAA0" w14:textId="43419B0F" w:rsidR="000A31D3" w:rsidRDefault="000A31D3" w:rsidP="000A31D3">
      <w:pPr>
        <w:pStyle w:val="ListParagraph"/>
        <w:ind w:left="780"/>
        <w:jc w:val="cente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E66D9C" w14:textId="6AE2B843" w:rsidR="000A31D3" w:rsidRDefault="000A31D3" w:rsidP="007408FE">
      <w:pPr>
        <w:pStyle w:val="ListParagraph"/>
        <w:numPr>
          <w:ilvl w:val="0"/>
          <w:numId w:val="2"/>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Given data </w:t>
      </w:r>
      <w:r w:rsidR="007408F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set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 loaded into Python notebook </w:t>
      </w:r>
      <w:r w:rsidR="007408F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6C3DCC7" w14:textId="4E55E272" w:rsidR="007408FE" w:rsidRDefault="007408FE" w:rsidP="007408FE">
      <w:pPr>
        <w:pStyle w:val="ListParagraph"/>
        <w:numPr>
          <w:ilvl w:val="0"/>
          <w:numId w:val="2"/>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Basic checks like Shape ,size ,Data types is checked .</w:t>
      </w:r>
    </w:p>
    <w:p w14:paraId="4FDD1517" w14:textId="26102575" w:rsidR="007408FE" w:rsidRDefault="007408FE" w:rsidP="007408FE">
      <w:pPr>
        <w:pStyle w:val="ListParagraph"/>
        <w:numPr>
          <w:ilvl w:val="0"/>
          <w:numId w:val="2"/>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checking doing the basic checks analyzed data set for missing value and found out there were many columns are with more than 50% of missing value ,hence checked the reason for it to find is it a really a missing info or the info is genuinely missed and found out that most of the missing information is genuine .So ,didn’t dropped any columns even though the missing percentages are higher .Instead of Dropping the columns replaced the missing value with some of the appropriate value so that the data set wont get affected for further analysis.</w:t>
      </w:r>
    </w:p>
    <w:p w14:paraId="5479CD59" w14:textId="01B78C22" w:rsidR="007408FE" w:rsidRDefault="007408FE" w:rsidP="007408FE">
      <w:pPr>
        <w:pStyle w:val="ListParagraph"/>
        <w:numPr>
          <w:ilvl w:val="0"/>
          <w:numId w:val="2"/>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types are checked and changed it to the Appropriate data types.</w:t>
      </w:r>
    </w:p>
    <w:p w14:paraId="7987A880" w14:textId="44AFFCA6" w:rsidR="007408FE" w:rsidRDefault="007408FE" w:rsidP="007408FE">
      <w:pPr>
        <w:pStyle w:val="ListParagraph"/>
        <w:numPr>
          <w:ilvl w:val="0"/>
          <w:numId w:val="2"/>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 capping of Outlier Treatment is Done for the columns which is used in the further analysis .</w:t>
      </w:r>
    </w:p>
    <w:p w14:paraId="2E7C49AB" w14:textId="47FD0C91" w:rsidR="007408FE" w:rsidRDefault="007408FE" w:rsidP="007408FE">
      <w:pPr>
        <w:pStyle w:val="ListParagraph"/>
        <w:numPr>
          <w:ilvl w:val="0"/>
          <w:numId w:val="2"/>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the outlier treatment loaded the 3 data sets into MYSQL by establishing connection between python and MYSQL.</w:t>
      </w:r>
    </w:p>
    <w:p w14:paraId="51D7E905" w14:textId="4DF5F21B" w:rsidR="007408FE" w:rsidRDefault="007408FE" w:rsidP="007408FE">
      <w:pPr>
        <w:pStyle w:val="ListParagraph"/>
        <w:numPr>
          <w:ilvl w:val="0"/>
          <w:numId w:val="2"/>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loading the data into MYSQL created the master tables as required.</w:t>
      </w:r>
    </w:p>
    <w:p w14:paraId="6F55D87D" w14:textId="45262A16" w:rsidR="007408FE" w:rsidRDefault="007408FE" w:rsidP="007408FE">
      <w:pPr>
        <w:pStyle w:val="ListParagraph"/>
        <w:numPr>
          <w:ilvl w:val="0"/>
          <w:numId w:val="2"/>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Stored Procedure is created for all the key metrics and derived some new tables and columns like running time ,quality ,good count which is needed for the visualization.</w:t>
      </w:r>
    </w:p>
    <w:p w14:paraId="642956BF" w14:textId="36F2B02C" w:rsidR="007408FE" w:rsidRDefault="007408FE" w:rsidP="007408FE">
      <w:pPr>
        <w:pStyle w:val="ListParagraph"/>
        <w:numPr>
          <w:ilvl w:val="0"/>
          <w:numId w:val="2"/>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After </w:t>
      </w:r>
      <w:r w:rsidR="00552B0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analyzing the data using stored procedures ,connected the MYSQL work bench with Power BI to Analyze the data using the help of visualization to derive more insights.</w:t>
      </w:r>
    </w:p>
    <w:p w14:paraId="175D504B" w14:textId="20AC94C4" w:rsidR="00552B0C" w:rsidRPr="000A31D3" w:rsidRDefault="00552B0C" w:rsidP="00552B0C">
      <w:pPr>
        <w:pStyle w:val="ListParagraph"/>
        <w:ind w:left="7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BA5D95" w14:textId="77777777" w:rsidR="000A31D3" w:rsidRDefault="000A31D3" w:rsidP="000A31D3">
      <w:pPr>
        <w:jc w:val="cente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4379D6" w14:textId="77777777" w:rsidR="000A31D3" w:rsidRPr="000A31D3" w:rsidRDefault="000A31D3" w:rsidP="000A31D3">
      <w:pP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87083A" w14:textId="77777777" w:rsidR="000A31D3" w:rsidRPr="000A31D3" w:rsidRDefault="000A31D3" w:rsidP="000A31D3">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0A31D3" w:rsidRPr="000A3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7658C0"/>
    <w:multiLevelType w:val="hybridMultilevel"/>
    <w:tmpl w:val="EA0A3C4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7A8A44D2"/>
    <w:multiLevelType w:val="hybridMultilevel"/>
    <w:tmpl w:val="EF342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1D3"/>
    <w:rsid w:val="000A31D3"/>
    <w:rsid w:val="00552B0C"/>
    <w:rsid w:val="00740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3191A"/>
  <w15:chartTrackingRefBased/>
  <w15:docId w15:val="{C522C038-403B-4498-819E-19A8E4DC2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varadan venkatesan</dc:creator>
  <cp:keywords/>
  <dc:description/>
  <cp:lastModifiedBy>varadan venkatesan</cp:lastModifiedBy>
  <cp:revision>1</cp:revision>
  <dcterms:created xsi:type="dcterms:W3CDTF">2021-07-04T18:06:00Z</dcterms:created>
  <dcterms:modified xsi:type="dcterms:W3CDTF">2021-07-04T18:31:00Z</dcterms:modified>
</cp:coreProperties>
</file>