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6FBC" w14:textId="77777777" w:rsidR="002A0AB4" w:rsidRDefault="00A53FB5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3A88964" w14:textId="77777777" w:rsidR="002A0AB4" w:rsidRDefault="00A53FB5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3AB922E" w14:textId="77777777" w:rsidR="002A0AB4" w:rsidRDefault="002A0AB4">
      <w:pPr>
        <w:pStyle w:val="BodyText"/>
        <w:rPr>
          <w:b/>
          <w:i w:val="0"/>
          <w:sz w:val="28"/>
        </w:rPr>
      </w:pPr>
    </w:p>
    <w:p w14:paraId="3813A1D0" w14:textId="77777777" w:rsidR="002A0AB4" w:rsidRDefault="002A0AB4">
      <w:pPr>
        <w:pStyle w:val="BodyText"/>
        <w:spacing w:before="304"/>
        <w:rPr>
          <w:b/>
          <w:i w:val="0"/>
          <w:sz w:val="28"/>
        </w:rPr>
      </w:pPr>
    </w:p>
    <w:p w14:paraId="64337DC1" w14:textId="20B32E5F" w:rsidR="002A0AB4" w:rsidRDefault="00A53FB5">
      <w:pPr>
        <w:pStyle w:val="Heading3"/>
        <w:tabs>
          <w:tab w:val="left" w:pos="2182"/>
        </w:tabs>
        <w:spacing w:line="276" w:lineRule="auto"/>
        <w:ind w:right="3671"/>
        <w:rPr>
          <w:spacing w:val="-2"/>
        </w:rPr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D75740">
        <w:rPr>
          <w:spacing w:val="-2"/>
        </w:rPr>
        <w:t>01</w:t>
      </w:r>
    </w:p>
    <w:p w14:paraId="3EBE02AE" w14:textId="661EA29B" w:rsidR="00D75740" w:rsidRPr="00D75740" w:rsidRDefault="00D75740">
      <w:pPr>
        <w:pStyle w:val="Heading3"/>
        <w:tabs>
          <w:tab w:val="left" w:pos="2182"/>
        </w:tabs>
        <w:spacing w:line="276" w:lineRule="auto"/>
        <w:ind w:right="3671"/>
        <w:rPr>
          <w:spacing w:val="-2"/>
          <w:lang w:val="de-DE"/>
        </w:rPr>
      </w:pPr>
      <w:r w:rsidRPr="00D75740">
        <w:rPr>
          <w:spacing w:val="-2"/>
          <w:lang w:val="de-DE"/>
        </w:rPr>
        <w:t xml:space="preserve">NAME: </w:t>
      </w:r>
      <w:r w:rsidR="0078411C">
        <w:rPr>
          <w:spacing w:val="-2"/>
          <w:lang w:val="de-DE"/>
        </w:rPr>
        <w:t>A.Meghanadh</w:t>
      </w:r>
    </w:p>
    <w:p w14:paraId="12C2C530" w14:textId="6CE3661A" w:rsidR="00D75740" w:rsidRPr="00D75740" w:rsidRDefault="00D75740">
      <w:pPr>
        <w:pStyle w:val="Heading3"/>
        <w:tabs>
          <w:tab w:val="left" w:pos="2182"/>
        </w:tabs>
        <w:spacing w:line="276" w:lineRule="auto"/>
        <w:ind w:right="3671"/>
        <w:rPr>
          <w:spacing w:val="-2"/>
          <w:lang w:val="de-DE"/>
        </w:rPr>
      </w:pPr>
      <w:r w:rsidRPr="00D75740">
        <w:rPr>
          <w:spacing w:val="-2"/>
          <w:lang w:val="de-DE"/>
        </w:rPr>
        <w:t>R</w:t>
      </w:r>
      <w:r>
        <w:rPr>
          <w:spacing w:val="-2"/>
          <w:lang w:val="de-DE"/>
        </w:rPr>
        <w:t>EGNO:192</w:t>
      </w:r>
      <w:r w:rsidR="0078411C">
        <w:rPr>
          <w:spacing w:val="-2"/>
          <w:lang w:val="de-DE"/>
        </w:rPr>
        <w:t>372281</w:t>
      </w:r>
    </w:p>
    <w:p w14:paraId="66CC8E35" w14:textId="77777777" w:rsidR="00D75740" w:rsidRPr="00D75740" w:rsidRDefault="00D75740">
      <w:pPr>
        <w:pStyle w:val="Heading3"/>
        <w:tabs>
          <w:tab w:val="left" w:pos="2182"/>
        </w:tabs>
        <w:spacing w:line="276" w:lineRule="auto"/>
        <w:ind w:right="3671"/>
        <w:rPr>
          <w:lang w:val="de-DE"/>
        </w:rPr>
      </w:pPr>
    </w:p>
    <w:p w14:paraId="266C431C" w14:textId="77777777" w:rsidR="002A0AB4" w:rsidRPr="00D75740" w:rsidRDefault="002A0AB4">
      <w:pPr>
        <w:pStyle w:val="BodyText"/>
        <w:rPr>
          <w:b/>
          <w:i w:val="0"/>
          <w:sz w:val="20"/>
          <w:lang w:val="de-DE"/>
        </w:rPr>
      </w:pPr>
    </w:p>
    <w:p w14:paraId="22575587" w14:textId="77777777" w:rsidR="002A0AB4" w:rsidRPr="00D75740" w:rsidRDefault="002A0AB4">
      <w:pPr>
        <w:pStyle w:val="BodyText"/>
        <w:rPr>
          <w:b/>
          <w:i w:val="0"/>
          <w:sz w:val="20"/>
          <w:lang w:val="de-DE"/>
        </w:rPr>
      </w:pPr>
    </w:p>
    <w:p w14:paraId="0B78D30B" w14:textId="77777777" w:rsidR="002A0AB4" w:rsidRPr="00D75740" w:rsidRDefault="00A53FB5">
      <w:pPr>
        <w:pStyle w:val="BodyText"/>
        <w:spacing w:before="122"/>
        <w:rPr>
          <w:b/>
          <w:i w:val="0"/>
          <w:sz w:val="20"/>
          <w:lang w:val="de-DE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EF4515" wp14:editId="703A2213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3CF22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5450CE9" w14:textId="77777777" w:rsidR="002A0AB4" w:rsidRPr="00D75740" w:rsidRDefault="002A0AB4">
      <w:pPr>
        <w:pStyle w:val="BodyText"/>
        <w:spacing w:before="147"/>
        <w:rPr>
          <w:b/>
          <w:i w:val="0"/>
          <w:lang w:val="de-DE"/>
        </w:rPr>
      </w:pPr>
    </w:p>
    <w:p w14:paraId="350D1E29" w14:textId="77777777" w:rsidR="002A0AB4" w:rsidRDefault="00A53FB5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34AEABA" w14:textId="77777777" w:rsidR="002A0AB4" w:rsidRDefault="002A0AB4">
      <w:pPr>
        <w:pStyle w:val="BodyText"/>
        <w:spacing w:before="83"/>
        <w:rPr>
          <w:b/>
          <w:i w:val="0"/>
        </w:rPr>
      </w:pPr>
    </w:p>
    <w:p w14:paraId="7C1BC79F" w14:textId="77777777" w:rsidR="002A0AB4" w:rsidRDefault="00A53FB5">
      <w:pPr>
        <w:pStyle w:val="BodyText"/>
        <w:spacing w:line="276" w:lineRule="auto"/>
        <w:ind w:left="23" w:right="374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50C607BC" w14:textId="77777777" w:rsidR="002A0AB4" w:rsidRDefault="002A0AB4">
      <w:pPr>
        <w:spacing w:before="41"/>
        <w:rPr>
          <w:sz w:val="24"/>
        </w:rPr>
      </w:pPr>
    </w:p>
    <w:p w14:paraId="5823A391" w14:textId="07C8CA0E" w:rsidR="002A0AB4" w:rsidRDefault="00A53FB5">
      <w:pPr>
        <w:pStyle w:val="Heading4"/>
        <w:spacing w:line="276" w:lineRule="auto"/>
        <w:ind w:right="3679"/>
      </w:pPr>
      <w:r>
        <w:t>Activity</w:t>
      </w:r>
      <w:r>
        <w:rPr>
          <w:spacing w:val="-14"/>
        </w:rPr>
        <w:t xml:space="preserve"> </w:t>
      </w:r>
      <w:r w:rsidR="00D75740">
        <w:t>Tool</w:t>
      </w:r>
      <w:r w:rsidR="00D75740">
        <w:rPr>
          <w:spacing w:val="69"/>
        </w:rPr>
        <w:t>:</w:t>
      </w:r>
      <w:r>
        <w:rPr>
          <w:spacing w:val="-14"/>
        </w:rPr>
        <w:t xml:space="preserve"> </w:t>
      </w:r>
      <w:r>
        <w:t>Scenario-Based</w:t>
      </w:r>
      <w:r>
        <w:rPr>
          <w:spacing w:val="-14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(High) Assessment Tool Weightage: 35%</w:t>
      </w:r>
    </w:p>
    <w:p w14:paraId="6A46DD92" w14:textId="77777777" w:rsidR="002A0AB4" w:rsidRDefault="002A0AB4">
      <w:pPr>
        <w:rPr>
          <w:sz w:val="20"/>
        </w:rPr>
      </w:pPr>
    </w:p>
    <w:p w14:paraId="3BAF1975" w14:textId="77777777" w:rsidR="002A0AB4" w:rsidRDefault="00A53FB5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3A1EE1" wp14:editId="2DBF477A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04F09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7707B2A" w14:textId="77777777" w:rsidR="002A0AB4" w:rsidRDefault="00A53FB5">
      <w:pPr>
        <w:pStyle w:val="Heading4"/>
        <w:spacing w:before="119"/>
      </w:pPr>
      <w:r>
        <w:rPr>
          <w:spacing w:val="-5"/>
        </w:rPr>
        <w:t>Dr</w:t>
      </w:r>
    </w:p>
    <w:p w14:paraId="4131D60C" w14:textId="77777777" w:rsidR="002A0AB4" w:rsidRDefault="002A0AB4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2A0AB4" w14:paraId="3E584AA9" w14:textId="77777777">
        <w:trPr>
          <w:trHeight w:val="560"/>
        </w:trPr>
        <w:tc>
          <w:tcPr>
            <w:tcW w:w="9360" w:type="dxa"/>
            <w:gridSpan w:val="4"/>
          </w:tcPr>
          <w:p w14:paraId="2FED5165" w14:textId="77777777" w:rsidR="002A0AB4" w:rsidRDefault="00A53FB5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A0AB4" w14:paraId="367696E4" w14:textId="77777777">
        <w:trPr>
          <w:trHeight w:val="699"/>
        </w:trPr>
        <w:tc>
          <w:tcPr>
            <w:tcW w:w="680" w:type="dxa"/>
          </w:tcPr>
          <w:p w14:paraId="5C350D5C" w14:textId="77777777" w:rsidR="002A0AB4" w:rsidRDefault="00A53FB5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7A4E65B3" w14:textId="77777777" w:rsidR="002A0AB4" w:rsidRDefault="00A53FB5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CA077B8" w14:textId="77777777" w:rsidR="002A0AB4" w:rsidRDefault="00A53FB5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31D92B4" w14:textId="77777777" w:rsidR="002A0AB4" w:rsidRDefault="00A53FB5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4091DA75" w14:textId="77777777" w:rsidR="002A0AB4" w:rsidRDefault="00A53FB5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A0AB4" w14:paraId="7B1D17CC" w14:textId="77777777">
        <w:trPr>
          <w:trHeight w:val="960"/>
        </w:trPr>
        <w:tc>
          <w:tcPr>
            <w:tcW w:w="680" w:type="dxa"/>
          </w:tcPr>
          <w:p w14:paraId="7E87813D" w14:textId="77777777" w:rsidR="002A0AB4" w:rsidRDefault="002A0AB4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2F760E40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5F0D8849" w14:textId="77777777" w:rsidR="002A0AB4" w:rsidRDefault="00A53FB5">
            <w:pPr>
              <w:pStyle w:val="TableParagraph"/>
              <w:spacing w:before="88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700" w:type="dxa"/>
          </w:tcPr>
          <w:p w14:paraId="25324CF6" w14:textId="77777777" w:rsidR="002A0AB4" w:rsidRDefault="002A0AB4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15BF3730" w14:textId="77777777" w:rsidR="002A0AB4" w:rsidRDefault="00A53FB5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3B4DA4B" w14:textId="77777777" w:rsidR="002A0AB4" w:rsidRDefault="002A0AB4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2C274F61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2A57EC82" w14:textId="77777777">
        <w:trPr>
          <w:trHeight w:val="959"/>
        </w:trPr>
        <w:tc>
          <w:tcPr>
            <w:tcW w:w="680" w:type="dxa"/>
          </w:tcPr>
          <w:p w14:paraId="2626EBF7" w14:textId="77777777" w:rsidR="002A0AB4" w:rsidRDefault="002A0AB4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3E372A23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65585E86" w14:textId="77777777" w:rsidR="002A0AB4" w:rsidRDefault="00A53FB5">
            <w:pPr>
              <w:pStyle w:val="TableParagraph"/>
              <w:spacing w:before="86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700" w:type="dxa"/>
          </w:tcPr>
          <w:p w14:paraId="0A2F2468" w14:textId="77777777" w:rsidR="002A0AB4" w:rsidRDefault="002A0AB4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4D946892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17C8B1F" w14:textId="77777777" w:rsidR="002A0AB4" w:rsidRDefault="002A0AB4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31F1F52F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72ED89A2" w14:textId="77777777">
        <w:trPr>
          <w:trHeight w:val="719"/>
        </w:trPr>
        <w:tc>
          <w:tcPr>
            <w:tcW w:w="680" w:type="dxa"/>
          </w:tcPr>
          <w:p w14:paraId="0A19084D" w14:textId="77777777" w:rsidR="002A0AB4" w:rsidRDefault="00A53FB5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D6039FA" w14:textId="77777777" w:rsidR="002A0AB4" w:rsidRDefault="00A53FB5">
            <w:pPr>
              <w:pStyle w:val="TableParagraph"/>
              <w:spacing w:before="85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700" w:type="dxa"/>
          </w:tcPr>
          <w:p w14:paraId="6F9D1B03" w14:textId="77777777" w:rsidR="002A0AB4" w:rsidRDefault="002A0AB4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79223135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FC6A67B" w14:textId="77777777" w:rsidR="002A0AB4" w:rsidRDefault="00A53FB5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46422F81" w14:textId="77777777">
        <w:trPr>
          <w:trHeight w:val="700"/>
        </w:trPr>
        <w:tc>
          <w:tcPr>
            <w:tcW w:w="680" w:type="dxa"/>
          </w:tcPr>
          <w:p w14:paraId="1DC5FA99" w14:textId="77777777" w:rsidR="002A0AB4" w:rsidRDefault="00A53FB5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F2B850A" w14:textId="77777777" w:rsidR="002A0AB4" w:rsidRDefault="00A53FB5">
            <w:pPr>
              <w:pStyle w:val="TableParagraph"/>
              <w:spacing w:before="73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700" w:type="dxa"/>
          </w:tcPr>
          <w:p w14:paraId="539BB915" w14:textId="77777777" w:rsidR="002A0AB4" w:rsidRDefault="002A0AB4">
            <w:pPr>
              <w:pStyle w:val="TableParagraph"/>
              <w:spacing w:before="16"/>
              <w:jc w:val="left"/>
              <w:rPr>
                <w:sz w:val="17"/>
              </w:rPr>
            </w:pPr>
          </w:p>
          <w:p w14:paraId="18183C6A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4D2638E" w14:textId="77777777" w:rsidR="002A0AB4" w:rsidRDefault="00A53FB5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455665D9" w14:textId="77777777">
        <w:trPr>
          <w:trHeight w:val="960"/>
        </w:trPr>
        <w:tc>
          <w:tcPr>
            <w:tcW w:w="680" w:type="dxa"/>
          </w:tcPr>
          <w:p w14:paraId="74253782" w14:textId="77777777" w:rsidR="002A0AB4" w:rsidRDefault="002A0AB4">
            <w:pPr>
              <w:pStyle w:val="TableParagraph"/>
              <w:spacing w:before="113"/>
              <w:jc w:val="left"/>
              <w:rPr>
                <w:sz w:val="19"/>
              </w:rPr>
            </w:pPr>
          </w:p>
          <w:p w14:paraId="52CF79A6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7C7AC638" w14:textId="77777777" w:rsidR="002A0AB4" w:rsidRDefault="00A53FB5">
            <w:pPr>
              <w:pStyle w:val="TableParagraph"/>
              <w:spacing w:before="80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700" w:type="dxa"/>
          </w:tcPr>
          <w:p w14:paraId="0D134849" w14:textId="77777777" w:rsidR="002A0AB4" w:rsidRDefault="002A0AB4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37C8C866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2CBCCD85" w14:textId="77777777" w:rsidR="002A0AB4" w:rsidRDefault="002A0AB4">
            <w:pPr>
              <w:pStyle w:val="TableParagraph"/>
              <w:spacing w:before="113"/>
              <w:jc w:val="left"/>
              <w:rPr>
                <w:sz w:val="19"/>
              </w:rPr>
            </w:pPr>
          </w:p>
          <w:p w14:paraId="62252056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7548015D" w14:textId="77777777">
        <w:trPr>
          <w:trHeight w:val="700"/>
        </w:trPr>
        <w:tc>
          <w:tcPr>
            <w:tcW w:w="680" w:type="dxa"/>
          </w:tcPr>
          <w:p w14:paraId="1E8E112C" w14:textId="77777777" w:rsidR="002A0AB4" w:rsidRDefault="00A53FB5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6</w:t>
            </w:r>
          </w:p>
        </w:tc>
        <w:tc>
          <w:tcPr>
            <w:tcW w:w="5980" w:type="dxa"/>
          </w:tcPr>
          <w:p w14:paraId="4B358892" w14:textId="77777777" w:rsidR="002A0AB4" w:rsidRDefault="00A53FB5">
            <w:pPr>
              <w:pStyle w:val="TableParagraph"/>
              <w:spacing w:before="79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700" w:type="dxa"/>
          </w:tcPr>
          <w:p w14:paraId="5FC51CBB" w14:textId="77777777" w:rsidR="002A0AB4" w:rsidRDefault="002A0AB4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27EC2E04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AAE2180" w14:textId="77777777" w:rsidR="002A0AB4" w:rsidRDefault="00A53FB5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6695321" w14:textId="77777777" w:rsidR="002A0AB4" w:rsidRDefault="002A0AB4">
      <w:pPr>
        <w:pStyle w:val="TableParagraph"/>
        <w:rPr>
          <w:rFonts w:ascii="Arial"/>
          <w:b/>
          <w:sz w:val="19"/>
        </w:rPr>
        <w:sectPr w:rsidR="002A0AB4">
          <w:type w:val="continuous"/>
          <w:pgSz w:w="11920" w:h="16840"/>
          <w:pgMar w:top="1380" w:right="992" w:bottom="13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2A0AB4" w14:paraId="2EFFEFE2" w14:textId="77777777">
        <w:trPr>
          <w:trHeight w:val="939"/>
        </w:trPr>
        <w:tc>
          <w:tcPr>
            <w:tcW w:w="680" w:type="dxa"/>
          </w:tcPr>
          <w:p w14:paraId="71A70D0D" w14:textId="77777777" w:rsidR="002A0AB4" w:rsidRDefault="002A0AB4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30AC936D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7A07F0F" w14:textId="77777777" w:rsidR="002A0AB4" w:rsidRDefault="00A53FB5">
            <w:pPr>
              <w:pStyle w:val="TableParagraph"/>
              <w:spacing w:before="70" w:line="276" w:lineRule="auto"/>
              <w:ind w:left="119" w:right="17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700" w:type="dxa"/>
          </w:tcPr>
          <w:p w14:paraId="133740B6" w14:textId="77777777" w:rsidR="002A0AB4" w:rsidRDefault="002A0AB4">
            <w:pPr>
              <w:pStyle w:val="TableParagraph"/>
              <w:spacing w:before="139"/>
              <w:jc w:val="left"/>
              <w:rPr>
                <w:sz w:val="17"/>
              </w:rPr>
            </w:pPr>
          </w:p>
          <w:p w14:paraId="49BA4CED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B25EC87" w14:textId="77777777" w:rsidR="002A0AB4" w:rsidRDefault="002A0AB4">
            <w:pPr>
              <w:pStyle w:val="TableParagraph"/>
              <w:spacing w:before="102"/>
              <w:jc w:val="left"/>
              <w:rPr>
                <w:sz w:val="19"/>
              </w:rPr>
            </w:pPr>
          </w:p>
          <w:p w14:paraId="48EFB502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674AC68C" w14:textId="77777777">
        <w:trPr>
          <w:trHeight w:val="720"/>
        </w:trPr>
        <w:tc>
          <w:tcPr>
            <w:tcW w:w="680" w:type="dxa"/>
          </w:tcPr>
          <w:p w14:paraId="2BA288FE" w14:textId="77777777" w:rsidR="002A0AB4" w:rsidRDefault="00A53FB5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56E5497" w14:textId="77777777" w:rsidR="002A0AB4" w:rsidRDefault="00A53FB5">
            <w:pPr>
              <w:pStyle w:val="TableParagraph"/>
              <w:spacing w:before="88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700" w:type="dxa"/>
          </w:tcPr>
          <w:p w14:paraId="44AFCFF0" w14:textId="77777777" w:rsidR="002A0AB4" w:rsidRDefault="002A0AB4">
            <w:pPr>
              <w:pStyle w:val="TableParagraph"/>
              <w:spacing w:before="32"/>
              <w:jc w:val="left"/>
              <w:rPr>
                <w:sz w:val="17"/>
              </w:rPr>
            </w:pPr>
          </w:p>
          <w:p w14:paraId="27C91509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838D4DB" w14:textId="77777777" w:rsidR="002A0AB4" w:rsidRDefault="00A53FB5">
            <w:pPr>
              <w:pStyle w:val="TableParagraph"/>
              <w:spacing w:before="21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2498831B" w14:textId="77777777">
        <w:trPr>
          <w:trHeight w:val="959"/>
        </w:trPr>
        <w:tc>
          <w:tcPr>
            <w:tcW w:w="680" w:type="dxa"/>
          </w:tcPr>
          <w:p w14:paraId="3AAFE5C4" w14:textId="77777777" w:rsidR="002A0AB4" w:rsidRDefault="002A0AB4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090E622E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7D92740" w14:textId="77777777" w:rsidR="002A0AB4" w:rsidRDefault="00A53FB5">
            <w:pPr>
              <w:pStyle w:val="TableParagraph"/>
              <w:spacing w:before="76" w:line="276" w:lineRule="auto"/>
              <w:ind w:left="119" w:right="562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700" w:type="dxa"/>
          </w:tcPr>
          <w:p w14:paraId="30C37FFE" w14:textId="77777777" w:rsidR="002A0AB4" w:rsidRDefault="002A0AB4">
            <w:pPr>
              <w:pStyle w:val="TableParagraph"/>
              <w:spacing w:before="145"/>
              <w:jc w:val="left"/>
              <w:rPr>
                <w:sz w:val="17"/>
              </w:rPr>
            </w:pPr>
          </w:p>
          <w:p w14:paraId="57120086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8AAF8EE" w14:textId="77777777" w:rsidR="002A0AB4" w:rsidRDefault="002A0AB4">
            <w:pPr>
              <w:pStyle w:val="TableParagraph"/>
              <w:spacing w:before="109"/>
              <w:jc w:val="left"/>
              <w:rPr>
                <w:sz w:val="19"/>
              </w:rPr>
            </w:pPr>
          </w:p>
          <w:p w14:paraId="021CC404" w14:textId="77777777" w:rsidR="002A0AB4" w:rsidRDefault="00A53FB5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A0AB4" w14:paraId="07FE2AAD" w14:textId="77777777">
        <w:trPr>
          <w:trHeight w:val="960"/>
        </w:trPr>
        <w:tc>
          <w:tcPr>
            <w:tcW w:w="680" w:type="dxa"/>
          </w:tcPr>
          <w:p w14:paraId="09EA5863" w14:textId="77777777" w:rsidR="002A0AB4" w:rsidRDefault="002A0AB4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7E4D9392" w14:textId="77777777" w:rsidR="002A0AB4" w:rsidRDefault="00A53FB5">
            <w:pPr>
              <w:pStyle w:val="TableParagraph"/>
              <w:spacing w:before="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1233E6E" w14:textId="77777777" w:rsidR="002A0AB4" w:rsidRDefault="00A53FB5">
            <w:pPr>
              <w:pStyle w:val="TableParagraph"/>
              <w:spacing w:before="75" w:line="276" w:lineRule="auto"/>
              <w:ind w:left="119" w:right="117"/>
              <w:jc w:val="left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700" w:type="dxa"/>
          </w:tcPr>
          <w:p w14:paraId="401EB523" w14:textId="77777777" w:rsidR="002A0AB4" w:rsidRDefault="002A0AB4">
            <w:pPr>
              <w:pStyle w:val="TableParagraph"/>
              <w:spacing w:before="144"/>
              <w:jc w:val="left"/>
              <w:rPr>
                <w:sz w:val="17"/>
              </w:rPr>
            </w:pPr>
          </w:p>
          <w:p w14:paraId="7517DBE0" w14:textId="77777777" w:rsidR="002A0AB4" w:rsidRDefault="00A53FB5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2F5B15B7" w14:textId="77777777" w:rsidR="002A0AB4" w:rsidRDefault="002A0AB4">
            <w:pPr>
              <w:pStyle w:val="TableParagraph"/>
              <w:spacing w:before="107"/>
              <w:jc w:val="left"/>
              <w:rPr>
                <w:sz w:val="19"/>
              </w:rPr>
            </w:pPr>
          </w:p>
          <w:p w14:paraId="545CD257" w14:textId="77777777" w:rsidR="002A0AB4" w:rsidRDefault="00A53FB5">
            <w:pPr>
              <w:pStyle w:val="TableParagraph"/>
              <w:spacing w:before="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CB7E4DF" w14:textId="77777777" w:rsidR="002A0AB4" w:rsidRDefault="002A0AB4">
      <w:pPr>
        <w:rPr>
          <w:sz w:val="20"/>
        </w:rPr>
      </w:pPr>
    </w:p>
    <w:p w14:paraId="75D4176D" w14:textId="77777777" w:rsidR="002A0AB4" w:rsidRDefault="002A0AB4">
      <w:pPr>
        <w:rPr>
          <w:sz w:val="20"/>
        </w:rPr>
      </w:pPr>
    </w:p>
    <w:p w14:paraId="64939753" w14:textId="77777777" w:rsidR="002A0AB4" w:rsidRDefault="00A53FB5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25CD78" wp14:editId="2B4831C6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6DC68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D212632" w14:textId="77777777" w:rsidR="002A0AB4" w:rsidRDefault="002A0AB4">
      <w:pPr>
        <w:spacing w:before="152"/>
        <w:rPr>
          <w:sz w:val="24"/>
        </w:rPr>
      </w:pPr>
    </w:p>
    <w:p w14:paraId="4BC2F3E0" w14:textId="77777777" w:rsidR="002A0AB4" w:rsidRDefault="00A53FB5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112BC8F" w14:textId="77777777" w:rsidR="002A0AB4" w:rsidRDefault="002A0AB4">
      <w:pPr>
        <w:pStyle w:val="BodyText"/>
        <w:spacing w:before="83"/>
        <w:rPr>
          <w:b/>
        </w:rPr>
      </w:pPr>
    </w:p>
    <w:p w14:paraId="16D867CF" w14:textId="286904B8" w:rsidR="002A0AB4" w:rsidRDefault="00A53FB5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78411C">
        <w:rPr>
          <w:spacing w:val="74"/>
        </w:rPr>
        <w:t>A.Meghanadh</w:t>
      </w:r>
      <w:proofErr w:type="gramEnd"/>
      <w:r w:rsidR="0078411C">
        <w:rPr>
          <w:spacing w:val="74"/>
        </w:rPr>
        <w:t>(192</w:t>
      </w:r>
      <w:r w:rsidR="00BF401B">
        <w:rPr>
          <w:spacing w:val="74"/>
        </w:rPr>
        <w:t>372281)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71329F9" w14:textId="77777777" w:rsidR="002A0AB4" w:rsidRDefault="002A0AB4">
      <w:pPr>
        <w:pStyle w:val="BodyText"/>
        <w:spacing w:before="41"/>
      </w:pPr>
    </w:p>
    <w:p w14:paraId="053DEAA9" w14:textId="11345BED" w:rsidR="002A0AB4" w:rsidRDefault="00A53FB5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2C3311" w:rsidRPr="002C3311">
        <w:t xml:space="preserve"> </w:t>
      </w:r>
      <w:r w:rsidR="00BF401B">
        <w:rPr>
          <w:noProof/>
        </w:rPr>
        <w:drawing>
          <wp:inline distT="0" distB="0" distL="0" distR="0" wp14:anchorId="5E6D049C" wp14:editId="4D2FB12E">
            <wp:extent cx="1470660" cy="472440"/>
            <wp:effectExtent l="0" t="0" r="0" b="3810"/>
            <wp:docPr id="169865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0786" w14:textId="77777777" w:rsidR="002A0AB4" w:rsidRDefault="002A0AB4">
      <w:pPr>
        <w:pStyle w:val="BodyText"/>
        <w:rPr>
          <w:b/>
        </w:rPr>
      </w:pPr>
    </w:p>
    <w:p w14:paraId="060D6704" w14:textId="77777777" w:rsidR="002A0AB4" w:rsidRDefault="002A0AB4">
      <w:pPr>
        <w:pStyle w:val="BodyText"/>
        <w:spacing w:before="124"/>
        <w:rPr>
          <w:b/>
        </w:rPr>
      </w:pPr>
    </w:p>
    <w:p w14:paraId="4B35B4EE" w14:textId="77777777" w:rsidR="002A0AB4" w:rsidRDefault="00A53FB5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666AFC4E" w14:textId="77777777" w:rsidR="002A0AB4" w:rsidRDefault="002A0AB4">
      <w:pPr>
        <w:pStyle w:val="BodyText"/>
        <w:spacing w:before="11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760"/>
        <w:gridCol w:w="1600"/>
        <w:gridCol w:w="1580"/>
        <w:gridCol w:w="1560"/>
      </w:tblGrid>
      <w:tr w:rsidR="002A0AB4" w14:paraId="03293B24" w14:textId="77777777">
        <w:trPr>
          <w:trHeight w:val="759"/>
        </w:trPr>
        <w:tc>
          <w:tcPr>
            <w:tcW w:w="9240" w:type="dxa"/>
            <w:gridSpan w:val="6"/>
          </w:tcPr>
          <w:p w14:paraId="315E211E" w14:textId="77777777" w:rsidR="002A0AB4" w:rsidRDefault="00A53FB5">
            <w:pPr>
              <w:pStyle w:val="TableParagraph"/>
              <w:spacing w:before="228"/>
              <w:ind w:left="1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212121"/>
                <w:spacing w:val="-6"/>
                <w:sz w:val="24"/>
              </w:rPr>
              <w:t>Scenario</w:t>
            </w:r>
            <w:r>
              <w:rPr>
                <w:rFonts w:ascii="Tahoma"/>
                <w:b/>
                <w:color w:val="212121"/>
                <w:spacing w:val="-10"/>
                <w:sz w:val="24"/>
              </w:rPr>
              <w:t xml:space="preserve"> </w:t>
            </w:r>
            <w:r>
              <w:rPr>
                <w:rFonts w:ascii="Tahoma"/>
                <w:b/>
                <w:color w:val="212121"/>
                <w:spacing w:val="-6"/>
                <w:sz w:val="24"/>
              </w:rPr>
              <w:t>based</w:t>
            </w:r>
            <w:r>
              <w:rPr>
                <w:rFonts w:ascii="Tahoma"/>
                <w:b/>
                <w:color w:val="212121"/>
                <w:spacing w:val="-9"/>
                <w:sz w:val="24"/>
              </w:rPr>
              <w:t xml:space="preserve"> </w:t>
            </w:r>
            <w:r>
              <w:rPr>
                <w:rFonts w:ascii="Tahoma"/>
                <w:b/>
                <w:color w:val="212121"/>
                <w:spacing w:val="-6"/>
                <w:sz w:val="24"/>
              </w:rPr>
              <w:t>assessment</w:t>
            </w:r>
          </w:p>
        </w:tc>
      </w:tr>
      <w:tr w:rsidR="002A0AB4" w14:paraId="5D74C33B" w14:textId="77777777">
        <w:trPr>
          <w:trHeight w:val="520"/>
        </w:trPr>
        <w:tc>
          <w:tcPr>
            <w:tcW w:w="1500" w:type="dxa"/>
          </w:tcPr>
          <w:p w14:paraId="5FCE933E" w14:textId="77777777" w:rsidR="002A0AB4" w:rsidRDefault="00A53FB5">
            <w:pPr>
              <w:pStyle w:val="TableParagraph"/>
              <w:spacing w:before="144"/>
              <w:ind w:left="39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12F39017" w14:textId="77777777" w:rsidR="002A0AB4" w:rsidRDefault="00A53FB5">
            <w:pPr>
              <w:pStyle w:val="TableParagraph"/>
              <w:spacing w:before="29"/>
              <w:ind w:left="464" w:right="91" w:hanging="34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760" w:type="dxa"/>
          </w:tcPr>
          <w:p w14:paraId="24EB6F50" w14:textId="77777777" w:rsidR="002A0AB4" w:rsidRDefault="00A53FB5">
            <w:pPr>
              <w:pStyle w:val="TableParagraph"/>
              <w:spacing w:before="29"/>
              <w:ind w:left="300" w:right="215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771A294D" w14:textId="77777777" w:rsidR="002A0AB4" w:rsidRDefault="00A53FB5">
            <w:pPr>
              <w:pStyle w:val="TableParagraph"/>
              <w:spacing w:before="29"/>
              <w:ind w:left="264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</w:tcPr>
          <w:p w14:paraId="41AF55A0" w14:textId="77777777" w:rsidR="002A0AB4" w:rsidRDefault="00A53FB5">
            <w:pPr>
              <w:pStyle w:val="TableParagraph"/>
              <w:spacing w:before="29"/>
              <w:ind w:left="17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7E74AF44" w14:textId="77777777" w:rsidR="002A0AB4" w:rsidRDefault="00A53FB5">
            <w:pPr>
              <w:pStyle w:val="TableParagraph"/>
              <w:spacing w:before="29"/>
              <w:ind w:left="2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2A0AB4" w14:paraId="182654E4" w14:textId="77777777">
        <w:trPr>
          <w:trHeight w:val="1359"/>
        </w:trPr>
        <w:tc>
          <w:tcPr>
            <w:tcW w:w="1500" w:type="dxa"/>
          </w:tcPr>
          <w:p w14:paraId="63728E44" w14:textId="77777777" w:rsidR="002A0AB4" w:rsidRDefault="002A0AB4">
            <w:pPr>
              <w:pStyle w:val="TableParagraph"/>
              <w:spacing w:before="226"/>
              <w:jc w:val="left"/>
              <w:rPr>
                <w:rFonts w:ascii="Arial"/>
                <w:b/>
                <w:sz w:val="20"/>
              </w:rPr>
            </w:pPr>
          </w:p>
          <w:p w14:paraId="3CC8ACC2" w14:textId="77777777" w:rsidR="002A0AB4" w:rsidRDefault="00A53FB5">
            <w:pPr>
              <w:pStyle w:val="TableParagraph"/>
              <w:ind w:left="241" w:hanging="1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240" w:type="dxa"/>
          </w:tcPr>
          <w:p w14:paraId="79985116" w14:textId="77777777" w:rsidR="002A0AB4" w:rsidRDefault="002A0AB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36BA530" w14:textId="77777777" w:rsidR="002A0AB4" w:rsidRDefault="002A0AB4">
            <w:pPr>
              <w:pStyle w:val="TableParagraph"/>
              <w:spacing w:before="111"/>
              <w:jc w:val="left"/>
              <w:rPr>
                <w:rFonts w:ascii="Arial"/>
                <w:b/>
                <w:sz w:val="20"/>
              </w:rPr>
            </w:pPr>
          </w:p>
          <w:p w14:paraId="33AD075E" w14:textId="77777777" w:rsidR="002A0AB4" w:rsidRDefault="00A53FB5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10006E54" w14:textId="77777777" w:rsidR="002A0AB4" w:rsidRDefault="00A53FB5">
            <w:pPr>
              <w:pStyle w:val="TableParagraph"/>
              <w:spacing w:line="230" w:lineRule="exact"/>
              <w:ind w:left="104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600" w:type="dxa"/>
          </w:tcPr>
          <w:p w14:paraId="7B95436F" w14:textId="77777777" w:rsidR="002A0AB4" w:rsidRDefault="00A53FB5">
            <w:pPr>
              <w:pStyle w:val="TableParagraph"/>
              <w:spacing w:before="226"/>
              <w:ind w:left="149" w:right="142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</w:tcPr>
          <w:p w14:paraId="2848FF00" w14:textId="77777777" w:rsidR="002A0AB4" w:rsidRDefault="00A53FB5">
            <w:pPr>
              <w:pStyle w:val="TableParagraph"/>
              <w:spacing w:before="226"/>
              <w:ind w:left="92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 w14:paraId="136B5847" w14:textId="77777777" w:rsidR="002A0AB4" w:rsidRDefault="00A53FB5">
            <w:pPr>
              <w:pStyle w:val="TableParagraph"/>
              <w:spacing w:before="226"/>
              <w:ind w:left="110" w:right="93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</w:tr>
      <w:tr w:rsidR="002A0AB4" w14:paraId="40D88A10" w14:textId="77777777">
        <w:trPr>
          <w:trHeight w:val="1140"/>
        </w:trPr>
        <w:tc>
          <w:tcPr>
            <w:tcW w:w="1500" w:type="dxa"/>
          </w:tcPr>
          <w:p w14:paraId="1193720B" w14:textId="77777777" w:rsidR="002A0AB4" w:rsidRDefault="002A0AB4">
            <w:pPr>
              <w:pStyle w:val="TableParagraph"/>
              <w:spacing w:before="106"/>
              <w:jc w:val="left"/>
              <w:rPr>
                <w:rFonts w:ascii="Arial"/>
                <w:b/>
                <w:sz w:val="20"/>
              </w:rPr>
            </w:pPr>
          </w:p>
          <w:p w14:paraId="608AC0D9" w14:textId="77777777" w:rsidR="002A0AB4" w:rsidRDefault="00A53FB5">
            <w:pPr>
              <w:pStyle w:val="TableParagraph"/>
              <w:ind w:left="147" w:right="126" w:firstLine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240" w:type="dxa"/>
          </w:tcPr>
          <w:p w14:paraId="46152F28" w14:textId="77777777" w:rsidR="002A0AB4" w:rsidRDefault="002A0AB4">
            <w:pPr>
              <w:pStyle w:val="TableParagraph"/>
              <w:spacing w:before="221"/>
              <w:jc w:val="left"/>
              <w:rPr>
                <w:rFonts w:ascii="Arial"/>
                <w:b/>
                <w:sz w:val="20"/>
              </w:rPr>
            </w:pPr>
          </w:p>
          <w:p w14:paraId="35BEE1B5" w14:textId="77777777" w:rsidR="002A0AB4" w:rsidRDefault="00A53FB5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76E59DDD" w14:textId="77777777" w:rsidR="002A0AB4" w:rsidRDefault="00A53FB5"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and factors</w:t>
            </w:r>
          </w:p>
          <w:p w14:paraId="61E62191" w14:textId="77777777" w:rsidR="002A0AB4" w:rsidRDefault="00A53FB5">
            <w:pPr>
              <w:pStyle w:val="TableParagraph"/>
              <w:spacing w:line="208" w:lineRule="exac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600" w:type="dxa"/>
          </w:tcPr>
          <w:p w14:paraId="54A2A24C" w14:textId="77777777" w:rsidR="002A0AB4" w:rsidRDefault="00A53FB5">
            <w:pPr>
              <w:pStyle w:val="TableParagraph"/>
              <w:spacing w:before="106"/>
              <w:ind w:left="120" w:right="113" w:hanging="1"/>
              <w:rPr>
                <w:sz w:val="20"/>
              </w:rPr>
            </w:pPr>
            <w:r>
              <w:rPr>
                <w:sz w:val="20"/>
              </w:rPr>
              <w:t>Identifies most 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80" w:type="dxa"/>
          </w:tcPr>
          <w:p w14:paraId="7E3929A7" w14:textId="77777777" w:rsidR="002A0AB4" w:rsidRDefault="00A53FB5">
            <w:pPr>
              <w:pStyle w:val="TableParagraph"/>
              <w:ind w:left="154" w:right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</w:t>
            </w:r>
          </w:p>
          <w:p w14:paraId="71FFE905" w14:textId="77777777" w:rsidR="002A0AB4" w:rsidRDefault="00A53FB5">
            <w:pPr>
              <w:pStyle w:val="TableParagraph"/>
              <w:spacing w:line="208" w:lineRule="exact"/>
              <w:ind w:left="92" w:right="87"/>
              <w:rPr>
                <w:sz w:val="20"/>
              </w:rPr>
            </w:pP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560" w:type="dxa"/>
          </w:tcPr>
          <w:p w14:paraId="019B60AD" w14:textId="77777777" w:rsidR="002A0AB4" w:rsidRDefault="00A53FB5">
            <w:pPr>
              <w:pStyle w:val="TableParagraph"/>
              <w:spacing w:before="221"/>
              <w:ind w:left="110" w:right="93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2A0AB4" w14:paraId="5E1894FE" w14:textId="77777777">
        <w:trPr>
          <w:trHeight w:val="900"/>
        </w:trPr>
        <w:tc>
          <w:tcPr>
            <w:tcW w:w="1500" w:type="dxa"/>
          </w:tcPr>
          <w:p w14:paraId="4E357103" w14:textId="77777777" w:rsidR="002A0AB4" w:rsidRDefault="00A53FB5">
            <w:pPr>
              <w:pStyle w:val="TableParagraph"/>
              <w:spacing w:before="226"/>
              <w:ind w:left="325" w:right="126" w:hanging="178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40" w:type="dxa"/>
          </w:tcPr>
          <w:p w14:paraId="733D664A" w14:textId="77777777" w:rsidR="002A0AB4" w:rsidRDefault="002A0AB4">
            <w:pPr>
              <w:pStyle w:val="TableParagraph"/>
              <w:spacing w:before="111"/>
              <w:jc w:val="left"/>
              <w:rPr>
                <w:rFonts w:ascii="Arial"/>
                <w:b/>
                <w:sz w:val="20"/>
              </w:rPr>
            </w:pPr>
          </w:p>
          <w:p w14:paraId="158A1BCC" w14:textId="77777777" w:rsidR="002A0AB4" w:rsidRDefault="00A53FB5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60" w:type="dxa"/>
          </w:tcPr>
          <w:p w14:paraId="6E591EC6" w14:textId="77777777" w:rsidR="002A0AB4" w:rsidRDefault="00A53FB5">
            <w:pPr>
              <w:pStyle w:val="TableParagraph"/>
              <w:spacing w:line="230" w:lineRule="exact"/>
              <w:ind w:left="104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1600" w:type="dxa"/>
          </w:tcPr>
          <w:p w14:paraId="6BFE7E93" w14:textId="77777777" w:rsidR="002A0AB4" w:rsidRDefault="00A53FB5">
            <w:pPr>
              <w:pStyle w:val="TableParagraph"/>
              <w:spacing w:before="111"/>
              <w:ind w:left="149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80" w:type="dxa"/>
          </w:tcPr>
          <w:p w14:paraId="1D4AB5EE" w14:textId="77777777" w:rsidR="002A0AB4" w:rsidRDefault="00A53FB5">
            <w:pPr>
              <w:pStyle w:val="TableParagraph"/>
              <w:spacing w:before="111"/>
              <w:ind w:left="92" w:right="85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 w14:paraId="56322DEC" w14:textId="77777777" w:rsidR="002A0AB4" w:rsidRDefault="00A53FB5">
            <w:pPr>
              <w:pStyle w:val="TableParagraph"/>
              <w:spacing w:before="111"/>
              <w:ind w:left="131" w:right="114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</w:tbl>
    <w:p w14:paraId="7018C171" w14:textId="77777777" w:rsidR="002A0AB4" w:rsidRDefault="002A0AB4">
      <w:pPr>
        <w:pStyle w:val="TableParagraph"/>
        <w:rPr>
          <w:sz w:val="20"/>
        </w:rPr>
        <w:sectPr w:rsidR="002A0AB4">
          <w:type w:val="continuous"/>
          <w:pgSz w:w="11920" w:h="16840"/>
          <w:pgMar w:top="1420" w:right="992" w:bottom="162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760"/>
        <w:gridCol w:w="1600"/>
        <w:gridCol w:w="1580"/>
        <w:gridCol w:w="1560"/>
      </w:tblGrid>
      <w:tr w:rsidR="002A0AB4" w14:paraId="1790EFF3" w14:textId="77777777">
        <w:trPr>
          <w:trHeight w:val="440"/>
        </w:trPr>
        <w:tc>
          <w:tcPr>
            <w:tcW w:w="1500" w:type="dxa"/>
          </w:tcPr>
          <w:p w14:paraId="00C1FED8" w14:textId="77777777" w:rsidR="002A0AB4" w:rsidRDefault="002A0AB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 w14:paraId="2D5A6270" w14:textId="77777777" w:rsidR="002A0AB4" w:rsidRDefault="002A0AB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60" w:type="dxa"/>
          </w:tcPr>
          <w:p w14:paraId="7F7F1E7A" w14:textId="77777777" w:rsidR="002A0AB4" w:rsidRDefault="00A53FB5">
            <w:pPr>
              <w:pStyle w:val="TableParagraph"/>
              <w:spacing w:line="225" w:lineRule="exact"/>
              <w:ind w:left="104" w:right="99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4AC13813" w14:textId="77777777" w:rsidR="002A0AB4" w:rsidRDefault="00A53FB5">
            <w:pPr>
              <w:pStyle w:val="TableParagraph"/>
              <w:spacing w:line="195" w:lineRule="exac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600" w:type="dxa"/>
          </w:tcPr>
          <w:p w14:paraId="71911BF9" w14:textId="77777777" w:rsidR="002A0AB4" w:rsidRDefault="002A0AB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 w14:paraId="66EB0EF3" w14:textId="77777777" w:rsidR="002A0AB4" w:rsidRDefault="002A0AB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2A964E7" w14:textId="77777777" w:rsidR="002A0AB4" w:rsidRDefault="002A0AB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2A0AB4" w14:paraId="48B8B8A1" w14:textId="77777777">
        <w:trPr>
          <w:trHeight w:val="1139"/>
        </w:trPr>
        <w:tc>
          <w:tcPr>
            <w:tcW w:w="1500" w:type="dxa"/>
          </w:tcPr>
          <w:p w14:paraId="2E5204AF" w14:textId="77777777" w:rsidR="002A0AB4" w:rsidRDefault="002A0AB4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</w:p>
          <w:p w14:paraId="1B8A8B63" w14:textId="77777777" w:rsidR="002A0AB4" w:rsidRDefault="00A53FB5">
            <w:pPr>
              <w:pStyle w:val="TableParagraph"/>
              <w:spacing w:before="1"/>
              <w:ind w:left="425" w:right="346" w:hanging="6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240" w:type="dxa"/>
          </w:tcPr>
          <w:p w14:paraId="2D121854" w14:textId="77777777" w:rsidR="002A0AB4" w:rsidRDefault="002A0AB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A3C0D4F" w14:textId="77777777" w:rsidR="002A0AB4" w:rsidRDefault="002A0AB4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5CD74B6A" w14:textId="77777777" w:rsidR="002A0AB4" w:rsidRDefault="00A53FB5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0" w:type="dxa"/>
          </w:tcPr>
          <w:p w14:paraId="4A7518CB" w14:textId="77777777" w:rsidR="002A0AB4" w:rsidRDefault="00A53FB5">
            <w:pPr>
              <w:pStyle w:val="TableParagraph"/>
              <w:spacing w:before="10"/>
              <w:ind w:left="222" w:right="215" w:firstLine="3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0945042F" w14:textId="77777777" w:rsidR="002A0AB4" w:rsidRDefault="00A53FB5">
            <w:pPr>
              <w:pStyle w:val="TableParagraph"/>
              <w:spacing w:line="230" w:lineRule="atLeast"/>
              <w:ind w:left="104" w:right="97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decisions with strong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600" w:type="dxa"/>
          </w:tcPr>
          <w:p w14:paraId="37BE29C9" w14:textId="77777777" w:rsidR="002A0AB4" w:rsidRDefault="00A53FB5">
            <w:pPr>
              <w:pStyle w:val="TableParagraph"/>
              <w:spacing w:line="230" w:lineRule="atLeast"/>
              <w:ind w:left="149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reasonable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80" w:type="dxa"/>
          </w:tcPr>
          <w:p w14:paraId="1555CC07" w14:textId="77777777" w:rsidR="002A0AB4" w:rsidRDefault="00A53FB5">
            <w:pPr>
              <w:pStyle w:val="TableParagraph"/>
              <w:spacing w:before="125"/>
              <w:ind w:left="92" w:right="85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 w14:paraId="1780F160" w14:textId="77777777" w:rsidR="002A0AB4" w:rsidRDefault="00A53FB5">
            <w:pPr>
              <w:pStyle w:val="TableParagraph"/>
              <w:spacing w:line="230" w:lineRule="atLeast"/>
              <w:ind w:left="360" w:right="343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2A0AB4" w14:paraId="7D298D4E" w14:textId="77777777">
        <w:trPr>
          <w:trHeight w:val="899"/>
        </w:trPr>
        <w:tc>
          <w:tcPr>
            <w:tcW w:w="1500" w:type="dxa"/>
          </w:tcPr>
          <w:p w14:paraId="718FE0A3" w14:textId="77777777" w:rsidR="002A0AB4" w:rsidRDefault="00A53FB5">
            <w:pPr>
              <w:pStyle w:val="TableParagraph"/>
              <w:spacing w:before="225"/>
              <w:ind w:left="297" w:right="278" w:firstLine="55"/>
              <w:jc w:val="left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240" w:type="dxa"/>
          </w:tcPr>
          <w:p w14:paraId="37A9B97D" w14:textId="77777777" w:rsidR="002A0AB4" w:rsidRDefault="002A0AB4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053DB606" w14:textId="77777777" w:rsidR="002A0AB4" w:rsidRDefault="00A53FB5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60" w:type="dxa"/>
          </w:tcPr>
          <w:p w14:paraId="2B7CADD7" w14:textId="77777777" w:rsidR="002A0AB4" w:rsidRDefault="00A53FB5"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structured, </w:t>
            </w:r>
            <w:r>
              <w:rPr>
                <w:sz w:val="20"/>
              </w:rPr>
              <w:t>and logically</w:t>
            </w:r>
          </w:p>
          <w:p w14:paraId="6925EAA5" w14:textId="77777777" w:rsidR="002A0AB4" w:rsidRDefault="00A53FB5">
            <w:pPr>
              <w:pStyle w:val="TableParagraph"/>
              <w:spacing w:line="195" w:lineRule="exac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600" w:type="dxa"/>
          </w:tcPr>
          <w:p w14:paraId="6EA7981A" w14:textId="77777777" w:rsidR="002A0AB4" w:rsidRDefault="00A53FB5">
            <w:pPr>
              <w:pStyle w:val="TableParagraph"/>
              <w:spacing w:before="110"/>
              <w:ind w:left="80" w:right="73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</w:tcPr>
          <w:p w14:paraId="2E830752" w14:textId="77777777" w:rsidR="002A0AB4" w:rsidRDefault="00A53FB5">
            <w:pPr>
              <w:pStyle w:val="TableParagraph"/>
              <w:ind w:left="92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73BCA196" w14:textId="77777777" w:rsidR="002A0AB4" w:rsidRDefault="00A53FB5">
            <w:pPr>
              <w:pStyle w:val="TableParagraph"/>
              <w:spacing w:line="195" w:lineRule="exact"/>
              <w:ind w:left="92" w:right="87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60" w:type="dxa"/>
          </w:tcPr>
          <w:p w14:paraId="268FFEAA" w14:textId="77777777" w:rsidR="002A0AB4" w:rsidRDefault="00A53FB5">
            <w:pPr>
              <w:pStyle w:val="TableParagraph"/>
              <w:spacing w:before="110"/>
              <w:ind w:left="162" w:right="145" w:firstLine="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E1EE977" w14:textId="77777777" w:rsidR="00A53FB5" w:rsidRDefault="00A53FB5"/>
    <w:p w14:paraId="71B903D8" w14:textId="77777777" w:rsidR="00FC6A64" w:rsidRDefault="00FC6A64"/>
    <w:p w14:paraId="52ABD4DA" w14:textId="77777777" w:rsidR="00FC6A64" w:rsidRDefault="00FC6A64"/>
    <w:p w14:paraId="2E19008E" w14:textId="77777777" w:rsidR="00FC6A64" w:rsidRDefault="00FC6A64"/>
    <w:p w14:paraId="297838E8" w14:textId="77777777" w:rsidR="00FC6A64" w:rsidRDefault="00FC6A64"/>
    <w:p w14:paraId="23E18835" w14:textId="77777777" w:rsidR="00FC6A64" w:rsidRDefault="00FC6A64"/>
    <w:p w14:paraId="277393FF" w14:textId="77777777" w:rsidR="00FC6A64" w:rsidRDefault="00FC6A64"/>
    <w:p w14:paraId="075AA2A6" w14:textId="77777777" w:rsidR="00FC6A64" w:rsidRDefault="00FC6A64"/>
    <w:p w14:paraId="18DF4969" w14:textId="77777777" w:rsidR="00FC6A64" w:rsidRDefault="00FC6A64"/>
    <w:p w14:paraId="045EE6FB" w14:textId="77777777" w:rsidR="00FC6A64" w:rsidRDefault="00FC6A64"/>
    <w:p w14:paraId="0C502E90" w14:textId="77777777" w:rsidR="00FC6A64" w:rsidRDefault="00FC6A64"/>
    <w:p w14:paraId="3B6F276D" w14:textId="77777777" w:rsidR="00FC6A64" w:rsidRDefault="00FC6A64"/>
    <w:p w14:paraId="1D6904DC" w14:textId="77777777" w:rsidR="00FC6A64" w:rsidRDefault="00FC6A64"/>
    <w:p w14:paraId="61D8AB8C" w14:textId="77777777" w:rsidR="00FC6A64" w:rsidRDefault="00FC6A64"/>
    <w:p w14:paraId="5C0D1744" w14:textId="77777777" w:rsidR="00FC6A64" w:rsidRDefault="00FC6A64"/>
    <w:p w14:paraId="77555621" w14:textId="77777777" w:rsidR="00FC6A64" w:rsidRDefault="00FC6A64"/>
    <w:p w14:paraId="77C710C0" w14:textId="77777777" w:rsidR="00FC6A64" w:rsidRDefault="00FC6A64"/>
    <w:p w14:paraId="1DF12C63" w14:textId="77777777" w:rsidR="00FC6A64" w:rsidRDefault="00FC6A64"/>
    <w:p w14:paraId="72AFFF27" w14:textId="77777777" w:rsidR="00FC6A64" w:rsidRDefault="00FC6A64"/>
    <w:p w14:paraId="79619E16" w14:textId="77777777" w:rsidR="00FC6A64" w:rsidRDefault="00FC6A64"/>
    <w:p w14:paraId="1B14AB30" w14:textId="77777777" w:rsidR="00FC6A64" w:rsidRDefault="00FC6A64"/>
    <w:p w14:paraId="0366EF65" w14:textId="77777777" w:rsidR="00FC6A64" w:rsidRDefault="00FC6A64"/>
    <w:p w14:paraId="106CA879" w14:textId="77777777" w:rsidR="00FC6A64" w:rsidRDefault="00FC6A64"/>
    <w:p w14:paraId="7E2B6E39" w14:textId="77777777" w:rsidR="00FC6A64" w:rsidRDefault="00FC6A64"/>
    <w:p w14:paraId="53FB4CE1" w14:textId="77777777" w:rsidR="00FC6A64" w:rsidRDefault="00FC6A64"/>
    <w:p w14:paraId="108B321B" w14:textId="77777777" w:rsidR="00FC6A64" w:rsidRDefault="00FC6A64"/>
    <w:p w14:paraId="7A26196C" w14:textId="77777777" w:rsidR="00FC6A64" w:rsidRDefault="00FC6A64"/>
    <w:p w14:paraId="79D6A56F" w14:textId="77777777" w:rsidR="00FC6A64" w:rsidRDefault="00FC6A64"/>
    <w:p w14:paraId="14D9AFEE" w14:textId="77777777" w:rsidR="00FC6A64" w:rsidRDefault="00FC6A64"/>
    <w:p w14:paraId="537C6D04" w14:textId="77777777" w:rsidR="00FC6A64" w:rsidRDefault="00FC6A64"/>
    <w:p w14:paraId="2D8484E6" w14:textId="77777777" w:rsidR="00FC6A64" w:rsidRDefault="00FC6A64"/>
    <w:p w14:paraId="0C682CAF" w14:textId="77777777" w:rsidR="00FC6A64" w:rsidRDefault="00FC6A64"/>
    <w:p w14:paraId="379C40EF" w14:textId="77777777" w:rsidR="00FC6A64" w:rsidRDefault="00FC6A64"/>
    <w:p w14:paraId="7757EBF3" w14:textId="77777777" w:rsidR="00FC6A64" w:rsidRDefault="00FC6A64"/>
    <w:p w14:paraId="3F89BCAF" w14:textId="77777777" w:rsidR="00FC6A64" w:rsidRDefault="00FC6A64"/>
    <w:p w14:paraId="18E99287" w14:textId="77777777" w:rsidR="00FC6A64" w:rsidRDefault="00FC6A64"/>
    <w:p w14:paraId="473CDC20" w14:textId="77777777" w:rsidR="00FC6A64" w:rsidRDefault="00FC6A64"/>
    <w:p w14:paraId="12ACF7B6" w14:textId="77777777" w:rsidR="00FC6A64" w:rsidRDefault="00FC6A64"/>
    <w:p w14:paraId="100F5721" w14:textId="77777777" w:rsidR="00FC6A64" w:rsidRDefault="00FC6A64"/>
    <w:p w14:paraId="6ADDFDC6" w14:textId="77777777" w:rsidR="00FC6A64" w:rsidRDefault="00FC6A64"/>
    <w:p w14:paraId="17334927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C6A64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Q1. School Management System</w:t>
      </w:r>
    </w:p>
    <w:p w14:paraId="1D7DE25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258A0DF3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Relations</w:t>
      </w:r>
    </w:p>
    <w:p w14:paraId="619682E2" w14:textId="77777777" w:rsidR="00D07945" w:rsidRPr="00FC6A64" w:rsidRDefault="00D0794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45E04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Student(</w:t>
      </w:r>
    </w:p>
    <w:p w14:paraId="5FB98B5C" w14:textId="2A4F0F48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Student</w:t>
      </w:r>
      <w:r w:rsidR="00D0794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6C242F85" w14:textId="360A09A9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Student</w:t>
      </w:r>
      <w:r w:rsidR="00D0794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 VARCHAR(50),</w:t>
      </w:r>
    </w:p>
    <w:p w14:paraId="433FFF1F" w14:textId="3A215D54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Class</w:t>
      </w:r>
      <w:r w:rsidR="00D0794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INT,</w:t>
      </w:r>
    </w:p>
    <w:p w14:paraId="092B213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Grade CHAR(2)</w:t>
      </w:r>
    </w:p>
    <w:p w14:paraId="56A592A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F88E9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28373A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Teacher(</w:t>
      </w:r>
    </w:p>
    <w:p w14:paraId="67F9837F" w14:textId="2D063D8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Teacher</w:t>
      </w:r>
      <w:r w:rsidR="00D0794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6A367C32" w14:textId="6374227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Teacher</w:t>
      </w:r>
      <w:r w:rsidR="00D0794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 VARCHAR(50)</w:t>
      </w:r>
    </w:p>
    <w:p w14:paraId="47477AE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C43E47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3A0613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Class(</w:t>
      </w:r>
    </w:p>
    <w:p w14:paraId="6ABDD5AA" w14:textId="4FCD1ADB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Class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0FBAC994" w14:textId="0A8C23C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Class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 VARCHAR(20),</w:t>
      </w:r>
    </w:p>
    <w:p w14:paraId="0BD3FF0C" w14:textId="1D4A1FD4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Teacher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INT,</w:t>
      </w:r>
    </w:p>
    <w:p w14:paraId="5EEC1F63" w14:textId="7746945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FOREIGN KEY (Teacher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ID) REFERENCES Teacher(Teacher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237D035D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24B5E34" w14:textId="77777777" w:rsidR="00300A6B" w:rsidRPr="00FC6A64" w:rsidRDefault="00300A6B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DF6DDEE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SQL Query</w:t>
      </w:r>
    </w:p>
    <w:p w14:paraId="077EC3A5" w14:textId="77777777" w:rsidR="00300A6B" w:rsidRPr="00FC6A64" w:rsidRDefault="00300A6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ACB07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45FA266F" w14:textId="082C8AE0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r w:rsidR="00300A6B" w:rsidRPr="00FC6A64">
        <w:rPr>
          <w:rFonts w:ascii="Times New Roman" w:hAnsi="Times New Roman" w:cs="Times New Roman"/>
          <w:sz w:val="28"/>
          <w:szCs w:val="28"/>
          <w:lang w:val="en-IN"/>
        </w:rPr>
        <w:t>student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ID,</w:t>
      </w:r>
    </w:p>
    <w:p w14:paraId="28A1576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s.StudentName,</w:t>
      </w:r>
    </w:p>
    <w:p w14:paraId="50A3C80A" w14:textId="024F85E9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c.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>c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lass</w:t>
      </w:r>
      <w:r w:rsidR="00300A6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Name,</w:t>
      </w:r>
    </w:p>
    <w:p w14:paraId="363E008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t.TeacherName,</w:t>
      </w:r>
    </w:p>
    <w:p w14:paraId="03A5F25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s.Grade</w:t>
      </w:r>
    </w:p>
    <w:p w14:paraId="104DA94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Student s</w:t>
      </w:r>
    </w:p>
    <w:p w14:paraId="0E64B85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Class c</w:t>
      </w:r>
    </w:p>
    <w:p w14:paraId="490041B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ON s.ClassID = c.ClassID</w:t>
      </w:r>
    </w:p>
    <w:p w14:paraId="29E4C83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Teacher t</w:t>
      </w:r>
    </w:p>
    <w:p w14:paraId="48E2BB0E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ON c.TeacherID = t.TeacherID;</w:t>
      </w:r>
    </w:p>
    <w:p w14:paraId="34A1ED6E" w14:textId="77777777" w:rsidR="00B550DB" w:rsidRPr="00FC6A64" w:rsidRDefault="00B550DB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D8B4E4F" w14:textId="77777777" w:rsidR="00B550DB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3D2EDB55" w14:textId="431E540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  <w:t>The query joins Student, Class, and Teacher tables to display each student's class teacher and grade.</w:t>
      </w:r>
    </w:p>
    <w:p w14:paraId="49A11E26" w14:textId="0D4EADB4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587BF5F" w14:textId="77777777" w:rsidR="00CD7E78" w:rsidRDefault="00CD7E7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F5F034B" w14:textId="77777777" w:rsidR="00CD7E78" w:rsidRDefault="00CD7E7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2998C4" w14:textId="77777777" w:rsidR="00CD7E78" w:rsidRDefault="00CD7E7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CF7854" w14:textId="77777777" w:rsidR="00CD7E78" w:rsidRDefault="00CD7E7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A3862D" w14:textId="77777777" w:rsidR="00CD7E78" w:rsidRDefault="00CD7E7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5A9E93" w14:textId="77777777" w:rsidR="00CD7E78" w:rsidRDefault="00CD7E7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0E8294" w14:textId="3E5F194E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550DB">
        <w:rPr>
          <w:rFonts w:ascii="Times New Roman" w:hAnsi="Times New Roman" w:cs="Times New Roman"/>
          <w:b/>
          <w:bCs/>
          <w:sz w:val="36"/>
          <w:szCs w:val="36"/>
          <w:lang w:val="en-IN"/>
        </w:rPr>
        <w:t>Q2. Hospital Appointment System</w:t>
      </w:r>
    </w:p>
    <w:p w14:paraId="12FD4ACD" w14:textId="77777777" w:rsidR="00B550DB" w:rsidRPr="00B550DB" w:rsidRDefault="00B550DB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8B43B62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Relational Schema</w:t>
      </w:r>
    </w:p>
    <w:p w14:paraId="0D1A7545" w14:textId="77777777" w:rsidR="00B550DB" w:rsidRPr="00FC6A64" w:rsidRDefault="00B550D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5713B8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Doctor(</w:t>
      </w:r>
    </w:p>
    <w:p w14:paraId="489C29A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DoctorID INT PRIMARY KEY,</w:t>
      </w:r>
    </w:p>
    <w:p w14:paraId="29F69ACD" w14:textId="4B117EE1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Doctor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 VARCHAR(50),</w:t>
      </w:r>
    </w:p>
    <w:p w14:paraId="749D679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Specialization VARCHAR(50)</w:t>
      </w:r>
    </w:p>
    <w:p w14:paraId="559CD44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C8813A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B66336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Patient(</w:t>
      </w:r>
    </w:p>
    <w:p w14:paraId="6ACDB7B9" w14:textId="793D5B0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Patient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710E29D7" w14:textId="41D9D47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Patient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 VARCHAR(50)</w:t>
      </w:r>
    </w:p>
    <w:p w14:paraId="4768243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141A58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E78D0B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Appointment(</w:t>
      </w:r>
    </w:p>
    <w:p w14:paraId="0BEBC2B1" w14:textId="5CB99B0C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Appointment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6E98C6C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DoctorID INT,</w:t>
      </w:r>
    </w:p>
    <w:p w14:paraId="760FCA1D" w14:textId="577DFAD1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Patient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INT,</w:t>
      </w:r>
    </w:p>
    <w:p w14:paraId="56C9AF59" w14:textId="67975CC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Appointment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Date DATE,</w:t>
      </w:r>
    </w:p>
    <w:p w14:paraId="1258CA1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FOREIGN KEY (DoctorID) REFERENCES Doctor(DoctorID),</w:t>
      </w:r>
    </w:p>
    <w:p w14:paraId="734CB4C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FOREIGN KEY (PatientID) REFERENCES Patient(PatientID)</w:t>
      </w:r>
    </w:p>
    <w:p w14:paraId="60BF545C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EA90334" w14:textId="77777777" w:rsidR="00B550DB" w:rsidRPr="00FC6A64" w:rsidRDefault="00B550DB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7143E31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SQL Query</w:t>
      </w:r>
    </w:p>
    <w:p w14:paraId="2807B0D3" w14:textId="77777777" w:rsidR="00B550DB" w:rsidRPr="00FC6A64" w:rsidRDefault="00B550D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A29F7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4FCB6A0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d.DoctorID,</w:t>
      </w:r>
    </w:p>
    <w:p w14:paraId="49AF35F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d.DoctorName,</w:t>
      </w:r>
    </w:p>
    <w:p w14:paraId="61B5C04F" w14:textId="4A17545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   COUNT(a.AppointmentID) AS Total</w:t>
      </w:r>
      <w:r w:rsidR="00B550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Appointments</w:t>
      </w:r>
    </w:p>
    <w:p w14:paraId="149F7B68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Doctor d</w:t>
      </w:r>
    </w:p>
    <w:p w14:paraId="454DFD0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Appointment a</w:t>
      </w:r>
    </w:p>
    <w:p w14:paraId="5BF1C55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ON d.DoctorID = a.DoctorID</w:t>
      </w:r>
    </w:p>
    <w:p w14:paraId="652DABB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WHERE MONTH(a.AppointmentDate)=MONTH(CURDATE())</w:t>
      </w:r>
    </w:p>
    <w:p w14:paraId="2420B1D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AND YEAR(a.AppointmentDate)=YEAR(CURDATE())</w:t>
      </w:r>
    </w:p>
    <w:p w14:paraId="1554623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GROUP BY d.DoctorID,d.DoctorName</w:t>
      </w:r>
    </w:p>
    <w:p w14:paraId="6147FC1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HAVING COUNT(a.AppointmentID)&gt;10;</w:t>
      </w:r>
    </w:p>
    <w:p w14:paraId="22EE6F85" w14:textId="77777777" w:rsidR="00B550DB" w:rsidRDefault="00B550D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F3EBD3" w14:textId="77777777" w:rsidR="00B550DB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219FF094" w14:textId="3039014E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  <w:t>Counts appointments for the current month and lists doctors with more than 10 appointments.</w:t>
      </w:r>
    </w:p>
    <w:p w14:paraId="0FDD23E7" w14:textId="7C0B3E3B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1E0B537" w14:textId="77777777" w:rsidR="00B550DB" w:rsidRDefault="00B550D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B708FF" w14:textId="644839DD" w:rsidR="00FC6A64" w:rsidRPr="00B550DB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550DB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Q3. E-Commerce System</w:t>
      </w:r>
    </w:p>
    <w:p w14:paraId="4E4461AC" w14:textId="77777777" w:rsidR="00B550DB" w:rsidRPr="00FC6A64" w:rsidRDefault="00B550D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E0DB54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SQL Using Subquery</w:t>
      </w:r>
    </w:p>
    <w:p w14:paraId="3FA1C731" w14:textId="77777777" w:rsidR="00B550DB" w:rsidRPr="00FC6A64" w:rsidRDefault="00B550DB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4B044D" w14:textId="338D5E1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 Product</w:t>
      </w:r>
      <w:r w:rsidR="00CC48F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ID, ProductName</w:t>
      </w:r>
    </w:p>
    <w:p w14:paraId="0EF0CF3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Product</w:t>
      </w:r>
    </w:p>
    <w:p w14:paraId="4749871B" w14:textId="515F384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WHERE Product</w:t>
      </w:r>
      <w:r w:rsidR="00CC48F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NOT IN</w:t>
      </w:r>
    </w:p>
    <w:p w14:paraId="6AD0FDC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EA3EB58" w14:textId="4CFEBDCE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 Product</w:t>
      </w:r>
      <w:r w:rsidR="00CC48F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</w:t>
      </w:r>
    </w:p>
    <w:p w14:paraId="21887027" w14:textId="63C462A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Order</w:t>
      </w:r>
      <w:r w:rsidR="00CC48F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Details</w:t>
      </w:r>
    </w:p>
    <w:p w14:paraId="0A435247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1C8574A" w14:textId="77777777" w:rsidR="00CC48F6" w:rsidRPr="00FC6A64" w:rsidRDefault="00CC48F6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13FA564" w14:textId="77777777" w:rsidR="00CC48F6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53B8138E" w14:textId="7DC95E9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  <w:t>The subquery retrieves ordered products. The outer query returns products never ordered.</w:t>
      </w:r>
    </w:p>
    <w:p w14:paraId="57D31D67" w14:textId="71B8B46F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91BEB0F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D242F">
        <w:rPr>
          <w:rFonts w:ascii="Times New Roman" w:hAnsi="Times New Roman" w:cs="Times New Roman"/>
          <w:b/>
          <w:bCs/>
          <w:sz w:val="36"/>
          <w:szCs w:val="36"/>
          <w:lang w:val="en-IN"/>
        </w:rPr>
        <w:t>Q4. University Database</w:t>
      </w:r>
    </w:p>
    <w:p w14:paraId="59303548" w14:textId="77777777" w:rsidR="00ED242F" w:rsidRPr="00ED242F" w:rsidRDefault="00ED242F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F1574D8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Relations</w:t>
      </w:r>
    </w:p>
    <w:p w14:paraId="216B347A" w14:textId="77777777" w:rsidR="00ED242F" w:rsidRPr="00FC6A64" w:rsidRDefault="00ED242F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304682" w14:textId="426E6B08" w:rsidR="00FC6A64" w:rsidRPr="00FC6A64" w:rsidRDefault="00FC6A64" w:rsidP="00FC6A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Student(Student</w:t>
      </w:r>
      <w:r w:rsidR="00ED242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ID, Student</w:t>
      </w:r>
      <w:r w:rsidR="00ED242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Name) </w:t>
      </w:r>
    </w:p>
    <w:p w14:paraId="780D9A00" w14:textId="09CDB844" w:rsidR="00FC6A64" w:rsidRPr="00FC6A64" w:rsidRDefault="00FC6A64" w:rsidP="00FC6A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Course(Course</w:t>
      </w:r>
      <w:r w:rsidR="00ED242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ID, Course</w:t>
      </w:r>
      <w:r w:rsidR="00ED242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Name) </w:t>
      </w:r>
    </w:p>
    <w:p w14:paraId="3CD9FBB8" w14:textId="0AC65A52" w:rsidR="00FC6A64" w:rsidRDefault="00ED242F" w:rsidP="00FC6A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Enrol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FC6A64" w:rsidRPr="00FC6A64">
        <w:rPr>
          <w:rFonts w:ascii="Times New Roman" w:hAnsi="Times New Roman" w:cs="Times New Roman"/>
          <w:sz w:val="28"/>
          <w:szCs w:val="28"/>
          <w:lang w:val="en-IN"/>
        </w:rPr>
        <w:t>(Student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FC6A64" w:rsidRPr="00FC6A64">
        <w:rPr>
          <w:rFonts w:ascii="Times New Roman" w:hAnsi="Times New Roman" w:cs="Times New Roman"/>
          <w:sz w:val="28"/>
          <w:szCs w:val="28"/>
          <w:lang w:val="en-IN"/>
        </w:rPr>
        <w:t>ID, Course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FC6A64"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ID) </w:t>
      </w:r>
    </w:p>
    <w:p w14:paraId="37405A59" w14:textId="77777777" w:rsidR="00ED242F" w:rsidRPr="00FC6A64" w:rsidRDefault="00ED242F" w:rsidP="00ED242F">
      <w:pPr>
        <w:ind w:left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19A964B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Relational Algebra</w:t>
      </w:r>
    </w:p>
    <w:p w14:paraId="1F84540C" w14:textId="77777777" w:rsidR="00ED242F" w:rsidRPr="00FC6A64" w:rsidRDefault="00ED242F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84638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DBMS ← πStudentID(σCourseName='DBMS'(Course </w:t>
      </w:r>
      <w:r w:rsidRPr="00FC6A64">
        <w:rPr>
          <w:rFonts w:ascii="Cambria Math" w:hAnsi="Cambria Math" w:cs="Cambria Math"/>
          <w:sz w:val="28"/>
          <w:szCs w:val="28"/>
          <w:lang w:val="en-IN"/>
        </w:rPr>
        <w:t>⨝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Enroll))</w:t>
      </w:r>
    </w:p>
    <w:p w14:paraId="5BEC342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F996F7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OS ← πStudentID(σCourseName='OS'(Course </w:t>
      </w:r>
      <w:r w:rsidRPr="00FC6A64">
        <w:rPr>
          <w:rFonts w:ascii="Cambria Math" w:hAnsi="Cambria Math" w:cs="Cambria Math"/>
          <w:sz w:val="28"/>
          <w:szCs w:val="28"/>
          <w:lang w:val="en-IN"/>
        </w:rPr>
        <w:t>⨝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 Enroll))</w:t>
      </w:r>
    </w:p>
    <w:p w14:paraId="0C571EE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54832A6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Answer ← DBMS ∩ OS</w:t>
      </w:r>
    </w:p>
    <w:p w14:paraId="32B6801B" w14:textId="77777777" w:rsidR="00ED242F" w:rsidRPr="00FC6A64" w:rsidRDefault="00ED242F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E6DB5DB" w14:textId="77777777" w:rsidR="00ED242F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3DCBB16B" w14:textId="1E5D5AB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  <w:t>Intersection returns students enrolled in both DBMS and OS.</w:t>
      </w:r>
    </w:p>
    <w:p w14:paraId="4A6228AB" w14:textId="51E6862C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2BEF6F2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D242F">
        <w:rPr>
          <w:rFonts w:ascii="Times New Roman" w:hAnsi="Times New Roman" w:cs="Times New Roman"/>
          <w:b/>
          <w:bCs/>
          <w:sz w:val="36"/>
          <w:szCs w:val="36"/>
          <w:lang w:val="en-IN"/>
        </w:rPr>
        <w:t>Q5. Payroll System</w:t>
      </w:r>
    </w:p>
    <w:p w14:paraId="4E822138" w14:textId="77777777" w:rsidR="00ED242F" w:rsidRPr="00ED242F" w:rsidRDefault="00ED242F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3147F0C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View</w:t>
      </w:r>
    </w:p>
    <w:p w14:paraId="6E3D8F1B" w14:textId="77777777" w:rsidR="00ED242F" w:rsidRPr="00FC6A64" w:rsidRDefault="00ED242F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5AE71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CREATE VIEW BelowDeptAverage AS</w:t>
      </w:r>
    </w:p>
    <w:p w14:paraId="4E60679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373374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561D028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e.EmpID,</w:t>
      </w:r>
    </w:p>
    <w:p w14:paraId="31F5C29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lastRenderedPageBreak/>
        <w:t>e.EmpName,</w:t>
      </w:r>
    </w:p>
    <w:p w14:paraId="3C35F4E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e.DepartmentID,</w:t>
      </w:r>
    </w:p>
    <w:p w14:paraId="7D009BD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e.Salary</w:t>
      </w:r>
    </w:p>
    <w:p w14:paraId="1B67EFE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D6B7EE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1FF06C2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5715D3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WHERE Salary &lt;</w:t>
      </w:r>
    </w:p>
    <w:p w14:paraId="49130E4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B16C1A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 AVG(Salary)</w:t>
      </w:r>
    </w:p>
    <w:p w14:paraId="331129E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4810F6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Employee</w:t>
      </w:r>
    </w:p>
    <w:p w14:paraId="5639D59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3C4BC0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WHERE DepartmentID=e.DepartmentID</w:t>
      </w:r>
    </w:p>
    <w:p w14:paraId="2D6E4A23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33A4DCD" w14:textId="77777777" w:rsidR="00A00674" w:rsidRPr="00FC6A64" w:rsidRDefault="00A0067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B1EE246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Update Query</w:t>
      </w:r>
    </w:p>
    <w:p w14:paraId="5C7F7C76" w14:textId="77777777" w:rsidR="00A00674" w:rsidRPr="00FC6A64" w:rsidRDefault="00A0067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DB9528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UPDATE Employee</w:t>
      </w:r>
    </w:p>
    <w:p w14:paraId="04F617F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0014E7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SET Salary = Salary*1.10</w:t>
      </w:r>
    </w:p>
    <w:p w14:paraId="7D2D1EB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7008F3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WHERE EmpID IN</w:t>
      </w:r>
    </w:p>
    <w:p w14:paraId="7B836CD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BF2C2C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B281EE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 EmpID</w:t>
      </w:r>
    </w:p>
    <w:p w14:paraId="3D360AB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D46BC7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BelowDeptAverage</w:t>
      </w:r>
    </w:p>
    <w:p w14:paraId="7DB81556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0DBFFD1" w14:textId="77777777" w:rsidR="00041F75" w:rsidRPr="00FC6A64" w:rsidRDefault="00041F75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0C71031" w14:textId="77777777" w:rsidR="00041F75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1A177FBA" w14:textId="02F1C960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  <w:t>The view identifies employees below the department average salary. Their salary is increased by 10%.</w:t>
      </w:r>
    </w:p>
    <w:p w14:paraId="128BC33D" w14:textId="12A4DE72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6CDA546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41F75">
        <w:rPr>
          <w:rFonts w:ascii="Times New Roman" w:hAnsi="Times New Roman" w:cs="Times New Roman"/>
          <w:b/>
          <w:bCs/>
          <w:sz w:val="36"/>
          <w:szCs w:val="36"/>
          <w:lang w:val="en-IN"/>
        </w:rPr>
        <w:t>Q6. Banking System</w:t>
      </w:r>
    </w:p>
    <w:p w14:paraId="5FF75C41" w14:textId="77777777" w:rsidR="00041F75" w:rsidRPr="00041F75" w:rsidRDefault="00041F75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A4A250D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Tables</w:t>
      </w:r>
    </w:p>
    <w:p w14:paraId="6BD168ED" w14:textId="77777777" w:rsidR="00041F75" w:rsidRPr="00FC6A64" w:rsidRDefault="00041F7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7C4D86" w14:textId="77777777" w:rsidR="00FC6A64" w:rsidRPr="00FC6A64" w:rsidRDefault="00FC6A64" w:rsidP="00FC6A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Customer </w:t>
      </w:r>
    </w:p>
    <w:p w14:paraId="70B6D36F" w14:textId="77777777" w:rsidR="00FC6A64" w:rsidRPr="00FC6A64" w:rsidRDefault="00FC6A64" w:rsidP="00FC6A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Account </w:t>
      </w:r>
    </w:p>
    <w:p w14:paraId="30DA4DA6" w14:textId="77777777" w:rsidR="00FC6A64" w:rsidRPr="00FC6A64" w:rsidRDefault="00FC6A64" w:rsidP="00FC6A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Transaction </w:t>
      </w:r>
    </w:p>
    <w:p w14:paraId="41E1AAC0" w14:textId="77777777" w:rsidR="00FC6A64" w:rsidRPr="00FC6A64" w:rsidRDefault="00FC6A64" w:rsidP="00FC6A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Branch </w:t>
      </w:r>
    </w:p>
    <w:p w14:paraId="1A2E3AC7" w14:textId="77777777" w:rsidR="00041F75" w:rsidRDefault="00041F7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60729A" w14:textId="2D6516F3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SQL Query</w:t>
      </w:r>
    </w:p>
    <w:p w14:paraId="079D0212" w14:textId="77777777" w:rsidR="00041F75" w:rsidRPr="00FC6A64" w:rsidRDefault="00041F7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19322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65A68C9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16D399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c.CustomerName,</w:t>
      </w:r>
    </w:p>
    <w:p w14:paraId="1646B4B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a.AccountNumber,</w:t>
      </w:r>
    </w:p>
    <w:p w14:paraId="3190859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t.TransactionID,</w:t>
      </w:r>
    </w:p>
    <w:p w14:paraId="1060A30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t.Amount,</w:t>
      </w:r>
    </w:p>
    <w:p w14:paraId="665C1D5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t.TransactionDate,</w:t>
      </w:r>
    </w:p>
    <w:p w14:paraId="76DE507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b.BranchName</w:t>
      </w:r>
    </w:p>
    <w:p w14:paraId="49C2F35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6FD933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Customer c</w:t>
      </w:r>
    </w:p>
    <w:p w14:paraId="59066E1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6B9530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Account a</w:t>
      </w:r>
    </w:p>
    <w:p w14:paraId="6EB2E6A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ON c.CustomerID=a.CustomerID</w:t>
      </w:r>
    </w:p>
    <w:p w14:paraId="60471D2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3358F6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Transaction t</w:t>
      </w:r>
    </w:p>
    <w:p w14:paraId="58CBF58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ON a.AccountNumber=t.AccountNumber</w:t>
      </w:r>
    </w:p>
    <w:p w14:paraId="239821D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E56824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Branch b</w:t>
      </w:r>
    </w:p>
    <w:p w14:paraId="77D1BE5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ON a.BranchID=b.BranchID;</w:t>
      </w:r>
    </w:p>
    <w:p w14:paraId="203F4264" w14:textId="77777777" w:rsidR="00041F75" w:rsidRDefault="00041F7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41FFD6" w14:textId="77777777" w:rsidR="00041F75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447F8E1B" w14:textId="35E2C8E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JOIN retrieves customer, account, transaction, and branch details.</w:t>
      </w:r>
    </w:p>
    <w:p w14:paraId="6C7B89BB" w14:textId="7A91973E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A5FC8A9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41F75">
        <w:rPr>
          <w:rFonts w:ascii="Times New Roman" w:hAnsi="Times New Roman" w:cs="Times New Roman"/>
          <w:b/>
          <w:bCs/>
          <w:sz w:val="36"/>
          <w:szCs w:val="36"/>
          <w:lang w:val="en-IN"/>
        </w:rPr>
        <w:t>Q7. Retail Store</w:t>
      </w:r>
    </w:p>
    <w:p w14:paraId="6DC380C5" w14:textId="77777777" w:rsidR="00041F75" w:rsidRPr="00041F75" w:rsidRDefault="00041F75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27A1F3CE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SQL Query</w:t>
      </w:r>
    </w:p>
    <w:p w14:paraId="4AB3C6D5" w14:textId="77777777" w:rsidR="00041F75" w:rsidRPr="00FC6A64" w:rsidRDefault="00041F7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12FBB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724F085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D01188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Category,</w:t>
      </w:r>
    </w:p>
    <w:p w14:paraId="0E15C73C" w14:textId="181DC62E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SUM(Sales</w:t>
      </w:r>
      <w:r w:rsidR="009674E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Amount) AS Total</w:t>
      </w:r>
      <w:r w:rsidR="009674E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Sales</w:t>
      </w:r>
    </w:p>
    <w:p w14:paraId="74890F6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91FDA2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65FFC80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0A99C8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GROUP BY Category</w:t>
      </w:r>
    </w:p>
    <w:p w14:paraId="25E75ED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82DDF28" w14:textId="494888CF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HAVING SUM(Sales</w:t>
      </w:r>
      <w:r w:rsidR="009674E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Amount)&gt;10000;</w:t>
      </w:r>
    </w:p>
    <w:p w14:paraId="3CEAC8DF" w14:textId="77777777" w:rsidR="00041F75" w:rsidRDefault="00041F7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216CB6" w14:textId="77777777" w:rsidR="00041F75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52D6C9D6" w14:textId="1628F3E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GROUP BY calculates category-wise sales, and HAVING filters categories with sales greater than ₹10,000.</w:t>
      </w:r>
    </w:p>
    <w:p w14:paraId="1509FB73" w14:textId="7EB54C94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A6C51A3" w14:textId="77777777" w:rsidR="009674E8" w:rsidRDefault="009674E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A6952B" w14:textId="77777777" w:rsidR="009674E8" w:rsidRDefault="009674E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70A3A7" w14:textId="77777777" w:rsidR="009674E8" w:rsidRDefault="009674E8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00230D" w14:textId="0BB56858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9674E8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Q8. Library System</w:t>
      </w:r>
    </w:p>
    <w:p w14:paraId="01CA1D74" w14:textId="77777777" w:rsidR="004D35A9" w:rsidRPr="009674E8" w:rsidRDefault="004D35A9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F4D6D03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Relations</w:t>
      </w:r>
    </w:p>
    <w:p w14:paraId="2DF968B2" w14:textId="77777777" w:rsidR="004D35A9" w:rsidRPr="00FC6A64" w:rsidRDefault="004D35A9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5BC3EA" w14:textId="678E27A2" w:rsidR="00FC6A64" w:rsidRPr="00FC6A64" w:rsidRDefault="00FC6A64" w:rsidP="00FC6A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Member(Member</w:t>
      </w:r>
      <w:r w:rsidR="004D35A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ID, Name) </w:t>
      </w:r>
    </w:p>
    <w:p w14:paraId="6377A7D8" w14:textId="53935043" w:rsidR="00FC6A64" w:rsidRPr="00FC6A64" w:rsidRDefault="00FC6A64" w:rsidP="00FC6A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Book(Book</w:t>
      </w:r>
      <w:r w:rsidR="004D35A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ID, Genre) </w:t>
      </w:r>
    </w:p>
    <w:p w14:paraId="006F0062" w14:textId="6832E32D" w:rsidR="00FC6A64" w:rsidRPr="00FC6A64" w:rsidRDefault="00FC6A64" w:rsidP="00FC6A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Borrow(Member</w:t>
      </w:r>
      <w:r w:rsidR="004D35A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ID, Book</w:t>
      </w:r>
      <w:r w:rsidR="004D35A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ID) </w:t>
      </w:r>
    </w:p>
    <w:p w14:paraId="26A7774F" w14:textId="77777777" w:rsidR="004D35A9" w:rsidRDefault="004D35A9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6E6D31" w14:textId="54323EFE" w:rsidR="00FC6A64" w:rsidRP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Tuple Relational Calculus</w:t>
      </w:r>
    </w:p>
    <w:p w14:paraId="5E1BB225" w14:textId="77777777" w:rsidR="004D35A9" w:rsidRDefault="004D35A9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05FD67B" w14:textId="0198CDCC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7B3FE4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m.MemberID |</w:t>
      </w:r>
    </w:p>
    <w:p w14:paraId="1F2EE29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4B71A1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Member(m)</w:t>
      </w:r>
    </w:p>
    <w:p w14:paraId="5F7195E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391018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∧</w:t>
      </w:r>
    </w:p>
    <w:p w14:paraId="0CF3A75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A67FA5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∀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g</w:t>
      </w:r>
    </w:p>
    <w:p w14:paraId="01FBC2D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26F311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EBAF78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5B7D5E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Genre(g)</w:t>
      </w:r>
    </w:p>
    <w:p w14:paraId="4895FE8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D521AF8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→</w:t>
      </w:r>
    </w:p>
    <w:p w14:paraId="11E1701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095ED9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∃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 xml:space="preserve">b </w:t>
      </w:r>
      <w:r w:rsidRPr="00FC6A64">
        <w:rPr>
          <w:rFonts w:ascii="Cambria Math" w:hAnsi="Cambria Math" w:cs="Cambria Math"/>
          <w:sz w:val="28"/>
          <w:szCs w:val="28"/>
          <w:lang w:val="en-IN"/>
        </w:rPr>
        <w:t>∃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br</w:t>
      </w:r>
    </w:p>
    <w:p w14:paraId="62C8550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A73D17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837210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5FB449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Book(b)</w:t>
      </w:r>
    </w:p>
    <w:p w14:paraId="5382308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48CEB0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∧</w:t>
      </w:r>
    </w:p>
    <w:p w14:paraId="6D20938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5C7854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Borrow(br)</w:t>
      </w:r>
    </w:p>
    <w:p w14:paraId="2251686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81E652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∧</w:t>
      </w:r>
    </w:p>
    <w:p w14:paraId="311B2BB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A68B4D6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br.MemberID=m.MemberID</w:t>
      </w:r>
    </w:p>
    <w:p w14:paraId="1DEE802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1B6851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∧</w:t>
      </w:r>
    </w:p>
    <w:p w14:paraId="321BF2E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5419EC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br.BookID=b.BookID</w:t>
      </w:r>
    </w:p>
    <w:p w14:paraId="7175B1A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B2D40B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Cambria Math" w:hAnsi="Cambria Math" w:cs="Cambria Math"/>
          <w:sz w:val="28"/>
          <w:szCs w:val="28"/>
          <w:lang w:val="en-IN"/>
        </w:rPr>
        <w:t>∧</w:t>
      </w:r>
    </w:p>
    <w:p w14:paraId="221784D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B5105D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b.Genre=g.Genre</w:t>
      </w:r>
    </w:p>
    <w:p w14:paraId="6E594CF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2E9729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0DD2DB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02FCE3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5074D82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293B1B2" w14:textId="77777777" w:rsidR="005A78F3" w:rsidRPr="00FC6A64" w:rsidRDefault="005A78F3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46A7464" w14:textId="77777777" w:rsidR="005A78F3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04352948" w14:textId="6714CF88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Returns members who borrowed books from every genre.</w:t>
      </w:r>
    </w:p>
    <w:p w14:paraId="067D535A" w14:textId="22FFEDF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0F34CE9" w14:textId="77777777" w:rsidR="00FC6A64" w:rsidRPr="005A78F3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A78F3">
        <w:rPr>
          <w:rFonts w:ascii="Times New Roman" w:hAnsi="Times New Roman" w:cs="Times New Roman"/>
          <w:b/>
          <w:bCs/>
          <w:sz w:val="36"/>
          <w:szCs w:val="36"/>
          <w:lang w:val="en-IN"/>
        </w:rPr>
        <w:t>Q9. Inventory Management</w:t>
      </w:r>
    </w:p>
    <w:p w14:paraId="5813EA38" w14:textId="77777777" w:rsidR="005A78F3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DA365F" w14:textId="345C6824" w:rsidR="00FC6A64" w:rsidRP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Product Table</w:t>
      </w:r>
    </w:p>
    <w:p w14:paraId="0BA60E44" w14:textId="77777777" w:rsidR="005A78F3" w:rsidRDefault="005A78F3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E64CF67" w14:textId="0F0D4894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CREATE TABLE Product(</w:t>
      </w:r>
    </w:p>
    <w:p w14:paraId="6C7563A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E7DEC11" w14:textId="7C7DF88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Product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6FD62AB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631363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ProductName VARCHAR(50),</w:t>
      </w:r>
    </w:p>
    <w:p w14:paraId="28F9114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618A6F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Quantity INT CHECK(Quantity&gt;=0),</w:t>
      </w:r>
    </w:p>
    <w:p w14:paraId="2ACA00D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28FDB81" w14:textId="07B44B3B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Supplier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INT,</w:t>
      </w:r>
    </w:p>
    <w:p w14:paraId="03E4A6B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5DBFBC3" w14:textId="2AB6D76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FOREIGN KEY(Supplier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135666C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4B16203" w14:textId="43722A0A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REFERENCES Supplier(Supplier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540A141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1B25C4D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23099A7" w14:textId="77777777" w:rsidR="005A78F3" w:rsidRPr="00FC6A64" w:rsidRDefault="005A78F3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28BBF8D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Valid Insert</w:t>
      </w:r>
    </w:p>
    <w:p w14:paraId="722108DE" w14:textId="77777777" w:rsidR="005A78F3" w:rsidRPr="00FC6A64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406C4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INSERT INTO Product</w:t>
      </w:r>
    </w:p>
    <w:p w14:paraId="008784E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A02CEA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VALUES(101,'Keyboard',50,1);</w:t>
      </w:r>
    </w:p>
    <w:p w14:paraId="4FC33AC1" w14:textId="77777777" w:rsidR="005A78F3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BF1871" w14:textId="785E2BCC" w:rsidR="00FC6A64" w:rsidRP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Invalid Insert</w:t>
      </w:r>
    </w:p>
    <w:p w14:paraId="32D952C8" w14:textId="77777777" w:rsidR="005A78F3" w:rsidRDefault="005A78F3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6196D56" w14:textId="0FB1CB84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INSERT INTO Product</w:t>
      </w:r>
    </w:p>
    <w:p w14:paraId="38843E4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4551E6D" w14:textId="5649959A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VALUES(102,'Mouse',-5,1);</w:t>
      </w:r>
    </w:p>
    <w:p w14:paraId="67010F2F" w14:textId="77777777" w:rsidR="005A78F3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230FE6" w14:textId="77777777" w:rsidR="005A78F3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Result: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107D1B22" w14:textId="2EB07270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Fails because Quantity cannot be negative.</w:t>
      </w:r>
    </w:p>
    <w:p w14:paraId="01B2AAF4" w14:textId="77777777" w:rsidR="005A78F3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86B188" w14:textId="5625C2E5" w:rsidR="00FC6A64" w:rsidRP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Invalid Foreign Key</w:t>
      </w:r>
    </w:p>
    <w:p w14:paraId="5FA1B585" w14:textId="77777777" w:rsidR="005A78F3" w:rsidRDefault="005A78F3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C558181" w14:textId="3E550B5D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INSERT INTO Product</w:t>
      </w:r>
    </w:p>
    <w:p w14:paraId="4755F63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7D2CF2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VALUES(103,'Monitor',20,99);</w:t>
      </w:r>
    </w:p>
    <w:p w14:paraId="57A830AD" w14:textId="77777777" w:rsidR="005A78F3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6F207B" w14:textId="77777777" w:rsidR="005A78F3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Result: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7D62EA94" w14:textId="073DD246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Fails because Supplier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99 does not exist.</w:t>
      </w:r>
    </w:p>
    <w:p w14:paraId="56CE2BEC" w14:textId="69B874C2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E77D5D3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A78F3">
        <w:rPr>
          <w:rFonts w:ascii="Times New Roman" w:hAnsi="Times New Roman" w:cs="Times New Roman"/>
          <w:b/>
          <w:bCs/>
          <w:sz w:val="36"/>
          <w:szCs w:val="36"/>
          <w:lang w:val="en-IN"/>
        </w:rPr>
        <w:t>Q10. HR System</w:t>
      </w:r>
    </w:p>
    <w:p w14:paraId="72F469FE" w14:textId="77777777" w:rsidR="005A78F3" w:rsidRPr="005A78F3" w:rsidRDefault="005A78F3" w:rsidP="00FC6A64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652D85F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Relational Schema</w:t>
      </w:r>
    </w:p>
    <w:p w14:paraId="1ADF0200" w14:textId="77777777" w:rsidR="005A78F3" w:rsidRPr="00FC6A64" w:rsidRDefault="005A78F3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436A6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Employee(</w:t>
      </w:r>
    </w:p>
    <w:p w14:paraId="4C55227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917380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EmpID INT PRIMARY KEY,</w:t>
      </w:r>
    </w:p>
    <w:p w14:paraId="0ACD090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6E0636D" w14:textId="785C6F32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Name VARCHAR(50),</w:t>
      </w:r>
    </w:p>
    <w:p w14:paraId="19533F8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9B95D3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DepartmentID INT</w:t>
      </w:r>
    </w:p>
    <w:p w14:paraId="4738BBE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68E437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AC0352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Attendance(</w:t>
      </w:r>
    </w:p>
    <w:p w14:paraId="3AC4071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D50C2D1" w14:textId="0D22D00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Attendance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6E4E8E0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6AAEAD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EmpID INT,</w:t>
      </w:r>
    </w:p>
    <w:p w14:paraId="7601487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A472806" w14:textId="0B93173A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Attendance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Date DATE,</w:t>
      </w:r>
    </w:p>
    <w:p w14:paraId="06D739A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9CAD25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Status VARCHAR(10),</w:t>
      </w:r>
    </w:p>
    <w:p w14:paraId="44F35EC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78864C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FOREIGN KEY(EmpID)</w:t>
      </w:r>
    </w:p>
    <w:p w14:paraId="568E96E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7411F9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REFERENCES Employee(EmpID)</w:t>
      </w:r>
    </w:p>
    <w:p w14:paraId="5866031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C90EF9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F43EE63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Performance(</w:t>
      </w:r>
    </w:p>
    <w:p w14:paraId="2C1D1BD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3C1D2B5" w14:textId="24EEC38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Performance</w:t>
      </w:r>
      <w:r w:rsidR="005A78F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6DBD4E28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26C3DA9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EmpID INT,</w:t>
      </w:r>
    </w:p>
    <w:p w14:paraId="5D8629E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F015A0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Score INT,</w:t>
      </w:r>
    </w:p>
    <w:p w14:paraId="71E7AEB5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02652CF" w14:textId="2A856508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lastRenderedPageBreak/>
        <w:t>Review</w:t>
      </w:r>
      <w:r w:rsidR="00406DA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Month DATE,</w:t>
      </w:r>
    </w:p>
    <w:p w14:paraId="3943AF2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4A46BB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FOREIGN KEY(EmpID)</w:t>
      </w:r>
    </w:p>
    <w:p w14:paraId="62C492C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A3F098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REFERENCES Employee(EmpID)</w:t>
      </w:r>
    </w:p>
    <w:p w14:paraId="4F5C31FD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EF6A37C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Materialized View (Monthly Attendance)</w:t>
      </w:r>
    </w:p>
    <w:p w14:paraId="2F2AFAA3" w14:textId="77777777" w:rsidR="00406DA5" w:rsidRPr="00FC6A64" w:rsidRDefault="00406DA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6EA8716" w14:textId="5A81A278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CREATE MATERIALIZED VIEW Monthly</w:t>
      </w:r>
      <w:r w:rsidR="00406DA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Attendance</w:t>
      </w:r>
    </w:p>
    <w:p w14:paraId="1E4D5C4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8DA621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AS</w:t>
      </w:r>
    </w:p>
    <w:p w14:paraId="0CF2ED9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E90B741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70D321C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EC5034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EmpID,</w:t>
      </w:r>
    </w:p>
    <w:p w14:paraId="171C799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A725161" w14:textId="1EDE1E8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COUNT(*) AS Days</w:t>
      </w:r>
      <w:r w:rsidR="00406DA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Present</w:t>
      </w:r>
    </w:p>
    <w:p w14:paraId="4EA8CBC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C9F884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Attendance</w:t>
      </w:r>
    </w:p>
    <w:p w14:paraId="4F3D1CC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687106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WHERE Status='Present'</w:t>
      </w:r>
    </w:p>
    <w:p w14:paraId="368E46FE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B466202" w14:textId="77777777" w:rsid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GROUP BY EmpID;</w:t>
      </w:r>
    </w:p>
    <w:p w14:paraId="743BC0E2" w14:textId="77777777" w:rsidR="00406DA5" w:rsidRPr="00FC6A64" w:rsidRDefault="00406DA5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62A9123" w14:textId="77777777" w:rsidR="00FC6A64" w:rsidRDefault="00FC6A64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Materialized View (Performance Summary)</w:t>
      </w:r>
    </w:p>
    <w:p w14:paraId="0C58CF25" w14:textId="77777777" w:rsidR="00406DA5" w:rsidRPr="00FC6A64" w:rsidRDefault="00406DA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A0EBE36" w14:textId="55D9B975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CREATE MATERIALIZED VIEW Monthly</w:t>
      </w:r>
      <w:r w:rsidR="00406DA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Performance</w:t>
      </w:r>
    </w:p>
    <w:p w14:paraId="32A3F6EF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744F614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AS</w:t>
      </w:r>
    </w:p>
    <w:p w14:paraId="0BA1538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70D477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637B84A2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49C23F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EmpID,</w:t>
      </w:r>
    </w:p>
    <w:p w14:paraId="451D0197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4D2DA8C" w14:textId="628CFD2E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AVG(Score) AS Average</w:t>
      </w:r>
      <w:r w:rsidR="00406DA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t>Score</w:t>
      </w:r>
    </w:p>
    <w:p w14:paraId="2816D46C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EE0097B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FROM Performance</w:t>
      </w:r>
    </w:p>
    <w:p w14:paraId="43D869C8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05EFD0A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GROUP BY EmpID;</w:t>
      </w:r>
    </w:p>
    <w:p w14:paraId="1BA82D25" w14:textId="77777777" w:rsidR="00406DA5" w:rsidRDefault="00406DA5" w:rsidP="00FC6A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D9E7220" w14:textId="77777777" w:rsidR="00406DA5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  <w:r w:rsidRPr="00FC6A64">
        <w:rPr>
          <w:rFonts w:ascii="Times New Roman" w:hAnsi="Times New Roman" w:cs="Times New Roman"/>
          <w:sz w:val="28"/>
          <w:szCs w:val="28"/>
          <w:lang w:val="en-IN"/>
        </w:rPr>
        <w:br/>
      </w:r>
    </w:p>
    <w:p w14:paraId="371E4B3D" w14:textId="1DD8B4D8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C6A64">
        <w:rPr>
          <w:rFonts w:ascii="Times New Roman" w:hAnsi="Times New Roman" w:cs="Times New Roman"/>
          <w:sz w:val="28"/>
          <w:szCs w:val="28"/>
          <w:lang w:val="en-IN"/>
        </w:rPr>
        <w:t>Materialized views store precomputed monthly attendance and average performance, improving query performance.</w:t>
      </w:r>
    </w:p>
    <w:p w14:paraId="20393E80" w14:textId="460F6302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8948D50" w14:textId="77777777" w:rsidR="00FC6A64" w:rsidRPr="00FC6A64" w:rsidRDefault="00FC6A64" w:rsidP="00FC6A6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C6A64" w:rsidRPr="00FC6A64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DA2"/>
    <w:multiLevelType w:val="multilevel"/>
    <w:tmpl w:val="7D4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6461C"/>
    <w:multiLevelType w:val="multilevel"/>
    <w:tmpl w:val="AC1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B55A3"/>
    <w:multiLevelType w:val="multilevel"/>
    <w:tmpl w:val="1F1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368BB"/>
    <w:multiLevelType w:val="multilevel"/>
    <w:tmpl w:val="11E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227347">
    <w:abstractNumId w:val="3"/>
  </w:num>
  <w:num w:numId="2" w16cid:durableId="1329213385">
    <w:abstractNumId w:val="0"/>
  </w:num>
  <w:num w:numId="3" w16cid:durableId="422995982">
    <w:abstractNumId w:val="2"/>
  </w:num>
  <w:num w:numId="4" w16cid:durableId="190744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0AB4"/>
    <w:rsid w:val="00041F75"/>
    <w:rsid w:val="001538D3"/>
    <w:rsid w:val="00175759"/>
    <w:rsid w:val="002A0AB4"/>
    <w:rsid w:val="002C3311"/>
    <w:rsid w:val="00300A6B"/>
    <w:rsid w:val="00406DA5"/>
    <w:rsid w:val="004D35A9"/>
    <w:rsid w:val="005A78F3"/>
    <w:rsid w:val="0078411C"/>
    <w:rsid w:val="009674E8"/>
    <w:rsid w:val="00981276"/>
    <w:rsid w:val="00A00674"/>
    <w:rsid w:val="00A36DE5"/>
    <w:rsid w:val="00A53FB5"/>
    <w:rsid w:val="00B550DB"/>
    <w:rsid w:val="00BF401B"/>
    <w:rsid w:val="00CC48F6"/>
    <w:rsid w:val="00CD7E78"/>
    <w:rsid w:val="00D07945"/>
    <w:rsid w:val="00D75740"/>
    <w:rsid w:val="00E03F03"/>
    <w:rsid w:val="00ED242F"/>
    <w:rsid w:val="00FC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35AE"/>
  <w15:docId w15:val="{96CB4688-4B5E-4BBC-BD70-6FB60876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CSA05_CO2_AT2-Scenario-Based Task.docx</dc:title>
  <cp:lastModifiedBy>Kondapalli Venkat Satwik</cp:lastModifiedBy>
  <cp:revision>4</cp:revision>
  <dcterms:created xsi:type="dcterms:W3CDTF">2026-08-04T12:39:00Z</dcterms:created>
  <dcterms:modified xsi:type="dcterms:W3CDTF">2026-08-05T02:50:00Z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2026-08-04T00:00:00Z</vt:filetime>
  </property>
</Properties>
</file>