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74F2A" w14:textId="77777777" w:rsidR="00ED5F4D" w:rsidRDefault="00ED5F4D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ED5F4D" w14:paraId="2120438F" w14:textId="77777777">
        <w:trPr>
          <w:trHeight w:val="460"/>
        </w:trPr>
        <w:tc>
          <w:tcPr>
            <w:tcW w:w="3220" w:type="dxa"/>
          </w:tcPr>
          <w:p w14:paraId="3D94E882" w14:textId="77777777" w:rsidR="00ED5F4D" w:rsidRDefault="00000000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14A88C6F" w14:textId="76B7888B" w:rsidR="00ED5F4D" w:rsidRDefault="0047328D" w:rsidP="0047328D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0" w:name="Brainstorming_&amp;_Idea_Prioritization_Temp"/>
            <w:bookmarkEnd w:id="0"/>
            <w:r>
              <w:rPr>
                <w:sz w:val="24"/>
              </w:rPr>
              <w:t>19 June 2026</w:t>
            </w:r>
          </w:p>
        </w:tc>
      </w:tr>
      <w:tr w:rsidR="00ED5F4D" w14:paraId="58539CCF" w14:textId="77777777">
        <w:trPr>
          <w:trHeight w:val="459"/>
        </w:trPr>
        <w:tc>
          <w:tcPr>
            <w:tcW w:w="3220" w:type="dxa"/>
          </w:tcPr>
          <w:p w14:paraId="6DCC987E" w14:textId="77777777" w:rsidR="00ED5F4D" w:rsidRDefault="00000000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D0307EB" w14:textId="49FB0B7E" w:rsidR="00ED5F4D" w:rsidRDefault="00ED5F4D">
            <w:pPr>
              <w:pStyle w:val="TableParagraph"/>
              <w:spacing w:before="73"/>
              <w:ind w:left="114"/>
              <w:rPr>
                <w:sz w:val="24"/>
              </w:rPr>
            </w:pPr>
          </w:p>
        </w:tc>
      </w:tr>
      <w:tr w:rsidR="00ED5F4D" w14:paraId="44BDFA47" w14:textId="77777777">
        <w:trPr>
          <w:trHeight w:val="460"/>
        </w:trPr>
        <w:tc>
          <w:tcPr>
            <w:tcW w:w="3220" w:type="dxa"/>
          </w:tcPr>
          <w:p w14:paraId="1AB39442" w14:textId="77777777" w:rsidR="00ED5F4D" w:rsidRDefault="00000000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764B6065" w14:textId="5800C906" w:rsidR="00ED5F4D" w:rsidRPr="00F37BBC" w:rsidRDefault="00803C30">
            <w:pPr>
              <w:pStyle w:val="TableParagraph"/>
              <w:spacing w:before="76"/>
              <w:ind w:left="114"/>
              <w:rPr>
                <w:sz w:val="24"/>
              </w:rPr>
            </w:pPr>
            <w:r w:rsidRPr="00F37BBC">
              <w:rPr>
                <w:sz w:val="24"/>
              </w:rPr>
              <w:t>Rising Waters: A Machine Learning Approach to Flood Prediction</w:t>
            </w:r>
          </w:p>
        </w:tc>
      </w:tr>
      <w:tr w:rsidR="00ED5F4D" w14:paraId="439D2AC1" w14:textId="77777777">
        <w:trPr>
          <w:trHeight w:val="460"/>
        </w:trPr>
        <w:tc>
          <w:tcPr>
            <w:tcW w:w="3220" w:type="dxa"/>
          </w:tcPr>
          <w:p w14:paraId="47374BBC" w14:textId="77777777" w:rsidR="00ED5F4D" w:rsidRDefault="00000000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F615240" w14:textId="77777777" w:rsidR="00ED5F4D" w:rsidRDefault="00000000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F7E0F38" w14:textId="77777777" w:rsidR="00ED5F4D" w:rsidRDefault="00ED5F4D">
      <w:pPr>
        <w:rPr>
          <w:sz w:val="24"/>
        </w:rPr>
      </w:pPr>
    </w:p>
    <w:p w14:paraId="221AC0C5" w14:textId="77777777" w:rsidR="00ED5F4D" w:rsidRDefault="00ED5F4D">
      <w:pPr>
        <w:spacing w:before="12"/>
        <w:rPr>
          <w:sz w:val="24"/>
        </w:rPr>
      </w:pPr>
    </w:p>
    <w:p w14:paraId="77620EEB" w14:textId="77777777" w:rsidR="00ED5F4D" w:rsidRDefault="00000000">
      <w:pPr>
        <w:pStyle w:val="Heading1"/>
      </w:pPr>
      <w:bookmarkStart w:id="1" w:name="_"/>
      <w:bookmarkStart w:id="2" w:name="Step_1:_Brainstorm_and_Idea_Listing_"/>
      <w:bookmarkEnd w:id="1"/>
      <w:bookmarkEnd w:id="2"/>
      <w:r>
        <w:t xml:space="preserve">Step 1: Brainstorm and Idea </w:t>
      </w:r>
      <w:r>
        <w:rPr>
          <w:spacing w:val="-2"/>
        </w:rPr>
        <w:t>Listing</w:t>
      </w:r>
    </w:p>
    <w:p w14:paraId="07E346E9" w14:textId="77777777" w:rsidR="00ED5F4D" w:rsidRDefault="00000000">
      <w:pPr>
        <w:pStyle w:val="BodyText"/>
        <w:spacing w:before="141"/>
      </w:pPr>
      <w:r>
        <w:t xml:space="preserve">Each team member lists out as many ideas as possible without judging them at this </w:t>
      </w:r>
      <w:r>
        <w:rPr>
          <w:spacing w:val="-2"/>
        </w:rPr>
        <w:t>stage.</w:t>
      </w:r>
    </w:p>
    <w:p w14:paraId="3523FDBC" w14:textId="77777777" w:rsidR="00ED5F4D" w:rsidRDefault="00ED5F4D">
      <w:pPr>
        <w:rPr>
          <w:sz w:val="16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0"/>
        <w:gridCol w:w="2020"/>
        <w:gridCol w:w="2120"/>
        <w:gridCol w:w="2060"/>
        <w:gridCol w:w="1200"/>
      </w:tblGrid>
      <w:tr w:rsidR="00ED5F4D" w14:paraId="56BC609C" w14:textId="77777777">
        <w:trPr>
          <w:trHeight w:val="779"/>
        </w:trPr>
        <w:tc>
          <w:tcPr>
            <w:tcW w:w="1940" w:type="dxa"/>
          </w:tcPr>
          <w:p w14:paraId="40C9EBC4" w14:textId="77777777" w:rsidR="00ED5F4D" w:rsidRDefault="00000000">
            <w:pPr>
              <w:pStyle w:val="TableParagraph"/>
              <w:spacing w:before="88"/>
              <w:ind w:left="10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020" w:type="dxa"/>
          </w:tcPr>
          <w:p w14:paraId="1D668935" w14:textId="77777777" w:rsidR="00ED5F4D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Member</w:t>
            </w:r>
          </w:p>
        </w:tc>
        <w:tc>
          <w:tcPr>
            <w:tcW w:w="2120" w:type="dxa"/>
          </w:tcPr>
          <w:p w14:paraId="01AA8947" w14:textId="77777777" w:rsidR="00ED5F4D" w:rsidRDefault="00000000">
            <w:pPr>
              <w:pStyle w:val="TableParagraph"/>
              <w:spacing w:before="88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Idea / </w:t>
            </w:r>
            <w:r>
              <w:rPr>
                <w:b/>
                <w:spacing w:val="-2"/>
                <w:sz w:val="24"/>
              </w:rPr>
              <w:t>Suggestion</w:t>
            </w:r>
          </w:p>
        </w:tc>
        <w:tc>
          <w:tcPr>
            <w:tcW w:w="2060" w:type="dxa"/>
          </w:tcPr>
          <w:p w14:paraId="0661262A" w14:textId="77777777" w:rsidR="00ED5F4D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200" w:type="dxa"/>
          </w:tcPr>
          <w:p w14:paraId="5801C3AB" w14:textId="77777777" w:rsidR="00ED5F4D" w:rsidRDefault="00000000">
            <w:pPr>
              <w:pStyle w:val="TableParagraph"/>
              <w:spacing w:before="88" w:line="276" w:lineRule="auto"/>
              <w:ind w:left="114" w:right="38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Group No.</w:t>
            </w:r>
          </w:p>
        </w:tc>
      </w:tr>
      <w:tr w:rsidR="00ED5F4D" w14:paraId="6F34BF84" w14:textId="77777777">
        <w:trPr>
          <w:trHeight w:val="460"/>
        </w:trPr>
        <w:tc>
          <w:tcPr>
            <w:tcW w:w="1940" w:type="dxa"/>
          </w:tcPr>
          <w:p w14:paraId="13D32800" w14:textId="77777777" w:rsidR="00ED5F4D" w:rsidRDefault="00000000" w:rsidP="001C46B5">
            <w:pPr>
              <w:pStyle w:val="TableParagraph"/>
              <w:spacing w:before="87"/>
              <w:ind w:left="10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C46B5" w:rsidRPr="001C46B5" w14:paraId="0D433D1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29E482B" w14:textId="77777777" w:rsidR="001C46B5" w:rsidRPr="001C46B5" w:rsidRDefault="001C46B5" w:rsidP="001C46B5">
                  <w:pPr>
                    <w:widowControl/>
                    <w:autoSpaceDE/>
                    <w:autoSpaceDN/>
                    <w:jc w:val="center"/>
                    <w:rPr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678A656E" w14:textId="77777777" w:rsidR="001C46B5" w:rsidRPr="001C46B5" w:rsidRDefault="001C46B5" w:rsidP="001C46B5">
            <w:pPr>
              <w:widowControl/>
              <w:autoSpaceDE/>
              <w:autoSpaceDN/>
              <w:jc w:val="center"/>
              <w:rPr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84"/>
            </w:tblGrid>
            <w:tr w:rsidR="001C46B5" w:rsidRPr="001C46B5" w14:paraId="25FB55FC" w14:textId="77777777">
              <w:trPr>
                <w:tblCellSpacing w:w="15" w:type="dxa"/>
              </w:trPr>
              <w:tc>
                <w:tcPr>
                  <w:tcW w:w="1024" w:type="dxa"/>
                  <w:vAlign w:val="center"/>
                  <w:hideMark/>
                </w:tcPr>
                <w:p w14:paraId="43621CE5" w14:textId="77777777" w:rsidR="001C46B5" w:rsidRPr="001C46B5" w:rsidRDefault="001C46B5" w:rsidP="00BD15E8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1C46B5">
                    <w:rPr>
                      <w:sz w:val="24"/>
                      <w:szCs w:val="24"/>
                      <w:lang w:val="en-IN" w:eastAsia="en-IN"/>
                    </w:rPr>
                    <w:t>Member 1</w:t>
                  </w:r>
                </w:p>
              </w:tc>
            </w:tr>
          </w:tbl>
          <w:p w14:paraId="26B24DFC" w14:textId="77777777" w:rsidR="00ED5F4D" w:rsidRDefault="00ED5F4D" w:rsidP="001C46B5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2120" w:type="dxa"/>
          </w:tcPr>
          <w:p w14:paraId="2166890D" w14:textId="35515E64" w:rsidR="00ED5F4D" w:rsidRDefault="001C46B5" w:rsidP="001C46B5">
            <w:pPr>
              <w:pStyle w:val="TableParagraph"/>
              <w:jc w:val="center"/>
              <w:rPr>
                <w:sz w:val="24"/>
              </w:rPr>
            </w:pPr>
            <w:r>
              <w:t>Develop a Machine Learning model to predict flood risk using rainfall and weather data.</w:t>
            </w:r>
          </w:p>
        </w:tc>
        <w:tc>
          <w:tcPr>
            <w:tcW w:w="2060" w:type="dxa"/>
          </w:tcPr>
          <w:p w14:paraId="75A47CA7" w14:textId="16B20645" w:rsidR="00ED5F4D" w:rsidRDefault="001C46B5" w:rsidP="001C46B5">
            <w:pPr>
              <w:pStyle w:val="TableParagraph"/>
              <w:jc w:val="center"/>
              <w:rPr>
                <w:sz w:val="24"/>
              </w:rPr>
            </w:pPr>
            <w:r>
              <w:t>Machine Learning</w:t>
            </w:r>
          </w:p>
        </w:tc>
        <w:tc>
          <w:tcPr>
            <w:tcW w:w="1200" w:type="dxa"/>
          </w:tcPr>
          <w:p w14:paraId="424F1711" w14:textId="17D78769" w:rsidR="00ED5F4D" w:rsidRDefault="001C46B5" w:rsidP="001C46B5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ED5F4D" w14:paraId="4B83CD49" w14:textId="77777777">
        <w:trPr>
          <w:trHeight w:val="480"/>
        </w:trPr>
        <w:tc>
          <w:tcPr>
            <w:tcW w:w="1940" w:type="dxa"/>
          </w:tcPr>
          <w:p w14:paraId="55A40AB6" w14:textId="77777777" w:rsidR="00ED5F4D" w:rsidRDefault="00000000" w:rsidP="001C46B5">
            <w:pPr>
              <w:pStyle w:val="TableParagraph"/>
              <w:spacing w:before="90"/>
              <w:ind w:left="10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020" w:type="dxa"/>
          </w:tcPr>
          <w:p w14:paraId="113BC75B" w14:textId="1863D0F8" w:rsidR="00ED5F4D" w:rsidRDefault="001C46B5" w:rsidP="001C46B5">
            <w:pPr>
              <w:pStyle w:val="TableParagraph"/>
              <w:jc w:val="center"/>
              <w:rPr>
                <w:sz w:val="24"/>
              </w:rPr>
            </w:pPr>
            <w:r>
              <w:t>Member 2</w:t>
            </w:r>
          </w:p>
        </w:tc>
        <w:tc>
          <w:tcPr>
            <w:tcW w:w="2120" w:type="dxa"/>
          </w:tcPr>
          <w:p w14:paraId="3D5B9C5D" w14:textId="64339034" w:rsidR="00ED5F4D" w:rsidRDefault="001C46B5" w:rsidP="001C46B5">
            <w:pPr>
              <w:pStyle w:val="TableParagraph"/>
              <w:jc w:val="center"/>
              <w:rPr>
                <w:sz w:val="24"/>
              </w:rPr>
            </w:pPr>
            <w:r>
              <w:t>Analyze historical rainfall data and perform data visualization using Python.</w:t>
            </w:r>
          </w:p>
        </w:tc>
        <w:tc>
          <w:tcPr>
            <w:tcW w:w="2060" w:type="dxa"/>
          </w:tcPr>
          <w:p w14:paraId="7E8A7F5D" w14:textId="3A801E67" w:rsidR="00ED5F4D" w:rsidRDefault="001C46B5" w:rsidP="001C46B5">
            <w:pPr>
              <w:pStyle w:val="TableParagraph"/>
              <w:jc w:val="center"/>
              <w:rPr>
                <w:sz w:val="24"/>
              </w:rPr>
            </w:pPr>
            <w:r>
              <w:t>Data Analysis</w:t>
            </w:r>
          </w:p>
        </w:tc>
        <w:tc>
          <w:tcPr>
            <w:tcW w:w="1200" w:type="dxa"/>
          </w:tcPr>
          <w:p w14:paraId="2244FBFD" w14:textId="77149C65" w:rsidR="00ED5F4D" w:rsidRDefault="001C46B5" w:rsidP="001C46B5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ED5F4D" w14:paraId="7A2A6FC4" w14:textId="77777777">
        <w:trPr>
          <w:trHeight w:val="459"/>
        </w:trPr>
        <w:tc>
          <w:tcPr>
            <w:tcW w:w="1940" w:type="dxa"/>
          </w:tcPr>
          <w:p w14:paraId="1A674216" w14:textId="77777777" w:rsidR="00ED5F4D" w:rsidRDefault="00000000" w:rsidP="001C46B5">
            <w:pPr>
              <w:pStyle w:val="TableParagraph"/>
              <w:spacing w:before="72"/>
              <w:ind w:left="10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020" w:type="dxa"/>
          </w:tcPr>
          <w:p w14:paraId="065F144C" w14:textId="33EBA4D9" w:rsidR="00ED5F4D" w:rsidRDefault="001C46B5" w:rsidP="001C46B5">
            <w:pPr>
              <w:pStyle w:val="TableParagraph"/>
              <w:jc w:val="center"/>
              <w:rPr>
                <w:sz w:val="24"/>
              </w:rPr>
            </w:pPr>
            <w:r>
              <w:t>Member 3</w:t>
            </w:r>
          </w:p>
        </w:tc>
        <w:tc>
          <w:tcPr>
            <w:tcW w:w="2120" w:type="dxa"/>
          </w:tcPr>
          <w:p w14:paraId="089A53F8" w14:textId="4D7468D3" w:rsidR="00ED5F4D" w:rsidRDefault="001C46B5" w:rsidP="001C46B5">
            <w:pPr>
              <w:pStyle w:val="TableParagraph"/>
              <w:jc w:val="center"/>
              <w:rPr>
                <w:sz w:val="24"/>
              </w:rPr>
            </w:pPr>
            <w:r>
              <w:t xml:space="preserve">Compare Decision Tree, Random Forest, KNN, and </w:t>
            </w:r>
            <w:proofErr w:type="spellStart"/>
            <w:r>
              <w:t>XGBoost</w:t>
            </w:r>
            <w:proofErr w:type="spellEnd"/>
            <w:r>
              <w:t xml:space="preserve"> models to select the best algorithm.</w:t>
            </w:r>
          </w:p>
        </w:tc>
        <w:tc>
          <w:tcPr>
            <w:tcW w:w="2060" w:type="dxa"/>
          </w:tcPr>
          <w:p w14:paraId="239418F4" w14:textId="39F86998" w:rsidR="00ED5F4D" w:rsidRDefault="001C46B5" w:rsidP="001C46B5">
            <w:pPr>
              <w:pStyle w:val="TableParagraph"/>
              <w:jc w:val="center"/>
              <w:rPr>
                <w:sz w:val="24"/>
              </w:rPr>
            </w:pPr>
            <w:r>
              <w:t>Model Development</w:t>
            </w:r>
          </w:p>
        </w:tc>
        <w:tc>
          <w:tcPr>
            <w:tcW w:w="1200" w:type="dxa"/>
          </w:tcPr>
          <w:p w14:paraId="038E038A" w14:textId="0D764A6E" w:rsidR="00ED5F4D" w:rsidRDefault="001C46B5" w:rsidP="001C46B5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ED5F4D" w14:paraId="5972FD41" w14:textId="77777777">
        <w:trPr>
          <w:trHeight w:val="460"/>
        </w:trPr>
        <w:tc>
          <w:tcPr>
            <w:tcW w:w="1940" w:type="dxa"/>
          </w:tcPr>
          <w:p w14:paraId="490E999B" w14:textId="77777777" w:rsidR="00ED5F4D" w:rsidRDefault="00000000" w:rsidP="001C46B5">
            <w:pPr>
              <w:pStyle w:val="TableParagraph"/>
              <w:spacing w:before="74"/>
              <w:ind w:left="10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020" w:type="dxa"/>
          </w:tcPr>
          <w:p w14:paraId="50279C42" w14:textId="5632D513" w:rsidR="00ED5F4D" w:rsidRDefault="001C46B5" w:rsidP="001C46B5">
            <w:pPr>
              <w:pStyle w:val="TableParagraph"/>
              <w:jc w:val="center"/>
              <w:rPr>
                <w:sz w:val="24"/>
              </w:rPr>
            </w:pPr>
            <w:r>
              <w:t>Member 4</w:t>
            </w:r>
          </w:p>
        </w:tc>
        <w:tc>
          <w:tcPr>
            <w:tcW w:w="2120" w:type="dxa"/>
          </w:tcPr>
          <w:p w14:paraId="1AA27EB9" w14:textId="0942B624" w:rsidR="00ED5F4D" w:rsidRDefault="001C46B5" w:rsidP="001C46B5">
            <w:pPr>
              <w:pStyle w:val="TableParagraph"/>
              <w:jc w:val="center"/>
              <w:rPr>
                <w:sz w:val="24"/>
              </w:rPr>
            </w:pPr>
            <w:r>
              <w:t>Build a Flask web application where users can enter weather values and get flood predictions.</w:t>
            </w:r>
          </w:p>
        </w:tc>
        <w:tc>
          <w:tcPr>
            <w:tcW w:w="2060" w:type="dxa"/>
          </w:tcPr>
          <w:p w14:paraId="66E44483" w14:textId="4B7302F5" w:rsidR="00ED5F4D" w:rsidRDefault="001C46B5" w:rsidP="001C46B5">
            <w:pPr>
              <w:pStyle w:val="TableParagraph"/>
              <w:jc w:val="center"/>
              <w:rPr>
                <w:sz w:val="24"/>
              </w:rPr>
            </w:pPr>
            <w:r>
              <w:t>Web Development</w:t>
            </w:r>
          </w:p>
        </w:tc>
        <w:tc>
          <w:tcPr>
            <w:tcW w:w="1200" w:type="dxa"/>
          </w:tcPr>
          <w:p w14:paraId="5E255677" w14:textId="67FF2565" w:rsidR="00ED5F4D" w:rsidRDefault="001C46B5" w:rsidP="001C46B5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ED5F4D" w14:paraId="2486F05E" w14:textId="77777777">
        <w:trPr>
          <w:trHeight w:val="460"/>
        </w:trPr>
        <w:tc>
          <w:tcPr>
            <w:tcW w:w="1940" w:type="dxa"/>
          </w:tcPr>
          <w:p w14:paraId="2B6A8147" w14:textId="77777777" w:rsidR="00ED5F4D" w:rsidRDefault="00000000" w:rsidP="001C46B5">
            <w:pPr>
              <w:pStyle w:val="TableParagraph"/>
              <w:spacing w:before="77"/>
              <w:ind w:left="10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020" w:type="dxa"/>
          </w:tcPr>
          <w:p w14:paraId="2FEE5264" w14:textId="1F6E6159" w:rsidR="00ED5F4D" w:rsidRDefault="001C46B5" w:rsidP="001C46B5">
            <w:pPr>
              <w:pStyle w:val="TableParagraph"/>
              <w:jc w:val="center"/>
              <w:rPr>
                <w:sz w:val="24"/>
              </w:rPr>
            </w:pPr>
            <w:r>
              <w:t>Member 5</w:t>
            </w:r>
          </w:p>
        </w:tc>
        <w:tc>
          <w:tcPr>
            <w:tcW w:w="2120" w:type="dxa"/>
          </w:tcPr>
          <w:p w14:paraId="64DB98BF" w14:textId="441CA2CA" w:rsidR="00ED5F4D" w:rsidRDefault="001C46B5" w:rsidP="001C46B5">
            <w:pPr>
              <w:pStyle w:val="TableParagraph"/>
              <w:jc w:val="center"/>
              <w:rPr>
                <w:sz w:val="24"/>
              </w:rPr>
            </w:pPr>
            <w:r>
              <w:t>Deploy the trained model on IBM Cloud and provide an easy-to-use interface for disaster preparedness.</w:t>
            </w:r>
          </w:p>
        </w:tc>
        <w:tc>
          <w:tcPr>
            <w:tcW w:w="2060" w:type="dxa"/>
          </w:tcPr>
          <w:p w14:paraId="577FD018" w14:textId="07D630AB" w:rsidR="00ED5F4D" w:rsidRDefault="001C46B5" w:rsidP="001C46B5">
            <w:pPr>
              <w:pStyle w:val="TableParagraph"/>
              <w:jc w:val="center"/>
              <w:rPr>
                <w:sz w:val="24"/>
              </w:rPr>
            </w:pPr>
            <w:r>
              <w:t>Cloud Deployment</w:t>
            </w:r>
          </w:p>
        </w:tc>
        <w:tc>
          <w:tcPr>
            <w:tcW w:w="1200" w:type="dxa"/>
          </w:tcPr>
          <w:p w14:paraId="5D5F1A75" w14:textId="424A7121" w:rsidR="00ED5F4D" w:rsidRDefault="001C46B5" w:rsidP="001C46B5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 w14:paraId="616D61DD" w14:textId="77777777" w:rsidR="00ED5F4D" w:rsidRDefault="00000000">
      <w:pPr>
        <w:pStyle w:val="Heading1"/>
        <w:spacing w:before="128"/>
      </w:pPr>
      <w:bookmarkStart w:id="3" w:name="Step_2:_Idea_Prioritization_"/>
      <w:bookmarkEnd w:id="3"/>
      <w:r>
        <w:t xml:space="preserve">Step 2: Idea </w:t>
      </w:r>
      <w:r>
        <w:rPr>
          <w:spacing w:val="-2"/>
        </w:rPr>
        <w:t>Prioritization</w:t>
      </w:r>
    </w:p>
    <w:p w14:paraId="3C504828" w14:textId="77777777" w:rsidR="00ED5F4D" w:rsidRDefault="00000000">
      <w:pPr>
        <w:pStyle w:val="BodyText"/>
        <w:spacing w:before="142" w:line="276" w:lineRule="auto"/>
        <w:ind w:right="365"/>
      </w:pPr>
      <w:r>
        <w:t>Rate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feasibility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importance,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select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idea(s)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 forward with.</w:t>
      </w:r>
    </w:p>
    <w:p w14:paraId="6EECFD72" w14:textId="77777777" w:rsidR="00ED5F4D" w:rsidRDefault="00ED5F4D">
      <w:pPr>
        <w:spacing w:before="3"/>
        <w:rPr>
          <w:sz w:val="12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2241"/>
        <w:gridCol w:w="1439"/>
        <w:gridCol w:w="2280"/>
        <w:gridCol w:w="1180"/>
        <w:gridCol w:w="1200"/>
      </w:tblGrid>
      <w:tr w:rsidR="00ED5F4D" w14:paraId="4447DAFF" w14:textId="77777777" w:rsidTr="006F6025">
        <w:trPr>
          <w:trHeight w:val="1100"/>
        </w:trPr>
        <w:tc>
          <w:tcPr>
            <w:tcW w:w="1020" w:type="dxa"/>
          </w:tcPr>
          <w:p w14:paraId="14C3F33B" w14:textId="77777777" w:rsidR="00ED5F4D" w:rsidRDefault="00000000">
            <w:pPr>
              <w:pStyle w:val="TableParagraph"/>
              <w:spacing w:before="89" w:line="276" w:lineRule="auto"/>
              <w:ind w:left="109" w:right="2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lastRenderedPageBreak/>
              <w:t>Group No.</w:t>
            </w:r>
          </w:p>
        </w:tc>
        <w:tc>
          <w:tcPr>
            <w:tcW w:w="2241" w:type="dxa"/>
          </w:tcPr>
          <w:p w14:paraId="3C56D8CE" w14:textId="77777777" w:rsidR="00ED5F4D" w:rsidRDefault="00000000">
            <w:pPr>
              <w:pStyle w:val="TableParagraph"/>
              <w:spacing w:before="8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Final </w:t>
            </w:r>
            <w:r>
              <w:rPr>
                <w:b/>
                <w:spacing w:val="-4"/>
                <w:sz w:val="24"/>
              </w:rPr>
              <w:t>Idea</w:t>
            </w:r>
          </w:p>
        </w:tc>
        <w:tc>
          <w:tcPr>
            <w:tcW w:w="1439" w:type="dxa"/>
          </w:tcPr>
          <w:p w14:paraId="6AC81D6B" w14:textId="77777777" w:rsidR="00ED5F4D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Feasibility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2280" w:type="dxa"/>
          </w:tcPr>
          <w:p w14:paraId="1A1D6FC2" w14:textId="77777777" w:rsidR="00ED5F4D" w:rsidRDefault="00000000">
            <w:pPr>
              <w:pStyle w:val="TableParagraph"/>
              <w:spacing w:before="89" w:line="276" w:lineRule="auto"/>
              <w:ind w:left="119" w:right="8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Importance (High/Medium/Lo </w:t>
            </w:r>
            <w:r>
              <w:rPr>
                <w:b/>
                <w:spacing w:val="-6"/>
                <w:sz w:val="24"/>
              </w:rPr>
              <w:t>w)</w:t>
            </w:r>
          </w:p>
        </w:tc>
        <w:tc>
          <w:tcPr>
            <w:tcW w:w="1180" w:type="dxa"/>
          </w:tcPr>
          <w:p w14:paraId="76552FE1" w14:textId="77777777" w:rsidR="00ED5F4D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Priority</w:t>
            </w:r>
          </w:p>
        </w:tc>
        <w:tc>
          <w:tcPr>
            <w:tcW w:w="1200" w:type="dxa"/>
          </w:tcPr>
          <w:p w14:paraId="3D1AB2BD" w14:textId="77777777" w:rsidR="00ED5F4D" w:rsidRDefault="00000000">
            <w:pPr>
              <w:pStyle w:val="TableParagraph"/>
              <w:spacing w:before="89" w:line="276" w:lineRule="auto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Selected </w:t>
            </w:r>
            <w:r>
              <w:rPr>
                <w:b/>
                <w:spacing w:val="-6"/>
                <w:sz w:val="24"/>
              </w:rPr>
              <w:t>(Yes/No)</w:t>
            </w:r>
          </w:p>
        </w:tc>
      </w:tr>
      <w:tr w:rsidR="00ED5F4D" w14:paraId="76B2CD4A" w14:textId="77777777" w:rsidTr="006F6025">
        <w:trPr>
          <w:trHeight w:val="460"/>
        </w:trPr>
        <w:tc>
          <w:tcPr>
            <w:tcW w:w="1020" w:type="dxa"/>
          </w:tcPr>
          <w:p w14:paraId="13A9366A" w14:textId="77777777" w:rsidR="00ED5F4D" w:rsidRDefault="00000000" w:rsidP="006F6025">
            <w:pPr>
              <w:pStyle w:val="TableParagraph"/>
              <w:spacing w:before="86"/>
              <w:ind w:left="10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241" w:type="dxa"/>
          </w:tcPr>
          <w:p w14:paraId="5D9948D0" w14:textId="7D16E989" w:rsidR="00ED5F4D" w:rsidRDefault="006F6025" w:rsidP="006F6025">
            <w:pPr>
              <w:pStyle w:val="TableParagraph"/>
              <w:jc w:val="center"/>
              <w:rPr>
                <w:sz w:val="24"/>
              </w:rPr>
            </w:pPr>
            <w:r>
              <w:t xml:space="preserve">Develop a Machine Learning-based Flood Prediction System with a Flask Web Application using the </w:t>
            </w:r>
            <w:proofErr w:type="spellStart"/>
            <w:r>
              <w:t>XGBoost</w:t>
            </w:r>
            <w:proofErr w:type="spellEnd"/>
            <w:r>
              <w:t xml:space="preserve"> algorithm for accurate flood prediction and IBM Cloud deployment.</w:t>
            </w:r>
          </w:p>
        </w:tc>
        <w:tc>
          <w:tcPr>
            <w:tcW w:w="1439" w:type="dxa"/>
          </w:tcPr>
          <w:p w14:paraId="5C8B3844" w14:textId="2F4E8B7A" w:rsidR="00ED5F4D" w:rsidRDefault="006F6025" w:rsidP="006F6025">
            <w:pPr>
              <w:pStyle w:val="TableParagraph"/>
              <w:jc w:val="center"/>
              <w:rPr>
                <w:sz w:val="24"/>
              </w:rPr>
            </w:pPr>
            <w:r>
              <w:t>High</w:t>
            </w:r>
          </w:p>
        </w:tc>
        <w:tc>
          <w:tcPr>
            <w:tcW w:w="2280" w:type="dxa"/>
          </w:tcPr>
          <w:p w14:paraId="63FA6756" w14:textId="1B540134" w:rsidR="00ED5F4D" w:rsidRDefault="006F6025" w:rsidP="006F6025">
            <w:pPr>
              <w:pStyle w:val="TableParagraph"/>
              <w:jc w:val="center"/>
              <w:rPr>
                <w:sz w:val="24"/>
              </w:rPr>
            </w:pPr>
            <w:r>
              <w:t>High</w:t>
            </w:r>
          </w:p>
        </w:tc>
        <w:tc>
          <w:tcPr>
            <w:tcW w:w="11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F6025" w:rsidRPr="006F6025" w14:paraId="02B4175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FA1F154" w14:textId="77777777" w:rsidR="006F6025" w:rsidRPr="006F6025" w:rsidRDefault="006F6025" w:rsidP="006F6025">
                  <w:pPr>
                    <w:widowControl/>
                    <w:autoSpaceDE/>
                    <w:autoSpaceDN/>
                    <w:jc w:val="center"/>
                    <w:rPr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51F0D101" w14:textId="77777777" w:rsidR="006F6025" w:rsidRPr="006F6025" w:rsidRDefault="006F6025" w:rsidP="006F6025">
            <w:pPr>
              <w:widowControl/>
              <w:autoSpaceDE/>
              <w:autoSpaceDN/>
              <w:jc w:val="center"/>
              <w:rPr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"/>
            </w:tblGrid>
            <w:tr w:rsidR="006F6025" w:rsidRPr="006F6025" w14:paraId="6C9EE785" w14:textId="77777777" w:rsidTr="006F6025">
              <w:trPr>
                <w:tblCellSpacing w:w="15" w:type="dxa"/>
                <w:jc w:val="center"/>
              </w:trPr>
              <w:tc>
                <w:tcPr>
                  <w:tcW w:w="404" w:type="dxa"/>
                  <w:vAlign w:val="center"/>
                  <w:hideMark/>
                </w:tcPr>
                <w:p w14:paraId="1E8EF021" w14:textId="77777777" w:rsidR="006F6025" w:rsidRPr="006F6025" w:rsidRDefault="006F6025" w:rsidP="006F6025">
                  <w:pPr>
                    <w:widowControl/>
                    <w:autoSpaceDE/>
                    <w:autoSpaceDN/>
                    <w:jc w:val="center"/>
                    <w:rPr>
                      <w:sz w:val="24"/>
                      <w:szCs w:val="24"/>
                      <w:lang w:val="en-IN" w:eastAsia="en-IN"/>
                    </w:rPr>
                  </w:pPr>
                  <w:r w:rsidRPr="006F6025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t>Yes</w:t>
                  </w:r>
                </w:p>
              </w:tc>
            </w:tr>
          </w:tbl>
          <w:p w14:paraId="185B37E5" w14:textId="208733F3" w:rsidR="00ED5F4D" w:rsidRDefault="00ED5F4D" w:rsidP="006F6025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F6025" w:rsidRPr="006F6025" w14:paraId="4A7D83B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2921D5E" w14:textId="77777777" w:rsidR="006F6025" w:rsidRPr="006F6025" w:rsidRDefault="006F6025" w:rsidP="006F6025">
                  <w:pPr>
                    <w:widowControl/>
                    <w:autoSpaceDE/>
                    <w:autoSpaceDN/>
                    <w:jc w:val="center"/>
                    <w:rPr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4C326117" w14:textId="77777777" w:rsidR="006F6025" w:rsidRPr="006F6025" w:rsidRDefault="006F6025" w:rsidP="006F6025">
            <w:pPr>
              <w:widowControl/>
              <w:autoSpaceDE/>
              <w:autoSpaceDN/>
              <w:jc w:val="center"/>
              <w:rPr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4"/>
            </w:tblGrid>
            <w:tr w:rsidR="006F6025" w:rsidRPr="006F6025" w14:paraId="3D4E0D8A" w14:textId="77777777" w:rsidTr="006F6025">
              <w:trPr>
                <w:tblCellSpacing w:w="15" w:type="dxa"/>
                <w:jc w:val="center"/>
              </w:trPr>
              <w:tc>
                <w:tcPr>
                  <w:tcW w:w="404" w:type="dxa"/>
                  <w:vAlign w:val="center"/>
                  <w:hideMark/>
                </w:tcPr>
                <w:p w14:paraId="43C37AE2" w14:textId="77777777" w:rsidR="006F6025" w:rsidRPr="006F6025" w:rsidRDefault="006F6025" w:rsidP="006F6025">
                  <w:pPr>
                    <w:widowControl/>
                    <w:autoSpaceDE/>
                    <w:autoSpaceDN/>
                    <w:jc w:val="center"/>
                    <w:rPr>
                      <w:sz w:val="24"/>
                      <w:szCs w:val="24"/>
                      <w:lang w:val="en-IN" w:eastAsia="en-IN"/>
                    </w:rPr>
                  </w:pPr>
                  <w:r w:rsidRPr="006F6025">
                    <w:rPr>
                      <w:b/>
                      <w:bCs/>
                      <w:sz w:val="24"/>
                      <w:szCs w:val="24"/>
                      <w:lang w:val="en-IN" w:eastAsia="en-IN"/>
                    </w:rPr>
                    <w:t>Yes</w:t>
                  </w:r>
                </w:p>
              </w:tc>
            </w:tr>
          </w:tbl>
          <w:p w14:paraId="7E7C0402" w14:textId="77777777" w:rsidR="00ED5F4D" w:rsidRDefault="00ED5F4D" w:rsidP="006F6025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ED5F4D" w14:paraId="7EA42A25" w14:textId="77777777" w:rsidTr="006F6025">
        <w:trPr>
          <w:trHeight w:val="479"/>
        </w:trPr>
        <w:tc>
          <w:tcPr>
            <w:tcW w:w="1020" w:type="dxa"/>
          </w:tcPr>
          <w:p w14:paraId="447A86CB" w14:textId="4982CC9C" w:rsidR="00ED5F4D" w:rsidRDefault="006F6025" w:rsidP="006F6025">
            <w:pPr>
              <w:pStyle w:val="TableParagraph"/>
              <w:spacing w:before="88"/>
              <w:ind w:left="10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241" w:type="dxa"/>
          </w:tcPr>
          <w:p w14:paraId="2B91FDC7" w14:textId="7BD3CC93" w:rsidR="00ED5F4D" w:rsidRDefault="006F6025" w:rsidP="006F6025">
            <w:pPr>
              <w:pStyle w:val="TableParagraph"/>
              <w:jc w:val="center"/>
              <w:rPr>
                <w:sz w:val="24"/>
              </w:rPr>
            </w:pPr>
            <w:r>
              <w:t>Develop a Real-Time Flood Monitoring and Alert System that integrates live weather APIs and automatically sends warning notifications to users in flood-prone areas.</w:t>
            </w:r>
          </w:p>
        </w:tc>
        <w:tc>
          <w:tcPr>
            <w:tcW w:w="1439" w:type="dxa"/>
          </w:tcPr>
          <w:p w14:paraId="1AC18194" w14:textId="4637297F" w:rsidR="00ED5F4D" w:rsidRDefault="006F6025" w:rsidP="006F6025">
            <w:pPr>
              <w:pStyle w:val="TableParagraph"/>
              <w:jc w:val="center"/>
              <w:rPr>
                <w:sz w:val="24"/>
              </w:rPr>
            </w:pPr>
            <w:r>
              <w:t>Medium</w:t>
            </w:r>
          </w:p>
        </w:tc>
        <w:tc>
          <w:tcPr>
            <w:tcW w:w="2280" w:type="dxa"/>
          </w:tcPr>
          <w:p w14:paraId="0C94CCC8" w14:textId="4F86C46A" w:rsidR="00ED5F4D" w:rsidRDefault="006F6025" w:rsidP="006F6025">
            <w:pPr>
              <w:pStyle w:val="TableParagraph"/>
              <w:jc w:val="center"/>
              <w:rPr>
                <w:sz w:val="24"/>
              </w:rPr>
            </w:pPr>
            <w:r>
              <w:t>High</w:t>
            </w:r>
          </w:p>
        </w:tc>
        <w:tc>
          <w:tcPr>
            <w:tcW w:w="1180" w:type="dxa"/>
          </w:tcPr>
          <w:p w14:paraId="4380C91B" w14:textId="6DFB5085" w:rsidR="00ED5F4D" w:rsidRDefault="006F6025" w:rsidP="006F6025">
            <w:pPr>
              <w:pStyle w:val="TableParagraph"/>
              <w:jc w:val="center"/>
              <w:rPr>
                <w:sz w:val="24"/>
              </w:rPr>
            </w:pPr>
            <w:r>
              <w:t>No</w:t>
            </w:r>
          </w:p>
        </w:tc>
        <w:tc>
          <w:tcPr>
            <w:tcW w:w="1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F6025" w:rsidRPr="006F6025" w14:paraId="5437F571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FF5A4B" w14:textId="77777777" w:rsidR="006F6025" w:rsidRPr="006F6025" w:rsidRDefault="006F6025" w:rsidP="006F6025">
                  <w:pPr>
                    <w:widowControl/>
                    <w:autoSpaceDE/>
                    <w:autoSpaceDN/>
                    <w:jc w:val="center"/>
                    <w:rPr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01CFD62F" w14:textId="77777777" w:rsidR="006F6025" w:rsidRPr="006F6025" w:rsidRDefault="006F6025" w:rsidP="006F6025">
            <w:pPr>
              <w:widowControl/>
              <w:autoSpaceDE/>
              <w:autoSpaceDN/>
              <w:jc w:val="center"/>
              <w:rPr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"/>
            </w:tblGrid>
            <w:tr w:rsidR="006F6025" w:rsidRPr="006F6025" w14:paraId="643F3AF5" w14:textId="77777777" w:rsidTr="006F6025">
              <w:trPr>
                <w:tblCellSpacing w:w="15" w:type="dxa"/>
                <w:jc w:val="center"/>
              </w:trPr>
              <w:tc>
                <w:tcPr>
                  <w:tcW w:w="324" w:type="dxa"/>
                  <w:vAlign w:val="center"/>
                  <w:hideMark/>
                </w:tcPr>
                <w:p w14:paraId="1D586C4B" w14:textId="77777777" w:rsidR="006F6025" w:rsidRPr="006F6025" w:rsidRDefault="006F6025" w:rsidP="006F6025">
                  <w:pPr>
                    <w:widowControl/>
                    <w:autoSpaceDE/>
                    <w:autoSpaceDN/>
                    <w:jc w:val="center"/>
                    <w:rPr>
                      <w:sz w:val="24"/>
                      <w:szCs w:val="24"/>
                      <w:lang w:val="en-IN" w:eastAsia="en-IN"/>
                    </w:rPr>
                  </w:pPr>
                  <w:r w:rsidRPr="006F6025">
                    <w:rPr>
                      <w:sz w:val="24"/>
                      <w:szCs w:val="24"/>
                      <w:lang w:val="en-IN" w:eastAsia="en-IN"/>
                    </w:rPr>
                    <w:t>No</w:t>
                  </w:r>
                </w:p>
              </w:tc>
            </w:tr>
          </w:tbl>
          <w:p w14:paraId="3EAFF058" w14:textId="77777777" w:rsidR="00ED5F4D" w:rsidRDefault="00ED5F4D" w:rsidP="006F6025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ED5F4D" w14:paraId="00FAB9BD" w14:textId="77777777" w:rsidTr="006F6025">
        <w:trPr>
          <w:trHeight w:val="459"/>
        </w:trPr>
        <w:tc>
          <w:tcPr>
            <w:tcW w:w="1020" w:type="dxa"/>
          </w:tcPr>
          <w:p w14:paraId="7AF1C6E6" w14:textId="77777777" w:rsidR="00ED5F4D" w:rsidRDefault="00000000" w:rsidP="006F6025">
            <w:pPr>
              <w:pStyle w:val="TableParagraph"/>
              <w:spacing w:before="70"/>
              <w:ind w:left="10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241" w:type="dxa"/>
          </w:tcPr>
          <w:p w14:paraId="28685054" w14:textId="7915864B" w:rsidR="00ED5F4D" w:rsidRDefault="006F6025" w:rsidP="006F6025">
            <w:pPr>
              <w:pStyle w:val="TableParagraph"/>
              <w:jc w:val="center"/>
              <w:rPr>
                <w:sz w:val="24"/>
              </w:rPr>
            </w:pPr>
            <w:r>
              <w:t>Build a Smart Disaster Management Dashboard that visualizes rainfall, river water levels, flood-prone regions, and historical flood trends using interactive maps and analytics.</w:t>
            </w:r>
          </w:p>
        </w:tc>
        <w:tc>
          <w:tcPr>
            <w:tcW w:w="1439" w:type="dxa"/>
          </w:tcPr>
          <w:p w14:paraId="44DE7A36" w14:textId="09E28F41" w:rsidR="00ED5F4D" w:rsidRDefault="006F6025" w:rsidP="006F6025">
            <w:pPr>
              <w:pStyle w:val="TableParagraph"/>
              <w:jc w:val="center"/>
              <w:rPr>
                <w:sz w:val="24"/>
              </w:rPr>
            </w:pPr>
            <w:r>
              <w:t>Medium</w:t>
            </w:r>
          </w:p>
        </w:tc>
        <w:tc>
          <w:tcPr>
            <w:tcW w:w="2280" w:type="dxa"/>
          </w:tcPr>
          <w:p w14:paraId="26033F56" w14:textId="5CA8126D" w:rsidR="00ED5F4D" w:rsidRDefault="006F6025" w:rsidP="006F6025">
            <w:pPr>
              <w:pStyle w:val="TableParagraph"/>
              <w:jc w:val="center"/>
              <w:rPr>
                <w:sz w:val="24"/>
              </w:rPr>
            </w:pPr>
            <w:r>
              <w:t>Medium</w:t>
            </w:r>
          </w:p>
        </w:tc>
        <w:tc>
          <w:tcPr>
            <w:tcW w:w="118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F6025" w:rsidRPr="006F6025" w14:paraId="2795D93D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2093DD5" w14:textId="77777777" w:rsidR="006F6025" w:rsidRPr="006F6025" w:rsidRDefault="006F6025" w:rsidP="006F6025">
                  <w:pPr>
                    <w:widowControl/>
                    <w:autoSpaceDE/>
                    <w:autoSpaceDN/>
                    <w:jc w:val="center"/>
                    <w:rPr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3ABBD03A" w14:textId="77777777" w:rsidR="006F6025" w:rsidRPr="006F6025" w:rsidRDefault="006F6025" w:rsidP="006F6025">
            <w:pPr>
              <w:widowControl/>
              <w:autoSpaceDE/>
              <w:autoSpaceDN/>
              <w:jc w:val="center"/>
              <w:rPr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"/>
            </w:tblGrid>
            <w:tr w:rsidR="006F6025" w:rsidRPr="006F6025" w14:paraId="1AE6E9EC" w14:textId="77777777" w:rsidTr="006F6025">
              <w:trPr>
                <w:tblCellSpacing w:w="15" w:type="dxa"/>
                <w:jc w:val="center"/>
              </w:trPr>
              <w:tc>
                <w:tcPr>
                  <w:tcW w:w="324" w:type="dxa"/>
                  <w:vAlign w:val="center"/>
                  <w:hideMark/>
                </w:tcPr>
                <w:p w14:paraId="52301D75" w14:textId="77777777" w:rsidR="006F6025" w:rsidRPr="006F6025" w:rsidRDefault="006F6025" w:rsidP="006F6025">
                  <w:pPr>
                    <w:widowControl/>
                    <w:autoSpaceDE/>
                    <w:autoSpaceDN/>
                    <w:jc w:val="center"/>
                    <w:rPr>
                      <w:sz w:val="24"/>
                      <w:szCs w:val="24"/>
                      <w:lang w:val="en-IN" w:eastAsia="en-IN"/>
                    </w:rPr>
                  </w:pPr>
                  <w:r w:rsidRPr="006F6025">
                    <w:rPr>
                      <w:sz w:val="24"/>
                      <w:szCs w:val="24"/>
                      <w:lang w:val="en-IN" w:eastAsia="en-IN"/>
                    </w:rPr>
                    <w:t>No</w:t>
                  </w:r>
                </w:p>
              </w:tc>
            </w:tr>
          </w:tbl>
          <w:p w14:paraId="65A19849" w14:textId="77777777" w:rsidR="00ED5F4D" w:rsidRDefault="00ED5F4D" w:rsidP="006F6025">
            <w:pPr>
              <w:pStyle w:val="TableParagraph"/>
              <w:jc w:val="center"/>
              <w:rPr>
                <w:sz w:val="24"/>
              </w:rPr>
            </w:pPr>
          </w:p>
        </w:tc>
        <w:tc>
          <w:tcPr>
            <w:tcW w:w="12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F6025" w:rsidRPr="006F6025" w14:paraId="7C56480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A53CFC2" w14:textId="77777777" w:rsidR="006F6025" w:rsidRPr="006F6025" w:rsidRDefault="006F6025" w:rsidP="006F6025">
                  <w:pPr>
                    <w:widowControl/>
                    <w:autoSpaceDE/>
                    <w:autoSpaceDN/>
                    <w:jc w:val="center"/>
                    <w:rPr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14:paraId="15151207" w14:textId="77777777" w:rsidR="006F6025" w:rsidRPr="006F6025" w:rsidRDefault="006F6025" w:rsidP="006F6025">
            <w:pPr>
              <w:widowControl/>
              <w:autoSpaceDE/>
              <w:autoSpaceDN/>
              <w:jc w:val="center"/>
              <w:rPr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4"/>
            </w:tblGrid>
            <w:tr w:rsidR="006F6025" w:rsidRPr="006F6025" w14:paraId="0383F1F1" w14:textId="77777777" w:rsidTr="006F6025">
              <w:trPr>
                <w:tblCellSpacing w:w="15" w:type="dxa"/>
                <w:jc w:val="center"/>
              </w:trPr>
              <w:tc>
                <w:tcPr>
                  <w:tcW w:w="324" w:type="dxa"/>
                  <w:vAlign w:val="center"/>
                  <w:hideMark/>
                </w:tcPr>
                <w:p w14:paraId="64614AEA" w14:textId="77777777" w:rsidR="006F6025" w:rsidRPr="006F6025" w:rsidRDefault="006F6025" w:rsidP="006F6025">
                  <w:pPr>
                    <w:widowControl/>
                    <w:autoSpaceDE/>
                    <w:autoSpaceDN/>
                    <w:jc w:val="center"/>
                    <w:rPr>
                      <w:sz w:val="24"/>
                      <w:szCs w:val="24"/>
                      <w:lang w:val="en-IN" w:eastAsia="en-IN"/>
                    </w:rPr>
                  </w:pPr>
                  <w:r w:rsidRPr="006F6025">
                    <w:rPr>
                      <w:sz w:val="24"/>
                      <w:szCs w:val="24"/>
                      <w:lang w:val="en-IN" w:eastAsia="en-IN"/>
                    </w:rPr>
                    <w:t>No</w:t>
                  </w:r>
                </w:p>
              </w:tc>
            </w:tr>
          </w:tbl>
          <w:p w14:paraId="035C24C1" w14:textId="77777777" w:rsidR="00ED5F4D" w:rsidRDefault="00ED5F4D" w:rsidP="006F6025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14:paraId="2DB42EED" w14:textId="77777777" w:rsidR="00DC3DF4" w:rsidRDefault="00DC3DF4"/>
    <w:sectPr w:rsidR="00DC3DF4">
      <w:headerReference w:type="default" r:id="rId6"/>
      <w:type w:val="continuous"/>
      <w:pgSz w:w="12240" w:h="15840"/>
      <w:pgMar w:top="2240" w:right="1080" w:bottom="280" w:left="1440" w:header="15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E07AA" w14:textId="77777777" w:rsidR="006163AA" w:rsidRDefault="006163AA">
      <w:r>
        <w:separator/>
      </w:r>
    </w:p>
  </w:endnote>
  <w:endnote w:type="continuationSeparator" w:id="0">
    <w:p w14:paraId="054304D0" w14:textId="77777777" w:rsidR="006163AA" w:rsidRDefault="00616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9AC6C" w14:textId="77777777" w:rsidR="006163AA" w:rsidRDefault="006163AA">
      <w:r>
        <w:separator/>
      </w:r>
    </w:p>
  </w:footnote>
  <w:footnote w:type="continuationSeparator" w:id="0">
    <w:p w14:paraId="3BB5135F" w14:textId="77777777" w:rsidR="006163AA" w:rsidRDefault="006163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C5A19" w14:textId="77777777" w:rsidR="00ED5F4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59328" behindDoc="1" locked="0" layoutInCell="1" allowOverlap="1" wp14:anchorId="05E4EA14" wp14:editId="39F4A4B5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59840" behindDoc="1" locked="0" layoutInCell="1" allowOverlap="1" wp14:anchorId="795F8A5E" wp14:editId="614C3773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60352" behindDoc="1" locked="0" layoutInCell="1" allowOverlap="1" wp14:anchorId="43F827FE" wp14:editId="222326B9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914CD1" w14:textId="77777777" w:rsidR="00ED5F4D" w:rsidRDefault="00000000">
                          <w:pPr>
                            <w:spacing w:before="8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F827F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66.9pt;margin-top:95.6pt;width:278.2pt;height:17.55pt;z-index:-158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" filled="f" stroked="f">
              <v:textbox inset="0,0,0,0">
                <w:txbxContent>
                  <w:p w14:paraId="39914CD1" w14:textId="77777777" w:rsidR="00ED5F4D" w:rsidRDefault="00000000">
                    <w:pPr>
                      <w:spacing w:before="8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5F4D"/>
    <w:rsid w:val="001B581A"/>
    <w:rsid w:val="001C46B5"/>
    <w:rsid w:val="002F0873"/>
    <w:rsid w:val="003C72D6"/>
    <w:rsid w:val="0047328D"/>
    <w:rsid w:val="006163AA"/>
    <w:rsid w:val="006F6025"/>
    <w:rsid w:val="00803C30"/>
    <w:rsid w:val="00850BCE"/>
    <w:rsid w:val="008A3C71"/>
    <w:rsid w:val="00984777"/>
    <w:rsid w:val="00BD15E8"/>
    <w:rsid w:val="00DC3DF4"/>
    <w:rsid w:val="00ED5F4D"/>
    <w:rsid w:val="00F3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D37DD"/>
  <w15:docId w15:val="{7769830B-5B72-47C8-8D32-0DB975411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cp:lastModifiedBy>Mummy Vicky</cp:lastModifiedBy>
  <cp:revision>5</cp:revision>
  <dcterms:created xsi:type="dcterms:W3CDTF">2026-06-26T11:37:00Z</dcterms:created>
  <dcterms:modified xsi:type="dcterms:W3CDTF">2026-06-29T13:28:00Z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2026-06-26T00:00:00Z</vt:filetime>
  </property>
</Properties>
</file>