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45F5" w14:textId="77777777" w:rsidR="00CC1142" w:rsidRDefault="00CC1142">
      <w:pPr>
        <w:pStyle w:val="BodyText"/>
        <w:spacing w:before="158"/>
        <w:rPr>
          <w:sz w:val="28"/>
        </w:rPr>
      </w:pPr>
    </w:p>
    <w:p w14:paraId="0194C84A" w14:textId="77777777" w:rsidR="00CC1142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3D461E0" w14:textId="77777777" w:rsidR="00CC1142" w:rsidRDefault="00CC1142">
      <w:pPr>
        <w:pStyle w:val="BodyText"/>
        <w:rPr>
          <w:b/>
          <w:sz w:val="20"/>
        </w:rPr>
      </w:pPr>
    </w:p>
    <w:p w14:paraId="45BBA18C" w14:textId="77777777" w:rsidR="00CC1142" w:rsidRDefault="00CC114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CC1142" w14:paraId="4A24E3E6" w14:textId="77777777">
        <w:trPr>
          <w:trHeight w:val="400"/>
        </w:trPr>
        <w:tc>
          <w:tcPr>
            <w:tcW w:w="2440" w:type="dxa"/>
          </w:tcPr>
          <w:p w14:paraId="4A314EA0" w14:textId="77777777" w:rsidR="00CC1142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60A23700" w14:textId="03887162" w:rsidR="00CC1142" w:rsidRDefault="00F9324A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19 June 2026</w:t>
            </w:r>
          </w:p>
        </w:tc>
      </w:tr>
      <w:tr w:rsidR="00CC1142" w14:paraId="274D548F" w14:textId="77777777">
        <w:trPr>
          <w:trHeight w:val="400"/>
        </w:trPr>
        <w:tc>
          <w:tcPr>
            <w:tcW w:w="2440" w:type="dxa"/>
          </w:tcPr>
          <w:p w14:paraId="0447D3C9" w14:textId="77777777" w:rsidR="00CC1142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29488B4" w14:textId="2F924483" w:rsidR="00CC1142" w:rsidRDefault="00CC1142">
            <w:pPr>
              <w:pStyle w:val="TableParagraph"/>
              <w:spacing w:before="50"/>
              <w:ind w:left="114"/>
              <w:rPr>
                <w:sz w:val="24"/>
              </w:rPr>
            </w:pPr>
          </w:p>
        </w:tc>
      </w:tr>
      <w:tr w:rsidR="00CC1142" w14:paraId="61586049" w14:textId="77777777">
        <w:trPr>
          <w:trHeight w:val="400"/>
        </w:trPr>
        <w:tc>
          <w:tcPr>
            <w:tcW w:w="2440" w:type="dxa"/>
          </w:tcPr>
          <w:p w14:paraId="5CB1AC64" w14:textId="77777777" w:rsidR="00CC1142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72F6C3E" w14:textId="42AE1AAC" w:rsidR="00CC1142" w:rsidRPr="00424CD5" w:rsidRDefault="00424CD5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424CD5">
              <w:rPr>
                <w:sz w:val="24"/>
              </w:rPr>
              <w:t>Rising Waters: A Machine Learning Approach to Flood Prediction</w:t>
            </w:r>
          </w:p>
        </w:tc>
      </w:tr>
      <w:tr w:rsidR="00CC1142" w14:paraId="0D8A7538" w14:textId="77777777">
        <w:trPr>
          <w:trHeight w:val="400"/>
        </w:trPr>
        <w:tc>
          <w:tcPr>
            <w:tcW w:w="2440" w:type="dxa"/>
          </w:tcPr>
          <w:p w14:paraId="1672C197" w14:textId="77777777" w:rsidR="00CC1142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4B797501" w14:textId="77777777" w:rsidR="00CC1142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3BF8E42" w14:textId="77777777" w:rsidR="00CC1142" w:rsidRDefault="00CC1142">
      <w:pPr>
        <w:pStyle w:val="BodyText"/>
        <w:spacing w:before="96"/>
        <w:rPr>
          <w:b/>
        </w:rPr>
      </w:pPr>
    </w:p>
    <w:p w14:paraId="36C13432" w14:textId="77777777" w:rsidR="00CC1142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CFC412D" w14:textId="77777777" w:rsidR="00CC1142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45D1B1C" w14:textId="77777777" w:rsidR="00CC1142" w:rsidRDefault="00CC1142">
      <w:pPr>
        <w:pStyle w:val="BodyText"/>
        <w:rPr>
          <w:sz w:val="20"/>
        </w:rPr>
      </w:pPr>
    </w:p>
    <w:p w14:paraId="62E5F11D" w14:textId="77777777" w:rsidR="00CC1142" w:rsidRDefault="00CC114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CC1142" w14:paraId="45DF042F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A5FCD9D" w14:textId="77777777" w:rsidR="00CC1142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385FBEFA" w14:textId="77777777" w:rsidR="00CC114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4C2E4679" w14:textId="77777777" w:rsidR="00CC114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26527F01" w14:textId="77777777" w:rsidR="00CC1142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CC1142" w14:paraId="536B0FC8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17B0491B" w14:textId="77777777" w:rsidR="00CC1142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60F155F7" w14:textId="77777777" w:rsidR="00CC1142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257BD7AC" w14:textId="1E54833A" w:rsidR="00CC1142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Accesses the live web application using a web browser.</w:t>
            </w:r>
          </w:p>
          <w:p w14:paraId="1B0DAD64" w14:textId="4AEAEAA5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Views the Dashboard Home Page.</w:t>
            </w:r>
          </w:p>
          <w:p w14:paraId="76C188E0" w14:textId="1931D187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Navigates to the Input Form page to check their local area's flood risk.</w:t>
            </w:r>
          </w:p>
        </w:tc>
        <w:tc>
          <w:tcPr>
            <w:tcW w:w="2580" w:type="dxa"/>
            <w:shd w:val="clear" w:color="auto" w:fill="DBE6F6"/>
          </w:tcPr>
          <w:p w14:paraId="79ACF860" w14:textId="19B5EFCA" w:rsidR="00CC1142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Fills out the weather parameters in the Input Form (e.g., annual and seasonal rainfall data).</w:t>
            </w:r>
          </w:p>
          <w:p w14:paraId="7BC17694" w14:textId="783F302E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Submits the form data to the Flask backend application.</w:t>
            </w:r>
          </w:p>
          <w:p w14:paraId="47EF07C6" w14:textId="64353C53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Waits a brief moment for the machine learning model to compute the results.</w:t>
            </w:r>
          </w:p>
        </w:tc>
        <w:tc>
          <w:tcPr>
            <w:tcW w:w="2580" w:type="dxa"/>
            <w:shd w:val="clear" w:color="auto" w:fill="DBE6F6"/>
          </w:tcPr>
          <w:p w14:paraId="380A0215" w14:textId="054E4006" w:rsidR="00CC1142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Reviews the generated result page ("Flood Chance" or "No Flood Chance").</w:t>
            </w:r>
          </w:p>
          <w:p w14:paraId="72FEC095" w14:textId="7249DEF2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Examines their Prediction History to see past recorded predictions.</w:t>
            </w:r>
          </w:p>
          <w:p w14:paraId="322F15FB" w14:textId="6732667F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Takes personal safety or disaster preparedness steps based on the output.</w:t>
            </w:r>
            <w:r w:rsidR="00E1033B">
              <w:rPr>
                <w:spacing w:val="-10"/>
                <w:sz w:val="24"/>
              </w:rPr>
              <w:t xml:space="preserve"> </w:t>
            </w:r>
          </w:p>
        </w:tc>
      </w:tr>
      <w:tr w:rsidR="00CC1142" w14:paraId="58800CAF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4D493E14" w14:textId="77777777" w:rsidR="00CC1142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0DDF579D" w14:textId="77777777" w:rsidR="00CC114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4C30ED6A" w14:textId="4521F860" w:rsidR="00CC1142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Web Browser interface (HTML, CSS, JavaScript).</w:t>
            </w:r>
          </w:p>
          <w:p w14:paraId="7B48DAD9" w14:textId="413D3423" w:rsidR="00CC1142" w:rsidRDefault="00000000" w:rsidP="00E1033B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Home Page Dashboard UI.</w:t>
            </w:r>
          </w:p>
        </w:tc>
        <w:tc>
          <w:tcPr>
            <w:tcW w:w="2580" w:type="dxa"/>
          </w:tcPr>
          <w:p w14:paraId="3500AFD8" w14:textId="1866CAF9" w:rsidR="00CC1142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Input Form fields for weather and meteorological parameters.</w:t>
            </w:r>
          </w:p>
          <w:p w14:paraId="7666B26E" w14:textId="3035E3B7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Flask backend API endpoint handler (URL Mapping / Form Validation).</w:t>
            </w:r>
          </w:p>
          <w:p w14:paraId="5CD8124E" w14:textId="04B9E161" w:rsidR="00CC1142" w:rsidRDefault="00CC1142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68432D59" w14:textId="4BEB66FC" w:rsidR="00CC1142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Flood / No Flood Chance Result Page layout.</w:t>
            </w:r>
          </w:p>
          <w:p w14:paraId="742FA890" w14:textId="4C36FEBE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Prediction History layout screen.</w:t>
            </w:r>
          </w:p>
          <w:p w14:paraId="63629878" w14:textId="5EAB2835" w:rsidR="00CC1142" w:rsidRDefault="00CC1142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CC1142" w14:paraId="697256A6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43736E4A" w14:textId="77777777" w:rsidR="00CC1142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E5AE91F" w14:textId="77777777" w:rsidR="00CC114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40AE14BE" w14:textId="47FE1FF7" w:rsidR="00CC1142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"Is my region safe from flooding based on recent heavy rainfall?"</w:t>
            </w:r>
          </w:p>
          <w:p w14:paraId="715E85A0" w14:textId="51C36C32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"This application layout looks easy to navigate."</w:t>
            </w:r>
          </w:p>
          <w:p w14:paraId="52394BB3" w14:textId="10247D3F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 xml:space="preserve">"Where do I input my local meteorological data?" </w:t>
            </w:r>
          </w:p>
        </w:tc>
        <w:tc>
          <w:tcPr>
            <w:tcW w:w="2580" w:type="dxa"/>
            <w:shd w:val="clear" w:color="auto" w:fill="E2F0D9"/>
          </w:tcPr>
          <w:p w14:paraId="7B1A068A" w14:textId="586EFE4F" w:rsidR="00CC1142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"Will this application handle my inputs properly without crashing?"</w:t>
            </w:r>
          </w:p>
          <w:p w14:paraId="3079C748" w14:textId="0497FCB8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"I hope the backend processes the weather data quickly."</w:t>
            </w:r>
          </w:p>
          <w:p w14:paraId="4ADEE567" w14:textId="664F7FB0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"How accurate will this machine learning prediction really be?"</w:t>
            </w:r>
          </w:p>
        </w:tc>
        <w:tc>
          <w:tcPr>
            <w:tcW w:w="2580" w:type="dxa"/>
            <w:shd w:val="clear" w:color="auto" w:fill="E2F0D9"/>
          </w:tcPr>
          <w:p w14:paraId="64138EDC" w14:textId="787BA5DF" w:rsidR="00CC1142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 xml:space="preserve">"The accurate </w:t>
            </w:r>
            <w:proofErr w:type="spellStart"/>
            <w:r w:rsidR="00E1033B">
              <w:t>XGBoost</w:t>
            </w:r>
            <w:proofErr w:type="spellEnd"/>
            <w:r w:rsidR="00E1033B">
              <w:t xml:space="preserve"> prediction helps me understand my real risk profile." </w:t>
            </w:r>
          </w:p>
          <w:p w14:paraId="5D5C8415" w14:textId="0F66A79B" w:rsidR="00CC1142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"It is useful to see all my past prediction history saved here."</w:t>
            </w:r>
          </w:p>
          <w:p w14:paraId="414404A0" w14:textId="0DD230A1" w:rsidR="00CC1142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E1033B">
              <w:rPr>
                <w:spacing w:val="-10"/>
                <w:sz w:val="24"/>
              </w:rPr>
              <w:t xml:space="preserve"> </w:t>
            </w:r>
            <w:r w:rsidR="00E1033B">
              <w:t>"I need to share these prediction details with local community members."</w:t>
            </w:r>
          </w:p>
        </w:tc>
      </w:tr>
      <w:tr w:rsidR="00CC1142" w14:paraId="45AADDA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273070D" w14:textId="77777777" w:rsidR="00CC1142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1E27B60" w14:textId="77777777" w:rsidR="00CC1142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37B17D55" w14:textId="77777777" w:rsidR="00D60E53" w:rsidRPr="00D60E53" w:rsidRDefault="00D60E53" w:rsidP="00D60E53">
            <w:pPr>
              <w:pStyle w:val="TableParagraph"/>
              <w:rPr>
                <w:sz w:val="24"/>
                <w:lang w:val="en-IN"/>
              </w:rPr>
            </w:pPr>
            <w:r w:rsidRPr="00D60E53">
              <w:rPr>
                <w:sz w:val="24"/>
                <w:lang w:val="en-IN"/>
              </w:rPr>
              <w:t>* Curious about their regional climate safety risks.</w:t>
            </w:r>
          </w:p>
          <w:p w14:paraId="2F21EB90" w14:textId="77777777" w:rsidR="00D60E53" w:rsidRPr="00D60E53" w:rsidRDefault="00D60E53" w:rsidP="00D60E53">
            <w:pPr>
              <w:pStyle w:val="TableParagraph"/>
              <w:rPr>
                <w:sz w:val="24"/>
                <w:lang w:val="en-IN"/>
              </w:rPr>
            </w:pPr>
            <w:r w:rsidRPr="00D60E53">
              <w:rPr>
                <w:sz w:val="24"/>
                <w:lang w:val="en-IN"/>
              </w:rPr>
              <w:br/>
            </w:r>
          </w:p>
          <w:p w14:paraId="4356CA4E" w14:textId="77777777" w:rsidR="00D60E53" w:rsidRPr="00D60E53" w:rsidRDefault="00D60E53" w:rsidP="00D60E53">
            <w:pPr>
              <w:pStyle w:val="TableParagraph"/>
              <w:rPr>
                <w:sz w:val="24"/>
                <w:lang w:val="en-IN"/>
              </w:rPr>
            </w:pPr>
            <w:r w:rsidRPr="00D60E53">
              <w:rPr>
                <w:sz w:val="24"/>
                <w:lang w:val="en-IN"/>
              </w:rPr>
              <w:t>* Hopeful that the web application will be easy to fill out.</w:t>
            </w:r>
          </w:p>
          <w:p w14:paraId="18A4032B" w14:textId="464EFFF9" w:rsidR="00D60E53" w:rsidRDefault="00D60E53" w:rsidP="00D60E53">
            <w:pPr>
              <w:pStyle w:val="TableParagraph"/>
              <w:rPr>
                <w:sz w:val="24"/>
              </w:rPr>
            </w:pPr>
          </w:p>
        </w:tc>
        <w:tc>
          <w:tcPr>
            <w:tcW w:w="2580" w:type="dxa"/>
          </w:tcPr>
          <w:p w14:paraId="367C4C08" w14:textId="77777777" w:rsidR="00D60E53" w:rsidRPr="00D60E53" w:rsidRDefault="00D60E53" w:rsidP="00D60E53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D60E53">
              <w:rPr>
                <w:sz w:val="24"/>
                <w:szCs w:val="24"/>
                <w:lang w:val="en-IN" w:eastAsia="en-IN"/>
              </w:rPr>
              <w:t>* Anxious to see the final calculated prediction result.</w:t>
            </w:r>
          </w:p>
          <w:p w14:paraId="460CEA0F" w14:textId="75CE27AD" w:rsidR="00D60E53" w:rsidRPr="00D60E53" w:rsidRDefault="00D60E53" w:rsidP="00D60E5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60E53">
              <w:rPr>
                <w:sz w:val="24"/>
                <w:szCs w:val="24"/>
                <w:lang w:val="en-IN" w:eastAsia="en-IN"/>
              </w:rPr>
              <w:br/>
              <w:t>* Expectant of high computational performance from the Flask framework.</w:t>
            </w:r>
          </w:p>
          <w:p w14:paraId="671A54AC" w14:textId="2C263D95" w:rsidR="00CC1142" w:rsidRDefault="00CC114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 w14:paraId="78F3257E" w14:textId="77777777" w:rsidR="00D60E53" w:rsidRPr="00D60E53" w:rsidRDefault="00D60E53" w:rsidP="00D60E53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D60E53">
              <w:rPr>
                <w:sz w:val="24"/>
                <w:szCs w:val="24"/>
                <w:lang w:val="en-IN" w:eastAsia="en-IN"/>
              </w:rPr>
              <w:t>* Informed and empowered to make disaster preparedness choices.</w:t>
            </w:r>
          </w:p>
          <w:p w14:paraId="4D4355B4" w14:textId="77777777" w:rsidR="00D60E53" w:rsidRDefault="00D60E53" w:rsidP="00D60E5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  <w:p w14:paraId="41D9BB6F" w14:textId="1DEDF7AC" w:rsidR="00D60E53" w:rsidRPr="00D60E53" w:rsidRDefault="00D60E53" w:rsidP="00D60E5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60E53">
              <w:rPr>
                <w:sz w:val="24"/>
                <w:szCs w:val="24"/>
                <w:lang w:val="en-IN" w:eastAsia="en-IN"/>
              </w:rPr>
              <w:t>* Confident in the machine learning system's verified accuracy score.</w:t>
            </w:r>
          </w:p>
          <w:p w14:paraId="782F3255" w14:textId="77777777" w:rsidR="00CC1142" w:rsidRDefault="00CC114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705B2AC" w14:textId="77777777" w:rsidR="00CC1142" w:rsidRDefault="00CC1142">
      <w:pPr>
        <w:pStyle w:val="TableParagraph"/>
        <w:rPr>
          <w:sz w:val="24"/>
        </w:rPr>
        <w:sectPr w:rsidR="00CC1142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CC1142" w14:paraId="5363187B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40A43F02" w14:textId="77777777" w:rsidR="00CC1142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78121759" w14:textId="0418E8DE" w:rsidR="00CC1142" w:rsidRDefault="00D60E53" w:rsidP="00D60E53">
            <w:pPr>
              <w:pStyle w:val="TableParagraph"/>
              <w:ind w:left="0"/>
              <w:jc w:val="center"/>
              <w:rPr>
                <w:sz w:val="24"/>
              </w:rPr>
            </w:pPr>
            <w:r>
              <w:t>Frontend Developers (UI/UX Team)</w:t>
            </w:r>
          </w:p>
        </w:tc>
        <w:tc>
          <w:tcPr>
            <w:tcW w:w="2580" w:type="dxa"/>
          </w:tcPr>
          <w:p w14:paraId="6916B98D" w14:textId="2E459795" w:rsidR="00CC1142" w:rsidRDefault="00D60E53" w:rsidP="00D60E53">
            <w:pPr>
              <w:pStyle w:val="TableParagraph"/>
              <w:ind w:left="0"/>
              <w:jc w:val="center"/>
              <w:rPr>
                <w:sz w:val="24"/>
              </w:rPr>
            </w:pPr>
            <w:r>
              <w:t>Backend Flask Developer &amp; Data Engineers</w:t>
            </w:r>
          </w:p>
        </w:tc>
        <w:tc>
          <w:tcPr>
            <w:tcW w:w="2580" w:type="dxa"/>
          </w:tcPr>
          <w:p w14:paraId="460211DD" w14:textId="77777777" w:rsidR="00CC1142" w:rsidRDefault="00CC1142">
            <w:pPr>
              <w:pStyle w:val="TableParagraph"/>
              <w:ind w:left="0"/>
              <w:rPr>
                <w:sz w:val="24"/>
              </w:rPr>
            </w:pPr>
          </w:p>
          <w:p w14:paraId="27D938C1" w14:textId="11CE0E05" w:rsidR="00D60E53" w:rsidRPr="00D60E53" w:rsidRDefault="00D60E53" w:rsidP="00D60E53">
            <w:r>
              <w:t>Machine Learning Engineers &amp; Deployment Operations</w:t>
            </w:r>
          </w:p>
        </w:tc>
      </w:tr>
      <w:tr w:rsidR="00CC1142" w14:paraId="04CCCBBB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BAF14C1" w14:textId="77777777" w:rsidR="00CC1142" w:rsidRDefault="00000000" w:rsidP="00D60E53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6BC036F" w14:textId="6D33A253" w:rsidR="00CC1142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Provide explicit tooltip descriptions explaining each weather parameter to assist users.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5DC9291" w14:textId="09384391" w:rsidR="00CC1142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Implement a real-time validation script to catch form errors before submission to Flask.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9EF84F7" w14:textId="69D60EF5" w:rsidR="00CC1142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Include a direct option to download the result summary as a PDF report.</w:t>
            </w:r>
          </w:p>
        </w:tc>
      </w:tr>
      <w:tr w:rsidR="00CC1142" w14:paraId="2CFA8E36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FB069CC" w14:textId="77777777" w:rsidR="00CC1142" w:rsidRDefault="00000000" w:rsidP="00D60E53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DD79F08" w14:textId="6F56A9CC" w:rsidR="00CC1142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Ensure the web dashboard layout automatically adapts smoothly to mobile browsers.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3FCF3A4" w14:textId="10279207" w:rsidR="00CC1142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Add a loading spinner animation to indicate active model calculation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A1B8644" w14:textId="05E095CD" w:rsidR="00CC1142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60E53">
              <w:rPr>
                <w:spacing w:val="-10"/>
                <w:sz w:val="24"/>
              </w:rPr>
              <w:t xml:space="preserve"> </w:t>
            </w:r>
            <w:r w:rsidR="00D60E53">
              <w:t>Provide a feature to export the entire Prediction History list as an Excel file.</w:t>
            </w:r>
          </w:p>
        </w:tc>
      </w:tr>
      <w:tr w:rsidR="00CC1142" w14:paraId="10C737B4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32E673D" w14:textId="5B74EC18" w:rsidR="00CC1142" w:rsidRDefault="00D60E53" w:rsidP="00D60E53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  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63B5CC9" w14:textId="0C00692E" w:rsidR="00CC1142" w:rsidRDefault="00CC1142" w:rsidP="00D60E5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636BC0" w14:textId="2BBB937E" w:rsidR="00CC1142" w:rsidRDefault="00CC1142" w:rsidP="00D60E5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72991B1" w14:textId="561611FA" w:rsidR="00CC1142" w:rsidRDefault="00CC1142" w:rsidP="00D60E53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CC1142" w14:paraId="4F46D98F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5B0A65E" w14:textId="77777777" w:rsidR="00CC1142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4EB43E9" w14:textId="77777777" w:rsidR="00CC1142" w:rsidRDefault="00CC114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098FA5D" w14:textId="77777777" w:rsidR="00CC1142" w:rsidRDefault="00CC114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C9AEE2" w14:textId="77777777" w:rsidR="00CC1142" w:rsidRDefault="00CC1142">
            <w:pPr>
              <w:pStyle w:val="TableParagraph"/>
              <w:ind w:left="0"/>
            </w:pPr>
          </w:p>
        </w:tc>
      </w:tr>
      <w:tr w:rsidR="00CC1142" w14:paraId="4530A376" w14:textId="77777777" w:rsidTr="00D60E53">
        <w:trPr>
          <w:trHeight w:val="68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6C152B66" w14:textId="77777777" w:rsidR="00CC1142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32EC9D7" w14:textId="77777777" w:rsidR="00CC1142" w:rsidRDefault="00CC114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501F23B" w14:textId="77777777" w:rsidR="00CC1142" w:rsidRDefault="00CC114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6B692F6" w14:textId="77777777" w:rsidR="00CC1142" w:rsidRDefault="00CC114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75FBB344" w14:textId="77777777" w:rsidR="00E1742F" w:rsidRDefault="00E1742F"/>
    <w:sectPr w:rsidR="00E1742F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CC9B" w14:textId="77777777" w:rsidR="00145A23" w:rsidRDefault="00145A23">
      <w:r>
        <w:separator/>
      </w:r>
    </w:p>
  </w:endnote>
  <w:endnote w:type="continuationSeparator" w:id="0">
    <w:p w14:paraId="7CF1F05F" w14:textId="77777777" w:rsidR="00145A23" w:rsidRDefault="0014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DA64" w14:textId="77777777" w:rsidR="00145A23" w:rsidRDefault="00145A23">
      <w:r>
        <w:separator/>
      </w:r>
    </w:p>
  </w:footnote>
  <w:footnote w:type="continuationSeparator" w:id="0">
    <w:p w14:paraId="7D3BDF98" w14:textId="77777777" w:rsidR="00145A23" w:rsidRDefault="00145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040F" w14:textId="77777777" w:rsidR="00CC11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3CA1A53" wp14:editId="6B609E9E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74B203A3" wp14:editId="6C42885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6D33"/>
    <w:multiLevelType w:val="hybridMultilevel"/>
    <w:tmpl w:val="1854CC86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 w15:restartNumberingAfterBreak="0">
    <w:nsid w:val="54E1012A"/>
    <w:multiLevelType w:val="hybridMultilevel"/>
    <w:tmpl w:val="8CFE5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289756">
    <w:abstractNumId w:val="1"/>
  </w:num>
  <w:num w:numId="2" w16cid:durableId="104001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142"/>
    <w:rsid w:val="00145A23"/>
    <w:rsid w:val="00424CD5"/>
    <w:rsid w:val="00710594"/>
    <w:rsid w:val="00CC1142"/>
    <w:rsid w:val="00D60E53"/>
    <w:rsid w:val="00E1033B"/>
    <w:rsid w:val="00E1742F"/>
    <w:rsid w:val="00EB753D"/>
    <w:rsid w:val="00F9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E625"/>
  <w15:docId w15:val="{8DB7656B-98E9-4097-A3BB-53CBAA95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Mummy Vicky</cp:lastModifiedBy>
  <cp:revision>3</cp:revision>
  <dcterms:created xsi:type="dcterms:W3CDTF">2026-06-27T13:17:00Z</dcterms:created>
  <dcterms:modified xsi:type="dcterms:W3CDTF">2026-06-29T13:28:00Z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2026-06-27T00:00:00Z</vt:filetime>
  </property>
</Properties>
</file>