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E2F9" w14:textId="77777777" w:rsidR="00030BC3" w:rsidRDefault="00000000" w:rsidP="006E70E5">
      <w:pPr>
        <w:shd w:val="clear" w:color="auto" w:fill="FFFFFF" w:themeFill="background1"/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C5093FF" wp14:editId="2A4A771A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05C7F5A5" wp14:editId="63275C35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281F" w14:textId="77777777" w:rsidR="00030BC3" w:rsidRDefault="00000000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53B219E8" w14:textId="77777777" w:rsidR="00030BC3" w:rsidRDefault="00030BC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30BC3" w14:paraId="5C745200" w14:textId="77777777">
        <w:trPr>
          <w:trHeight w:val="419"/>
        </w:trPr>
        <w:tc>
          <w:tcPr>
            <w:tcW w:w="2820" w:type="dxa"/>
          </w:tcPr>
          <w:p w14:paraId="7298C1A7" w14:textId="77777777" w:rsidR="00030BC3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94A24D8" w14:textId="79145919" w:rsidR="00030BC3" w:rsidRDefault="004E50E8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24</w:t>
            </w:r>
            <w:r w:rsidR="004B2BB4">
              <w:rPr>
                <w:sz w:val="20"/>
              </w:rPr>
              <w:t xml:space="preserve"> June 2026</w:t>
            </w:r>
          </w:p>
        </w:tc>
      </w:tr>
      <w:tr w:rsidR="00030BC3" w14:paraId="13D540A2" w14:textId="77777777">
        <w:trPr>
          <w:trHeight w:val="420"/>
        </w:trPr>
        <w:tc>
          <w:tcPr>
            <w:tcW w:w="2820" w:type="dxa"/>
          </w:tcPr>
          <w:p w14:paraId="757ABA8A" w14:textId="77777777" w:rsidR="00030BC3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0533999" w14:textId="1CAB15B6" w:rsidR="00030BC3" w:rsidRDefault="00030BC3">
            <w:pPr>
              <w:pStyle w:val="TableParagraph"/>
              <w:spacing w:before="106"/>
              <w:ind w:left="143"/>
              <w:rPr>
                <w:sz w:val="20"/>
              </w:rPr>
            </w:pPr>
          </w:p>
        </w:tc>
      </w:tr>
      <w:tr w:rsidR="00030BC3" w14:paraId="59D6371F" w14:textId="77777777">
        <w:trPr>
          <w:trHeight w:val="399"/>
        </w:trPr>
        <w:tc>
          <w:tcPr>
            <w:tcW w:w="2820" w:type="dxa"/>
          </w:tcPr>
          <w:p w14:paraId="771D341B" w14:textId="77777777" w:rsidR="00030BC3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664F34A" w14:textId="1DD7CE69" w:rsidR="00030BC3" w:rsidRDefault="004E50E8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4E50E8">
              <w:t>Rising Waters: A Machine Learning Approach to Flood Prediction</w:t>
            </w:r>
          </w:p>
        </w:tc>
      </w:tr>
      <w:tr w:rsidR="00030BC3" w14:paraId="71FD5897" w14:textId="77777777">
        <w:trPr>
          <w:trHeight w:val="420"/>
        </w:trPr>
        <w:tc>
          <w:tcPr>
            <w:tcW w:w="2820" w:type="dxa"/>
          </w:tcPr>
          <w:p w14:paraId="0A0D86EB" w14:textId="77777777" w:rsidR="00030BC3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3FD9301" w14:textId="77777777" w:rsidR="00030BC3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1F3C80C9" w14:textId="77777777" w:rsidR="00030BC3" w:rsidRDefault="00030BC3">
      <w:pPr>
        <w:pStyle w:val="BodyText"/>
        <w:spacing w:before="210"/>
        <w:rPr>
          <w:rFonts w:ascii="Arial"/>
          <w:b/>
          <w:sz w:val="28"/>
        </w:rPr>
      </w:pPr>
    </w:p>
    <w:p w14:paraId="6F255018" w14:textId="77777777" w:rsidR="00030BC3" w:rsidRDefault="00000000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057EA7F3" w14:textId="77777777" w:rsidR="00030BC3" w:rsidRDefault="00000000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66FDD93C" w14:textId="77777777" w:rsidR="00030BC3" w:rsidRDefault="00030BC3">
      <w:pPr>
        <w:pStyle w:val="BodyText"/>
        <w:spacing w:before="19" w:after="1"/>
      </w:pPr>
    </w:p>
    <w:tbl>
      <w:tblPr>
        <w:tblW w:w="10550" w:type="dxa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928"/>
        <w:gridCol w:w="1752"/>
        <w:gridCol w:w="1650"/>
      </w:tblGrid>
      <w:tr w:rsidR="00030BC3" w14:paraId="3F69F760" w14:textId="77777777" w:rsidTr="006E70E5">
        <w:trPr>
          <w:trHeight w:val="1080"/>
        </w:trPr>
        <w:tc>
          <w:tcPr>
            <w:tcW w:w="580" w:type="dxa"/>
          </w:tcPr>
          <w:p w14:paraId="3383C956" w14:textId="77777777" w:rsidR="00030BC3" w:rsidRDefault="00030BC3">
            <w:pPr>
              <w:pStyle w:val="TableParagraph"/>
              <w:spacing w:before="156"/>
              <w:rPr>
                <w:sz w:val="18"/>
              </w:rPr>
            </w:pPr>
          </w:p>
          <w:p w14:paraId="61CFA95A" w14:textId="77777777" w:rsidR="00030BC3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76A0DBFA" w14:textId="77777777" w:rsidR="00030BC3" w:rsidRDefault="00030BC3">
            <w:pPr>
              <w:pStyle w:val="TableParagraph"/>
              <w:spacing w:before="156"/>
              <w:rPr>
                <w:sz w:val="18"/>
              </w:rPr>
            </w:pPr>
          </w:p>
          <w:p w14:paraId="1423F072" w14:textId="77777777" w:rsidR="00030BC3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41CC0B2C" w14:textId="77777777" w:rsidR="00030BC3" w:rsidRDefault="00030BC3">
            <w:pPr>
              <w:pStyle w:val="TableParagraph"/>
              <w:spacing w:before="156"/>
              <w:rPr>
                <w:sz w:val="18"/>
              </w:rPr>
            </w:pPr>
          </w:p>
          <w:p w14:paraId="4BD574F2" w14:textId="77777777" w:rsidR="00030BC3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928" w:type="dxa"/>
          </w:tcPr>
          <w:p w14:paraId="56F43936" w14:textId="77777777" w:rsidR="00030BC3" w:rsidRDefault="00030BC3">
            <w:pPr>
              <w:pStyle w:val="TableParagraph"/>
              <w:spacing w:before="36"/>
              <w:rPr>
                <w:sz w:val="18"/>
              </w:rPr>
            </w:pPr>
          </w:p>
          <w:p w14:paraId="7243A987" w14:textId="77777777" w:rsidR="00030BC3" w:rsidRDefault="00000000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752" w:type="dxa"/>
          </w:tcPr>
          <w:p w14:paraId="28CB82E0" w14:textId="77777777" w:rsidR="00030BC3" w:rsidRDefault="00000000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22689555" w14:textId="77777777" w:rsidR="00030BC3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21359C12" w14:textId="77777777" w:rsidR="00030BC3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650" w:type="dxa"/>
          </w:tcPr>
          <w:p w14:paraId="20B12F3D" w14:textId="77777777" w:rsidR="00030BC3" w:rsidRDefault="00030BC3">
            <w:pPr>
              <w:pStyle w:val="TableParagraph"/>
              <w:spacing w:before="36"/>
              <w:rPr>
                <w:sz w:val="18"/>
              </w:rPr>
            </w:pPr>
          </w:p>
          <w:p w14:paraId="486E02B0" w14:textId="77777777" w:rsidR="00030BC3" w:rsidRDefault="00000000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030BC3" w14:paraId="154C020B" w14:textId="77777777" w:rsidTr="006E70E5">
        <w:trPr>
          <w:trHeight w:val="619"/>
        </w:trPr>
        <w:tc>
          <w:tcPr>
            <w:tcW w:w="580" w:type="dxa"/>
          </w:tcPr>
          <w:p w14:paraId="5F43E4C1" w14:textId="77777777" w:rsidR="00030BC3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4AABB9DF" w14:textId="02AC1007" w:rsidR="00030BC3" w:rsidRDefault="00964BF8" w:rsidP="00964BF8">
            <w:pPr>
              <w:pStyle w:val="TableParagraph"/>
              <w:rPr>
                <w:rFonts w:ascii="Times New Roman"/>
                <w:sz w:val="20"/>
              </w:rPr>
            </w:pPr>
            <w:r>
              <w:t>Dataset Loading</w:t>
            </w:r>
          </w:p>
        </w:tc>
        <w:tc>
          <w:tcPr>
            <w:tcW w:w="2820" w:type="dxa"/>
          </w:tcPr>
          <w:p w14:paraId="39068038" w14:textId="03036701" w:rsidR="00030BC3" w:rsidRDefault="00964BF8" w:rsidP="004E50E8">
            <w:pPr>
              <w:pStyle w:val="TableParagraph"/>
              <w:rPr>
                <w:rFonts w:ascii="Times New Roman"/>
                <w:sz w:val="20"/>
              </w:rPr>
            </w:pPr>
            <w:r>
              <w:t>Load historical flood prediction dataset using Pandas</w:t>
            </w:r>
          </w:p>
        </w:tc>
        <w:tc>
          <w:tcPr>
            <w:tcW w:w="1928" w:type="dxa"/>
          </w:tcPr>
          <w:p w14:paraId="4971C6E0" w14:textId="2F338CD7" w:rsidR="00030BC3" w:rsidRDefault="00964BF8" w:rsidP="00964BF8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Data Collection</w:t>
            </w:r>
          </w:p>
        </w:tc>
        <w:tc>
          <w:tcPr>
            <w:tcW w:w="1752" w:type="dxa"/>
          </w:tcPr>
          <w:p w14:paraId="2CE753BF" w14:textId="0C0D8E29" w:rsidR="00030BC3" w:rsidRDefault="00964BF8" w:rsidP="00964BF8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650" w:type="dxa"/>
          </w:tcPr>
          <w:p w14:paraId="41848E18" w14:textId="20A665CB" w:rsidR="00030BC3" w:rsidRDefault="00964BF8" w:rsidP="00964BF8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High</w:t>
            </w:r>
          </w:p>
        </w:tc>
      </w:tr>
      <w:tr w:rsidR="00030BC3" w14:paraId="3BFD3DFA" w14:textId="77777777" w:rsidTr="006E70E5">
        <w:trPr>
          <w:trHeight w:val="1164"/>
        </w:trPr>
        <w:tc>
          <w:tcPr>
            <w:tcW w:w="580" w:type="dxa"/>
          </w:tcPr>
          <w:p w14:paraId="1FF712E0" w14:textId="77777777" w:rsidR="00030BC3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649BDBA9" w14:textId="2090566A" w:rsidR="00030BC3" w:rsidRDefault="00964BF8">
            <w:pPr>
              <w:pStyle w:val="TableParagraph"/>
              <w:rPr>
                <w:rFonts w:ascii="Times New Roman"/>
                <w:sz w:val="20"/>
              </w:rPr>
            </w:pPr>
            <w:r>
              <w:t>Exploratory Data Analysis (EDA)</w:t>
            </w:r>
          </w:p>
        </w:tc>
        <w:tc>
          <w:tcPr>
            <w:tcW w:w="2820" w:type="dxa"/>
          </w:tcPr>
          <w:p w14:paraId="03302E58" w14:textId="77777777" w:rsidR="00964BF8" w:rsidRPr="00964BF8" w:rsidRDefault="00964BF8" w:rsidP="00964B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64BF8" w:rsidRPr="00964BF8" w14:paraId="31F5A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6EA67B" w14:textId="77777777" w:rsidR="00964BF8" w:rsidRPr="00964BF8" w:rsidRDefault="00964BF8" w:rsidP="00964BF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A46DCC1" w14:textId="2838092D" w:rsidR="00030BC3" w:rsidRDefault="00964BF8">
            <w:pPr>
              <w:pStyle w:val="TableParagraph"/>
              <w:rPr>
                <w:rFonts w:ascii="Times New Roman"/>
                <w:sz w:val="20"/>
              </w:rPr>
            </w:pPr>
            <w:r>
              <w:t xml:space="preserve"> Perform descriptive statistics, distribution plots, box plots, and correlation heatmap</w:t>
            </w:r>
          </w:p>
        </w:tc>
        <w:tc>
          <w:tcPr>
            <w:tcW w:w="1928" w:type="dxa"/>
          </w:tcPr>
          <w:p w14:paraId="1B8FA358" w14:textId="6D0A8D5D" w:rsidR="00030BC3" w:rsidRDefault="00964BF8" w:rsidP="00964BF8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Data Analysis</w:t>
            </w:r>
          </w:p>
        </w:tc>
        <w:tc>
          <w:tcPr>
            <w:tcW w:w="1752" w:type="dxa"/>
          </w:tcPr>
          <w:p w14:paraId="35472E83" w14:textId="77777777" w:rsidR="00030BC3" w:rsidRDefault="00964BF8" w:rsidP="00964BF8">
            <w:pPr>
              <w:pStyle w:val="TableParagraph"/>
              <w:jc w:val="center"/>
            </w:pPr>
            <w:r>
              <w:t>Done</w:t>
            </w:r>
          </w:p>
          <w:p w14:paraId="783F4615" w14:textId="77777777" w:rsidR="00964BF8" w:rsidRDefault="00964BF8" w:rsidP="00964BF8">
            <w:pPr>
              <w:pStyle w:val="TableParagraph"/>
              <w:jc w:val="center"/>
            </w:pPr>
          </w:p>
          <w:p w14:paraId="305CDEB2" w14:textId="77777777" w:rsidR="00964BF8" w:rsidRDefault="00964BF8" w:rsidP="00964BF8">
            <w:pPr>
              <w:pStyle w:val="TableParagraph"/>
              <w:jc w:val="center"/>
            </w:pPr>
          </w:p>
          <w:p w14:paraId="707A2887" w14:textId="320DCC1A" w:rsidR="00964BF8" w:rsidRDefault="00964BF8" w:rsidP="00964B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"/>
            </w:tblGrid>
            <w:tr w:rsidR="00964BF8" w:rsidRPr="006E70E5" w14:paraId="1218F57B" w14:textId="77777777" w:rsidTr="00964BF8">
              <w:trPr>
                <w:trHeight w:val="250"/>
                <w:tblCellSpacing w:w="15" w:type="dxa"/>
                <w:hidden/>
              </w:trPr>
              <w:tc>
                <w:tcPr>
                  <w:tcW w:w="69" w:type="dxa"/>
                  <w:vAlign w:val="center"/>
                  <w:hideMark/>
                </w:tcPr>
                <w:p w14:paraId="6FD52018" w14:textId="77777777" w:rsidR="00964BF8" w:rsidRPr="00964BF8" w:rsidRDefault="00964BF8" w:rsidP="00964BF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en-IN" w:eastAsia="en-IN"/>
                    </w:rPr>
                  </w:pPr>
                </w:p>
                <w:tbl>
                  <w:tblPr>
                    <w:tblW w:w="669" w:type="dxa"/>
                    <w:tblCellSpacing w:w="15" w:type="dxa"/>
                    <w:tblInd w:w="3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9"/>
                  </w:tblGrid>
                  <w:tr w:rsidR="00964BF8" w:rsidRPr="00964BF8" w14:paraId="6AFA674B" w14:textId="77777777" w:rsidTr="00964BF8">
                    <w:trPr>
                      <w:trHeight w:val="176"/>
                      <w:tblCellSpacing w:w="15" w:type="dxa"/>
                    </w:trPr>
                    <w:tc>
                      <w:tcPr>
                        <w:tcW w:w="609" w:type="dxa"/>
                        <w:vAlign w:val="center"/>
                        <w:hideMark/>
                      </w:tcPr>
                      <w:p w14:paraId="5E3D267D" w14:textId="77777777" w:rsidR="00964BF8" w:rsidRPr="00964BF8" w:rsidRDefault="00964BF8" w:rsidP="00964BF8">
                        <w:pPr>
                          <w:pStyle w:val="ListParagraph"/>
                          <w:widowControl/>
                          <w:numPr>
                            <w:ilvl w:val="0"/>
                            <w:numId w:val="1"/>
                          </w:numPr>
                          <w:autoSpaceDE/>
                          <w:autoSpaceDN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964BF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>High</w:t>
                        </w:r>
                      </w:p>
                    </w:tc>
                  </w:tr>
                </w:tbl>
                <w:p w14:paraId="6C083653" w14:textId="77777777" w:rsidR="00964BF8" w:rsidRPr="00964BF8" w:rsidRDefault="00964BF8" w:rsidP="00964BF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  <w:tr w:rsidR="006E70E5" w:rsidRPr="006E70E5" w14:paraId="6FEA5C42" w14:textId="77777777" w:rsidTr="00964BF8">
              <w:trPr>
                <w:trHeight w:val="250"/>
                <w:tblCellSpacing w:w="15" w:type="dxa"/>
                <w:hidden/>
              </w:trPr>
              <w:tc>
                <w:tcPr>
                  <w:tcW w:w="69" w:type="dxa"/>
                  <w:vAlign w:val="center"/>
                </w:tcPr>
                <w:p w14:paraId="6F461D99" w14:textId="77777777" w:rsidR="006E70E5" w:rsidRPr="00964BF8" w:rsidRDefault="006E70E5" w:rsidP="00964BF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28E35BD" w14:textId="4A007F52" w:rsidR="00964BF8" w:rsidRPr="00964BF8" w:rsidRDefault="006E70E5" w:rsidP="006E70E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  <w:r>
              <w:t>High</w:t>
            </w:r>
          </w:p>
          <w:p w14:paraId="1971C0C6" w14:textId="77777777" w:rsidR="00030BC3" w:rsidRDefault="00030BC3" w:rsidP="00964BF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030BC3" w14:paraId="660148EE" w14:textId="77777777" w:rsidTr="006E70E5">
        <w:trPr>
          <w:trHeight w:val="620"/>
        </w:trPr>
        <w:tc>
          <w:tcPr>
            <w:tcW w:w="580" w:type="dxa"/>
          </w:tcPr>
          <w:p w14:paraId="7D3F75AF" w14:textId="77777777" w:rsidR="00030BC3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0692C0ED" w14:textId="13C96CBC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Data Preprocessing</w:t>
            </w:r>
          </w:p>
        </w:tc>
        <w:tc>
          <w:tcPr>
            <w:tcW w:w="2820" w:type="dxa"/>
          </w:tcPr>
          <w:p w14:paraId="46FFEB6F" w14:textId="27E12F89" w:rsidR="006E70E5" w:rsidRPr="006E70E5" w:rsidRDefault="006E70E5" w:rsidP="006E70E5">
            <w:r>
              <w:t xml:space="preserve">Handle missing values, detect outliers using IQR, split dataset, and apply </w:t>
            </w:r>
            <w:proofErr w:type="spellStart"/>
            <w:r>
              <w:t>StandardScaler</w:t>
            </w:r>
            <w:proofErr w:type="spellEnd"/>
          </w:p>
        </w:tc>
        <w:tc>
          <w:tcPr>
            <w:tcW w:w="1928" w:type="dxa"/>
          </w:tcPr>
          <w:p w14:paraId="62F7E906" w14:textId="2564B7C5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Data Preprocessing</w:t>
            </w:r>
          </w:p>
        </w:tc>
        <w:tc>
          <w:tcPr>
            <w:tcW w:w="1752" w:type="dxa"/>
          </w:tcPr>
          <w:p w14:paraId="5BB37401" w14:textId="6D791B49" w:rsidR="00030BC3" w:rsidRDefault="006E70E5" w:rsidP="006E70E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650" w:type="dxa"/>
          </w:tcPr>
          <w:p w14:paraId="0E7628A0" w14:textId="1E024ECD" w:rsidR="00030BC3" w:rsidRDefault="006E70E5" w:rsidP="006E70E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High</w:t>
            </w:r>
          </w:p>
        </w:tc>
      </w:tr>
      <w:tr w:rsidR="00030BC3" w14:paraId="293F8080" w14:textId="77777777" w:rsidTr="006E70E5">
        <w:trPr>
          <w:trHeight w:val="599"/>
        </w:trPr>
        <w:tc>
          <w:tcPr>
            <w:tcW w:w="580" w:type="dxa"/>
          </w:tcPr>
          <w:p w14:paraId="5A57C540" w14:textId="77777777" w:rsidR="00030BC3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5FC1F7E8" w14:textId="2B46553F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 w:rsidRPr="006E70E5">
              <w:rPr>
                <w:rFonts w:ascii="Times New Roman"/>
                <w:sz w:val="20"/>
              </w:rPr>
              <w:t>Machine Learning Model Training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E70E5" w:rsidRPr="006E70E5" w14:paraId="04A3004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20928D" w14:textId="77777777" w:rsidR="006E70E5" w:rsidRPr="006E70E5" w:rsidRDefault="006E70E5" w:rsidP="006E70E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C4E10C2" w14:textId="77777777" w:rsidR="006E70E5" w:rsidRPr="006E70E5" w:rsidRDefault="006E70E5" w:rsidP="006E70E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29"/>
            </w:tblGrid>
            <w:tr w:rsidR="006E70E5" w:rsidRPr="006E70E5" w14:paraId="626CC802" w14:textId="77777777">
              <w:trPr>
                <w:tblCellSpacing w:w="15" w:type="dxa"/>
              </w:trPr>
              <w:tc>
                <w:tcPr>
                  <w:tcW w:w="3369" w:type="dxa"/>
                  <w:vAlign w:val="center"/>
                  <w:hideMark/>
                </w:tcPr>
                <w:p w14:paraId="59E5DD6F" w14:textId="4B1CA2F4" w:rsidR="006E70E5" w:rsidRPr="006E70E5" w:rsidRDefault="006E70E5" w:rsidP="006E70E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4370C93" w14:textId="77777777" w:rsidR="006E70E5" w:rsidRPr="006E70E5" w:rsidRDefault="006E70E5" w:rsidP="006E70E5"/>
        </w:tc>
        <w:tc>
          <w:tcPr>
            <w:tcW w:w="2820" w:type="dxa"/>
          </w:tcPr>
          <w:p w14:paraId="7EEA6BEB" w14:textId="2930E91D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 xml:space="preserve">Train Decision Tree, Random Forest, KNN, and </w:t>
            </w:r>
            <w:proofErr w:type="spellStart"/>
            <w:r>
              <w:t>XGBoost</w:t>
            </w:r>
            <w:proofErr w:type="spellEnd"/>
            <w:r>
              <w:t xml:space="preserve"> classifiers</w:t>
            </w:r>
          </w:p>
        </w:tc>
        <w:tc>
          <w:tcPr>
            <w:tcW w:w="1928" w:type="dxa"/>
          </w:tcPr>
          <w:p w14:paraId="023B14C7" w14:textId="7D67462B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Machine Learning</w:t>
            </w:r>
          </w:p>
        </w:tc>
        <w:tc>
          <w:tcPr>
            <w:tcW w:w="1752" w:type="dxa"/>
          </w:tcPr>
          <w:p w14:paraId="2F98DA41" w14:textId="10671523" w:rsidR="00030BC3" w:rsidRDefault="006E70E5" w:rsidP="006E70E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650" w:type="dxa"/>
          </w:tcPr>
          <w:p w14:paraId="15F9BFCB" w14:textId="67C73F8E" w:rsidR="00030BC3" w:rsidRDefault="006E70E5" w:rsidP="006E70E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High</w:t>
            </w:r>
          </w:p>
        </w:tc>
      </w:tr>
      <w:tr w:rsidR="00030BC3" w14:paraId="460283D0" w14:textId="77777777" w:rsidTr="006E70E5">
        <w:trPr>
          <w:trHeight w:val="620"/>
        </w:trPr>
        <w:tc>
          <w:tcPr>
            <w:tcW w:w="580" w:type="dxa"/>
          </w:tcPr>
          <w:p w14:paraId="0431795B" w14:textId="77777777" w:rsidR="00030BC3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79095D24" w14:textId="0F98FC59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Model Evaluation &amp; Comparison</w:t>
            </w:r>
          </w:p>
        </w:tc>
        <w:tc>
          <w:tcPr>
            <w:tcW w:w="2820" w:type="dxa"/>
          </w:tcPr>
          <w:p w14:paraId="77471A0C" w14:textId="640D5586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Compare models using Accuracy Score, Confusion Matrix, and Classification Report</w:t>
            </w:r>
          </w:p>
        </w:tc>
        <w:tc>
          <w:tcPr>
            <w:tcW w:w="1928" w:type="dxa"/>
          </w:tcPr>
          <w:p w14:paraId="7DBF34D1" w14:textId="509181D1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Model Evaluation</w:t>
            </w:r>
          </w:p>
        </w:tc>
        <w:tc>
          <w:tcPr>
            <w:tcW w:w="1752" w:type="dxa"/>
          </w:tcPr>
          <w:p w14:paraId="2B5A3CE0" w14:textId="0058EB7E" w:rsidR="00030BC3" w:rsidRDefault="006E70E5" w:rsidP="006E70E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650" w:type="dxa"/>
          </w:tcPr>
          <w:p w14:paraId="3FDE1619" w14:textId="275F4509" w:rsidR="00030BC3" w:rsidRDefault="006E70E5" w:rsidP="006E70E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High</w:t>
            </w:r>
          </w:p>
        </w:tc>
      </w:tr>
      <w:tr w:rsidR="00030BC3" w14:paraId="621C2386" w14:textId="77777777" w:rsidTr="006E70E5">
        <w:trPr>
          <w:trHeight w:val="600"/>
        </w:trPr>
        <w:tc>
          <w:tcPr>
            <w:tcW w:w="580" w:type="dxa"/>
          </w:tcPr>
          <w:p w14:paraId="6987AE62" w14:textId="77777777" w:rsidR="00030BC3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1539CE0E" w14:textId="185BF4B6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Model Saving</w:t>
            </w:r>
          </w:p>
        </w:tc>
        <w:tc>
          <w:tcPr>
            <w:tcW w:w="2820" w:type="dxa"/>
          </w:tcPr>
          <w:p w14:paraId="65A2AA81" w14:textId="4B426252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Save the best-performing model (</w:t>
            </w:r>
            <w:proofErr w:type="spellStart"/>
            <w:proofErr w:type="gramStart"/>
            <w:r>
              <w:rPr>
                <w:rStyle w:val="HTMLCode"/>
                <w:rFonts w:eastAsia="Arial MT"/>
              </w:rPr>
              <w:t>floods.save</w:t>
            </w:r>
            <w:proofErr w:type="spellEnd"/>
            <w:proofErr w:type="gramEnd"/>
            <w:r>
              <w:t>) and scaler (</w:t>
            </w:r>
            <w:proofErr w:type="spellStart"/>
            <w:proofErr w:type="gramStart"/>
            <w:r>
              <w:rPr>
                <w:rStyle w:val="HTMLCode"/>
                <w:rFonts w:eastAsia="Arial MT"/>
              </w:rPr>
              <w:t>scaler.save</w:t>
            </w:r>
            <w:proofErr w:type="spellEnd"/>
            <w:proofErr w:type="gramEnd"/>
            <w:r>
              <w:t xml:space="preserve">) using </w:t>
            </w:r>
            <w:proofErr w:type="spellStart"/>
            <w:r>
              <w:t>Joblib</w:t>
            </w:r>
            <w:proofErr w:type="spellEnd"/>
          </w:p>
        </w:tc>
        <w:tc>
          <w:tcPr>
            <w:tcW w:w="1928" w:type="dxa"/>
          </w:tcPr>
          <w:p w14:paraId="2C73F247" w14:textId="683C06B4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Model Deployment</w:t>
            </w:r>
          </w:p>
        </w:tc>
        <w:tc>
          <w:tcPr>
            <w:tcW w:w="1752" w:type="dxa"/>
          </w:tcPr>
          <w:p w14:paraId="77225858" w14:textId="5C32485A" w:rsidR="00030BC3" w:rsidRDefault="006E70E5" w:rsidP="006E70E5">
            <w:pPr>
              <w:pStyle w:val="TableParagraph"/>
              <w:ind w:firstLine="720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650" w:type="dxa"/>
          </w:tcPr>
          <w:p w14:paraId="7BA41DE7" w14:textId="33ADFE32" w:rsidR="00030BC3" w:rsidRDefault="006E70E5" w:rsidP="006E70E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Medium</w:t>
            </w:r>
          </w:p>
        </w:tc>
      </w:tr>
      <w:tr w:rsidR="00030BC3" w14:paraId="1237F689" w14:textId="77777777" w:rsidTr="006E70E5">
        <w:trPr>
          <w:trHeight w:val="619"/>
        </w:trPr>
        <w:tc>
          <w:tcPr>
            <w:tcW w:w="580" w:type="dxa"/>
          </w:tcPr>
          <w:p w14:paraId="6C8BA837" w14:textId="77777777" w:rsidR="00030BC3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44C12C55" w14:textId="03A688BF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Flask Web Application</w:t>
            </w:r>
          </w:p>
        </w:tc>
        <w:tc>
          <w:tcPr>
            <w:tcW w:w="2820" w:type="dxa"/>
          </w:tcPr>
          <w:p w14:paraId="41CE9783" w14:textId="476F38F1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Develop a web application for flood prediction using Flask</w:t>
            </w:r>
          </w:p>
        </w:tc>
        <w:tc>
          <w:tcPr>
            <w:tcW w:w="1928" w:type="dxa"/>
          </w:tcPr>
          <w:p w14:paraId="2D97663D" w14:textId="7C79C47B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Backend Development</w:t>
            </w:r>
          </w:p>
        </w:tc>
        <w:tc>
          <w:tcPr>
            <w:tcW w:w="1752" w:type="dxa"/>
          </w:tcPr>
          <w:p w14:paraId="243A1059" w14:textId="66F547D1" w:rsidR="00030BC3" w:rsidRDefault="006E70E5" w:rsidP="006E70E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650" w:type="dxa"/>
          </w:tcPr>
          <w:p w14:paraId="6291E62B" w14:textId="3F725BF2" w:rsidR="00030BC3" w:rsidRDefault="006E70E5" w:rsidP="006E70E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High</w:t>
            </w:r>
          </w:p>
        </w:tc>
      </w:tr>
      <w:tr w:rsidR="00030BC3" w14:paraId="796843FD" w14:textId="77777777" w:rsidTr="006E70E5">
        <w:trPr>
          <w:trHeight w:val="600"/>
        </w:trPr>
        <w:tc>
          <w:tcPr>
            <w:tcW w:w="580" w:type="dxa"/>
          </w:tcPr>
          <w:p w14:paraId="07F9A35D" w14:textId="77777777" w:rsidR="00030BC3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0EFCE61A" w14:textId="7AABC55F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User Prediction Interface</w:t>
            </w:r>
          </w:p>
        </w:tc>
        <w:tc>
          <w:tcPr>
            <w:tcW w:w="2820" w:type="dxa"/>
          </w:tcPr>
          <w:p w14:paraId="17143995" w14:textId="4EAA15D9" w:rsidR="00030BC3" w:rsidRDefault="006E70E5">
            <w:pPr>
              <w:pStyle w:val="TableParagraph"/>
              <w:rPr>
                <w:rFonts w:ascii="Times New Roman"/>
                <w:sz w:val="20"/>
              </w:rPr>
            </w:pPr>
            <w:r>
              <w:t>Create HTML/CSS pages for Home, Prediction, and Result with instant flood prediction</w:t>
            </w:r>
          </w:p>
        </w:tc>
        <w:tc>
          <w:tcPr>
            <w:tcW w:w="19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0"/>
            </w:tblGrid>
            <w:tr w:rsidR="006E70E5" w:rsidRPr="006E70E5" w14:paraId="5411EC3C" w14:textId="77777777">
              <w:trPr>
                <w:tblCellSpacing w:w="15" w:type="dxa"/>
              </w:trPr>
              <w:tc>
                <w:tcPr>
                  <w:tcW w:w="225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10"/>
                  </w:tblGrid>
                  <w:tr w:rsidR="006E70E5" w:rsidRPr="006E70E5" w14:paraId="04D764BF" w14:textId="77777777">
                    <w:trPr>
                      <w:tblCellSpacing w:w="15" w:type="dxa"/>
                    </w:trPr>
                    <w:tc>
                      <w:tcPr>
                        <w:tcW w:w="2250" w:type="dxa"/>
                        <w:vAlign w:val="center"/>
                        <w:hideMark/>
                      </w:tcPr>
                      <w:p w14:paraId="5231AA5E" w14:textId="77777777" w:rsidR="006E70E5" w:rsidRDefault="006E70E5" w:rsidP="006E70E5">
                        <w:pPr>
                          <w:widowControl/>
                          <w:autoSpaceDE/>
                          <w:autoSpaceDN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6E70E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Frontend </w:t>
                        </w:r>
                      </w:p>
                      <w:p w14:paraId="20B2C25E" w14:textId="1B5976DD" w:rsidR="006E70E5" w:rsidRPr="006E70E5" w:rsidRDefault="006E70E5" w:rsidP="006E70E5">
                        <w:pPr>
                          <w:widowControl/>
                          <w:autoSpaceDE/>
                          <w:autoSpaceDN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6E70E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>Development</w:t>
                        </w:r>
                      </w:p>
                    </w:tc>
                  </w:tr>
                </w:tbl>
                <w:p w14:paraId="5640A9A2" w14:textId="77777777" w:rsidR="006E70E5" w:rsidRPr="006E70E5" w:rsidRDefault="006E70E5" w:rsidP="006E70E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en-IN" w:eastAsia="en-IN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6E70E5" w:rsidRPr="006E70E5" w14:paraId="09D9075A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09B8992D" w14:textId="77777777" w:rsidR="006E70E5" w:rsidRPr="006E70E5" w:rsidRDefault="006E70E5" w:rsidP="006E70E5">
                        <w:pPr>
                          <w:widowControl/>
                          <w:autoSpaceDE/>
                          <w:autoSpaceDN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</w:p>
                    </w:tc>
                  </w:tr>
                </w:tbl>
                <w:p w14:paraId="56B76105" w14:textId="5650D3E3" w:rsidR="006E70E5" w:rsidRPr="006E70E5" w:rsidRDefault="006E70E5" w:rsidP="006E70E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EA09775" w14:textId="77777777" w:rsidR="006E70E5" w:rsidRPr="006E70E5" w:rsidRDefault="006E70E5" w:rsidP="006E70E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E70E5" w:rsidRPr="006E70E5" w14:paraId="6C8BE74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DF3F4C" w14:textId="77777777" w:rsidR="006E70E5" w:rsidRPr="006E70E5" w:rsidRDefault="006E70E5" w:rsidP="006E70E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DF1BD33" w14:textId="77777777" w:rsidR="00030BC3" w:rsidRDefault="00030B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2" w:type="dxa"/>
          </w:tcPr>
          <w:p w14:paraId="3DF456F2" w14:textId="7CE1AA56" w:rsidR="00030BC3" w:rsidRDefault="006E70E5" w:rsidP="006E70E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650" w:type="dxa"/>
          </w:tcPr>
          <w:p w14:paraId="61B860D9" w14:textId="3DB010FA" w:rsidR="00030BC3" w:rsidRDefault="006E70E5" w:rsidP="006E70E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High</w:t>
            </w:r>
          </w:p>
        </w:tc>
      </w:tr>
    </w:tbl>
    <w:p w14:paraId="300534FA" w14:textId="77777777" w:rsidR="00030BC3" w:rsidRDefault="00030BC3">
      <w:pPr>
        <w:pStyle w:val="BodyText"/>
      </w:pPr>
    </w:p>
    <w:p w14:paraId="52CE1C3B" w14:textId="77777777" w:rsidR="00030BC3" w:rsidRDefault="00030BC3">
      <w:pPr>
        <w:pStyle w:val="BodyText"/>
        <w:spacing w:before="77"/>
      </w:pPr>
    </w:p>
    <w:p w14:paraId="481DF33A" w14:textId="77777777" w:rsidR="00030BC3" w:rsidRDefault="00000000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030BC3" w14:paraId="02AB0962" w14:textId="77777777">
        <w:trPr>
          <w:trHeight w:val="499"/>
        </w:trPr>
        <w:tc>
          <w:tcPr>
            <w:tcW w:w="4540" w:type="dxa"/>
          </w:tcPr>
          <w:p w14:paraId="4008D236" w14:textId="77777777" w:rsidR="00030BC3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2D7528CD" w14:textId="77777777" w:rsidR="00030BC3" w:rsidRDefault="00000000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030BC3" w14:paraId="16A48858" w14:textId="77777777">
        <w:trPr>
          <w:trHeight w:val="480"/>
        </w:trPr>
        <w:tc>
          <w:tcPr>
            <w:tcW w:w="4540" w:type="dxa"/>
          </w:tcPr>
          <w:p w14:paraId="76939DF5" w14:textId="77777777" w:rsidR="00030BC3" w:rsidRDefault="00000000" w:rsidP="004B2BB4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181FCA67" w14:textId="2C3AC7A6" w:rsidR="00030BC3" w:rsidRDefault="006E70E5" w:rsidP="004B2BB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030BC3" w14:paraId="2BAC2567" w14:textId="77777777">
        <w:trPr>
          <w:trHeight w:val="499"/>
        </w:trPr>
        <w:tc>
          <w:tcPr>
            <w:tcW w:w="4540" w:type="dxa"/>
          </w:tcPr>
          <w:p w14:paraId="410F50EA" w14:textId="77777777" w:rsidR="00030BC3" w:rsidRDefault="00000000" w:rsidP="004B2BB4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039FFCA6" w14:textId="6609E8D2" w:rsidR="00030BC3" w:rsidRDefault="006E70E5" w:rsidP="004B2BB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030BC3" w14:paraId="329199B7" w14:textId="77777777">
        <w:trPr>
          <w:trHeight w:val="479"/>
        </w:trPr>
        <w:tc>
          <w:tcPr>
            <w:tcW w:w="4540" w:type="dxa"/>
          </w:tcPr>
          <w:p w14:paraId="0623A3A2" w14:textId="77777777" w:rsidR="00030BC3" w:rsidRDefault="00000000" w:rsidP="004B2BB4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20492EB5" w14:textId="25359F00" w:rsidR="00030BC3" w:rsidRDefault="006E70E5" w:rsidP="004B2BB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</w:tbl>
    <w:p w14:paraId="16C2D1A8" w14:textId="77777777" w:rsidR="00030BC3" w:rsidRDefault="00030BC3" w:rsidP="004B2BB4">
      <w:pPr>
        <w:pStyle w:val="TableParagraph"/>
        <w:rPr>
          <w:rFonts w:ascii="Times New Roman"/>
          <w:sz w:val="20"/>
        </w:rPr>
        <w:sectPr w:rsidR="00030BC3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030BC3" w14:paraId="76752A0B" w14:textId="77777777">
        <w:trPr>
          <w:trHeight w:val="500"/>
        </w:trPr>
        <w:tc>
          <w:tcPr>
            <w:tcW w:w="4540" w:type="dxa"/>
          </w:tcPr>
          <w:p w14:paraId="4AF1DB25" w14:textId="77777777" w:rsidR="00030BC3" w:rsidRDefault="00000000" w:rsidP="004B2BB4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3B70EE5D" w14:textId="15218D42" w:rsidR="00030BC3" w:rsidRDefault="004B2BB4" w:rsidP="004B2B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</w:tr>
      <w:tr w:rsidR="00030BC3" w14:paraId="7B37FF11" w14:textId="77777777">
        <w:trPr>
          <w:trHeight w:val="480"/>
        </w:trPr>
        <w:tc>
          <w:tcPr>
            <w:tcW w:w="4540" w:type="dxa"/>
          </w:tcPr>
          <w:p w14:paraId="07DAD40C" w14:textId="77777777" w:rsidR="00030BC3" w:rsidRDefault="00000000" w:rsidP="004B2BB4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71058123" w14:textId="4334D0AD" w:rsidR="00030BC3" w:rsidRDefault="004B2BB4" w:rsidP="004B2B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</w:tbl>
    <w:p w14:paraId="2E4129FC" w14:textId="77777777" w:rsidR="00030BC3" w:rsidRDefault="00030BC3">
      <w:pPr>
        <w:pStyle w:val="BodyText"/>
        <w:rPr>
          <w:rFonts w:ascii="Arial"/>
          <w:b/>
          <w:sz w:val="22"/>
        </w:rPr>
      </w:pPr>
    </w:p>
    <w:p w14:paraId="14F4774D" w14:textId="77777777" w:rsidR="00030BC3" w:rsidRDefault="00030BC3">
      <w:pPr>
        <w:pStyle w:val="BodyText"/>
        <w:spacing w:before="43"/>
        <w:rPr>
          <w:rFonts w:ascii="Arial"/>
          <w:b/>
          <w:sz w:val="22"/>
        </w:rPr>
      </w:pPr>
    </w:p>
    <w:p w14:paraId="019174C8" w14:textId="77777777" w:rsidR="00030BC3" w:rsidRDefault="00000000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030BC3" w14:paraId="43296653" w14:textId="77777777">
        <w:trPr>
          <w:trHeight w:val="600"/>
        </w:trPr>
        <w:tc>
          <w:tcPr>
            <w:tcW w:w="580" w:type="dxa"/>
          </w:tcPr>
          <w:p w14:paraId="4439CBC9" w14:textId="77777777" w:rsidR="00030BC3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784BC186" w14:textId="77777777" w:rsidR="00030BC3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0D4C1F61" w14:textId="77777777" w:rsidR="00030BC3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3C5C7CB8" w14:textId="77777777" w:rsidR="00030BC3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030BC3" w14:paraId="2B752AF1" w14:textId="77777777">
        <w:trPr>
          <w:trHeight w:val="619"/>
        </w:trPr>
        <w:tc>
          <w:tcPr>
            <w:tcW w:w="580" w:type="dxa"/>
          </w:tcPr>
          <w:p w14:paraId="264762EF" w14:textId="77777777" w:rsidR="00030BC3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BAB2A11" w14:textId="77777777" w:rsidR="00030BC3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10798D58" w14:textId="235D10C6" w:rsidR="00030BC3" w:rsidRDefault="004B2BB4" w:rsidP="004B2B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5220" w:type="dxa"/>
          </w:tcPr>
          <w:p w14:paraId="2230212B" w14:textId="6988B2F1" w:rsidR="00030BC3" w:rsidRDefault="004B2BB4">
            <w:pPr>
              <w:pStyle w:val="TableParagraph"/>
              <w:rPr>
                <w:rFonts w:ascii="Times New Roman"/>
                <w:sz w:val="18"/>
              </w:rPr>
            </w:pPr>
            <w:r>
              <w:t>Home Page, Prediction Form, Result Page</w:t>
            </w:r>
          </w:p>
        </w:tc>
      </w:tr>
      <w:tr w:rsidR="00030BC3" w14:paraId="02F7B930" w14:textId="77777777">
        <w:trPr>
          <w:trHeight w:val="600"/>
        </w:trPr>
        <w:tc>
          <w:tcPr>
            <w:tcW w:w="580" w:type="dxa"/>
          </w:tcPr>
          <w:p w14:paraId="48FD1B7E" w14:textId="77777777" w:rsidR="00030BC3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114969A" w14:textId="77777777" w:rsidR="00030BC3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7DE26603" w14:textId="44594968" w:rsidR="00030BC3" w:rsidRDefault="004B2BB4" w:rsidP="004B2B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220" w:type="dxa"/>
          </w:tcPr>
          <w:p w14:paraId="717079A6" w14:textId="0C5CFE59" w:rsidR="00030BC3" w:rsidRDefault="004B2BB4">
            <w:pPr>
              <w:pStyle w:val="TableParagraph"/>
              <w:rPr>
                <w:rFonts w:ascii="Times New Roman"/>
                <w:sz w:val="18"/>
              </w:rPr>
            </w:pPr>
            <w:r>
              <w:t>Flask Application, Input Processing, Model Loading, Prediction Logic</w:t>
            </w:r>
          </w:p>
        </w:tc>
      </w:tr>
      <w:tr w:rsidR="00030BC3" w14:paraId="0A4D896B" w14:textId="77777777">
        <w:trPr>
          <w:trHeight w:val="619"/>
        </w:trPr>
        <w:tc>
          <w:tcPr>
            <w:tcW w:w="580" w:type="dxa"/>
          </w:tcPr>
          <w:p w14:paraId="74881EDB" w14:textId="77777777" w:rsidR="00030BC3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2514AF26" w14:textId="77777777" w:rsidR="00030BC3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25900B77" w14:textId="3061ED94" w:rsidR="00030BC3" w:rsidRDefault="004B2BB4" w:rsidP="004B2B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5220" w:type="dxa"/>
          </w:tcPr>
          <w:p w14:paraId="221492B9" w14:textId="19BA9003" w:rsidR="00030BC3" w:rsidRDefault="004B2BB4">
            <w:pPr>
              <w:pStyle w:val="TableParagraph"/>
              <w:rPr>
                <w:rFonts w:ascii="Times New Roman"/>
                <w:sz w:val="18"/>
              </w:rPr>
            </w:pPr>
            <w:r>
              <w:t>Flood Dataset, Saved Model (</w:t>
            </w:r>
            <w:proofErr w:type="spellStart"/>
            <w:proofErr w:type="gramStart"/>
            <w:r>
              <w:rPr>
                <w:rStyle w:val="HTMLCode"/>
                <w:rFonts w:eastAsia="Arial MT"/>
              </w:rPr>
              <w:t>floods.save</w:t>
            </w:r>
            <w:proofErr w:type="spellEnd"/>
            <w:proofErr w:type="gramEnd"/>
            <w:r>
              <w:t>) and Scaler (</w:t>
            </w:r>
            <w:proofErr w:type="spellStart"/>
            <w:proofErr w:type="gramStart"/>
            <w:r>
              <w:rPr>
                <w:rStyle w:val="HTMLCode"/>
                <w:rFonts w:eastAsia="Arial MT"/>
              </w:rPr>
              <w:t>scaler.save</w:t>
            </w:r>
            <w:proofErr w:type="spellEnd"/>
            <w:proofErr w:type="gramEnd"/>
            <w:r>
              <w:t>)</w:t>
            </w:r>
          </w:p>
        </w:tc>
      </w:tr>
      <w:tr w:rsidR="00030BC3" w14:paraId="180AAFA1" w14:textId="77777777">
        <w:trPr>
          <w:trHeight w:val="599"/>
        </w:trPr>
        <w:tc>
          <w:tcPr>
            <w:tcW w:w="580" w:type="dxa"/>
          </w:tcPr>
          <w:p w14:paraId="5B9D88EA" w14:textId="77777777" w:rsidR="00030BC3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459A57F1" w14:textId="77777777" w:rsidR="00030BC3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4D2C97B6" w14:textId="37E41597" w:rsidR="00030BC3" w:rsidRDefault="004B2BB4" w:rsidP="004B2B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5220" w:type="dxa"/>
          </w:tcPr>
          <w:p w14:paraId="42C4EED1" w14:textId="174C3407" w:rsidR="00030BC3" w:rsidRPr="004B2BB4" w:rsidRDefault="004B2BB4">
            <w:pPr>
              <w:pStyle w:val="TableParagraph"/>
              <w:rPr>
                <w:rFonts w:ascii="Times New Roman"/>
              </w:rPr>
            </w:pPr>
            <w:r w:rsidRPr="004B2BB4">
              <w:rPr>
                <w:rFonts w:ascii="Times New Roman"/>
              </w:rPr>
              <w:t>Not implemented (Future Scope: Weather API Integration)</w:t>
            </w:r>
          </w:p>
        </w:tc>
      </w:tr>
      <w:tr w:rsidR="00030BC3" w14:paraId="53AAD4EE" w14:textId="77777777">
        <w:trPr>
          <w:trHeight w:val="620"/>
        </w:trPr>
        <w:tc>
          <w:tcPr>
            <w:tcW w:w="580" w:type="dxa"/>
          </w:tcPr>
          <w:p w14:paraId="6D0075F2" w14:textId="77777777" w:rsidR="00030BC3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45B9C98A" w14:textId="77777777" w:rsidR="00030BC3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03757A18" w14:textId="441D1EFE" w:rsidR="00030BC3" w:rsidRDefault="004B2BB4" w:rsidP="004B2B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5220" w:type="dxa"/>
          </w:tcPr>
          <w:p w14:paraId="4CD99EB8" w14:textId="48D3F235" w:rsidR="00030BC3" w:rsidRDefault="004B2BB4">
            <w:pPr>
              <w:pStyle w:val="TableParagraph"/>
              <w:rPr>
                <w:rFonts w:ascii="Times New Roman"/>
                <w:sz w:val="18"/>
              </w:rPr>
            </w:pPr>
            <w:r>
              <w:t>Not required for the current project</w:t>
            </w:r>
          </w:p>
        </w:tc>
      </w:tr>
    </w:tbl>
    <w:p w14:paraId="5BB7915D" w14:textId="77777777" w:rsidR="001B68EB" w:rsidRDefault="001B68EB"/>
    <w:sectPr w:rsidR="001B68EB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E5599"/>
    <w:multiLevelType w:val="hybridMultilevel"/>
    <w:tmpl w:val="0E760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552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BC3"/>
    <w:rsid w:val="00030BC3"/>
    <w:rsid w:val="001B68EB"/>
    <w:rsid w:val="00265AA4"/>
    <w:rsid w:val="004B2BB4"/>
    <w:rsid w:val="004E50E8"/>
    <w:rsid w:val="006E70E5"/>
    <w:rsid w:val="00964BF8"/>
    <w:rsid w:val="00BC6110"/>
    <w:rsid w:val="00C30360"/>
    <w:rsid w:val="00CA1B8B"/>
    <w:rsid w:val="00F6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D221"/>
  <w15:docId w15:val="{15EB3DCD-F565-4DD7-87D5-415A00B7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6E70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Mummy Vicky</cp:lastModifiedBy>
  <cp:revision>5</cp:revision>
  <dcterms:created xsi:type="dcterms:W3CDTF">2026-06-28T15:59:00Z</dcterms:created>
  <dcterms:modified xsi:type="dcterms:W3CDTF">2026-06-29T13:39:00Z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2026-06-28T00:00:00Z</vt:filetime>
  </property>
</Properties>
</file>