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4256" w14:textId="77777777" w:rsidR="00A9617E" w:rsidRDefault="00A9617E" w:rsidP="00A9617E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496643A6" w14:textId="77777777" w:rsidR="00A9617E" w:rsidRDefault="00A9617E" w:rsidP="00A9617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1F372AE3" w14:textId="429AD83C" w:rsidR="00A9617E" w:rsidRPr="00A9617E" w:rsidRDefault="00A9617E" w:rsidP="00A9617E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A9617E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KPI:</w:t>
      </w:r>
    </w:p>
    <w:p w14:paraId="06E2BB23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TotalLoanApplications</w:t>
      </w:r>
      <w:proofErr w:type="spellEnd"/>
    </w:p>
    <w:p w14:paraId="4331EF21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</w:p>
    <w:p w14:paraId="6DAF8E6A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TotalLoanApplications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2F77904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MTD_Total_Loan_Applications</w:t>
      </w:r>
      <w:proofErr w:type="spellEnd"/>
    </w:p>
    <w:p w14:paraId="6AEA2F58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5273935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3CCA88EF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--(MTD-PMTD)/PMTD = MONTH OVER MONTH</w:t>
      </w:r>
    </w:p>
    <w:p w14:paraId="40F41B21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PMTD_Total_Loan_Applications</w:t>
      </w:r>
      <w:proofErr w:type="spellEnd"/>
    </w:p>
    <w:p w14:paraId="6FC1A6D0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32973FE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1853CFFC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--TOTAL_FUNDED_AMOUNT</w:t>
      </w:r>
    </w:p>
    <w:p w14:paraId="625EC1FF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</w:p>
    <w:p w14:paraId="68455077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MTD_Total_Funded_Amount</w:t>
      </w:r>
      <w:proofErr w:type="spellEnd"/>
    </w:p>
    <w:p w14:paraId="462CD699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1317E9A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22D2BDAD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PMTD_Total_Funded_Amount</w:t>
      </w:r>
      <w:proofErr w:type="spellEnd"/>
    </w:p>
    <w:p w14:paraId="09C366A0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844B442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6EC4214A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Total_Amount_Received</w:t>
      </w:r>
      <w:proofErr w:type="spellEnd"/>
    </w:p>
    <w:p w14:paraId="753E0180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6CC81CF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4E9CDB35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MTD_Total_Amount_Received</w:t>
      </w:r>
      <w:proofErr w:type="spellEnd"/>
    </w:p>
    <w:p w14:paraId="72926781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599A53D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22650C39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PMTD_Total_Amount_Received</w:t>
      </w:r>
      <w:proofErr w:type="spellEnd"/>
    </w:p>
    <w:p w14:paraId="1992B250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BCF651B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4E667F92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Average_Interest_Rate</w:t>
      </w:r>
      <w:proofErr w:type="spellEnd"/>
    </w:p>
    <w:p w14:paraId="4D38D7CF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8BBFCE3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MTD_Average_Interest_Rate</w:t>
      </w:r>
      <w:proofErr w:type="spellEnd"/>
    </w:p>
    <w:p w14:paraId="7EE15E63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6EEF893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38C2D594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PMTD_Average_Interest_Rate</w:t>
      </w:r>
      <w:proofErr w:type="spellEnd"/>
    </w:p>
    <w:p w14:paraId="25884EC2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PMTD_Average_Interest_Rate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9422098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78E9694B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Average_DTI</w:t>
      </w:r>
      <w:proofErr w:type="spellEnd"/>
    </w:p>
    <w:p w14:paraId="2D7948AD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0E5D404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MTD_Average_DTI</w:t>
      </w:r>
      <w:proofErr w:type="spellEnd"/>
    </w:p>
    <w:p w14:paraId="2C0355A7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6F9A3FD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0214DCDB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PMTD_Average_DTI</w:t>
      </w:r>
      <w:proofErr w:type="spellEnd"/>
    </w:p>
    <w:p w14:paraId="75697D05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AEE2340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2021</w:t>
      </w:r>
    </w:p>
    <w:p w14:paraId="4CCB3786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Good_Loan_Application_Percentage</w:t>
      </w:r>
      <w:proofErr w:type="spellEnd"/>
    </w:p>
    <w:p w14:paraId="2B1DF176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</w:p>
    <w:p w14:paraId="36C51748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</w:t>
      </w:r>
    </w:p>
    <w:p w14:paraId="421AEFB6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Good_Loan_Percentage</w:t>
      </w:r>
      <w:proofErr w:type="spellEnd"/>
    </w:p>
    <w:p w14:paraId="1E6AE8B2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</w:p>
    <w:p w14:paraId="066DA466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Good_Loan_Applications</w:t>
      </w:r>
      <w:proofErr w:type="spellEnd"/>
    </w:p>
    <w:p w14:paraId="37488538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42B769A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</w:p>
    <w:p w14:paraId="4271FA2A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Good_Loan_Funded_Amount</w:t>
      </w:r>
      <w:proofErr w:type="spellEnd"/>
    </w:p>
    <w:p w14:paraId="2996FFCA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0DFBCC1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</w:p>
    <w:p w14:paraId="4258FFD2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Good_Loan_Received_Amount</w:t>
      </w:r>
      <w:proofErr w:type="spellEnd"/>
    </w:p>
    <w:p w14:paraId="6B5AEE9B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Good_Loan_Received_Amount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A80AFEA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'Current'</w:t>
      </w:r>
    </w:p>
    <w:p w14:paraId="55E9645F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BAD_Loan_Application_Percentage</w:t>
      </w:r>
      <w:proofErr w:type="spellEnd"/>
    </w:p>
    <w:p w14:paraId="75BC6B79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</w:p>
    <w:p w14:paraId="5873EE6D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</w:t>
      </w:r>
    </w:p>
    <w:p w14:paraId="728EB3F8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BAD_Loan_Application_Percentage</w:t>
      </w:r>
      <w:proofErr w:type="spellEnd"/>
    </w:p>
    <w:p w14:paraId="679B3245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</w:p>
    <w:p w14:paraId="47E4609A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Bad_Loan_Applications</w:t>
      </w:r>
      <w:proofErr w:type="spellEnd"/>
    </w:p>
    <w:p w14:paraId="1F5ABE20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73CA4B8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C88118A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Bad_Loan_Funded_Amount</w:t>
      </w:r>
      <w:proofErr w:type="spellEnd"/>
    </w:p>
    <w:p w14:paraId="3B15CE26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E925AC0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FB05482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Bad_Loan_Received_Amount</w:t>
      </w:r>
      <w:proofErr w:type="spellEnd"/>
    </w:p>
    <w:p w14:paraId="0AA6FA7D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Bad_Loan_Received_Amount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2E4392B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'Charged Off'</w:t>
      </w:r>
    </w:p>
    <w:p w14:paraId="48720375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--LOAN_STATUS</w:t>
      </w:r>
    </w:p>
    <w:p w14:paraId="58FB7B5D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2B89326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DF1F604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677CFCC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Total_Received_Amount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D6B7E81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FE0F9F2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Average_DTI</w:t>
      </w:r>
      <w:proofErr w:type="spellEnd"/>
    </w:p>
    <w:p w14:paraId="54E1A602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</w:p>
    <w:p w14:paraId="6FAA868C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</w:p>
    <w:p w14:paraId="7BF8914E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--MTD_AMOUNT</w:t>
      </w:r>
    </w:p>
    <w:p w14:paraId="09EB65A2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6A6BAEA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55D6C49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C101F16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1855E6B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</w:p>
    <w:p w14:paraId="1483F708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12 </w:t>
      </w:r>
    </w:p>
    <w:p w14:paraId="25A89E50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loan_status</w:t>
      </w:r>
      <w:proofErr w:type="spellEnd"/>
    </w:p>
    <w:p w14:paraId="50CE2393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--Monthly Trends by Issue Date (Line Chart)</w:t>
      </w:r>
    </w:p>
    <w:p w14:paraId="0F37A74E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651A1A33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Number_of_Months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56BFF94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B389D92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601A47C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80FF699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77742558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</w:p>
    <w:p w14:paraId="3DC99209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8F440DA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Number_of_Months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D68E660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--Regional Analysis by State (Filled Map):</w:t>
      </w:r>
    </w:p>
    <w:p w14:paraId="4C5AE264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55ABF749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13A8702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D5A293F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6ED47B5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57E49AEF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</w:p>
    <w:p w14:paraId="781894CB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address_state</w:t>
      </w:r>
      <w:proofErr w:type="spellEnd"/>
    </w:p>
    <w:p w14:paraId="62112502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state</w:t>
      </w:r>
    </w:p>
    <w:p w14:paraId="46C5A1E8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--Loan Term Analysis (Donut Chart)</w:t>
      </w:r>
    </w:p>
    <w:p w14:paraId="26E11581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2402AFA3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Loan_Term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618B56B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CF47BFF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A45D355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43C93AB9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</w:p>
    <w:p w14:paraId="19DE92B1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term</w:t>
      </w:r>
    </w:p>
    <w:p w14:paraId="0AAE4EB8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--Employee Length Analysis (Bar Chart):</w:t>
      </w:r>
    </w:p>
    <w:p w14:paraId="5C0EA815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39531328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312C417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1F98909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D0B0094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4A21ED3B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</w:p>
    <w:p w14:paraId="1296C482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emp_length</w:t>
      </w:r>
      <w:proofErr w:type="spellEnd"/>
    </w:p>
    <w:p w14:paraId="3CFD5B0F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Employee_Length</w:t>
      </w:r>
    </w:p>
    <w:p w14:paraId="5E9B3241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--Loan Purpose Breakdown (Bar Chart):</w:t>
      </w:r>
    </w:p>
    <w:p w14:paraId="02E3BF5C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7630D46E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A528004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A05F431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175D45E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1060E874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</w:p>
    <w:p w14:paraId="70C2567F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purpose</w:t>
      </w:r>
    </w:p>
    <w:p w14:paraId="6A7D345B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604E6864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--Home Ownership Analysis (Tree Map):</w:t>
      </w:r>
    </w:p>
    <w:p w14:paraId="3B079C4B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2E03CC87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2CA245E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FE2155E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F5AB495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Total_Amount_Received</w:t>
      </w:r>
      <w:proofErr w:type="spellEnd"/>
    </w:p>
    <w:p w14:paraId="75CE6E4D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BankLoanData</w:t>
      </w:r>
      <w:proofErr w:type="spellEnd"/>
    </w:p>
    <w:p w14:paraId="0B6A6654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home_ownership</w:t>
      </w:r>
      <w:proofErr w:type="spellEnd"/>
    </w:p>
    <w:p w14:paraId="0BE45CCA" w14:textId="77777777" w:rsidR="00E57F06" w:rsidRDefault="00E57F06" w:rsidP="00E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527C073C" w14:textId="77777777" w:rsidR="003A754F" w:rsidRDefault="003A754F" w:rsidP="003A754F">
      <w:pPr>
        <w:rPr>
          <w:b/>
          <w:bCs/>
          <w:sz w:val="24"/>
          <w:szCs w:val="24"/>
        </w:rPr>
      </w:pPr>
    </w:p>
    <w:p w14:paraId="49D68B4F" w14:textId="78C4203F" w:rsidR="003A754F" w:rsidRDefault="003A754F" w:rsidP="003A754F">
      <w:pPr>
        <w:rPr>
          <w:b/>
          <w:bCs/>
          <w:sz w:val="24"/>
          <w:szCs w:val="24"/>
        </w:rPr>
      </w:pPr>
    </w:p>
    <w:p w14:paraId="6F2A50BA" w14:textId="77777777" w:rsidR="00A9617E" w:rsidRDefault="00A9617E" w:rsidP="00A9617E">
      <w:pPr>
        <w:rPr>
          <w:b/>
          <w:bCs/>
          <w:sz w:val="24"/>
          <w:szCs w:val="24"/>
        </w:rPr>
      </w:pPr>
    </w:p>
    <w:p w14:paraId="42D57ECB" w14:textId="3A476350" w:rsidR="00A9617E" w:rsidRDefault="00A9617E"/>
    <w:sectPr w:rsidR="00A9617E" w:rsidSect="00A9617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44C67"/>
    <w:multiLevelType w:val="hybridMultilevel"/>
    <w:tmpl w:val="6192B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  <w:num w:numId="2" w16cid:durableId="733623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93"/>
    <w:rsid w:val="00003396"/>
    <w:rsid w:val="003A754F"/>
    <w:rsid w:val="00A9617E"/>
    <w:rsid w:val="00DC2393"/>
    <w:rsid w:val="00E5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1AA0"/>
  <w15:chartTrackingRefBased/>
  <w15:docId w15:val="{EF922AE0-5389-4815-B53A-34942BF7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17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Phani Srikar Pillalamarri</dc:creator>
  <cp:keywords/>
  <dc:description/>
  <cp:lastModifiedBy>Venkata Phani Srikar Pillalamarri</cp:lastModifiedBy>
  <cp:revision>2</cp:revision>
  <dcterms:created xsi:type="dcterms:W3CDTF">2023-11-21T18:16:00Z</dcterms:created>
  <dcterms:modified xsi:type="dcterms:W3CDTF">2023-11-21T20:43:00Z</dcterms:modified>
</cp:coreProperties>
</file>