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0E9F0" w14:textId="77777777" w:rsidR="00AA74EC" w:rsidRDefault="00000000" w:rsidP="00AA0D78">
      <w:pPr>
        <w:spacing w:after="20"/>
        <w:jc w:val="center"/>
      </w:pPr>
      <w:r>
        <w:rPr>
          <w:b/>
          <w:bCs/>
          <w:color w:val="1A0E0E"/>
          <w:sz w:val="44"/>
          <w:szCs w:val="44"/>
        </w:rPr>
        <w:t>Schnitzery Portal</w:t>
      </w:r>
    </w:p>
    <w:p w14:paraId="604B720E" w14:textId="77777777" w:rsidR="00AA74EC" w:rsidRDefault="00000000">
      <w:pPr>
        <w:spacing w:after="60"/>
      </w:pPr>
      <w:r>
        <w:rPr>
          <w:b/>
          <w:bCs/>
          <w:color w:val="B8860B"/>
          <w:sz w:val="26"/>
          <w:szCs w:val="26"/>
        </w:rPr>
        <w:t>Alles für den Arbeitsalltag an einem Ort.</w:t>
      </w:r>
    </w:p>
    <w:p w14:paraId="49636312" w14:textId="1DC39B62" w:rsidR="00AA74EC" w:rsidRDefault="00000000">
      <w:pPr>
        <w:spacing w:after="140"/>
      </w:pPr>
      <w:r>
        <w:rPr>
          <w:sz w:val="22"/>
          <w:szCs w:val="22"/>
        </w:rPr>
        <w:t>Heute sind die wichtigsten Informationen wer arbeitet, wer frei hat, welche Ware knapp wird, wessen Dokumente bald ablaufen über Gedächtnis, Papier und Chat-Nachrichten verstreut. Schnitzery Portal bündelt alles in einer einfachen App, die jeder auf dem Handy öffnet und jede Person sieht nur das, was für ihre Aufgabe wichtig ist.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AA74EC" w14:paraId="7425EB7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AF6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C772B" w14:textId="77777777" w:rsidR="00AA74EC" w:rsidRDefault="00000000">
            <w:pPr>
              <w:spacing w:after="20"/>
              <w:jc w:val="center"/>
            </w:pPr>
            <w:r>
              <w:rPr>
                <w:b/>
                <w:bCs/>
                <w:color w:val="B8860B"/>
                <w:sz w:val="16"/>
                <w:szCs w:val="16"/>
              </w:rPr>
              <w:t>01</w:t>
            </w:r>
          </w:p>
          <w:p w14:paraId="18D466FE" w14:textId="77777777" w:rsidR="00AA74EC" w:rsidRDefault="00000000">
            <w:pPr>
              <w:jc w:val="center"/>
            </w:pPr>
            <w:r>
              <w:rPr>
                <w:b/>
                <w:bCs/>
                <w:color w:val="1A0E0E"/>
                <w:sz w:val="19"/>
                <w:szCs w:val="19"/>
              </w:rPr>
              <w:t>Zeiterfassung &amp; Anwesenheit</w:t>
            </w:r>
          </w:p>
        </w:tc>
        <w:tc>
          <w:tcPr>
            <w:tcW w:w="2340" w:type="dxa"/>
            <w:shd w:val="clear" w:color="auto" w:fill="FAF6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FE4DC" w14:textId="77777777" w:rsidR="00AA74EC" w:rsidRDefault="00000000">
            <w:pPr>
              <w:spacing w:after="20"/>
              <w:jc w:val="center"/>
            </w:pPr>
            <w:r>
              <w:rPr>
                <w:b/>
                <w:bCs/>
                <w:color w:val="B8860B"/>
                <w:sz w:val="16"/>
                <w:szCs w:val="16"/>
              </w:rPr>
              <w:t>02</w:t>
            </w:r>
          </w:p>
          <w:p w14:paraId="707B8371" w14:textId="77777777" w:rsidR="00AA74EC" w:rsidRDefault="00000000">
            <w:pPr>
              <w:jc w:val="center"/>
            </w:pPr>
            <w:r>
              <w:rPr>
                <w:b/>
                <w:bCs/>
                <w:color w:val="1A0E0E"/>
                <w:sz w:val="19"/>
                <w:szCs w:val="19"/>
              </w:rPr>
              <w:t>Dienstplanung &amp; Team</w:t>
            </w:r>
          </w:p>
        </w:tc>
        <w:tc>
          <w:tcPr>
            <w:tcW w:w="2340" w:type="dxa"/>
            <w:shd w:val="clear" w:color="auto" w:fill="FAF6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E76BE" w14:textId="77777777" w:rsidR="00AA74EC" w:rsidRDefault="00000000">
            <w:pPr>
              <w:spacing w:after="20"/>
              <w:jc w:val="center"/>
            </w:pPr>
            <w:r>
              <w:rPr>
                <w:b/>
                <w:bCs/>
                <w:color w:val="B8860B"/>
                <w:sz w:val="16"/>
                <w:szCs w:val="16"/>
              </w:rPr>
              <w:t>03</w:t>
            </w:r>
          </w:p>
          <w:p w14:paraId="21CE380F" w14:textId="77777777" w:rsidR="00AA74EC" w:rsidRDefault="00000000">
            <w:pPr>
              <w:jc w:val="center"/>
            </w:pPr>
            <w:r>
              <w:rPr>
                <w:b/>
                <w:bCs/>
                <w:color w:val="1A0E0E"/>
                <w:sz w:val="19"/>
                <w:szCs w:val="19"/>
              </w:rPr>
              <w:t>Bestand &amp; Lebensmittelsicherheit</w:t>
            </w:r>
          </w:p>
        </w:tc>
        <w:tc>
          <w:tcPr>
            <w:tcW w:w="2340" w:type="dxa"/>
            <w:shd w:val="clear" w:color="auto" w:fill="FAF6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9538A" w14:textId="77777777" w:rsidR="00AA74EC" w:rsidRDefault="00000000">
            <w:pPr>
              <w:spacing w:after="20"/>
              <w:jc w:val="center"/>
            </w:pPr>
            <w:r>
              <w:rPr>
                <w:b/>
                <w:bCs/>
                <w:color w:val="B8860B"/>
                <w:sz w:val="16"/>
                <w:szCs w:val="16"/>
              </w:rPr>
              <w:t>04</w:t>
            </w:r>
          </w:p>
          <w:p w14:paraId="3B16C8E6" w14:textId="77777777" w:rsidR="00AA74EC" w:rsidRDefault="00000000">
            <w:pPr>
              <w:jc w:val="center"/>
            </w:pPr>
            <w:r>
              <w:rPr>
                <w:b/>
                <w:bCs/>
                <w:color w:val="1A0E0E"/>
                <w:sz w:val="19"/>
                <w:szCs w:val="19"/>
              </w:rPr>
              <w:t>Überblick &amp; Compliance</w:t>
            </w:r>
          </w:p>
        </w:tc>
      </w:tr>
    </w:tbl>
    <w:p w14:paraId="6DC6C16A" w14:textId="77777777" w:rsidR="00AA74EC" w:rsidRDefault="00000000">
      <w:pPr>
        <w:pBdr>
          <w:bottom w:val="single" w:sz="6" w:space="2" w:color="E6E0D6"/>
        </w:pBdr>
        <w:spacing w:before="260" w:after="40"/>
      </w:pPr>
      <w:r>
        <w:rPr>
          <w:b/>
          <w:bCs/>
          <w:color w:val="B8860B"/>
          <w:sz w:val="28"/>
          <w:szCs w:val="28"/>
        </w:rPr>
        <w:t>Warum es dem Unternehmen hilft</w:t>
      </w:r>
    </w:p>
    <w:p w14:paraId="7CF6FE82" w14:textId="2E27335D" w:rsidR="00AA74EC" w:rsidRDefault="00000000">
      <w:pPr>
        <w:spacing w:after="100"/>
      </w:pPr>
      <w:r>
        <w:rPr>
          <w:i/>
          <w:iCs/>
          <w:color w:val="6B6560"/>
          <w:sz w:val="19"/>
          <w:szCs w:val="19"/>
        </w:rPr>
        <w:t>Die Ergebnisse, die zählen  einfach erklärt.</w:t>
      </w:r>
    </w:p>
    <w:p w14:paraId="2A8EBCEF" w14:textId="55A4EEF3" w:rsidR="00AA74EC" w:rsidRDefault="00000000" w:rsidP="00AA0D78">
      <w:pPr>
        <w:pStyle w:val="ListParagraph"/>
        <w:numPr>
          <w:ilvl w:val="0"/>
          <w:numId w:val="2"/>
        </w:numPr>
        <w:spacing w:after="110"/>
      </w:pPr>
      <w:r w:rsidRPr="00AA0D78">
        <w:rPr>
          <w:b/>
          <w:bCs/>
          <w:color w:val="1A0E0E"/>
          <w:sz w:val="22"/>
          <w:szCs w:val="22"/>
        </w:rPr>
        <w:t xml:space="preserve">Spart täglich Zeit. </w:t>
      </w:r>
      <w:r w:rsidRPr="00AA0D78">
        <w:rPr>
          <w:sz w:val="22"/>
          <w:szCs w:val="22"/>
        </w:rPr>
        <w:t>Mitarbeiter stempeln per Handy ein, und Dienstpläne, Verfügbarkeiten und Urlaubsanträge liegen an einem Ort statt auf Papier und in WhatsApp.</w:t>
      </w:r>
    </w:p>
    <w:p w14:paraId="40F2F278" w14:textId="731CEAE6" w:rsidR="00AA74EC" w:rsidRDefault="00000000" w:rsidP="00AA0D78">
      <w:pPr>
        <w:pStyle w:val="ListParagraph"/>
        <w:numPr>
          <w:ilvl w:val="0"/>
          <w:numId w:val="2"/>
        </w:numPr>
        <w:spacing w:after="110"/>
      </w:pPr>
      <w:r w:rsidRPr="00AA0D78">
        <w:rPr>
          <w:b/>
          <w:bCs/>
          <w:color w:val="1A0E0E"/>
          <w:sz w:val="22"/>
          <w:szCs w:val="22"/>
        </w:rPr>
        <w:t xml:space="preserve">Weniger Fehler bei der Lohnabrechnung. </w:t>
      </w:r>
      <w:r w:rsidRPr="00AA0D78">
        <w:rPr>
          <w:sz w:val="22"/>
          <w:szCs w:val="22"/>
        </w:rPr>
        <w:t>Arbeitsstunden werden automatisch erfasst und summiert mit einem Klick bereit für die Lohnabrechnung, kein manuelles Zusammenrechnen mehr.</w:t>
      </w:r>
    </w:p>
    <w:p w14:paraId="434CB0AC" w14:textId="77777777" w:rsidR="00AA74EC" w:rsidRDefault="00000000" w:rsidP="00AA0D78">
      <w:pPr>
        <w:pStyle w:val="ListParagraph"/>
        <w:numPr>
          <w:ilvl w:val="0"/>
          <w:numId w:val="2"/>
        </w:numPr>
        <w:spacing w:after="110"/>
      </w:pPr>
      <w:r w:rsidRPr="00AA0D78">
        <w:rPr>
          <w:b/>
          <w:bCs/>
          <w:color w:val="1A0E0E"/>
          <w:sz w:val="22"/>
          <w:szCs w:val="22"/>
        </w:rPr>
        <w:t xml:space="preserve">Jederzeit prüfungsbereit. </w:t>
      </w:r>
      <w:r w:rsidRPr="00AA0D78">
        <w:rPr>
          <w:sz w:val="22"/>
          <w:szCs w:val="22"/>
        </w:rPr>
        <w:t>Kühl- und Gefrierkontrollen sowie Lebensmittelabfälle werden automatisch protokolliert und aufbewahrt, und Mitarbeiterdokumente wie Visa und Arbeitserlaubnisse werden rechtzeitig vor Ablauf angezeigt.</w:t>
      </w:r>
    </w:p>
    <w:p w14:paraId="70229078" w14:textId="6182F437" w:rsidR="00AA74EC" w:rsidRDefault="00000000" w:rsidP="00AA0D78">
      <w:pPr>
        <w:pStyle w:val="ListParagraph"/>
        <w:numPr>
          <w:ilvl w:val="0"/>
          <w:numId w:val="2"/>
        </w:numPr>
        <w:spacing w:after="110"/>
      </w:pPr>
      <w:r w:rsidRPr="00AA0D78">
        <w:rPr>
          <w:b/>
          <w:bCs/>
          <w:color w:val="1A0E0E"/>
          <w:sz w:val="22"/>
          <w:szCs w:val="22"/>
        </w:rPr>
        <w:t xml:space="preserve">Kosten immer im Blick. </w:t>
      </w:r>
      <w:r w:rsidRPr="00AA0D78">
        <w:rPr>
          <w:sz w:val="22"/>
          <w:szCs w:val="22"/>
        </w:rPr>
        <w:t>Personalkosten im Verhältnis zum Umsatz und den Wareneinsatz sehen Sie laufend im Monat nicht erst Wochen später, wenn es zu spät ist.</w:t>
      </w:r>
    </w:p>
    <w:p w14:paraId="790D5190" w14:textId="77777777" w:rsidR="00AA74EC" w:rsidRDefault="00000000" w:rsidP="00AA0D78">
      <w:pPr>
        <w:pStyle w:val="ListParagraph"/>
        <w:numPr>
          <w:ilvl w:val="0"/>
          <w:numId w:val="2"/>
        </w:numPr>
        <w:spacing w:after="110"/>
      </w:pPr>
      <w:r w:rsidRPr="00AA0D78">
        <w:rPr>
          <w:b/>
          <w:bCs/>
          <w:color w:val="1A0E0E"/>
          <w:sz w:val="22"/>
          <w:szCs w:val="22"/>
        </w:rPr>
        <w:t xml:space="preserve">Das ganze Unternehmen auf einen Blick. </w:t>
      </w:r>
      <w:r w:rsidRPr="00AA0D78">
        <w:rPr>
          <w:sz w:val="22"/>
          <w:szCs w:val="22"/>
        </w:rPr>
        <w:t>Inhaber erhalten einen Überblick über alle Filialen und können bei Bedarf in jede einzelne hineinschauen.</w:t>
      </w:r>
    </w:p>
    <w:p w14:paraId="4C983DE2" w14:textId="0D9E0E06" w:rsidR="00AA0D78" w:rsidRDefault="00000000" w:rsidP="00AA0D78">
      <w:pPr>
        <w:pStyle w:val="ListParagraph"/>
        <w:numPr>
          <w:ilvl w:val="0"/>
          <w:numId w:val="2"/>
        </w:numPr>
        <w:spacing w:after="110"/>
      </w:pPr>
      <w:r w:rsidRPr="00AA0D78">
        <w:rPr>
          <w:b/>
          <w:bCs/>
          <w:color w:val="1A0E0E"/>
          <w:sz w:val="22"/>
          <w:szCs w:val="22"/>
        </w:rPr>
        <w:t xml:space="preserve">Für alle bequem. </w:t>
      </w:r>
      <w:r w:rsidRPr="00AA0D78">
        <w:rPr>
          <w:sz w:val="22"/>
          <w:szCs w:val="22"/>
        </w:rPr>
        <w:t>Funktioniert auf Deutsch und Englisch, auf jedem Handy, ohne Installation.</w:t>
      </w:r>
    </w:p>
    <w:p w14:paraId="669C85B3" w14:textId="77777777" w:rsidR="00AA74EC" w:rsidRDefault="00000000">
      <w:pPr>
        <w:pBdr>
          <w:bottom w:val="single" w:sz="6" w:space="2" w:color="E6E0D6"/>
        </w:pBdr>
        <w:spacing w:before="260" w:after="40"/>
      </w:pPr>
      <w:r>
        <w:rPr>
          <w:b/>
          <w:bCs/>
          <w:color w:val="B8860B"/>
          <w:sz w:val="28"/>
          <w:szCs w:val="28"/>
        </w:rPr>
        <w:t>Was jede Person bekommt</w:t>
      </w:r>
    </w:p>
    <w:p w14:paraId="1DC21612" w14:textId="5F53D535" w:rsidR="00AA74EC" w:rsidRDefault="00000000">
      <w:pPr>
        <w:spacing w:after="60"/>
      </w:pPr>
      <w:r>
        <w:rPr>
          <w:i/>
          <w:iCs/>
          <w:color w:val="6B6560"/>
          <w:sz w:val="19"/>
          <w:szCs w:val="19"/>
        </w:rPr>
        <w:t>Jeder sieht eine auf seine Aufgabe zugeschnittene Ansicht  mehr muss man nicht lernen.</w:t>
      </w:r>
    </w:p>
    <w:p w14:paraId="39D5758C" w14:textId="77777777" w:rsidR="00AA74EC" w:rsidRDefault="00000000">
      <w:pPr>
        <w:spacing w:before="140" w:after="2"/>
      </w:pPr>
      <w:r>
        <w:rPr>
          <w:b/>
          <w:bCs/>
          <w:color w:val="1A0E0E"/>
          <w:sz w:val="24"/>
          <w:szCs w:val="24"/>
        </w:rPr>
        <w:t>Mitarbeiter</w:t>
      </w:r>
    </w:p>
    <w:p w14:paraId="4D0B60DD" w14:textId="77777777" w:rsidR="00AA74EC" w:rsidRDefault="00000000">
      <w:pPr>
        <w:spacing w:after="60"/>
      </w:pPr>
      <w:r>
        <w:rPr>
          <w:i/>
          <w:iCs/>
          <w:color w:val="6B6560"/>
          <w:sz w:val="19"/>
          <w:szCs w:val="19"/>
        </w:rPr>
        <w:t>Die tägliche Ansicht für das Küchen- und Serviceteam.</w:t>
      </w:r>
    </w:p>
    <w:p w14:paraId="488FD26E" w14:textId="77777777" w:rsidR="00AA74EC" w:rsidRDefault="00000000"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>Per Handy in Sekunden ein- und ausstempeln</w:t>
      </w:r>
    </w:p>
    <w:p w14:paraId="50889F20" w14:textId="77777777" w:rsidR="00AA74EC" w:rsidRDefault="00000000"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>Eigene Schichten und den Wochenplan sehen</w:t>
      </w:r>
    </w:p>
    <w:p w14:paraId="244D6E4F" w14:textId="77777777" w:rsidR="00AA74EC" w:rsidRDefault="00000000"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>Verfügbarkeit mitteilen und Urlaub oder Schichttausch beantragen</w:t>
      </w:r>
    </w:p>
    <w:p w14:paraId="498DA4D1" w14:textId="77777777" w:rsidR="00AA74EC" w:rsidRDefault="00000000"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>Die eigenen Stunden im Monat sehen</w:t>
      </w:r>
    </w:p>
    <w:p w14:paraId="59F8B0C7" w14:textId="77777777" w:rsidR="00AA74EC" w:rsidRDefault="00000000"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>Persönliche Dokumente an einem Ort ablegen, mit Erinnerung vor Ablauf</w:t>
      </w:r>
    </w:p>
    <w:p w14:paraId="34A2ADBE" w14:textId="77777777" w:rsidR="00AA74EC" w:rsidRDefault="00000000"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>Ein Problem oder einen Vorfall melden, mit Foto</w:t>
      </w:r>
    </w:p>
    <w:p w14:paraId="5FF017A1" w14:textId="77777777" w:rsidR="00AA74EC" w:rsidRDefault="00000000"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>Kühl- und Gefriertemperaturen erfassen und Abfall dokumentieren</w:t>
      </w:r>
    </w:p>
    <w:p w14:paraId="18C771E1" w14:textId="77777777" w:rsidR="00AA74EC" w:rsidRDefault="00000000"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>Team-Ankündigungen lesen</w:t>
      </w:r>
    </w:p>
    <w:p w14:paraId="366877EA" w14:textId="77777777" w:rsidR="00AA74EC" w:rsidRDefault="00000000">
      <w:pPr>
        <w:spacing w:before="140" w:after="2"/>
      </w:pPr>
      <w:r>
        <w:rPr>
          <w:b/>
          <w:bCs/>
          <w:color w:val="1A0E0E"/>
          <w:sz w:val="24"/>
          <w:szCs w:val="24"/>
        </w:rPr>
        <w:t>Manager</w:t>
      </w:r>
    </w:p>
    <w:p w14:paraId="60CD282B" w14:textId="77777777" w:rsidR="00AA74EC" w:rsidRDefault="00000000">
      <w:pPr>
        <w:spacing w:after="60"/>
      </w:pPr>
      <w:r>
        <w:rPr>
          <w:i/>
          <w:iCs/>
          <w:color w:val="6B6560"/>
          <w:sz w:val="19"/>
          <w:szCs w:val="19"/>
        </w:rPr>
        <w:t>Alles, was das Team hat, plus die Werkzeuge zum Führen einer Filiale.</w:t>
      </w:r>
    </w:p>
    <w:p w14:paraId="398AE37F" w14:textId="77777777" w:rsidR="00AA74EC" w:rsidRDefault="00000000"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>Auf einen Blick sehen, wer arbeitet, zu spät oder in der Pause ist</w:t>
      </w:r>
    </w:p>
    <w:p w14:paraId="20464BDE" w14:textId="77777777" w:rsidR="00AA74EC" w:rsidRDefault="00000000"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>Urlaubs- und Tauschanträge mit einem Tipp genehmigen</w:t>
      </w:r>
    </w:p>
    <w:p w14:paraId="43D93720" w14:textId="77777777" w:rsidR="00AA74EC" w:rsidRDefault="00000000"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>Den Wochenplan in Minuten erstellen und Nichterscheinen erkennen</w:t>
      </w:r>
    </w:p>
    <w:p w14:paraId="7F24984B" w14:textId="77777777" w:rsidR="00AA74EC" w:rsidRDefault="00000000"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>Mitarbeiter anlegen und verwalten und deren Dokumente prüfen</w:t>
      </w:r>
    </w:p>
    <w:p w14:paraId="39F37500" w14:textId="77777777" w:rsidR="00AA74EC" w:rsidRDefault="00000000"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lastRenderedPageBreak/>
        <w:t>Bestände und Bestellungen verfolgen und Ware zwischen Filialen umbuchen</w:t>
      </w:r>
    </w:p>
    <w:p w14:paraId="4BDC4F4D" w14:textId="77777777" w:rsidR="00AA74EC" w:rsidRDefault="00000000"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>Tagesumsatz eingeben und Personalkosten sofort im Verhältnis dazu sehen</w:t>
      </w:r>
    </w:p>
    <w:p w14:paraId="5DDB0FB1" w14:textId="77777777" w:rsidR="00AA74EC" w:rsidRDefault="00000000"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>Monatliche Lohnübersicht mit einem Klick</w:t>
      </w:r>
    </w:p>
    <w:p w14:paraId="37F5E785" w14:textId="524C9743" w:rsidR="00AA74EC" w:rsidRDefault="00000000"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>Filialkennzahlen sehen Stunden, Überstunden, Pünktlichkeit mit integrierter Arbeitszeitprüfung</w:t>
      </w:r>
    </w:p>
    <w:p w14:paraId="6FBFBA92" w14:textId="77777777" w:rsidR="00AA74EC" w:rsidRDefault="00000000">
      <w:pPr>
        <w:spacing w:before="140" w:after="2"/>
      </w:pPr>
      <w:r>
        <w:rPr>
          <w:b/>
          <w:bCs/>
          <w:color w:val="1A0E0E"/>
          <w:sz w:val="24"/>
          <w:szCs w:val="24"/>
        </w:rPr>
        <w:t>Filialinhaber</w:t>
      </w:r>
    </w:p>
    <w:p w14:paraId="29656A67" w14:textId="30EA39D9" w:rsidR="00AA74EC" w:rsidRDefault="00000000">
      <w:pPr>
        <w:spacing w:after="60"/>
      </w:pPr>
      <w:r>
        <w:rPr>
          <w:i/>
          <w:iCs/>
          <w:color w:val="6B6560"/>
          <w:sz w:val="19"/>
          <w:szCs w:val="19"/>
        </w:rPr>
        <w:t>Alles, was ein Manager hat, für die eigene Filiale  plus deren Auswertungen.</w:t>
      </w:r>
    </w:p>
    <w:p w14:paraId="32AFB288" w14:textId="77777777" w:rsidR="00AA74EC" w:rsidRDefault="00000000">
      <w:pPr>
        <w:spacing w:before="140" w:after="2"/>
      </w:pPr>
      <w:r>
        <w:rPr>
          <w:b/>
          <w:bCs/>
          <w:color w:val="1A0E0E"/>
          <w:sz w:val="24"/>
          <w:szCs w:val="24"/>
        </w:rPr>
        <w:t>Inhaber &amp; Zentrale</w:t>
      </w:r>
    </w:p>
    <w:p w14:paraId="1960DF54" w14:textId="77777777" w:rsidR="00AA74EC" w:rsidRDefault="00000000">
      <w:pPr>
        <w:spacing w:after="60"/>
      </w:pPr>
      <w:r>
        <w:rPr>
          <w:i/>
          <w:iCs/>
          <w:color w:val="6B6560"/>
          <w:sz w:val="19"/>
          <w:szCs w:val="19"/>
        </w:rPr>
        <w:t>Das ganze Unternehmen an einem Ort.</w:t>
      </w:r>
    </w:p>
    <w:p w14:paraId="34645DC7" w14:textId="77777777" w:rsidR="00AA74EC" w:rsidRDefault="00000000"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>Ein Überblick über alle Filialen, Details jeder Filiale nur einen Tipp entfernt</w:t>
      </w:r>
    </w:p>
    <w:p w14:paraId="096E60FB" w14:textId="77777777" w:rsidR="00AA74EC" w:rsidRDefault="00000000"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>Leistung vergleichen und Kosten und Personal Monat für Monat verfolgen</w:t>
      </w:r>
    </w:p>
    <w:p w14:paraId="6A8B2DCF" w14:textId="77777777" w:rsidR="00AA74EC" w:rsidRDefault="00000000"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>Dokumenten-Compliance über alle Mitarbeiter sehen und Personal unternehmensweit verwalten</w:t>
      </w:r>
    </w:p>
    <w:p w14:paraId="786959FA" w14:textId="77777777" w:rsidR="00AA74EC" w:rsidRDefault="00000000"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>Bei Bedarf in die Werkzeuge jeder Filiale wechseln</w:t>
      </w:r>
    </w:p>
    <w:p w14:paraId="7CADCEB7" w14:textId="77777777" w:rsidR="00AA74EC" w:rsidRDefault="00000000">
      <w:pPr>
        <w:pBdr>
          <w:bottom w:val="single" w:sz="6" w:space="2" w:color="E6E0D6"/>
        </w:pBdr>
        <w:spacing w:before="260" w:after="40"/>
      </w:pPr>
      <w:r>
        <w:rPr>
          <w:b/>
          <w:bCs/>
          <w:color w:val="B8860B"/>
          <w:sz w:val="28"/>
          <w:szCs w:val="28"/>
        </w:rPr>
        <w:t>Überzeugen Sie sich selbst</w:t>
      </w:r>
    </w:p>
    <w:p w14:paraId="32E04F46" w14:textId="77777777" w:rsidR="00AA74EC" w:rsidRDefault="00000000">
      <w:pPr>
        <w:spacing w:after="100"/>
      </w:pPr>
      <w:r>
        <w:rPr>
          <w:sz w:val="22"/>
          <w:szCs w:val="22"/>
        </w:rPr>
        <w:t xml:space="preserve">Es ist eine funktionierende App, kein Entwurf. Live-Demo: </w:t>
      </w:r>
      <w:r>
        <w:rPr>
          <w:b/>
          <w:bCs/>
          <w:color w:val="B8860B"/>
          <w:sz w:val="22"/>
          <w:szCs w:val="22"/>
        </w:rPr>
        <w:t>https://schnitzery-portal.vercel.app</w:t>
      </w:r>
    </w:p>
    <w:p w14:paraId="624DEF98" w14:textId="77777777" w:rsidR="00AA74EC" w:rsidRDefault="00000000">
      <w:pPr>
        <w:spacing w:after="100"/>
      </w:pPr>
      <w:r>
        <w:rPr>
          <w:color w:val="6B6560"/>
        </w:rPr>
        <w:t>Für jede Rolle kann ein Zugang bereitgestellt werden, sodass Sie alles selbst ausprobieren können.</w:t>
      </w:r>
    </w:p>
    <w:sectPr w:rsidR="00AA74E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F0B85"/>
    <w:multiLevelType w:val="hybridMultilevel"/>
    <w:tmpl w:val="7A7693D8"/>
    <w:lvl w:ilvl="0" w:tplc="32880DC6">
      <w:start w:val="1"/>
      <w:numFmt w:val="bullet"/>
      <w:lvlText w:val="●"/>
      <w:lvlJc w:val="left"/>
      <w:pPr>
        <w:ind w:left="720" w:hanging="360"/>
      </w:pPr>
    </w:lvl>
    <w:lvl w:ilvl="1" w:tplc="B958D5BA">
      <w:start w:val="1"/>
      <w:numFmt w:val="bullet"/>
      <w:lvlText w:val="○"/>
      <w:lvlJc w:val="left"/>
      <w:pPr>
        <w:ind w:left="1440" w:hanging="360"/>
      </w:pPr>
    </w:lvl>
    <w:lvl w:ilvl="2" w:tplc="C7B64EC4">
      <w:start w:val="1"/>
      <w:numFmt w:val="bullet"/>
      <w:lvlText w:val="■"/>
      <w:lvlJc w:val="left"/>
      <w:pPr>
        <w:ind w:left="2160" w:hanging="360"/>
      </w:pPr>
    </w:lvl>
    <w:lvl w:ilvl="3" w:tplc="46885570">
      <w:start w:val="1"/>
      <w:numFmt w:val="bullet"/>
      <w:lvlText w:val="●"/>
      <w:lvlJc w:val="left"/>
      <w:pPr>
        <w:ind w:left="2880" w:hanging="360"/>
      </w:pPr>
    </w:lvl>
    <w:lvl w:ilvl="4" w:tplc="0592035C">
      <w:start w:val="1"/>
      <w:numFmt w:val="bullet"/>
      <w:lvlText w:val="○"/>
      <w:lvlJc w:val="left"/>
      <w:pPr>
        <w:ind w:left="3600" w:hanging="360"/>
      </w:pPr>
    </w:lvl>
    <w:lvl w:ilvl="5" w:tplc="60562632">
      <w:start w:val="1"/>
      <w:numFmt w:val="bullet"/>
      <w:lvlText w:val="■"/>
      <w:lvlJc w:val="left"/>
      <w:pPr>
        <w:ind w:left="4320" w:hanging="360"/>
      </w:pPr>
    </w:lvl>
    <w:lvl w:ilvl="6" w:tplc="D7CC2BB2">
      <w:start w:val="1"/>
      <w:numFmt w:val="bullet"/>
      <w:lvlText w:val="●"/>
      <w:lvlJc w:val="left"/>
      <w:pPr>
        <w:ind w:left="5040" w:hanging="360"/>
      </w:pPr>
    </w:lvl>
    <w:lvl w:ilvl="7" w:tplc="D1343448">
      <w:start w:val="1"/>
      <w:numFmt w:val="bullet"/>
      <w:lvlText w:val="●"/>
      <w:lvlJc w:val="left"/>
      <w:pPr>
        <w:ind w:left="5760" w:hanging="360"/>
      </w:pPr>
    </w:lvl>
    <w:lvl w:ilvl="8" w:tplc="39828FC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CF78A1"/>
    <w:multiLevelType w:val="hybridMultilevel"/>
    <w:tmpl w:val="F35A755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9855064">
    <w:abstractNumId w:val="0"/>
    <w:lvlOverride w:ilvl="0">
      <w:startOverride w:val="1"/>
    </w:lvlOverride>
  </w:num>
  <w:num w:numId="2" w16cid:durableId="3508826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74EC"/>
    <w:rsid w:val="00AA0D78"/>
    <w:rsid w:val="00AA74EC"/>
    <w:rsid w:val="00F42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A0F4AA"/>
  <w15:docId w15:val="{8F3B0708-D4DB-4D83-9881-AFAA77884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DE" w:eastAsia="en-DE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504</Words>
  <Characters>2876</Characters>
  <Application>Microsoft Office Word</Application>
  <DocSecurity>0</DocSecurity>
  <Lines>23</Lines>
  <Paragraphs>6</Paragraphs>
  <ScaleCrop>false</ScaleCrop>
  <Company/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Venkat Nagendra Reddy Sudha</cp:lastModifiedBy>
  <cp:revision>2</cp:revision>
  <dcterms:created xsi:type="dcterms:W3CDTF">2026-07-25T12:00:00Z</dcterms:created>
  <dcterms:modified xsi:type="dcterms:W3CDTF">2026-07-25T12:02:00Z</dcterms:modified>
</cp:coreProperties>
</file>