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DD12" w14:textId="63679252" w:rsidR="00C00F06" w:rsidRPr="00C00F06" w:rsidRDefault="00453624" w:rsidP="00C00F06">
      <w:pPr>
        <w:spacing w:line="276" w:lineRule="auto"/>
        <w:jc w:val="center"/>
        <w:rPr>
          <w:b/>
          <w:bCs/>
          <w:color w:val="1A0E0E"/>
          <w:sz w:val="44"/>
          <w:szCs w:val="44"/>
        </w:rPr>
      </w:pPr>
      <w:r w:rsidRPr="00C00F06">
        <w:rPr>
          <w:b/>
          <w:bCs/>
          <w:color w:val="1A0E0E"/>
          <w:sz w:val="44"/>
          <w:szCs w:val="44"/>
        </w:rPr>
        <w:t>Schnitzery Portal</w:t>
      </w:r>
    </w:p>
    <w:p w14:paraId="0950EC16" w14:textId="007DCF7A" w:rsidR="00C00F06" w:rsidRPr="00C00F06" w:rsidRDefault="00453624" w:rsidP="00C00F06">
      <w:pPr>
        <w:spacing w:line="276" w:lineRule="auto"/>
        <w:jc w:val="both"/>
        <w:rPr>
          <w:b/>
          <w:bCs/>
          <w:color w:val="B8860B"/>
          <w:sz w:val="26"/>
          <w:szCs w:val="26"/>
        </w:rPr>
      </w:pPr>
      <w:r w:rsidRPr="00C00F06">
        <w:rPr>
          <w:b/>
          <w:bCs/>
          <w:color w:val="B8860B"/>
          <w:sz w:val="26"/>
          <w:szCs w:val="26"/>
        </w:rPr>
        <w:t>One simple place to run the day.</w:t>
      </w:r>
    </w:p>
    <w:p w14:paraId="68D50BB9" w14:textId="1C11B7BE" w:rsidR="00F80EBD" w:rsidRPr="00C00F06" w:rsidRDefault="00453624" w:rsidP="00C00F06">
      <w:pPr>
        <w:spacing w:line="276" w:lineRule="auto"/>
        <w:jc w:val="both"/>
        <w:rPr>
          <w:sz w:val="22"/>
          <w:szCs w:val="22"/>
        </w:rPr>
      </w:pPr>
      <w:r w:rsidRPr="00C00F06">
        <w:rPr>
          <w:sz w:val="22"/>
          <w:szCs w:val="22"/>
        </w:rPr>
        <w:t>Today the essentials who's working, who's off, which stock is low, whose documents are about to expire  are spread across memory, paper and chat messages. Schnitzery Portal brings all of it into one easy app that everyone opens on their phone, with each person seeing only what matters to their job.</w:t>
      </w:r>
    </w:p>
    <w:p w14:paraId="0D4654B1" w14:textId="77777777" w:rsidR="00C00F06" w:rsidRPr="00C00F06" w:rsidRDefault="00C00F06" w:rsidP="00C00F06">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80EBD" w:rsidRPr="00C00F06" w14:paraId="64D8188F" w14:textId="77777777">
        <w:tc>
          <w:tcPr>
            <w:tcW w:w="2340" w:type="dxa"/>
            <w:shd w:val="clear" w:color="auto" w:fill="FAF6EE"/>
            <w:tcMar>
              <w:top w:w="100" w:type="dxa"/>
              <w:left w:w="100" w:type="dxa"/>
              <w:bottom w:w="100" w:type="dxa"/>
              <w:right w:w="100" w:type="dxa"/>
            </w:tcMar>
          </w:tcPr>
          <w:p w14:paraId="502FAA3F" w14:textId="77777777" w:rsidR="00F80EBD" w:rsidRPr="00C00F06" w:rsidRDefault="00453624" w:rsidP="00C00F06">
            <w:pPr>
              <w:spacing w:line="276" w:lineRule="auto"/>
              <w:jc w:val="both"/>
            </w:pPr>
            <w:r w:rsidRPr="00C00F06">
              <w:rPr>
                <w:b/>
                <w:bCs/>
                <w:color w:val="B8860B"/>
                <w:sz w:val="16"/>
                <w:szCs w:val="16"/>
              </w:rPr>
              <w:t>01</w:t>
            </w:r>
          </w:p>
          <w:p w14:paraId="4FA31E42" w14:textId="77777777" w:rsidR="00F80EBD" w:rsidRPr="00C00F06" w:rsidRDefault="00453624" w:rsidP="00C00F06">
            <w:pPr>
              <w:spacing w:line="276" w:lineRule="auto"/>
              <w:jc w:val="both"/>
            </w:pPr>
            <w:r w:rsidRPr="00C00F06">
              <w:rPr>
                <w:b/>
                <w:bCs/>
                <w:color w:val="1A0E0E"/>
                <w:sz w:val="19"/>
                <w:szCs w:val="19"/>
              </w:rPr>
              <w:t>Time &amp; Attendance</w:t>
            </w:r>
          </w:p>
        </w:tc>
        <w:tc>
          <w:tcPr>
            <w:tcW w:w="2340" w:type="dxa"/>
            <w:shd w:val="clear" w:color="auto" w:fill="FAF6EE"/>
            <w:tcMar>
              <w:top w:w="100" w:type="dxa"/>
              <w:left w:w="100" w:type="dxa"/>
              <w:bottom w:w="100" w:type="dxa"/>
              <w:right w:w="100" w:type="dxa"/>
            </w:tcMar>
          </w:tcPr>
          <w:p w14:paraId="3FCCAEFB" w14:textId="77777777" w:rsidR="00F80EBD" w:rsidRPr="00C00F06" w:rsidRDefault="00453624" w:rsidP="00C00F06">
            <w:pPr>
              <w:spacing w:line="276" w:lineRule="auto"/>
              <w:jc w:val="both"/>
            </w:pPr>
            <w:r w:rsidRPr="00C00F06">
              <w:rPr>
                <w:b/>
                <w:bCs/>
                <w:color w:val="B8860B"/>
                <w:sz w:val="16"/>
                <w:szCs w:val="16"/>
              </w:rPr>
              <w:t>02</w:t>
            </w:r>
          </w:p>
          <w:p w14:paraId="2A61A754" w14:textId="77777777" w:rsidR="00F80EBD" w:rsidRPr="00C00F06" w:rsidRDefault="00453624" w:rsidP="00C00F06">
            <w:pPr>
              <w:spacing w:line="276" w:lineRule="auto"/>
              <w:jc w:val="both"/>
            </w:pPr>
            <w:r w:rsidRPr="00C00F06">
              <w:rPr>
                <w:b/>
                <w:bCs/>
                <w:color w:val="1A0E0E"/>
                <w:sz w:val="19"/>
                <w:szCs w:val="19"/>
              </w:rPr>
              <w:t>Scheduling &amp; Team</w:t>
            </w:r>
          </w:p>
        </w:tc>
        <w:tc>
          <w:tcPr>
            <w:tcW w:w="2340" w:type="dxa"/>
            <w:shd w:val="clear" w:color="auto" w:fill="FAF6EE"/>
            <w:tcMar>
              <w:top w:w="100" w:type="dxa"/>
              <w:left w:w="100" w:type="dxa"/>
              <w:bottom w:w="100" w:type="dxa"/>
              <w:right w:w="100" w:type="dxa"/>
            </w:tcMar>
          </w:tcPr>
          <w:p w14:paraId="7F5D1AAD" w14:textId="77777777" w:rsidR="00F80EBD" w:rsidRPr="00C00F06" w:rsidRDefault="00453624" w:rsidP="00C00F06">
            <w:pPr>
              <w:spacing w:line="276" w:lineRule="auto"/>
              <w:jc w:val="both"/>
            </w:pPr>
            <w:r w:rsidRPr="00C00F06">
              <w:rPr>
                <w:b/>
                <w:bCs/>
                <w:color w:val="B8860B"/>
                <w:sz w:val="16"/>
                <w:szCs w:val="16"/>
              </w:rPr>
              <w:t>03</w:t>
            </w:r>
          </w:p>
          <w:p w14:paraId="31D564E5" w14:textId="77777777" w:rsidR="00F80EBD" w:rsidRPr="00C00F06" w:rsidRDefault="00453624" w:rsidP="00C00F06">
            <w:pPr>
              <w:spacing w:line="276" w:lineRule="auto"/>
              <w:jc w:val="both"/>
            </w:pPr>
            <w:r w:rsidRPr="00C00F06">
              <w:rPr>
                <w:b/>
                <w:bCs/>
                <w:color w:val="1A0E0E"/>
                <w:sz w:val="19"/>
                <w:szCs w:val="19"/>
              </w:rPr>
              <w:t>Stock &amp; Food Safety</w:t>
            </w:r>
          </w:p>
        </w:tc>
        <w:tc>
          <w:tcPr>
            <w:tcW w:w="2340" w:type="dxa"/>
            <w:shd w:val="clear" w:color="auto" w:fill="FAF6EE"/>
            <w:tcMar>
              <w:top w:w="100" w:type="dxa"/>
              <w:left w:w="100" w:type="dxa"/>
              <w:bottom w:w="100" w:type="dxa"/>
              <w:right w:w="100" w:type="dxa"/>
            </w:tcMar>
          </w:tcPr>
          <w:p w14:paraId="628C7D61" w14:textId="77777777" w:rsidR="00F80EBD" w:rsidRPr="00C00F06" w:rsidRDefault="00453624" w:rsidP="00C00F06">
            <w:pPr>
              <w:spacing w:line="276" w:lineRule="auto"/>
              <w:jc w:val="both"/>
            </w:pPr>
            <w:r w:rsidRPr="00C00F06">
              <w:rPr>
                <w:b/>
                <w:bCs/>
                <w:color w:val="B8860B"/>
                <w:sz w:val="16"/>
                <w:szCs w:val="16"/>
              </w:rPr>
              <w:t>04</w:t>
            </w:r>
          </w:p>
          <w:p w14:paraId="42B2EA6C" w14:textId="77777777" w:rsidR="00F80EBD" w:rsidRPr="00C00F06" w:rsidRDefault="00453624" w:rsidP="00C00F06">
            <w:pPr>
              <w:spacing w:line="276" w:lineRule="auto"/>
              <w:jc w:val="both"/>
            </w:pPr>
            <w:r w:rsidRPr="00C00F06">
              <w:rPr>
                <w:b/>
                <w:bCs/>
                <w:color w:val="1A0E0E"/>
                <w:sz w:val="19"/>
                <w:szCs w:val="19"/>
              </w:rPr>
              <w:t>Oversight &amp; Compliance</w:t>
            </w:r>
          </w:p>
        </w:tc>
      </w:tr>
    </w:tbl>
    <w:p w14:paraId="5133124B" w14:textId="5E2BC950" w:rsidR="00F80EBD" w:rsidRPr="00C00F06" w:rsidRDefault="00453624" w:rsidP="00C00F06">
      <w:pPr>
        <w:pBdr>
          <w:bottom w:val="single" w:sz="6" w:space="2" w:color="E6E0D6"/>
        </w:pBdr>
        <w:spacing w:before="260" w:line="276" w:lineRule="auto"/>
        <w:jc w:val="both"/>
      </w:pPr>
      <w:r w:rsidRPr="00C00F06">
        <w:rPr>
          <w:b/>
          <w:bCs/>
          <w:color w:val="B8860B"/>
          <w:sz w:val="28"/>
          <w:szCs w:val="28"/>
        </w:rPr>
        <w:t>Why it helps the business</w:t>
      </w:r>
    </w:p>
    <w:p w14:paraId="2F51BA1D" w14:textId="77777777" w:rsidR="00F80EBD" w:rsidRPr="00C00F06" w:rsidRDefault="00453624" w:rsidP="00C00F06">
      <w:pPr>
        <w:spacing w:line="276" w:lineRule="auto"/>
        <w:jc w:val="both"/>
      </w:pPr>
      <w:r w:rsidRPr="00C00F06">
        <w:rPr>
          <w:i/>
          <w:iCs/>
          <w:color w:val="6B6560"/>
          <w:sz w:val="19"/>
          <w:szCs w:val="19"/>
        </w:rPr>
        <w:t>The outcomes that matter, in plain terms.</w:t>
      </w:r>
    </w:p>
    <w:p w14:paraId="6D5DAF77" w14:textId="77777777" w:rsidR="00F80EBD" w:rsidRPr="00C00F06" w:rsidRDefault="00453624" w:rsidP="00C00F06">
      <w:pPr>
        <w:pStyle w:val="ListParagraph"/>
        <w:numPr>
          <w:ilvl w:val="0"/>
          <w:numId w:val="3"/>
        </w:numPr>
        <w:spacing w:line="276" w:lineRule="auto"/>
        <w:jc w:val="both"/>
      </w:pPr>
      <w:r w:rsidRPr="00C00F06">
        <w:rPr>
          <w:b/>
          <w:bCs/>
          <w:color w:val="1A0E0E"/>
          <w:sz w:val="22"/>
          <w:szCs w:val="22"/>
        </w:rPr>
        <w:t xml:space="preserve">Saves time every day. </w:t>
      </w:r>
      <w:r w:rsidRPr="00C00F06">
        <w:rPr>
          <w:sz w:val="22"/>
          <w:szCs w:val="22"/>
        </w:rPr>
        <w:t>Staff clock in from their phone, and rotas, availability and time-off all live in one place instead of paper and WhatsApp.</w:t>
      </w:r>
    </w:p>
    <w:p w14:paraId="3E216CA1" w14:textId="1438A7B7" w:rsidR="00F80EBD" w:rsidRPr="00C00F06" w:rsidRDefault="00453624" w:rsidP="00C00F06">
      <w:pPr>
        <w:pStyle w:val="ListParagraph"/>
        <w:numPr>
          <w:ilvl w:val="0"/>
          <w:numId w:val="3"/>
        </w:numPr>
        <w:spacing w:line="276" w:lineRule="auto"/>
        <w:jc w:val="both"/>
      </w:pPr>
      <w:r w:rsidRPr="00C00F06">
        <w:rPr>
          <w:b/>
          <w:bCs/>
          <w:color w:val="1A0E0E"/>
          <w:sz w:val="22"/>
          <w:szCs w:val="22"/>
        </w:rPr>
        <w:t xml:space="preserve">Fewer payroll mistakes. </w:t>
      </w:r>
      <w:r w:rsidRPr="00C00F06">
        <w:rPr>
          <w:sz w:val="22"/>
          <w:szCs w:val="22"/>
        </w:rPr>
        <w:t>Hours are recorded and totalled automatically, ready for payroll in one click no more adding up timesheets by hand.</w:t>
      </w:r>
    </w:p>
    <w:p w14:paraId="235134D5" w14:textId="77777777" w:rsidR="00F80EBD" w:rsidRPr="00C00F06" w:rsidRDefault="00453624" w:rsidP="00C00F06">
      <w:pPr>
        <w:pStyle w:val="ListParagraph"/>
        <w:numPr>
          <w:ilvl w:val="0"/>
          <w:numId w:val="3"/>
        </w:numPr>
        <w:spacing w:line="276" w:lineRule="auto"/>
        <w:jc w:val="both"/>
      </w:pPr>
      <w:r w:rsidRPr="00C00F06">
        <w:rPr>
          <w:b/>
          <w:bCs/>
          <w:color w:val="1A0E0E"/>
          <w:sz w:val="22"/>
          <w:szCs w:val="22"/>
        </w:rPr>
        <w:t xml:space="preserve">Always audit-ready. </w:t>
      </w:r>
      <w:r w:rsidRPr="00C00F06">
        <w:rPr>
          <w:sz w:val="22"/>
          <w:szCs w:val="22"/>
        </w:rPr>
        <w:t>Fridge and freezer checks and food waste are logged and kept for you, and staff documents like visas and work permits are flagged before they expire.</w:t>
      </w:r>
    </w:p>
    <w:p w14:paraId="7D6488C5" w14:textId="6E9100B4" w:rsidR="00F80EBD" w:rsidRPr="00C00F06" w:rsidRDefault="00453624" w:rsidP="00C00F06">
      <w:pPr>
        <w:pStyle w:val="ListParagraph"/>
        <w:numPr>
          <w:ilvl w:val="0"/>
          <w:numId w:val="3"/>
        </w:numPr>
        <w:spacing w:line="276" w:lineRule="auto"/>
        <w:jc w:val="both"/>
      </w:pPr>
      <w:r w:rsidRPr="00C00F06">
        <w:rPr>
          <w:b/>
          <w:bCs/>
          <w:color w:val="1A0E0E"/>
          <w:sz w:val="22"/>
          <w:szCs w:val="22"/>
        </w:rPr>
        <w:t xml:space="preserve">Keeps costs in view. </w:t>
      </w:r>
      <w:r w:rsidRPr="00C00F06">
        <w:rPr>
          <w:sz w:val="22"/>
          <w:szCs w:val="22"/>
        </w:rPr>
        <w:t>See staff cost against sales, and food cost, as the month unfolds not weeks later when it's too late to act.</w:t>
      </w:r>
    </w:p>
    <w:p w14:paraId="14DFF304" w14:textId="77777777" w:rsidR="00F80EBD" w:rsidRPr="00C00F06" w:rsidRDefault="00453624" w:rsidP="00C00F06">
      <w:pPr>
        <w:pStyle w:val="ListParagraph"/>
        <w:numPr>
          <w:ilvl w:val="0"/>
          <w:numId w:val="3"/>
        </w:numPr>
        <w:spacing w:line="276" w:lineRule="auto"/>
        <w:jc w:val="both"/>
      </w:pPr>
      <w:r w:rsidRPr="00C00F06">
        <w:rPr>
          <w:b/>
          <w:bCs/>
          <w:color w:val="1A0E0E"/>
          <w:sz w:val="22"/>
          <w:szCs w:val="22"/>
        </w:rPr>
        <w:t xml:space="preserve">The whole business at a glance. </w:t>
      </w:r>
      <w:r w:rsidRPr="00C00F06">
        <w:rPr>
          <w:sz w:val="22"/>
          <w:szCs w:val="22"/>
        </w:rPr>
        <w:t>Owners get one overview across every branch, and can look into any single location whenever they want the detail.</w:t>
      </w:r>
    </w:p>
    <w:p w14:paraId="6E7AA742" w14:textId="77777777" w:rsidR="00F80EBD" w:rsidRPr="00C00F06" w:rsidRDefault="00453624" w:rsidP="00C00F06">
      <w:pPr>
        <w:pStyle w:val="ListParagraph"/>
        <w:numPr>
          <w:ilvl w:val="0"/>
          <w:numId w:val="3"/>
        </w:numPr>
        <w:spacing w:line="276" w:lineRule="auto"/>
        <w:jc w:val="both"/>
      </w:pPr>
      <w:r w:rsidRPr="00C00F06">
        <w:rPr>
          <w:b/>
          <w:bCs/>
          <w:color w:val="1A0E0E"/>
          <w:sz w:val="22"/>
          <w:szCs w:val="22"/>
        </w:rPr>
        <w:t xml:space="preserve">Comfortable for everyone. </w:t>
      </w:r>
      <w:r w:rsidRPr="00C00F06">
        <w:rPr>
          <w:sz w:val="22"/>
          <w:szCs w:val="22"/>
        </w:rPr>
        <w:t>Works in both English and German, on any phone, with nothing to install.</w:t>
      </w:r>
    </w:p>
    <w:p w14:paraId="726F81C4" w14:textId="77777777" w:rsidR="00F80EBD" w:rsidRPr="00C00F06" w:rsidRDefault="00453624" w:rsidP="00C00F06">
      <w:pPr>
        <w:pBdr>
          <w:bottom w:val="single" w:sz="6" w:space="2" w:color="E6E0D6"/>
        </w:pBdr>
        <w:spacing w:before="260" w:line="276" w:lineRule="auto"/>
        <w:jc w:val="both"/>
      </w:pPr>
      <w:r w:rsidRPr="00C00F06">
        <w:rPr>
          <w:b/>
          <w:bCs/>
          <w:color w:val="B8860B"/>
          <w:sz w:val="28"/>
          <w:szCs w:val="28"/>
        </w:rPr>
        <w:t>What each person gets</w:t>
      </w:r>
    </w:p>
    <w:p w14:paraId="3AD22088" w14:textId="763CEF6D" w:rsidR="00F80EBD" w:rsidRPr="00C00F06" w:rsidRDefault="00453624" w:rsidP="00C00F06">
      <w:pPr>
        <w:spacing w:line="276" w:lineRule="auto"/>
        <w:jc w:val="both"/>
      </w:pPr>
      <w:r w:rsidRPr="00C00F06">
        <w:rPr>
          <w:i/>
          <w:iCs/>
          <w:color w:val="6B6560"/>
          <w:sz w:val="19"/>
          <w:szCs w:val="19"/>
        </w:rPr>
        <w:t>Everyone sees a view built for their job nothing more to learn than that.</w:t>
      </w:r>
    </w:p>
    <w:p w14:paraId="2A36E3A4" w14:textId="77777777" w:rsidR="00F80EBD" w:rsidRPr="00C00F06" w:rsidRDefault="00453624" w:rsidP="00C00F06">
      <w:pPr>
        <w:spacing w:before="140" w:line="276" w:lineRule="auto"/>
        <w:jc w:val="both"/>
      </w:pPr>
      <w:r w:rsidRPr="00C00F06">
        <w:rPr>
          <w:b/>
          <w:bCs/>
          <w:color w:val="1A0E0E"/>
          <w:sz w:val="24"/>
          <w:szCs w:val="24"/>
        </w:rPr>
        <w:t>Employees</w:t>
      </w:r>
    </w:p>
    <w:p w14:paraId="16C7C314" w14:textId="77777777" w:rsidR="00F80EBD" w:rsidRPr="00C00F06" w:rsidRDefault="00453624" w:rsidP="00C00F06">
      <w:pPr>
        <w:spacing w:line="276" w:lineRule="auto"/>
        <w:jc w:val="both"/>
      </w:pPr>
      <w:r w:rsidRPr="00C00F06">
        <w:rPr>
          <w:i/>
          <w:iCs/>
          <w:color w:val="6B6560"/>
          <w:sz w:val="19"/>
          <w:szCs w:val="19"/>
        </w:rPr>
        <w:t>The everyday view for the kitchen and floor team.</w:t>
      </w:r>
    </w:p>
    <w:p w14:paraId="08938819" w14:textId="77777777" w:rsidR="00F80EBD" w:rsidRPr="00C00F06" w:rsidRDefault="00453624" w:rsidP="00C00F06">
      <w:pPr>
        <w:pStyle w:val="ListParagraph"/>
        <w:numPr>
          <w:ilvl w:val="0"/>
          <w:numId w:val="1"/>
        </w:numPr>
        <w:spacing w:line="276" w:lineRule="auto"/>
        <w:jc w:val="both"/>
      </w:pPr>
      <w:r w:rsidRPr="00C00F06">
        <w:rPr>
          <w:sz w:val="21"/>
          <w:szCs w:val="21"/>
        </w:rPr>
        <w:t>Clock in and out from their phone in seconds</w:t>
      </w:r>
    </w:p>
    <w:p w14:paraId="1ED8D28B" w14:textId="77777777" w:rsidR="00F80EBD" w:rsidRPr="00C00F06" w:rsidRDefault="00453624" w:rsidP="00C00F06">
      <w:pPr>
        <w:pStyle w:val="ListParagraph"/>
        <w:numPr>
          <w:ilvl w:val="0"/>
          <w:numId w:val="1"/>
        </w:numPr>
        <w:spacing w:line="276" w:lineRule="auto"/>
        <w:jc w:val="both"/>
      </w:pPr>
      <w:r w:rsidRPr="00C00F06">
        <w:rPr>
          <w:sz w:val="21"/>
          <w:szCs w:val="21"/>
        </w:rPr>
        <w:t>See their shifts and weekly schedule</w:t>
      </w:r>
    </w:p>
    <w:p w14:paraId="7F11DF75" w14:textId="77777777" w:rsidR="00F80EBD" w:rsidRPr="00C00F06" w:rsidRDefault="00453624" w:rsidP="00C00F06">
      <w:pPr>
        <w:pStyle w:val="ListParagraph"/>
        <w:numPr>
          <w:ilvl w:val="0"/>
          <w:numId w:val="1"/>
        </w:numPr>
        <w:spacing w:line="276" w:lineRule="auto"/>
        <w:jc w:val="both"/>
      </w:pPr>
      <w:r w:rsidRPr="00C00F06">
        <w:rPr>
          <w:sz w:val="21"/>
          <w:szCs w:val="21"/>
        </w:rPr>
        <w:t>Tell managers when they're available, and request time off or a shift swap</w:t>
      </w:r>
    </w:p>
    <w:p w14:paraId="6BB677D9" w14:textId="77777777" w:rsidR="00F80EBD" w:rsidRPr="00C00F06" w:rsidRDefault="00453624" w:rsidP="00C00F06">
      <w:pPr>
        <w:pStyle w:val="ListParagraph"/>
        <w:numPr>
          <w:ilvl w:val="0"/>
          <w:numId w:val="1"/>
        </w:numPr>
        <w:spacing w:line="276" w:lineRule="auto"/>
        <w:jc w:val="both"/>
      </w:pPr>
      <w:r w:rsidRPr="00C00F06">
        <w:rPr>
          <w:sz w:val="21"/>
          <w:szCs w:val="21"/>
        </w:rPr>
        <w:t>See their own hours for the month</w:t>
      </w:r>
    </w:p>
    <w:p w14:paraId="5220B2D9" w14:textId="77777777" w:rsidR="00F80EBD" w:rsidRPr="00C00F06" w:rsidRDefault="00453624" w:rsidP="00C00F06">
      <w:pPr>
        <w:pStyle w:val="ListParagraph"/>
        <w:numPr>
          <w:ilvl w:val="0"/>
          <w:numId w:val="1"/>
        </w:numPr>
        <w:spacing w:line="276" w:lineRule="auto"/>
        <w:jc w:val="both"/>
      </w:pPr>
      <w:r w:rsidRPr="00C00F06">
        <w:rPr>
          <w:sz w:val="21"/>
          <w:szCs w:val="21"/>
        </w:rPr>
        <w:t>Keep personal documents in one place, with reminders before they expire</w:t>
      </w:r>
    </w:p>
    <w:p w14:paraId="4B7A01C7" w14:textId="77777777" w:rsidR="00F80EBD" w:rsidRPr="00C00F06" w:rsidRDefault="00453624" w:rsidP="00C00F06">
      <w:pPr>
        <w:pStyle w:val="ListParagraph"/>
        <w:numPr>
          <w:ilvl w:val="0"/>
          <w:numId w:val="1"/>
        </w:numPr>
        <w:spacing w:line="276" w:lineRule="auto"/>
        <w:jc w:val="both"/>
      </w:pPr>
      <w:r w:rsidRPr="00C00F06">
        <w:rPr>
          <w:sz w:val="21"/>
          <w:szCs w:val="21"/>
        </w:rPr>
        <w:t>Report a problem or accident, with a photo</w:t>
      </w:r>
    </w:p>
    <w:p w14:paraId="22A30C0E" w14:textId="77777777" w:rsidR="00F80EBD" w:rsidRPr="00C00F06" w:rsidRDefault="00453624" w:rsidP="00C00F06">
      <w:pPr>
        <w:pStyle w:val="ListParagraph"/>
        <w:numPr>
          <w:ilvl w:val="0"/>
          <w:numId w:val="1"/>
        </w:numPr>
        <w:spacing w:line="276" w:lineRule="auto"/>
        <w:jc w:val="both"/>
      </w:pPr>
      <w:r w:rsidRPr="00C00F06">
        <w:rPr>
          <w:sz w:val="21"/>
          <w:szCs w:val="21"/>
        </w:rPr>
        <w:t>Log fridge and freezer temperature checks and record any waste</w:t>
      </w:r>
    </w:p>
    <w:p w14:paraId="641249FA" w14:textId="77777777" w:rsidR="00F80EBD" w:rsidRPr="00C00F06" w:rsidRDefault="00453624" w:rsidP="00C00F06">
      <w:pPr>
        <w:pStyle w:val="ListParagraph"/>
        <w:numPr>
          <w:ilvl w:val="0"/>
          <w:numId w:val="1"/>
        </w:numPr>
        <w:spacing w:line="276" w:lineRule="auto"/>
        <w:jc w:val="both"/>
      </w:pPr>
      <w:r w:rsidRPr="00C00F06">
        <w:rPr>
          <w:sz w:val="21"/>
          <w:szCs w:val="21"/>
        </w:rPr>
        <w:t>Read team announcements</w:t>
      </w:r>
    </w:p>
    <w:p w14:paraId="2CACF44E" w14:textId="77777777" w:rsidR="00F80EBD" w:rsidRPr="00C00F06" w:rsidRDefault="00453624" w:rsidP="00C00F06">
      <w:pPr>
        <w:spacing w:before="140" w:line="276" w:lineRule="auto"/>
        <w:jc w:val="both"/>
      </w:pPr>
      <w:r w:rsidRPr="00C00F06">
        <w:rPr>
          <w:b/>
          <w:bCs/>
          <w:color w:val="1A0E0E"/>
          <w:sz w:val="24"/>
          <w:szCs w:val="24"/>
        </w:rPr>
        <w:t>Managers</w:t>
      </w:r>
    </w:p>
    <w:p w14:paraId="0225312D" w14:textId="77777777" w:rsidR="00F80EBD" w:rsidRPr="00C00F06" w:rsidRDefault="00453624" w:rsidP="00C00F06">
      <w:pPr>
        <w:spacing w:line="276" w:lineRule="auto"/>
        <w:jc w:val="both"/>
      </w:pPr>
      <w:r w:rsidRPr="00C00F06">
        <w:rPr>
          <w:i/>
          <w:iCs/>
          <w:color w:val="6B6560"/>
          <w:sz w:val="19"/>
          <w:szCs w:val="19"/>
        </w:rPr>
        <w:t>Everything the team has, plus the tools to run a branch day-to-day.</w:t>
      </w:r>
    </w:p>
    <w:p w14:paraId="67DC40D8" w14:textId="77777777" w:rsidR="00F80EBD" w:rsidRPr="00C00F06" w:rsidRDefault="00453624" w:rsidP="00C00F06">
      <w:pPr>
        <w:pStyle w:val="ListParagraph"/>
        <w:numPr>
          <w:ilvl w:val="0"/>
          <w:numId w:val="1"/>
        </w:numPr>
        <w:spacing w:line="276" w:lineRule="auto"/>
        <w:jc w:val="both"/>
      </w:pPr>
      <w:r w:rsidRPr="00C00F06">
        <w:rPr>
          <w:sz w:val="21"/>
          <w:szCs w:val="21"/>
        </w:rPr>
        <w:t>See who's working, who's late, and who's on break at a glance</w:t>
      </w:r>
    </w:p>
    <w:p w14:paraId="07B092D7" w14:textId="77777777" w:rsidR="00F80EBD" w:rsidRPr="00C00F06" w:rsidRDefault="00453624" w:rsidP="00C00F06">
      <w:pPr>
        <w:pStyle w:val="ListParagraph"/>
        <w:numPr>
          <w:ilvl w:val="0"/>
          <w:numId w:val="1"/>
        </w:numPr>
        <w:spacing w:line="276" w:lineRule="auto"/>
        <w:jc w:val="both"/>
      </w:pPr>
      <w:r w:rsidRPr="00C00F06">
        <w:rPr>
          <w:sz w:val="21"/>
          <w:szCs w:val="21"/>
        </w:rPr>
        <w:t>Approve time-off and shift-swap requests in a tap</w:t>
      </w:r>
    </w:p>
    <w:p w14:paraId="1BFDE998" w14:textId="77777777" w:rsidR="00F80EBD" w:rsidRPr="00C00F06" w:rsidRDefault="00453624" w:rsidP="00C00F06">
      <w:pPr>
        <w:pStyle w:val="ListParagraph"/>
        <w:numPr>
          <w:ilvl w:val="0"/>
          <w:numId w:val="1"/>
        </w:numPr>
        <w:spacing w:line="276" w:lineRule="auto"/>
        <w:jc w:val="both"/>
      </w:pPr>
      <w:r w:rsidRPr="00C00F06">
        <w:rPr>
          <w:sz w:val="21"/>
          <w:szCs w:val="21"/>
        </w:rPr>
        <w:t>Build the weekly rota in minutes and spot no-shows</w:t>
      </w:r>
    </w:p>
    <w:p w14:paraId="76F73B7D" w14:textId="77777777" w:rsidR="00F80EBD" w:rsidRPr="00C00F06" w:rsidRDefault="00453624" w:rsidP="00C00F06">
      <w:pPr>
        <w:pStyle w:val="ListParagraph"/>
        <w:numPr>
          <w:ilvl w:val="0"/>
          <w:numId w:val="1"/>
        </w:numPr>
        <w:spacing w:line="276" w:lineRule="auto"/>
        <w:jc w:val="both"/>
      </w:pPr>
      <w:r w:rsidRPr="00C00F06">
        <w:rPr>
          <w:sz w:val="21"/>
          <w:szCs w:val="21"/>
        </w:rPr>
        <w:t>Add and manage staff, and check their documents</w:t>
      </w:r>
    </w:p>
    <w:p w14:paraId="05B2315C" w14:textId="77777777" w:rsidR="00F80EBD" w:rsidRPr="00C00F06" w:rsidRDefault="00453624" w:rsidP="00C00F06">
      <w:pPr>
        <w:pStyle w:val="ListParagraph"/>
        <w:numPr>
          <w:ilvl w:val="0"/>
          <w:numId w:val="1"/>
        </w:numPr>
        <w:spacing w:line="276" w:lineRule="auto"/>
        <w:jc w:val="both"/>
      </w:pPr>
      <w:r w:rsidRPr="00C00F06">
        <w:rPr>
          <w:sz w:val="21"/>
          <w:szCs w:val="21"/>
        </w:rPr>
        <w:t>Track stock levels, orders, and move stock between branches</w:t>
      </w:r>
    </w:p>
    <w:p w14:paraId="201C4F25" w14:textId="77777777" w:rsidR="00F80EBD" w:rsidRPr="00C00F06" w:rsidRDefault="00453624" w:rsidP="00C00F06">
      <w:pPr>
        <w:pStyle w:val="ListParagraph"/>
        <w:numPr>
          <w:ilvl w:val="0"/>
          <w:numId w:val="1"/>
        </w:numPr>
        <w:spacing w:line="276" w:lineRule="auto"/>
        <w:jc w:val="both"/>
      </w:pPr>
      <w:r w:rsidRPr="00C00F06">
        <w:rPr>
          <w:sz w:val="21"/>
          <w:szCs w:val="21"/>
        </w:rPr>
        <w:t>Enter daily sales and see staff cost against them instantly</w:t>
      </w:r>
    </w:p>
    <w:p w14:paraId="7915052C" w14:textId="77777777" w:rsidR="00F80EBD" w:rsidRPr="00C00F06" w:rsidRDefault="00453624" w:rsidP="00C00F06">
      <w:pPr>
        <w:pStyle w:val="ListParagraph"/>
        <w:numPr>
          <w:ilvl w:val="0"/>
          <w:numId w:val="1"/>
        </w:numPr>
        <w:spacing w:line="276" w:lineRule="auto"/>
        <w:jc w:val="both"/>
      </w:pPr>
      <w:r w:rsidRPr="00C00F06">
        <w:rPr>
          <w:sz w:val="21"/>
          <w:szCs w:val="21"/>
        </w:rPr>
        <w:t>Get a one-click monthly pay summary for payroll</w:t>
      </w:r>
    </w:p>
    <w:p w14:paraId="367454CF" w14:textId="3543B7F9" w:rsidR="00F80EBD" w:rsidRPr="00C00F06" w:rsidRDefault="00453624" w:rsidP="00C00F06">
      <w:pPr>
        <w:pStyle w:val="ListParagraph"/>
        <w:numPr>
          <w:ilvl w:val="0"/>
          <w:numId w:val="1"/>
        </w:numPr>
        <w:spacing w:line="276" w:lineRule="auto"/>
        <w:jc w:val="both"/>
      </w:pPr>
      <w:r w:rsidRPr="00C00F06">
        <w:rPr>
          <w:sz w:val="21"/>
          <w:szCs w:val="21"/>
        </w:rPr>
        <w:t>See branch performance hours, overtime and punctuality with built-in working-time checks</w:t>
      </w:r>
    </w:p>
    <w:p w14:paraId="27E64B5D" w14:textId="77777777" w:rsidR="00F80EBD" w:rsidRPr="00C00F06" w:rsidRDefault="00453624" w:rsidP="00C00F06">
      <w:pPr>
        <w:spacing w:before="140" w:line="276" w:lineRule="auto"/>
        <w:jc w:val="both"/>
      </w:pPr>
      <w:r w:rsidRPr="00C00F06">
        <w:rPr>
          <w:b/>
          <w:bCs/>
          <w:color w:val="1A0E0E"/>
          <w:sz w:val="24"/>
          <w:szCs w:val="24"/>
        </w:rPr>
        <w:lastRenderedPageBreak/>
        <w:t>Branch owners</w:t>
      </w:r>
    </w:p>
    <w:p w14:paraId="48E5F12C" w14:textId="26F304A3" w:rsidR="00F80EBD" w:rsidRPr="00C00F06" w:rsidRDefault="00453624" w:rsidP="00C00F06">
      <w:pPr>
        <w:spacing w:line="276" w:lineRule="auto"/>
        <w:jc w:val="both"/>
      </w:pPr>
      <w:r w:rsidRPr="00C00F06">
        <w:rPr>
          <w:i/>
          <w:iCs/>
          <w:color w:val="6B6560"/>
          <w:sz w:val="19"/>
          <w:szCs w:val="19"/>
        </w:rPr>
        <w:t>Everything a manager has, for the branch they own plus its performance insights.</w:t>
      </w:r>
    </w:p>
    <w:p w14:paraId="3861FC47" w14:textId="77777777" w:rsidR="00F80EBD" w:rsidRPr="00C00F06" w:rsidRDefault="00453624" w:rsidP="00C00F06">
      <w:pPr>
        <w:spacing w:before="140" w:line="276" w:lineRule="auto"/>
        <w:jc w:val="both"/>
      </w:pPr>
      <w:r w:rsidRPr="00C00F06">
        <w:rPr>
          <w:b/>
          <w:bCs/>
          <w:color w:val="1A0E0E"/>
          <w:sz w:val="24"/>
          <w:szCs w:val="24"/>
        </w:rPr>
        <w:t>Owners &amp; Head office</w:t>
      </w:r>
    </w:p>
    <w:p w14:paraId="2217FAB9" w14:textId="77777777" w:rsidR="00F80EBD" w:rsidRPr="00C00F06" w:rsidRDefault="00453624" w:rsidP="00C00F06">
      <w:pPr>
        <w:spacing w:line="276" w:lineRule="auto"/>
        <w:jc w:val="both"/>
      </w:pPr>
      <w:r w:rsidRPr="00C00F06">
        <w:rPr>
          <w:i/>
          <w:iCs/>
          <w:color w:val="6B6560"/>
          <w:sz w:val="19"/>
          <w:szCs w:val="19"/>
        </w:rPr>
        <w:t>The whole business in one place.</w:t>
      </w:r>
    </w:p>
    <w:p w14:paraId="0CFA5743" w14:textId="77777777" w:rsidR="00F80EBD" w:rsidRPr="00C00F06" w:rsidRDefault="00453624" w:rsidP="00C00F06">
      <w:pPr>
        <w:pStyle w:val="ListParagraph"/>
        <w:numPr>
          <w:ilvl w:val="0"/>
          <w:numId w:val="1"/>
        </w:numPr>
        <w:spacing w:line="276" w:lineRule="auto"/>
        <w:jc w:val="both"/>
      </w:pPr>
      <w:r w:rsidRPr="00C00F06">
        <w:rPr>
          <w:sz w:val="21"/>
          <w:szCs w:val="21"/>
        </w:rPr>
        <w:t>One overview across every branch, with the detail of any branch a tap away</w:t>
      </w:r>
    </w:p>
    <w:p w14:paraId="7AF266D3" w14:textId="77777777" w:rsidR="00F80EBD" w:rsidRPr="00C00F06" w:rsidRDefault="00453624" w:rsidP="00C00F06">
      <w:pPr>
        <w:pStyle w:val="ListParagraph"/>
        <w:numPr>
          <w:ilvl w:val="0"/>
          <w:numId w:val="1"/>
        </w:numPr>
        <w:spacing w:line="276" w:lineRule="auto"/>
        <w:jc w:val="both"/>
      </w:pPr>
      <w:r w:rsidRPr="00C00F06">
        <w:rPr>
          <w:sz w:val="21"/>
          <w:szCs w:val="21"/>
        </w:rPr>
        <w:t>Compare performance and track cost and staffing month by month</w:t>
      </w:r>
    </w:p>
    <w:p w14:paraId="405FA36A" w14:textId="77777777" w:rsidR="00F80EBD" w:rsidRPr="00C00F06" w:rsidRDefault="00453624" w:rsidP="00C00F06">
      <w:pPr>
        <w:pStyle w:val="ListParagraph"/>
        <w:numPr>
          <w:ilvl w:val="0"/>
          <w:numId w:val="1"/>
        </w:numPr>
        <w:spacing w:line="276" w:lineRule="auto"/>
        <w:jc w:val="both"/>
      </w:pPr>
      <w:r w:rsidRPr="00C00F06">
        <w:rPr>
          <w:sz w:val="21"/>
          <w:szCs w:val="21"/>
        </w:rPr>
        <w:t>See document compliance across all staff, and manage people business-wide</w:t>
      </w:r>
    </w:p>
    <w:p w14:paraId="300CEF9A" w14:textId="77777777" w:rsidR="00F80EBD" w:rsidRPr="00C00F06" w:rsidRDefault="00453624" w:rsidP="00C00F06">
      <w:pPr>
        <w:pStyle w:val="ListParagraph"/>
        <w:numPr>
          <w:ilvl w:val="0"/>
          <w:numId w:val="1"/>
        </w:numPr>
        <w:spacing w:line="276" w:lineRule="auto"/>
        <w:jc w:val="both"/>
      </w:pPr>
      <w:r w:rsidRPr="00C00F06">
        <w:rPr>
          <w:sz w:val="21"/>
          <w:szCs w:val="21"/>
        </w:rPr>
        <w:t>Step into any branch's own tools whenever needed</w:t>
      </w:r>
    </w:p>
    <w:p w14:paraId="4657B75A" w14:textId="2E21D7FB" w:rsidR="00C00F06" w:rsidRPr="00C00F06" w:rsidRDefault="00453624" w:rsidP="00C00F06">
      <w:pPr>
        <w:pBdr>
          <w:bottom w:val="single" w:sz="6" w:space="2" w:color="E6E0D6"/>
        </w:pBdr>
        <w:spacing w:before="260" w:line="276" w:lineRule="auto"/>
        <w:jc w:val="both"/>
        <w:rPr>
          <w:b/>
          <w:bCs/>
          <w:color w:val="B8860B"/>
          <w:sz w:val="28"/>
          <w:szCs w:val="28"/>
        </w:rPr>
      </w:pPr>
      <w:r w:rsidRPr="00C00F06">
        <w:rPr>
          <w:b/>
          <w:bCs/>
          <w:color w:val="B8860B"/>
          <w:sz w:val="28"/>
          <w:szCs w:val="28"/>
        </w:rPr>
        <w:t>See it for yourself</w:t>
      </w:r>
    </w:p>
    <w:p w14:paraId="624EA438" w14:textId="77777777" w:rsidR="00F80EBD" w:rsidRPr="00C00F06" w:rsidRDefault="00453624" w:rsidP="00C00F06">
      <w:pPr>
        <w:spacing w:line="276" w:lineRule="auto"/>
        <w:jc w:val="both"/>
      </w:pPr>
      <w:r w:rsidRPr="00C00F06">
        <w:rPr>
          <w:sz w:val="22"/>
          <w:szCs w:val="22"/>
        </w:rPr>
        <w:t xml:space="preserve">It's a working app, not a mock-up. Live demo: </w:t>
      </w:r>
      <w:r w:rsidRPr="00C00F06">
        <w:rPr>
          <w:b/>
          <w:bCs/>
          <w:color w:val="B8860B"/>
          <w:sz w:val="22"/>
          <w:szCs w:val="22"/>
        </w:rPr>
        <w:t>https://schnitzery-portal.vercel.app</w:t>
      </w:r>
    </w:p>
    <w:p w14:paraId="7DFEDA46" w14:textId="77777777" w:rsidR="00F80EBD" w:rsidRPr="00C00F06" w:rsidRDefault="00453624" w:rsidP="00C00F06">
      <w:pPr>
        <w:spacing w:line="276" w:lineRule="auto"/>
        <w:jc w:val="both"/>
      </w:pPr>
      <w:r w:rsidRPr="00C00F06">
        <w:rPr>
          <w:color w:val="6B6560"/>
        </w:rPr>
        <w:t>A login can be provided for each role, so you can click through everything yourself.</w:t>
      </w:r>
    </w:p>
    <w:sectPr w:rsidR="00F80EBD" w:rsidRPr="00C00F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D34EB"/>
    <w:multiLevelType w:val="hybridMultilevel"/>
    <w:tmpl w:val="E794B06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ABD002E"/>
    <w:multiLevelType w:val="hybridMultilevel"/>
    <w:tmpl w:val="0B8C51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F763196"/>
    <w:multiLevelType w:val="hybridMultilevel"/>
    <w:tmpl w:val="575A69C6"/>
    <w:lvl w:ilvl="0" w:tplc="71DEEB1C">
      <w:start w:val="1"/>
      <w:numFmt w:val="bullet"/>
      <w:lvlText w:val="●"/>
      <w:lvlJc w:val="left"/>
      <w:pPr>
        <w:ind w:left="720" w:hanging="360"/>
      </w:pPr>
    </w:lvl>
    <w:lvl w:ilvl="1" w:tplc="320A0FE2">
      <w:start w:val="1"/>
      <w:numFmt w:val="bullet"/>
      <w:lvlText w:val="○"/>
      <w:lvlJc w:val="left"/>
      <w:pPr>
        <w:ind w:left="1440" w:hanging="360"/>
      </w:pPr>
    </w:lvl>
    <w:lvl w:ilvl="2" w:tplc="C6B80D3E">
      <w:start w:val="1"/>
      <w:numFmt w:val="bullet"/>
      <w:lvlText w:val="■"/>
      <w:lvlJc w:val="left"/>
      <w:pPr>
        <w:ind w:left="2160" w:hanging="360"/>
      </w:pPr>
    </w:lvl>
    <w:lvl w:ilvl="3" w:tplc="49524B1E">
      <w:start w:val="1"/>
      <w:numFmt w:val="bullet"/>
      <w:lvlText w:val="●"/>
      <w:lvlJc w:val="left"/>
      <w:pPr>
        <w:ind w:left="2880" w:hanging="360"/>
      </w:pPr>
    </w:lvl>
    <w:lvl w:ilvl="4" w:tplc="4AF4CA1A">
      <w:start w:val="1"/>
      <w:numFmt w:val="bullet"/>
      <w:lvlText w:val="○"/>
      <w:lvlJc w:val="left"/>
      <w:pPr>
        <w:ind w:left="3600" w:hanging="360"/>
      </w:pPr>
    </w:lvl>
    <w:lvl w:ilvl="5" w:tplc="C3508090">
      <w:start w:val="1"/>
      <w:numFmt w:val="bullet"/>
      <w:lvlText w:val="■"/>
      <w:lvlJc w:val="left"/>
      <w:pPr>
        <w:ind w:left="4320" w:hanging="360"/>
      </w:pPr>
    </w:lvl>
    <w:lvl w:ilvl="6" w:tplc="923C7A5C">
      <w:start w:val="1"/>
      <w:numFmt w:val="bullet"/>
      <w:lvlText w:val="●"/>
      <w:lvlJc w:val="left"/>
      <w:pPr>
        <w:ind w:left="5040" w:hanging="360"/>
      </w:pPr>
    </w:lvl>
    <w:lvl w:ilvl="7" w:tplc="A2483F66">
      <w:start w:val="1"/>
      <w:numFmt w:val="bullet"/>
      <w:lvlText w:val="●"/>
      <w:lvlJc w:val="left"/>
      <w:pPr>
        <w:ind w:left="5760" w:hanging="360"/>
      </w:pPr>
    </w:lvl>
    <w:lvl w:ilvl="8" w:tplc="7CEE3B36">
      <w:start w:val="1"/>
      <w:numFmt w:val="bullet"/>
      <w:lvlText w:val="●"/>
      <w:lvlJc w:val="left"/>
      <w:pPr>
        <w:ind w:left="6480" w:hanging="360"/>
      </w:pPr>
    </w:lvl>
  </w:abstractNum>
  <w:num w:numId="1" w16cid:durableId="1002897607">
    <w:abstractNumId w:val="2"/>
    <w:lvlOverride w:ilvl="0">
      <w:startOverride w:val="1"/>
    </w:lvlOverride>
  </w:num>
  <w:num w:numId="2" w16cid:durableId="522747140">
    <w:abstractNumId w:val="1"/>
  </w:num>
  <w:num w:numId="3" w16cid:durableId="172097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EBD"/>
    <w:rsid w:val="002E48D1"/>
    <w:rsid w:val="00453624"/>
    <w:rsid w:val="004F492A"/>
    <w:rsid w:val="006A4531"/>
    <w:rsid w:val="00C00F06"/>
    <w:rsid w:val="00F426BD"/>
    <w:rsid w:val="00F80EBD"/>
  </w:rsids>
  <m:mathPr>
    <m:mathFont m:val="Cambria Math"/>
    <m:brkBin m:val="before"/>
    <m:brkBinSub m:val="--"/>
    <m:smallFrac m:val="0"/>
    <m:dispDef/>
    <m:lMargin m:val="0"/>
    <m:rMargin m:val="0"/>
    <m:defJc m:val="centerGroup"/>
    <m:wrapIndent m:val="1440"/>
    <m:intLim m:val="subSup"/>
    <m:naryLim m:val="undOvr"/>
  </m:mathPr>
  <w:themeFontLang w:val="en-DE"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7FB3"/>
  <w15:docId w15:val="{D85CA7FE-8030-43EC-8FF2-D5436EA9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E" w:eastAsia="en-DE"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Nagendra Reddy Sudha</cp:lastModifiedBy>
  <cp:revision>4</cp:revision>
  <dcterms:created xsi:type="dcterms:W3CDTF">2026-07-25T11:57:00Z</dcterms:created>
  <dcterms:modified xsi:type="dcterms:W3CDTF">2026-07-25T12:02:00Z</dcterms:modified>
</cp:coreProperties>
</file>