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3107" w14:textId="77777777" w:rsidR="007C411E" w:rsidRPr="007C173F" w:rsidRDefault="007C411E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EX NO: 7</w:t>
      </w:r>
    </w:p>
    <w:p w14:paraId="7971BB6C" w14:textId="0CDFE750" w:rsidR="00E46F6E" w:rsidRPr="007C173F" w:rsidRDefault="007C411E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CALCULATION AND VERIFICATION OF FREQUENCY DEVIATION AND MODULATION INDEX OF FM SIGNALS USING MATLAB SIMULATION</w:t>
      </w:r>
    </w:p>
    <w:p w14:paraId="5C26357E" w14:textId="77777777" w:rsidR="007C411E" w:rsidRPr="007C173F" w:rsidRDefault="007C411E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40DF0827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1. To generate a Frequency Modulated (FM) signal in MATLAB using specified carrier and</w:t>
      </w:r>
    </w:p>
    <w:p w14:paraId="5FAAADA4" w14:textId="474890CA" w:rsidR="007C411E" w:rsidRPr="007C173F" w:rsidRDefault="007C411E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message signal parameters</w:t>
      </w:r>
      <w:r w:rsidRPr="007C173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D3211E4" w14:textId="176EC8B2" w:rsidR="007C411E" w:rsidRPr="007C173F" w:rsidRDefault="007C411E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3AF984ED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;</w:t>
      </w:r>
    </w:p>
    <w:p w14:paraId="116D5C48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clear;</w:t>
      </w:r>
    </w:p>
    <w:p w14:paraId="2B79E404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close all;</w:t>
      </w:r>
    </w:p>
    <w:p w14:paraId="7E2D2738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469145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Parameters</w:t>
      </w:r>
    </w:p>
    <w:p w14:paraId="1F3FDCB5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Am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  % Message signal amplitude</w:t>
      </w:r>
    </w:p>
    <w:p w14:paraId="7002E105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Ac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  % Carrier signal amplitude</w:t>
      </w:r>
    </w:p>
    <w:p w14:paraId="397F71C8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100;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% Message frequency in Hz</w:t>
      </w:r>
    </w:p>
    <w:p w14:paraId="693CCDF6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% Carrier frequency in Hz</w:t>
      </w:r>
    </w:p>
    <w:p w14:paraId="5CB63B12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beta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5;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% Modulation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>index</w:t>
      </w:r>
      <w:proofErr w:type="gramEnd"/>
    </w:p>
    <w:p w14:paraId="5605002C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E481A3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Time vector</w:t>
      </w:r>
    </w:p>
    <w:p w14:paraId="114E020A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fs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100000;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% Sampling frequency</w:t>
      </w:r>
    </w:p>
    <w:p w14:paraId="78B0F978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t = 0:1/fs:0.02; % Time duration</w:t>
      </w:r>
    </w:p>
    <w:p w14:paraId="385F6781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12A3E5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Message signal</w:t>
      </w:r>
    </w:p>
    <w:p w14:paraId="49264E79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lastRenderedPageBreak/>
        <w:t>m = Am * cos(2*pi*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*t);</w:t>
      </w:r>
    </w:p>
    <w:p w14:paraId="5D9D6055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577B0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Carrier signal</w:t>
      </w:r>
    </w:p>
    <w:p w14:paraId="104DA0D6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c = Ac * cos(2*pi*fc*t);</w:t>
      </w:r>
    </w:p>
    <w:p w14:paraId="0D1FFC00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133FB4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Frequency Modulated signal</w:t>
      </w:r>
    </w:p>
    <w:p w14:paraId="407F9C9B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s = Ac *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2*pi*fc*t + beta*sin(2*pi*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*t));</w:t>
      </w:r>
    </w:p>
    <w:p w14:paraId="7AA7B355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97B998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Plot signals</w:t>
      </w:r>
    </w:p>
    <w:p w14:paraId="6DB7BD7B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figure;</w:t>
      </w:r>
    </w:p>
    <w:p w14:paraId="3CECF98A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2E05A9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3,1,1);</w:t>
      </w:r>
    </w:p>
    <w:p w14:paraId="029C1F22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3A62FCB2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'Message Signal');</w:t>
      </w:r>
    </w:p>
    <w:p w14:paraId="02850BFE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'Time (s)');</w:t>
      </w:r>
    </w:p>
    <w:p w14:paraId="4529B2CA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('Amplitude');</w:t>
      </w:r>
    </w:p>
    <w:p w14:paraId="6BBCCCF8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grid on;</w:t>
      </w:r>
    </w:p>
    <w:p w14:paraId="451031EA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57C689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3,1,2);</w:t>
      </w:r>
    </w:p>
    <w:p w14:paraId="57683828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t,c</w:t>
      </w:r>
      <w:proofErr w:type="spellEnd"/>
      <w:proofErr w:type="gram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543F2DD2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'Carrier Signal');</w:t>
      </w:r>
    </w:p>
    <w:p w14:paraId="16CDC295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'Time (s)');</w:t>
      </w:r>
    </w:p>
    <w:p w14:paraId="6EAE9A2E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('Amplitude');</w:t>
      </w:r>
    </w:p>
    <w:p w14:paraId="3B5DBE90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grid on;</w:t>
      </w:r>
    </w:p>
    <w:p w14:paraId="16646ADD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645DE1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3,1,3);</w:t>
      </w:r>
    </w:p>
    <w:p w14:paraId="1672400E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t,s</w:t>
      </w:r>
      <w:proofErr w:type="spellEnd"/>
      <w:proofErr w:type="gram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38101F38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'Frequency Modulated (FM) Signal');</w:t>
      </w:r>
    </w:p>
    <w:p w14:paraId="5D8A81C8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'Time (s)');</w:t>
      </w:r>
    </w:p>
    <w:p w14:paraId="25A1B8B7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('Amplitude');</w:t>
      </w:r>
    </w:p>
    <w:p w14:paraId="4837FCE7" w14:textId="77777777" w:rsidR="007C411E" w:rsidRPr="007C173F" w:rsidRDefault="007C411E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grid on;</w:t>
      </w:r>
    </w:p>
    <w:p w14:paraId="52756EE8" w14:textId="081F55A1" w:rsidR="007C411E" w:rsidRPr="007C173F" w:rsidRDefault="007C411E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BBF17F1" w14:textId="48C8D484" w:rsidR="007C411E" w:rsidRPr="007C173F" w:rsidRDefault="007C411E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255632" w14:textId="16C5E54C" w:rsidR="007C411E" w:rsidRPr="007C173F" w:rsidRDefault="007C173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FA55A6" wp14:editId="17422771">
            <wp:extent cx="5943600" cy="2578100"/>
            <wp:effectExtent l="0" t="0" r="0" b="0"/>
            <wp:docPr id="106594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45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E677" w14:textId="3737160E" w:rsidR="007C411E" w:rsidRPr="007C173F" w:rsidRDefault="007C411E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1684D7C3" w14:textId="77777777" w:rsidR="007C411E" w:rsidRPr="007C173F" w:rsidRDefault="007C411E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2. To calculate and verify the frequency deviation of the FM signal from the given carrier</w:t>
      </w:r>
    </w:p>
    <w:p w14:paraId="13E689DB" w14:textId="01561256" w:rsidR="007C411E" w:rsidRPr="007C173F" w:rsidRDefault="007C411E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frequency and modulating signal parameters.</w:t>
      </w:r>
    </w:p>
    <w:p w14:paraId="42A4E666" w14:textId="5460C6DE" w:rsidR="007C411E" w:rsidRPr="007C173F" w:rsidRDefault="007C411E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2420838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;</w:t>
      </w:r>
    </w:p>
    <w:p w14:paraId="0E6210D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clear;</w:t>
      </w:r>
    </w:p>
    <w:p w14:paraId="632D7A5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lastRenderedPageBreak/>
        <w:t>close all;</w:t>
      </w:r>
    </w:p>
    <w:p w14:paraId="62BB8B8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E4F37D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Given Parameters</w:t>
      </w:r>
    </w:p>
    <w:p w14:paraId="1D5DF1C2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Am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  % Message signal amplitude</w:t>
      </w:r>
    </w:p>
    <w:p w14:paraId="38104FCE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Ac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  % Carrier signal amplitude</w:t>
      </w:r>
    </w:p>
    <w:p w14:paraId="64D271BE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100;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% Message frequency in Hz</w:t>
      </w:r>
    </w:p>
    <w:p w14:paraId="7862730A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% Carrier frequency in Hz</w:t>
      </w:r>
    </w:p>
    <w:p w14:paraId="73E451D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500;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% Frequency sensitivity in Hz/V</w:t>
      </w:r>
    </w:p>
    <w:p w14:paraId="1924DE8E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7AB6A4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Calculate Frequency Deviation</w:t>
      </w:r>
    </w:p>
    <w:p w14:paraId="1CBD8F3E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* Am;</w:t>
      </w:r>
    </w:p>
    <w:p w14:paraId="2F2CF2F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711B4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Display Results</w:t>
      </w:r>
    </w:p>
    <w:p w14:paraId="1031870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'Carrier Frequency = %d Hz\n', fc);</w:t>
      </w:r>
    </w:p>
    <w:p w14:paraId="571615D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'Message Frequency = %d Hz\n',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0551EF4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'Frequency Sensitivity = %d Hz/V\n',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3355DD9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'Maximum Frequency Deviation = %d Hz\n',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00221544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96826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Time Vector</w:t>
      </w:r>
    </w:p>
    <w:p w14:paraId="4715AC2B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fs = 100000;</w:t>
      </w:r>
    </w:p>
    <w:p w14:paraId="257AD46D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t = 0:1/fs:0.05;</w:t>
      </w:r>
    </w:p>
    <w:p w14:paraId="7434152A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1CD59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Generate Message Signal</w:t>
      </w:r>
    </w:p>
    <w:p w14:paraId="263B842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m = Am * cos(2*pi*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*t);</w:t>
      </w:r>
    </w:p>
    <w:p w14:paraId="5448EA9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5D4FD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Generate FM Signal</w:t>
      </w:r>
    </w:p>
    <w:p w14:paraId="72CCDDE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s = Ac *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2*pi*fc*t + 2*pi*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*Am/(2*pi*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sin(2*pi*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*t));</w:t>
      </w:r>
    </w:p>
    <w:p w14:paraId="38697E8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27968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Calculate Instantaneous Frequency</w:t>
      </w:r>
    </w:p>
    <w:p w14:paraId="03C757B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f_inst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fc +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* m;</w:t>
      </w:r>
    </w:p>
    <w:p w14:paraId="117D060A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5D591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Plot Message Signal</w:t>
      </w:r>
    </w:p>
    <w:p w14:paraId="0C2FAEA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figure;</w:t>
      </w:r>
    </w:p>
    <w:p w14:paraId="1C4D358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0C7B7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3,1,1);</w:t>
      </w:r>
    </w:p>
    <w:p w14:paraId="4EE8D61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556974F0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'Message Signal');</w:t>
      </w:r>
    </w:p>
    <w:p w14:paraId="49B7F374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'Time (s)');</w:t>
      </w:r>
    </w:p>
    <w:p w14:paraId="310381E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('Amplitude');</w:t>
      </w:r>
    </w:p>
    <w:p w14:paraId="6E9C6AAA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grid on;</w:t>
      </w:r>
    </w:p>
    <w:p w14:paraId="01B4E87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477FBE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Plot FM Signal</w:t>
      </w:r>
    </w:p>
    <w:p w14:paraId="15FC535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3,1,2);</w:t>
      </w:r>
    </w:p>
    <w:p w14:paraId="0C15639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t,s</w:t>
      </w:r>
      <w:proofErr w:type="spellEnd"/>
      <w:proofErr w:type="gram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2B9A091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'Frequency Modulated Signal');</w:t>
      </w:r>
    </w:p>
    <w:p w14:paraId="4F5BBFE0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'Time (s)');</w:t>
      </w:r>
    </w:p>
    <w:p w14:paraId="0DDCCC4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('Amplitude');</w:t>
      </w:r>
    </w:p>
    <w:p w14:paraId="6A95290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grid on;</w:t>
      </w:r>
    </w:p>
    <w:p w14:paraId="77534FE6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2D1567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Plot Instantaneous Frequency</w:t>
      </w:r>
    </w:p>
    <w:p w14:paraId="269AEB2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3,1,3);</w:t>
      </w:r>
    </w:p>
    <w:p w14:paraId="203C361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t,f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_inst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40F42B62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'Instantaneous Frequency of FM Signal');</w:t>
      </w:r>
    </w:p>
    <w:p w14:paraId="72312152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'Time (s)');</w:t>
      </w:r>
    </w:p>
    <w:p w14:paraId="61D83502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'Frequency (Hz)');</w:t>
      </w:r>
    </w:p>
    <w:p w14:paraId="3E766F0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grid on;</w:t>
      </w:r>
    </w:p>
    <w:p w14:paraId="5CEC9B6A" w14:textId="6612E1F7" w:rsidR="0036200F" w:rsidRDefault="007C173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B1C953F" w14:textId="5A474D5D" w:rsidR="007C173F" w:rsidRPr="007C173F" w:rsidRDefault="007C173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6FC5C5" wp14:editId="6D4D5CF0">
            <wp:extent cx="5943600" cy="2392680"/>
            <wp:effectExtent l="0" t="0" r="0" b="7620"/>
            <wp:docPr id="140127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74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F5AA" w14:textId="77777777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F44BC9" w14:textId="143D80A5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5CCACD1B" w14:textId="77777777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3. To determine and verify the modulation index of the FM signal using the relationship</w:t>
      </w:r>
    </w:p>
    <w:p w14:paraId="00935FD5" w14:textId="6B2B7859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between frequency deviation and message frequency.</w:t>
      </w:r>
    </w:p>
    <w:p w14:paraId="15DCD339" w14:textId="550C9FBF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5F46F191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;</w:t>
      </w:r>
    </w:p>
    <w:p w14:paraId="3FAE3DFD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clear;</w:t>
      </w:r>
    </w:p>
    <w:p w14:paraId="1A8CE57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lastRenderedPageBreak/>
        <w:t>close all;</w:t>
      </w:r>
    </w:p>
    <w:p w14:paraId="2A4C7FF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D6103B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Given Parameters</w:t>
      </w:r>
    </w:p>
    <w:p w14:paraId="563977AE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Am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  % Message signal amplitude</w:t>
      </w:r>
    </w:p>
    <w:p w14:paraId="75B13CA7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Ac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  % Carrier signal amplitude</w:t>
      </w:r>
    </w:p>
    <w:p w14:paraId="2B70C8D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100;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% Message frequency in Hz</w:t>
      </w:r>
    </w:p>
    <w:p w14:paraId="20D55817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% Carrier frequency in Hz</w:t>
      </w:r>
    </w:p>
    <w:p w14:paraId="33A1337D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500;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% Frequency sensitivity in Hz/V</w:t>
      </w:r>
    </w:p>
    <w:p w14:paraId="4A4100AD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C3C484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Calculate Frequency Deviation</w:t>
      </w:r>
    </w:p>
    <w:p w14:paraId="0356C35D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* Am;</w:t>
      </w:r>
    </w:p>
    <w:p w14:paraId="32917E3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A4872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Calculate Modulation Index</w:t>
      </w:r>
    </w:p>
    <w:p w14:paraId="4CE1EEA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beta =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;</w:t>
      </w:r>
    </w:p>
    <w:p w14:paraId="128E91A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76AAF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Display Results</w:t>
      </w:r>
    </w:p>
    <w:p w14:paraId="1D89331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'Carrier Frequency = %d Hz\n', fc);</w:t>
      </w:r>
    </w:p>
    <w:p w14:paraId="337930FA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'Message Frequency = %d Hz\n',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4B58C5D4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'Maximum Frequency Deviation = %d Hz\n',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27AA3C2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'FM Modulation Index = %.2f\n', beta);</w:t>
      </w:r>
    </w:p>
    <w:p w14:paraId="48D2210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49A4E4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Time Vector</w:t>
      </w:r>
    </w:p>
    <w:p w14:paraId="6447A421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fs = 100000;</w:t>
      </w:r>
    </w:p>
    <w:p w14:paraId="2B707602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t = 0:1/fs:0.05;</w:t>
      </w:r>
    </w:p>
    <w:p w14:paraId="146BF36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65BDF7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Generate Message Signal</w:t>
      </w:r>
    </w:p>
    <w:p w14:paraId="363576C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m = Am * cos(2*pi*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*t);</w:t>
      </w:r>
    </w:p>
    <w:p w14:paraId="3C19DC00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19B894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Generate Carrier Signal</w:t>
      </w:r>
    </w:p>
    <w:p w14:paraId="40CAD1AB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c = Ac * cos(2*pi*fc*t);</w:t>
      </w:r>
    </w:p>
    <w:p w14:paraId="3FDA670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AF9CE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Generate FM Signal</w:t>
      </w:r>
    </w:p>
    <w:p w14:paraId="44236BEA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s = Ac *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2*pi*fc*t + beta*sin(2*pi*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*t));</w:t>
      </w:r>
    </w:p>
    <w:p w14:paraId="1DEFBE9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702EE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Plot Signals</w:t>
      </w:r>
    </w:p>
    <w:p w14:paraId="17C431A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figure;</w:t>
      </w:r>
    </w:p>
    <w:p w14:paraId="5CB1B66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B0368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3,1,1);</w:t>
      </w:r>
    </w:p>
    <w:p w14:paraId="0B27FAF0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17D2774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'Message Signal');</w:t>
      </w:r>
    </w:p>
    <w:p w14:paraId="003660B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'Time (s)');</w:t>
      </w:r>
    </w:p>
    <w:p w14:paraId="412A283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('Amplitude');</w:t>
      </w:r>
    </w:p>
    <w:p w14:paraId="0955EC54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grid on;</w:t>
      </w:r>
    </w:p>
    <w:p w14:paraId="4057F74E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B74C4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3,1,2);</w:t>
      </w:r>
    </w:p>
    <w:p w14:paraId="57F6B4BB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t,c</w:t>
      </w:r>
      <w:proofErr w:type="spellEnd"/>
      <w:proofErr w:type="gram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2E8061D2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'Carrier Signal');</w:t>
      </w:r>
    </w:p>
    <w:p w14:paraId="0E3580B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'Time (s)');</w:t>
      </w:r>
    </w:p>
    <w:p w14:paraId="3598CF7E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lastRenderedPageBreak/>
        <w:t>ylabel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('Amplitude');</w:t>
      </w:r>
    </w:p>
    <w:p w14:paraId="425CDFC7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grid on;</w:t>
      </w:r>
    </w:p>
    <w:p w14:paraId="0001A851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A2E8CA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3,1,3);</w:t>
      </w:r>
    </w:p>
    <w:p w14:paraId="36C9848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t,s</w:t>
      </w:r>
      <w:proofErr w:type="spellEnd"/>
      <w:proofErr w:type="gram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6BEDC2A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'Frequency Modulated Signal');</w:t>
      </w:r>
    </w:p>
    <w:p w14:paraId="1B5230F4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'Time (s)');</w:t>
      </w:r>
    </w:p>
    <w:p w14:paraId="3B2CCCD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('Amplitude');</w:t>
      </w:r>
    </w:p>
    <w:p w14:paraId="40BB49E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grid on;</w:t>
      </w:r>
    </w:p>
    <w:p w14:paraId="5B5B33C6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241F0D" w14:textId="2D03DDEF" w:rsidR="007C411E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OUTPUT:</w:t>
      </w:r>
    </w:p>
    <w:p w14:paraId="3A17A9AC" w14:textId="38BEF56A" w:rsidR="007C411E" w:rsidRPr="007C173F" w:rsidRDefault="007C173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D9AC91" wp14:editId="5001115B">
            <wp:extent cx="5943600" cy="2411095"/>
            <wp:effectExtent l="0" t="0" r="0" b="8255"/>
            <wp:docPr id="30496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67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FABA" w14:textId="77777777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FFE37" w14:textId="77777777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B64F4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83B4D7" w14:textId="77777777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1B2B4" w14:textId="77777777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A6F1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9D820" w14:textId="3695AEAA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OBJECTIVE:</w:t>
      </w:r>
    </w:p>
    <w:p w14:paraId="42B74A17" w14:textId="77777777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4. To analyze the effect of message frequency on frequency deviation and modulation</w:t>
      </w:r>
    </w:p>
    <w:p w14:paraId="1BF3711B" w14:textId="0CA21B04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index, and verify their relationship through MATLAB simulation</w:t>
      </w:r>
    </w:p>
    <w:p w14:paraId="0DBA1B36" w14:textId="05DBE692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t>PROGRAMMING CODE:</w:t>
      </w:r>
    </w:p>
    <w:p w14:paraId="0B4929E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;</w:t>
      </w:r>
    </w:p>
    <w:p w14:paraId="10D8F97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clear;</w:t>
      </w:r>
    </w:p>
    <w:p w14:paraId="6EE7B27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close all;</w:t>
      </w:r>
    </w:p>
    <w:p w14:paraId="49B7A66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7709F2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Parameters</w:t>
      </w:r>
    </w:p>
    <w:p w14:paraId="62C5448E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Am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          % Message signal amplitude</w:t>
      </w:r>
    </w:p>
    <w:p w14:paraId="44E3EBE7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Ac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          % Carrier signal amplitude</w:t>
      </w:r>
    </w:p>
    <w:p w14:paraId="76DDE17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fc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1000;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       % Carrier frequency in Hz</w:t>
      </w:r>
    </w:p>
    <w:p w14:paraId="391FAFA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 xml:space="preserve">500;   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             % Frequency sensitivity in Hz/V</w:t>
      </w:r>
    </w:p>
    <w:p w14:paraId="0FA28BA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D3AA41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Different message frequencies</w:t>
      </w:r>
    </w:p>
    <w:p w14:paraId="783768B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[50 100 200 300 400];</w:t>
      </w:r>
    </w:p>
    <w:p w14:paraId="00B9EE6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FCCECB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Calculate frequency deviation and modulation index</w:t>
      </w:r>
    </w:p>
    <w:p w14:paraId="389643F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kf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* Am * ones(size(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));</w:t>
      </w:r>
    </w:p>
    <w:p w14:paraId="77BA80FE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beta =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delta_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;</w:t>
      </w:r>
    </w:p>
    <w:p w14:paraId="48F392C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538622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Display results</w:t>
      </w:r>
    </w:p>
    <w:p w14:paraId="764DA10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'Message Frequency (Hz)\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tFrequency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Deviation (Hz)\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tModulation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Index\n');</w:t>
      </w:r>
    </w:p>
    <w:p w14:paraId="1B26E80D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('---------------------------------------------------------------\n');</w:t>
      </w:r>
    </w:p>
    <w:p w14:paraId="3EA10D3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84F6A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</w:t>
      </w:r>
    </w:p>
    <w:p w14:paraId="5EF778A6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'%10d\t\t%15.2f\t\t%10.2f\n', ...</w:t>
      </w:r>
    </w:p>
    <w:p w14:paraId="56DC6E8A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), beta(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));</w:t>
      </w:r>
    </w:p>
    <w:p w14:paraId="6189961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end</w:t>
      </w:r>
    </w:p>
    <w:p w14:paraId="7650217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217B2B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Plot frequency deviation</w:t>
      </w:r>
    </w:p>
    <w:p w14:paraId="4E7F1AD4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figure;</w:t>
      </w:r>
    </w:p>
    <w:p w14:paraId="7D351ABE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2,1,1);</w:t>
      </w:r>
    </w:p>
    <w:p w14:paraId="794FE22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, '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bo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-', '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', 2);</w:t>
      </w:r>
    </w:p>
    <w:p w14:paraId="08A4118B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'Message Frequency vs Frequency Deviation');</w:t>
      </w:r>
    </w:p>
    <w:p w14:paraId="1941C276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'Message Frequency (Hz)');</w:t>
      </w:r>
    </w:p>
    <w:p w14:paraId="0ACDEEDB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'Frequency Deviation (Hz)');</w:t>
      </w:r>
    </w:p>
    <w:p w14:paraId="1950EDB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grid on;</w:t>
      </w:r>
    </w:p>
    <w:p w14:paraId="50BBB0F6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80AB67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Plot modulation index</w:t>
      </w:r>
    </w:p>
    <w:p w14:paraId="223C66B0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2,1,2);</w:t>
      </w:r>
    </w:p>
    <w:p w14:paraId="023C205E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, beta, '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-', '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', 2);</w:t>
      </w:r>
    </w:p>
    <w:p w14:paraId="57B272FD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17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'Message Frequency vs Modulation Index');</w:t>
      </w:r>
    </w:p>
    <w:p w14:paraId="73F240A1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'Message Frequency (Hz)');</w:t>
      </w:r>
    </w:p>
    <w:p w14:paraId="2FA666D6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'Modulation Index');</w:t>
      </w:r>
    </w:p>
    <w:p w14:paraId="1DC3ED72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grid on;</w:t>
      </w:r>
    </w:p>
    <w:p w14:paraId="0078EFC1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928193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% Generate FM signals for different message frequencies</w:t>
      </w:r>
    </w:p>
    <w:p w14:paraId="2181C2AA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lastRenderedPageBreak/>
        <w:t>fs = 100000;</w:t>
      </w:r>
    </w:p>
    <w:p w14:paraId="0A15C60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t = 0:1/fs:0.02;</w:t>
      </w:r>
    </w:p>
    <w:p w14:paraId="005AE552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1C280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figure;</w:t>
      </w:r>
    </w:p>
    <w:p w14:paraId="6539231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>1:length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</w:t>
      </w:r>
    </w:p>
    <w:p w14:paraId="5C04CDB9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beta_i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delta_f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3F552945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    s = Ac *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>cos(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 xml:space="preserve">2*pi*fc*t +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beta_i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*sin(2*pi*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)*t));</w:t>
      </w:r>
    </w:p>
    <w:p w14:paraId="411D079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B92FA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    subplot(length(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),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>1,i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086606EB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    plot(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t,s</w:t>
      </w:r>
      <w:proofErr w:type="spellEnd"/>
      <w:proofErr w:type="gramEnd"/>
      <w:r w:rsidRPr="007C173F">
        <w:rPr>
          <w:rFonts w:ascii="Times New Roman" w:hAnsi="Times New Roman" w:cs="Times New Roman"/>
          <w:sz w:val="28"/>
          <w:szCs w:val="28"/>
        </w:rPr>
        <w:t>);</w:t>
      </w:r>
    </w:p>
    <w:p w14:paraId="4D241267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C173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['FM Signal for Message Frequency = ', num2str(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)), ' Hz']);</w:t>
      </w:r>
    </w:p>
    <w:p w14:paraId="7BE2D99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C173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173F">
        <w:rPr>
          <w:rFonts w:ascii="Times New Roman" w:hAnsi="Times New Roman" w:cs="Times New Roman"/>
          <w:sz w:val="28"/>
          <w:szCs w:val="28"/>
        </w:rPr>
        <w:t>'Time (s)');</w:t>
      </w:r>
    </w:p>
    <w:p w14:paraId="48C3B1A8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C173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C173F">
        <w:rPr>
          <w:rFonts w:ascii="Times New Roman" w:hAnsi="Times New Roman" w:cs="Times New Roman"/>
          <w:sz w:val="28"/>
          <w:szCs w:val="28"/>
        </w:rPr>
        <w:t>('Amplitude');</w:t>
      </w:r>
    </w:p>
    <w:p w14:paraId="16834E7A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 xml:space="preserve">    grid on;</w:t>
      </w:r>
    </w:p>
    <w:p w14:paraId="46666CFF" w14:textId="77777777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end</w:t>
      </w:r>
    </w:p>
    <w:p w14:paraId="5A08E934" w14:textId="1325D5B2" w:rsidR="0036200F" w:rsidRPr="007C173F" w:rsidRDefault="0036200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t>OUTPUT:</w:t>
      </w:r>
    </w:p>
    <w:p w14:paraId="3604EC2D" w14:textId="0F3B589F" w:rsidR="0036200F" w:rsidRPr="007C173F" w:rsidRDefault="007C173F" w:rsidP="007C173F">
      <w:pPr>
        <w:jc w:val="both"/>
        <w:rPr>
          <w:rFonts w:ascii="Times New Roman" w:hAnsi="Times New Roman" w:cs="Times New Roman"/>
          <w:sz w:val="28"/>
          <w:szCs w:val="28"/>
        </w:rPr>
      </w:pPr>
      <w:r w:rsidRPr="007C17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C39616" wp14:editId="6B619338">
            <wp:extent cx="5943600" cy="2593975"/>
            <wp:effectExtent l="0" t="0" r="0" b="0"/>
            <wp:docPr id="88937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71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4691" w14:textId="2437C909" w:rsidR="0036200F" w:rsidRPr="007C173F" w:rsidRDefault="007C173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73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B2835A4" wp14:editId="24A8B6E3">
            <wp:extent cx="5943600" cy="2593975"/>
            <wp:effectExtent l="0" t="0" r="0" b="0"/>
            <wp:docPr id="119001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15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F7F7" w14:textId="201722C1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7ED3C" w14:textId="77777777" w:rsidR="0036200F" w:rsidRPr="007C173F" w:rsidRDefault="0036200F" w:rsidP="007C17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6200F" w:rsidRPr="007C1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1E"/>
    <w:rsid w:val="00280BAD"/>
    <w:rsid w:val="00301E58"/>
    <w:rsid w:val="0036200F"/>
    <w:rsid w:val="003D2359"/>
    <w:rsid w:val="00684E38"/>
    <w:rsid w:val="007C173F"/>
    <w:rsid w:val="007C411E"/>
    <w:rsid w:val="009418A5"/>
    <w:rsid w:val="009A3372"/>
    <w:rsid w:val="00E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5666C"/>
  <w15:chartTrackingRefBased/>
  <w15:docId w15:val="{8541A6AA-6075-40FB-BC9D-40D21FE2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venkatumakanth@gmail.com</cp:lastModifiedBy>
  <cp:revision>2</cp:revision>
  <dcterms:created xsi:type="dcterms:W3CDTF">2026-10-14T07:52:00Z</dcterms:created>
  <dcterms:modified xsi:type="dcterms:W3CDTF">2026-10-14T07:52:00Z</dcterms:modified>
</cp:coreProperties>
</file>