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ECAD" w14:textId="2C3B0477" w:rsidR="00EB52F1" w:rsidRPr="00297B8C" w:rsidRDefault="00EB52F1" w:rsidP="00297B8C">
      <w:pPr>
        <w:pStyle w:val="Heading1"/>
        <w:jc w:val="center"/>
        <w:rPr>
          <w:b/>
          <w:bCs/>
          <w:sz w:val="56"/>
          <w:szCs w:val="56"/>
        </w:rPr>
      </w:pPr>
      <w:r w:rsidRPr="00297B8C">
        <w:rPr>
          <w:b/>
          <w:bCs/>
          <w:sz w:val="56"/>
          <w:szCs w:val="56"/>
        </w:rPr>
        <w:t>Smart Water Quality Monitoring and Sludge Detection System</w:t>
      </w:r>
    </w:p>
    <w:p w14:paraId="2CAC83A8" w14:textId="44972DF3" w:rsidR="00EB52F1" w:rsidRPr="00362386" w:rsidRDefault="00EB52F1" w:rsidP="00EB52F1">
      <w:pPr>
        <w:rPr>
          <w:color w:val="BF4E14" w:themeColor="accent2" w:themeShade="BF"/>
          <w:sz w:val="40"/>
          <w:szCs w:val="40"/>
        </w:rPr>
      </w:pPr>
      <w:r w:rsidRPr="00362386">
        <w:rPr>
          <w:color w:val="BF4E14" w:themeColor="accent2" w:themeShade="BF"/>
          <w:sz w:val="40"/>
          <w:szCs w:val="40"/>
        </w:rPr>
        <w:t>1. Problem Statement</w:t>
      </w:r>
      <w:r w:rsidR="00297B8C" w:rsidRPr="00362386">
        <w:rPr>
          <w:color w:val="BF4E14" w:themeColor="accent2" w:themeShade="BF"/>
          <w:sz w:val="40"/>
          <w:szCs w:val="40"/>
        </w:rPr>
        <w:t>:</w:t>
      </w:r>
    </w:p>
    <w:p w14:paraId="71439F84" w14:textId="77777777" w:rsidR="00EB52F1" w:rsidRPr="00EB52F1" w:rsidRDefault="00EB52F1" w:rsidP="00EB52F1">
      <w:pPr>
        <w:rPr>
          <w:sz w:val="28"/>
          <w:szCs w:val="28"/>
        </w:rPr>
      </w:pPr>
      <w:r w:rsidRPr="00EB52F1">
        <w:rPr>
          <w:sz w:val="28"/>
          <w:szCs w:val="28"/>
        </w:rPr>
        <w:t>Water pollution and sludge accumulation in drainage systems, sewage treatment plants, and industrial wastewater facilities pose significant environmental and operational challenges. Manual monitoring of sludge levels is time-consuming, inefficient, and often leads to delayed detection of abnormal conditions.</w:t>
      </w:r>
    </w:p>
    <w:p w14:paraId="4A4B82D7" w14:textId="77777777" w:rsidR="00EB52F1" w:rsidRPr="00EB52F1" w:rsidRDefault="00EB52F1" w:rsidP="00EB52F1">
      <w:pPr>
        <w:rPr>
          <w:sz w:val="28"/>
          <w:szCs w:val="28"/>
        </w:rPr>
      </w:pPr>
      <w:r w:rsidRPr="00EB52F1">
        <w:rPr>
          <w:sz w:val="28"/>
          <w:szCs w:val="28"/>
        </w:rPr>
        <w:t>Traditional monitoring methods require continuous human supervision, which increases operational costs and reduces reliability. Early detection of excessive sludge is essential to prevent system blockage, maintain water quality, and ensure efficient treatment processes.</w:t>
      </w:r>
    </w:p>
    <w:p w14:paraId="4DE73D8F" w14:textId="77777777" w:rsidR="00EB52F1" w:rsidRPr="00EB52F1" w:rsidRDefault="00EB52F1" w:rsidP="00EB52F1">
      <w:pPr>
        <w:rPr>
          <w:sz w:val="28"/>
          <w:szCs w:val="28"/>
        </w:rPr>
      </w:pPr>
      <w:r w:rsidRPr="00EB52F1">
        <w:rPr>
          <w:sz w:val="28"/>
          <w:szCs w:val="28"/>
        </w:rPr>
        <w:t>This project presents a Smart Water Quality Monitoring and Sludge Detection System using an ESP32 microcontroller. The system continuously monitors sludge levels through a sensor input represented by a potentiometer. Based on the detected value, the ESP32 activates visual and audio alerts using LEDs and a buzzer.</w:t>
      </w:r>
    </w:p>
    <w:p w14:paraId="3B316D6B" w14:textId="77777777" w:rsidR="00EB52F1" w:rsidRPr="00EB52F1" w:rsidRDefault="00EB52F1" w:rsidP="00EB52F1">
      <w:pPr>
        <w:rPr>
          <w:sz w:val="28"/>
          <w:szCs w:val="28"/>
        </w:rPr>
      </w:pPr>
      <w:r w:rsidRPr="00EB52F1">
        <w:rPr>
          <w:sz w:val="28"/>
          <w:szCs w:val="28"/>
        </w:rPr>
        <w:t>When the sludge level exceeds a predefined threshold, the system immediately triggers a warning indication by turning ON the red LED and buzzer. Under normal conditions, the green LED remains ON, indicating safe operation.</w:t>
      </w:r>
    </w:p>
    <w:p w14:paraId="723F6CDF" w14:textId="77777777" w:rsidR="00EB52F1" w:rsidRDefault="00EB52F1" w:rsidP="00EB52F1">
      <w:pPr>
        <w:rPr>
          <w:sz w:val="28"/>
          <w:szCs w:val="28"/>
        </w:rPr>
      </w:pPr>
      <w:r w:rsidRPr="00EB52F1">
        <w:rPr>
          <w:sz w:val="28"/>
          <w:szCs w:val="28"/>
        </w:rPr>
        <w:t>The proposed solution provides a low-cost, simple, and efficient approach for real-time sludge monitoring and alert generation. It demonstrates the practical application of embedded systems and automation technologies for environmental monitoring and smart water management systems.</w:t>
      </w:r>
    </w:p>
    <w:p w14:paraId="108C2E07" w14:textId="77777777" w:rsidR="00362386" w:rsidRDefault="00362386" w:rsidP="00EB52F1">
      <w:pPr>
        <w:rPr>
          <w:color w:val="BF4E14" w:themeColor="accent2" w:themeShade="BF"/>
          <w:sz w:val="40"/>
          <w:szCs w:val="40"/>
        </w:rPr>
      </w:pPr>
      <w:r w:rsidRPr="00362386">
        <w:rPr>
          <w:color w:val="BF4E14" w:themeColor="accent2" w:themeShade="BF"/>
          <w:sz w:val="40"/>
          <w:szCs w:val="40"/>
        </w:rPr>
        <w:t>2.</w:t>
      </w:r>
      <w:r w:rsidR="00EB52F1" w:rsidRPr="00362386">
        <w:rPr>
          <w:color w:val="BF4E14" w:themeColor="accent2" w:themeShade="BF"/>
          <w:sz w:val="40"/>
          <w:szCs w:val="40"/>
        </w:rPr>
        <w:t>Problem Definition / Challenge</w:t>
      </w:r>
      <w:r w:rsidR="00297B8C" w:rsidRPr="00362386">
        <w:rPr>
          <w:color w:val="BF4E14" w:themeColor="accent2" w:themeShade="BF"/>
          <w:sz w:val="40"/>
          <w:szCs w:val="40"/>
        </w:rPr>
        <w:t>:</w:t>
      </w:r>
    </w:p>
    <w:p w14:paraId="620933CC" w14:textId="00852FEC" w:rsidR="00EB52F1" w:rsidRPr="00362386" w:rsidRDefault="00EB52F1" w:rsidP="00EB52F1">
      <w:pPr>
        <w:rPr>
          <w:color w:val="BF4E14" w:themeColor="accent2" w:themeShade="BF"/>
          <w:sz w:val="40"/>
          <w:szCs w:val="40"/>
        </w:rPr>
      </w:pPr>
      <w:r w:rsidRPr="00EB52F1">
        <w:rPr>
          <w:sz w:val="28"/>
          <w:szCs w:val="28"/>
        </w:rPr>
        <w:lastRenderedPageBreak/>
        <w:t>Monitoring sludge levels in water treatment systems is a critical task for maintaining operational efficiency and environmental safety. Excessive sludge accumulation can lead to blockages, reduced treatment efficiency, equipment damage, and environmental contamination.</w:t>
      </w:r>
    </w:p>
    <w:p w14:paraId="161513B2" w14:textId="77777777" w:rsidR="00EB52F1" w:rsidRPr="00EB52F1" w:rsidRDefault="00EB52F1" w:rsidP="00EB52F1">
      <w:pPr>
        <w:rPr>
          <w:sz w:val="28"/>
          <w:szCs w:val="28"/>
        </w:rPr>
      </w:pPr>
      <w:r w:rsidRPr="00EB52F1">
        <w:rPr>
          <w:sz w:val="28"/>
          <w:szCs w:val="28"/>
        </w:rPr>
        <w:t>Conventional monitoring methods rely heavily on manual inspection, which is labor-intensive and prone to human error. These methods often fail to provide real-time information about changing sludge conditions, resulting in delayed responses to abnormal situations.</w:t>
      </w:r>
    </w:p>
    <w:p w14:paraId="41A14D6F" w14:textId="77777777" w:rsidR="00EB52F1" w:rsidRPr="00EB52F1" w:rsidRDefault="00EB52F1" w:rsidP="00EB52F1">
      <w:pPr>
        <w:rPr>
          <w:sz w:val="28"/>
          <w:szCs w:val="28"/>
        </w:rPr>
      </w:pPr>
      <w:r w:rsidRPr="00EB52F1">
        <w:rPr>
          <w:sz w:val="28"/>
          <w:szCs w:val="28"/>
        </w:rPr>
        <w:t>The primary challenge is to develop a cost-effective and automated system capable of continuously monitoring sludge levels and providing immediate alerts whenever unsafe conditions occur. The system should be simple to implement, easy to operate, and suitable for deployment in small-scale and large-scale water management applications.</w:t>
      </w:r>
    </w:p>
    <w:p w14:paraId="642476E2" w14:textId="77777777" w:rsidR="00EB52F1" w:rsidRDefault="00EB52F1" w:rsidP="00EB52F1">
      <w:pPr>
        <w:rPr>
          <w:sz w:val="28"/>
          <w:szCs w:val="28"/>
        </w:rPr>
      </w:pPr>
      <w:r w:rsidRPr="00EB52F1">
        <w:rPr>
          <w:sz w:val="28"/>
          <w:szCs w:val="28"/>
        </w:rPr>
        <w:t>To address these challenges, an ESP32-based monitoring system is proposed. The system continuously reads sensor values, compares them against predefined thresholds, and generates visual and audible alerts when abnormal sludge levels are detected. This approach improves monitoring accuracy, reduces manual intervention, and enables faster decision-making.</w:t>
      </w:r>
    </w:p>
    <w:p w14:paraId="187E5A13" w14:textId="74E0877C" w:rsidR="00EB52F1" w:rsidRPr="00363152" w:rsidRDefault="00EB52F1" w:rsidP="00EB52F1">
      <w:pPr>
        <w:rPr>
          <w:color w:val="BF4E14" w:themeColor="accent2" w:themeShade="BF"/>
          <w:sz w:val="40"/>
          <w:szCs w:val="40"/>
        </w:rPr>
      </w:pPr>
      <w:r w:rsidRPr="00363152">
        <w:rPr>
          <w:color w:val="BF4E14" w:themeColor="accent2" w:themeShade="BF"/>
          <w:sz w:val="40"/>
          <w:szCs w:val="40"/>
        </w:rPr>
        <w:t>3. Literature Review:</w:t>
      </w:r>
    </w:p>
    <w:p w14:paraId="42523D41" w14:textId="77777777" w:rsidR="00EB52F1" w:rsidRPr="00EB52F1" w:rsidRDefault="00EB52F1" w:rsidP="00EB52F1">
      <w:pPr>
        <w:rPr>
          <w:sz w:val="28"/>
          <w:szCs w:val="28"/>
        </w:rPr>
      </w:pPr>
      <w:r w:rsidRPr="00EB52F1">
        <w:rPr>
          <w:sz w:val="28"/>
          <w:szCs w:val="28"/>
        </w:rPr>
        <w:t>Water quality monitoring and sludge detection have become important areas of research due to increasing environmental concerns and the need for efficient wastewater management systems. Various studies have explored the use of sensors, microcontrollers, and IoT technologies to automate monitoring processes and improve operational efficiency.</w:t>
      </w:r>
    </w:p>
    <w:p w14:paraId="6804C2D9" w14:textId="77777777" w:rsidR="00EB52F1" w:rsidRPr="00EB52F1" w:rsidRDefault="00EB52F1" w:rsidP="00EB52F1">
      <w:pPr>
        <w:rPr>
          <w:sz w:val="28"/>
          <w:szCs w:val="28"/>
        </w:rPr>
      </w:pPr>
      <w:r w:rsidRPr="00EB52F1">
        <w:rPr>
          <w:sz w:val="28"/>
          <w:szCs w:val="28"/>
        </w:rPr>
        <w:t>Traditional sludge monitoring systems primarily depend on manual inspection and laboratory testing. Although these methods provide accurate measurements, they are time-consuming, expensive, and unsuitable for continuous real-time monitoring.</w:t>
      </w:r>
    </w:p>
    <w:p w14:paraId="19B3EFAD" w14:textId="77777777" w:rsidR="00EB52F1" w:rsidRPr="00EB52F1" w:rsidRDefault="00EB52F1" w:rsidP="00EB52F1">
      <w:pPr>
        <w:rPr>
          <w:sz w:val="28"/>
          <w:szCs w:val="28"/>
        </w:rPr>
      </w:pPr>
      <w:r w:rsidRPr="00EB52F1">
        <w:rPr>
          <w:sz w:val="28"/>
          <w:szCs w:val="28"/>
        </w:rPr>
        <w:lastRenderedPageBreak/>
        <w:t>Recent advancements in embedded systems have enabled the development of smart monitoring solutions using microcontrollers such as Arduino, ESP8266, and ESP32. These systems integrate sensors with wireless communication technologies to collect, process, and transmit environmental data in real time.</w:t>
      </w:r>
    </w:p>
    <w:p w14:paraId="26FE8874" w14:textId="77777777" w:rsidR="00EB52F1" w:rsidRPr="00EB52F1" w:rsidRDefault="00EB52F1" w:rsidP="00EB52F1">
      <w:pPr>
        <w:rPr>
          <w:sz w:val="28"/>
          <w:szCs w:val="28"/>
        </w:rPr>
      </w:pPr>
      <w:r w:rsidRPr="00EB52F1">
        <w:rPr>
          <w:sz w:val="28"/>
          <w:szCs w:val="28"/>
        </w:rPr>
        <w:t>Several researchers have proposed IoT-based water quality monitoring systems capable of measuring parameters such as turbidity, pH level, temperature, dissolved oxygen, and contamination levels. These systems provide continuous monitoring and allow operators to respond quickly to abnormal conditions.</w:t>
      </w:r>
    </w:p>
    <w:p w14:paraId="0DC5A45C" w14:textId="77777777" w:rsidR="00EB52F1" w:rsidRPr="00EB52F1" w:rsidRDefault="00EB52F1" w:rsidP="00EB52F1">
      <w:pPr>
        <w:rPr>
          <w:sz w:val="28"/>
          <w:szCs w:val="28"/>
        </w:rPr>
      </w:pPr>
      <w:r w:rsidRPr="00EB52F1">
        <w:rPr>
          <w:sz w:val="28"/>
          <w:szCs w:val="28"/>
        </w:rPr>
        <w:t>The ESP32 microcontroller has gained significant popularity in environmental monitoring applications because of its high processing capability, low power consumption, built-in Wi-Fi and Bluetooth connectivity, and cost-effectiveness. Its ability to interface with multiple sensors makes it suitable for smart water management applications.</w:t>
      </w:r>
    </w:p>
    <w:p w14:paraId="723F0535" w14:textId="77777777" w:rsidR="00EB52F1" w:rsidRDefault="00EB52F1" w:rsidP="00EB52F1">
      <w:pPr>
        <w:rPr>
          <w:sz w:val="28"/>
          <w:szCs w:val="28"/>
        </w:rPr>
      </w:pPr>
      <w:r w:rsidRPr="00EB52F1">
        <w:rPr>
          <w:sz w:val="28"/>
          <w:szCs w:val="28"/>
        </w:rPr>
        <w:t>Based on the findings from previous studies, automated sludge detection systems offer significant advantages over traditional methods by providing continuous monitoring, reducing human intervention, improving reliability, and enabling timely alert generation. These observations form the foundation for the development of the proposed ESP32-based sludge detection and alert system.</w:t>
      </w:r>
    </w:p>
    <w:p w14:paraId="77C5CBDE" w14:textId="73474FC2" w:rsidR="00EB52F1" w:rsidRPr="00363152" w:rsidRDefault="00EB52F1" w:rsidP="00EB52F1">
      <w:pPr>
        <w:rPr>
          <w:color w:val="BF4E14" w:themeColor="accent2" w:themeShade="BF"/>
          <w:sz w:val="40"/>
          <w:szCs w:val="40"/>
        </w:rPr>
      </w:pPr>
      <w:r w:rsidRPr="00363152">
        <w:rPr>
          <w:color w:val="BF4E14" w:themeColor="accent2" w:themeShade="BF"/>
          <w:sz w:val="40"/>
          <w:szCs w:val="40"/>
        </w:rPr>
        <w:t xml:space="preserve">4. Research Gap: </w:t>
      </w:r>
    </w:p>
    <w:p w14:paraId="361D295D" w14:textId="7F56DCB9" w:rsidR="00192949" w:rsidRPr="00192949" w:rsidRDefault="00192949" w:rsidP="00192949">
      <w:pPr>
        <w:rPr>
          <w:sz w:val="28"/>
          <w:szCs w:val="28"/>
        </w:rPr>
      </w:pPr>
      <w:r w:rsidRPr="00192949">
        <w:rPr>
          <w:sz w:val="28"/>
          <w:szCs w:val="28"/>
        </w:rPr>
        <w:t>Existing sludge and water quality monitoring systems are often expensive, complex, and depend on advanced sensors or cloud platforms. Many systems also lack immediate alert mechanisms for abnormal conditions. Therefore, there is a need for a low-cost, simple, and real-time sludge detection system. The proposed ESP32-based system addresses this issue by providing instant LED and buzzer alerts with minimal hardware requirements.</w:t>
      </w:r>
    </w:p>
    <w:p w14:paraId="5ED51754" w14:textId="77777777" w:rsidR="00192949" w:rsidRPr="00EB52F1" w:rsidRDefault="00192949" w:rsidP="00EB52F1">
      <w:pPr>
        <w:rPr>
          <w:b/>
          <w:bCs/>
          <w:sz w:val="36"/>
          <w:szCs w:val="36"/>
        </w:rPr>
      </w:pPr>
    </w:p>
    <w:p w14:paraId="24AB09B1" w14:textId="4690259E" w:rsidR="00EB52F1" w:rsidRPr="00363152" w:rsidRDefault="00EB52F1" w:rsidP="00EB52F1">
      <w:pPr>
        <w:rPr>
          <w:color w:val="BF4E14" w:themeColor="accent2" w:themeShade="BF"/>
          <w:sz w:val="44"/>
          <w:szCs w:val="44"/>
        </w:rPr>
      </w:pPr>
      <w:r w:rsidRPr="00363152">
        <w:rPr>
          <w:color w:val="BF4E14" w:themeColor="accent2" w:themeShade="BF"/>
          <w:sz w:val="44"/>
          <w:szCs w:val="44"/>
        </w:rPr>
        <w:lastRenderedPageBreak/>
        <w:t>5. Proposed Solution:</w:t>
      </w:r>
    </w:p>
    <w:p w14:paraId="509FA178" w14:textId="77777777" w:rsidR="00EB52F1" w:rsidRPr="00EB52F1" w:rsidRDefault="00EB52F1" w:rsidP="00EB52F1">
      <w:pPr>
        <w:rPr>
          <w:sz w:val="28"/>
          <w:szCs w:val="28"/>
        </w:rPr>
      </w:pPr>
      <w:r w:rsidRPr="00EB52F1">
        <w:rPr>
          <w:sz w:val="28"/>
          <w:szCs w:val="28"/>
        </w:rPr>
        <w:t>To address the challenges associated with sludge accumulation and water quality monitoring, this project proposes a Smart Water Quality Monitoring and Sludge Detection System using an ESP32 microcontroller.</w:t>
      </w:r>
    </w:p>
    <w:p w14:paraId="17024E17" w14:textId="77777777" w:rsidR="00EB52F1" w:rsidRPr="00EB52F1" w:rsidRDefault="00EB52F1" w:rsidP="00EB52F1">
      <w:pPr>
        <w:rPr>
          <w:sz w:val="28"/>
          <w:szCs w:val="28"/>
        </w:rPr>
      </w:pPr>
      <w:r w:rsidRPr="00EB52F1">
        <w:rPr>
          <w:sz w:val="28"/>
          <w:szCs w:val="28"/>
        </w:rPr>
        <w:t>The system continuously monitors sludge levels through a sensor input represented by a potentiometer during simulation and testing. The ESP32 processes the sensor readings and compares them with a predefined threshold value. Based on the detected sludge level, the system generates appropriate visual and audible indications.</w:t>
      </w:r>
    </w:p>
    <w:p w14:paraId="4E7A857F" w14:textId="77777777" w:rsidR="00EB52F1" w:rsidRPr="00EB52F1" w:rsidRDefault="00EB52F1" w:rsidP="00EB52F1">
      <w:pPr>
        <w:rPr>
          <w:sz w:val="28"/>
          <w:szCs w:val="28"/>
        </w:rPr>
      </w:pPr>
      <w:r w:rsidRPr="00EB52F1">
        <w:rPr>
          <w:sz w:val="28"/>
          <w:szCs w:val="28"/>
        </w:rPr>
        <w:t>Under normal operating conditions, when the sludge level remains below the threshold value, the green LED remains ON to indicate safe water conditions. When the sludge level exceeds the predefined limit, the ESP32 activates the red LED and buzzer to alert users about the presence of excessive sludge and the need for cleaning or maintenance.</w:t>
      </w:r>
    </w:p>
    <w:p w14:paraId="4D603B5E" w14:textId="77777777" w:rsidR="00EB52F1" w:rsidRPr="00EB52F1" w:rsidRDefault="00EB52F1" w:rsidP="00EB52F1">
      <w:pPr>
        <w:rPr>
          <w:sz w:val="28"/>
          <w:szCs w:val="28"/>
        </w:rPr>
      </w:pPr>
      <w:r w:rsidRPr="00EB52F1">
        <w:rPr>
          <w:sz w:val="28"/>
          <w:szCs w:val="28"/>
        </w:rPr>
        <w:t>The proposed solution provides a simple, low-cost, and efficient method for real-time sludge monitoring. Compared to manual inspection methods, the system offers continuous monitoring and immediate alert generation. Unlike complex IoT-based monitoring systems, the proposed solution is easy to implement, requires minimal hardware, and can operate independently without cloud connectivity.</w:t>
      </w:r>
    </w:p>
    <w:p w14:paraId="7FD26401" w14:textId="77777777" w:rsidR="00EB52F1" w:rsidRPr="00EB52F1" w:rsidRDefault="00EB52F1" w:rsidP="00EB52F1">
      <w:pPr>
        <w:rPr>
          <w:sz w:val="28"/>
          <w:szCs w:val="28"/>
        </w:rPr>
      </w:pPr>
      <w:r w:rsidRPr="00EB52F1">
        <w:rPr>
          <w:sz w:val="28"/>
          <w:szCs w:val="28"/>
        </w:rPr>
        <w:t>The system is suitable for educational demonstrations, wastewater treatment monitoring, water storage tanks, industrial water management systems, and environmental monitoring applications. By combining embedded systems with automated alert mechanisms, the solution improves monitoring efficiency and supports proactive maintenance practices.</w:t>
      </w:r>
    </w:p>
    <w:p w14:paraId="455378EB" w14:textId="77777777" w:rsidR="00EB52F1" w:rsidRPr="00EB52F1" w:rsidRDefault="00EB52F1" w:rsidP="00EB52F1">
      <w:pPr>
        <w:rPr>
          <w:sz w:val="28"/>
          <w:szCs w:val="28"/>
        </w:rPr>
      </w:pPr>
      <w:r w:rsidRPr="00EB52F1">
        <w:rPr>
          <w:sz w:val="28"/>
          <w:szCs w:val="28"/>
        </w:rPr>
        <w:t>Advantages of the Proposed Solution:</w:t>
      </w:r>
    </w:p>
    <w:p w14:paraId="2E52A145" w14:textId="77777777" w:rsidR="00EB52F1" w:rsidRPr="00EB52F1" w:rsidRDefault="00EB52F1" w:rsidP="00EB52F1">
      <w:pPr>
        <w:rPr>
          <w:sz w:val="28"/>
          <w:szCs w:val="28"/>
        </w:rPr>
      </w:pPr>
      <w:r w:rsidRPr="00EB52F1">
        <w:rPr>
          <w:sz w:val="28"/>
          <w:szCs w:val="28"/>
        </w:rPr>
        <w:t>• Real-time sludge level monitoring.</w:t>
      </w:r>
    </w:p>
    <w:p w14:paraId="33019C00" w14:textId="77777777" w:rsidR="00EB52F1" w:rsidRPr="00EB52F1" w:rsidRDefault="00EB52F1" w:rsidP="00EB52F1">
      <w:pPr>
        <w:rPr>
          <w:sz w:val="28"/>
          <w:szCs w:val="28"/>
        </w:rPr>
      </w:pPr>
      <w:r w:rsidRPr="00EB52F1">
        <w:rPr>
          <w:sz w:val="28"/>
          <w:szCs w:val="28"/>
        </w:rPr>
        <w:t>• Automatic detection of abnormal sludge conditions.</w:t>
      </w:r>
    </w:p>
    <w:p w14:paraId="5FCA6DDC" w14:textId="77777777" w:rsidR="00EB52F1" w:rsidRPr="00EB52F1" w:rsidRDefault="00EB52F1" w:rsidP="00EB52F1">
      <w:pPr>
        <w:rPr>
          <w:sz w:val="28"/>
          <w:szCs w:val="28"/>
        </w:rPr>
      </w:pPr>
      <w:r w:rsidRPr="00EB52F1">
        <w:rPr>
          <w:sz w:val="28"/>
          <w:szCs w:val="28"/>
        </w:rPr>
        <w:lastRenderedPageBreak/>
        <w:t>• Visual indication using Red and Green LEDs.</w:t>
      </w:r>
    </w:p>
    <w:p w14:paraId="73E58429" w14:textId="77777777" w:rsidR="00EB52F1" w:rsidRPr="00EB52F1" w:rsidRDefault="00EB52F1" w:rsidP="00EB52F1">
      <w:pPr>
        <w:rPr>
          <w:sz w:val="28"/>
          <w:szCs w:val="28"/>
        </w:rPr>
      </w:pPr>
      <w:r w:rsidRPr="00EB52F1">
        <w:rPr>
          <w:sz w:val="28"/>
          <w:szCs w:val="28"/>
        </w:rPr>
        <w:t>• Audio alert generation using a buzzer.</w:t>
      </w:r>
    </w:p>
    <w:p w14:paraId="470C00AC" w14:textId="77777777" w:rsidR="00EB52F1" w:rsidRPr="00EB52F1" w:rsidRDefault="00EB52F1" w:rsidP="00EB52F1">
      <w:pPr>
        <w:rPr>
          <w:sz w:val="28"/>
          <w:szCs w:val="28"/>
        </w:rPr>
      </w:pPr>
      <w:r w:rsidRPr="00EB52F1">
        <w:rPr>
          <w:sz w:val="28"/>
          <w:szCs w:val="28"/>
        </w:rPr>
        <w:t>• Low-cost implementation using ESP32.</w:t>
      </w:r>
    </w:p>
    <w:p w14:paraId="32828FFD" w14:textId="77777777" w:rsidR="00EB52F1" w:rsidRPr="00EB52F1" w:rsidRDefault="00EB52F1" w:rsidP="00EB52F1">
      <w:pPr>
        <w:rPr>
          <w:sz w:val="28"/>
          <w:szCs w:val="28"/>
        </w:rPr>
      </w:pPr>
      <w:r w:rsidRPr="00EB52F1">
        <w:rPr>
          <w:sz w:val="28"/>
          <w:szCs w:val="28"/>
        </w:rPr>
        <w:t>• Simple circuit design and easy deployment.</w:t>
      </w:r>
    </w:p>
    <w:p w14:paraId="55DABE04" w14:textId="77777777" w:rsidR="00EB52F1" w:rsidRPr="00EB52F1" w:rsidRDefault="00EB52F1" w:rsidP="00EB52F1">
      <w:pPr>
        <w:rPr>
          <w:sz w:val="28"/>
          <w:szCs w:val="28"/>
        </w:rPr>
      </w:pPr>
      <w:r w:rsidRPr="00EB52F1">
        <w:rPr>
          <w:sz w:val="28"/>
          <w:szCs w:val="28"/>
        </w:rPr>
        <w:t>• Reduced dependence on manual inspection.</w:t>
      </w:r>
    </w:p>
    <w:p w14:paraId="43B888E1" w14:textId="77777777" w:rsidR="00EB52F1" w:rsidRDefault="00EB52F1" w:rsidP="00EB52F1">
      <w:pPr>
        <w:rPr>
          <w:sz w:val="28"/>
          <w:szCs w:val="28"/>
        </w:rPr>
      </w:pPr>
      <w:r w:rsidRPr="00EB52F1">
        <w:rPr>
          <w:sz w:val="28"/>
          <w:szCs w:val="28"/>
        </w:rPr>
        <w:t>• Suitable for educational and prototype applications.</w:t>
      </w:r>
    </w:p>
    <w:p w14:paraId="62786351" w14:textId="3BFB35F8" w:rsidR="00EB52F1" w:rsidRPr="00FB2620" w:rsidRDefault="00EB52F1" w:rsidP="00EB52F1">
      <w:pPr>
        <w:rPr>
          <w:color w:val="BF4E14" w:themeColor="accent2" w:themeShade="BF"/>
          <w:sz w:val="40"/>
          <w:szCs w:val="40"/>
        </w:rPr>
      </w:pPr>
      <w:r w:rsidRPr="00FB2620">
        <w:rPr>
          <w:color w:val="BF4E14" w:themeColor="accent2" w:themeShade="BF"/>
          <w:sz w:val="40"/>
          <w:szCs w:val="40"/>
        </w:rPr>
        <w:t>6. Scope of the Solution:</w:t>
      </w:r>
    </w:p>
    <w:p w14:paraId="3F870AAB" w14:textId="77777777" w:rsidR="00EB52F1" w:rsidRPr="00EB52F1" w:rsidRDefault="00EB52F1" w:rsidP="00EB52F1">
      <w:pPr>
        <w:rPr>
          <w:sz w:val="28"/>
          <w:szCs w:val="28"/>
        </w:rPr>
      </w:pPr>
      <w:r w:rsidRPr="00EB52F1">
        <w:rPr>
          <w:sz w:val="28"/>
          <w:szCs w:val="28"/>
        </w:rPr>
        <w:t>The proposed Smart Water Quality Monitoring and Sludge Detection System is designed to monitor sludge levels and provide immediate alerts whenever abnormal conditions are detected.</w:t>
      </w:r>
    </w:p>
    <w:p w14:paraId="3AB11FB5" w14:textId="77777777" w:rsidR="00EB52F1" w:rsidRPr="00EB52F1" w:rsidRDefault="00EB52F1" w:rsidP="00EB52F1">
      <w:pPr>
        <w:rPr>
          <w:sz w:val="28"/>
          <w:szCs w:val="28"/>
        </w:rPr>
      </w:pPr>
      <w:r w:rsidRPr="00EB52F1">
        <w:rPr>
          <w:sz w:val="28"/>
          <w:szCs w:val="28"/>
        </w:rPr>
        <w:t>The primary scope of the solution is to continuously monitor sensor readings using an ESP32 microcontroller and generate visual and audible indications based on sludge levels. The system aims to improve monitoring efficiency, reduce manual inspection efforts, and provide early warning notifications for maintenance activities.</w:t>
      </w:r>
    </w:p>
    <w:p w14:paraId="381A3793" w14:textId="77777777" w:rsidR="00EB52F1" w:rsidRPr="00FB2620" w:rsidRDefault="00EB52F1" w:rsidP="00EB52F1">
      <w:pPr>
        <w:rPr>
          <w:color w:val="EE0000"/>
          <w:sz w:val="28"/>
          <w:szCs w:val="28"/>
        </w:rPr>
      </w:pPr>
      <w:r w:rsidRPr="00FB2620">
        <w:rPr>
          <w:color w:val="EE0000"/>
          <w:sz w:val="28"/>
          <w:szCs w:val="28"/>
        </w:rPr>
        <w:t>The proposed solution provides the following capabilities:</w:t>
      </w:r>
    </w:p>
    <w:p w14:paraId="60D2CD8E" w14:textId="77777777" w:rsidR="00EB52F1" w:rsidRPr="00EB52F1" w:rsidRDefault="00EB52F1" w:rsidP="00EB52F1">
      <w:pPr>
        <w:rPr>
          <w:sz w:val="28"/>
          <w:szCs w:val="28"/>
        </w:rPr>
      </w:pPr>
      <w:r w:rsidRPr="00EB52F1">
        <w:rPr>
          <w:sz w:val="28"/>
          <w:szCs w:val="28"/>
        </w:rPr>
        <w:t>• Real-time sludge level monitoring.</w:t>
      </w:r>
    </w:p>
    <w:p w14:paraId="1224A18C" w14:textId="77777777" w:rsidR="00EB52F1" w:rsidRPr="00EB52F1" w:rsidRDefault="00EB52F1" w:rsidP="00EB52F1">
      <w:pPr>
        <w:rPr>
          <w:sz w:val="28"/>
          <w:szCs w:val="28"/>
        </w:rPr>
      </w:pPr>
      <w:r w:rsidRPr="00EB52F1">
        <w:rPr>
          <w:sz w:val="28"/>
          <w:szCs w:val="28"/>
        </w:rPr>
        <w:t>• Continuous sensor data acquisition using ESP32.</w:t>
      </w:r>
    </w:p>
    <w:p w14:paraId="22562CFC" w14:textId="77777777" w:rsidR="00EB52F1" w:rsidRPr="00EB52F1" w:rsidRDefault="00EB52F1" w:rsidP="00EB52F1">
      <w:pPr>
        <w:rPr>
          <w:sz w:val="28"/>
          <w:szCs w:val="28"/>
        </w:rPr>
      </w:pPr>
      <w:r w:rsidRPr="00EB52F1">
        <w:rPr>
          <w:sz w:val="28"/>
          <w:szCs w:val="28"/>
        </w:rPr>
        <w:t>• Automatic detection of excessive sludge accumulation.</w:t>
      </w:r>
    </w:p>
    <w:p w14:paraId="5F089111" w14:textId="77777777" w:rsidR="00EB52F1" w:rsidRPr="00EB52F1" w:rsidRDefault="00EB52F1" w:rsidP="00EB52F1">
      <w:pPr>
        <w:rPr>
          <w:sz w:val="28"/>
          <w:szCs w:val="28"/>
        </w:rPr>
      </w:pPr>
      <w:r w:rsidRPr="00EB52F1">
        <w:rPr>
          <w:sz w:val="28"/>
          <w:szCs w:val="28"/>
        </w:rPr>
        <w:t>• Visual status indication using Green and Red LEDs.</w:t>
      </w:r>
    </w:p>
    <w:p w14:paraId="66B22AFD" w14:textId="77777777" w:rsidR="00EB52F1" w:rsidRPr="00EB52F1" w:rsidRDefault="00EB52F1" w:rsidP="00EB52F1">
      <w:pPr>
        <w:rPr>
          <w:sz w:val="28"/>
          <w:szCs w:val="28"/>
        </w:rPr>
      </w:pPr>
      <w:r w:rsidRPr="00EB52F1">
        <w:rPr>
          <w:sz w:val="28"/>
          <w:szCs w:val="28"/>
        </w:rPr>
        <w:t>• Audible warning generation using a buzzer.</w:t>
      </w:r>
    </w:p>
    <w:p w14:paraId="5C2828BD" w14:textId="77777777" w:rsidR="00EB52F1" w:rsidRPr="00EB52F1" w:rsidRDefault="00EB52F1" w:rsidP="00EB52F1">
      <w:pPr>
        <w:rPr>
          <w:sz w:val="28"/>
          <w:szCs w:val="28"/>
        </w:rPr>
      </w:pPr>
      <w:r w:rsidRPr="00EB52F1">
        <w:rPr>
          <w:sz w:val="28"/>
          <w:szCs w:val="28"/>
        </w:rPr>
        <w:t>• Low-cost implementation using readily available electronic components.</w:t>
      </w:r>
    </w:p>
    <w:p w14:paraId="0BAFCC08" w14:textId="77777777" w:rsidR="00EB52F1" w:rsidRPr="00EB52F1" w:rsidRDefault="00EB52F1" w:rsidP="00EB52F1">
      <w:pPr>
        <w:rPr>
          <w:sz w:val="28"/>
          <w:szCs w:val="28"/>
        </w:rPr>
      </w:pPr>
      <w:r w:rsidRPr="00EB52F1">
        <w:rPr>
          <w:sz w:val="28"/>
          <w:szCs w:val="28"/>
        </w:rPr>
        <w:t>• Simple hardware architecture suitable for educational and prototype applications.</w:t>
      </w:r>
    </w:p>
    <w:p w14:paraId="7232FB90" w14:textId="77777777" w:rsidR="00EB52F1" w:rsidRPr="00EB52F1" w:rsidRDefault="00EB52F1" w:rsidP="00EB52F1">
      <w:pPr>
        <w:rPr>
          <w:sz w:val="28"/>
          <w:szCs w:val="28"/>
        </w:rPr>
      </w:pPr>
      <w:r w:rsidRPr="00EB52F1">
        <w:rPr>
          <w:sz w:val="28"/>
          <w:szCs w:val="28"/>
        </w:rPr>
        <w:t>• Easy integration with future IoT and cloud-based monitoring systems.</w:t>
      </w:r>
    </w:p>
    <w:p w14:paraId="28E9A70B" w14:textId="77777777" w:rsidR="00EB52F1" w:rsidRPr="00FB2620" w:rsidRDefault="00EB52F1" w:rsidP="00EB52F1">
      <w:pPr>
        <w:rPr>
          <w:b/>
          <w:bCs/>
          <w:color w:val="EE0000"/>
          <w:sz w:val="28"/>
          <w:szCs w:val="28"/>
        </w:rPr>
      </w:pPr>
      <w:r w:rsidRPr="00FB2620">
        <w:rPr>
          <w:b/>
          <w:bCs/>
          <w:color w:val="EE0000"/>
          <w:sz w:val="28"/>
          <w:szCs w:val="28"/>
        </w:rPr>
        <w:lastRenderedPageBreak/>
        <w:t>Applications</w:t>
      </w:r>
    </w:p>
    <w:p w14:paraId="26BA21D8" w14:textId="77777777" w:rsidR="00EB52F1" w:rsidRPr="00EB52F1" w:rsidRDefault="00EB52F1" w:rsidP="00EB52F1">
      <w:pPr>
        <w:rPr>
          <w:sz w:val="28"/>
          <w:szCs w:val="28"/>
        </w:rPr>
      </w:pPr>
      <w:r w:rsidRPr="00EB52F1">
        <w:rPr>
          <w:sz w:val="28"/>
          <w:szCs w:val="28"/>
        </w:rPr>
        <w:t>The system can be deployed in:</w:t>
      </w:r>
    </w:p>
    <w:p w14:paraId="4DB134EF" w14:textId="77777777" w:rsidR="00EB52F1" w:rsidRPr="00EB52F1" w:rsidRDefault="00EB52F1" w:rsidP="00EB52F1">
      <w:pPr>
        <w:rPr>
          <w:sz w:val="28"/>
          <w:szCs w:val="28"/>
        </w:rPr>
      </w:pPr>
      <w:r w:rsidRPr="00EB52F1">
        <w:rPr>
          <w:sz w:val="28"/>
          <w:szCs w:val="28"/>
        </w:rPr>
        <w:t>• Water storage tanks.</w:t>
      </w:r>
    </w:p>
    <w:p w14:paraId="22488A05" w14:textId="77777777" w:rsidR="00EB52F1" w:rsidRPr="00EB52F1" w:rsidRDefault="00EB52F1" w:rsidP="00EB52F1">
      <w:pPr>
        <w:rPr>
          <w:sz w:val="28"/>
          <w:szCs w:val="28"/>
        </w:rPr>
      </w:pPr>
      <w:r w:rsidRPr="00EB52F1">
        <w:rPr>
          <w:sz w:val="28"/>
          <w:szCs w:val="28"/>
        </w:rPr>
        <w:t>• Wastewater treatment plants.</w:t>
      </w:r>
    </w:p>
    <w:p w14:paraId="53E3A972" w14:textId="77777777" w:rsidR="00EB52F1" w:rsidRPr="00EB52F1" w:rsidRDefault="00EB52F1" w:rsidP="00EB52F1">
      <w:pPr>
        <w:rPr>
          <w:sz w:val="28"/>
          <w:szCs w:val="28"/>
        </w:rPr>
      </w:pPr>
      <w:r w:rsidRPr="00EB52F1">
        <w:rPr>
          <w:sz w:val="28"/>
          <w:szCs w:val="28"/>
        </w:rPr>
        <w:t>• Sewage treatment systems.</w:t>
      </w:r>
    </w:p>
    <w:p w14:paraId="5FE86D21" w14:textId="77777777" w:rsidR="00EB52F1" w:rsidRPr="00EB52F1" w:rsidRDefault="00EB52F1" w:rsidP="00EB52F1">
      <w:pPr>
        <w:rPr>
          <w:sz w:val="28"/>
          <w:szCs w:val="28"/>
        </w:rPr>
      </w:pPr>
      <w:r w:rsidRPr="00EB52F1">
        <w:rPr>
          <w:sz w:val="28"/>
          <w:szCs w:val="28"/>
        </w:rPr>
        <w:t>• Industrial water management facilities.</w:t>
      </w:r>
    </w:p>
    <w:p w14:paraId="72AF6859" w14:textId="77777777" w:rsidR="00EB52F1" w:rsidRPr="00EB52F1" w:rsidRDefault="00EB52F1" w:rsidP="00EB52F1">
      <w:pPr>
        <w:rPr>
          <w:sz w:val="28"/>
          <w:szCs w:val="28"/>
        </w:rPr>
      </w:pPr>
      <w:r w:rsidRPr="00EB52F1">
        <w:rPr>
          <w:sz w:val="28"/>
          <w:szCs w:val="28"/>
        </w:rPr>
        <w:t>• Environmental monitoring projects.</w:t>
      </w:r>
    </w:p>
    <w:p w14:paraId="4E43049C" w14:textId="77777777" w:rsidR="00EB52F1" w:rsidRPr="00EB52F1" w:rsidRDefault="00EB52F1" w:rsidP="00EB52F1">
      <w:pPr>
        <w:rPr>
          <w:sz w:val="28"/>
          <w:szCs w:val="28"/>
        </w:rPr>
      </w:pPr>
      <w:r w:rsidRPr="00EB52F1">
        <w:rPr>
          <w:sz w:val="28"/>
          <w:szCs w:val="28"/>
        </w:rPr>
        <w:t>• Educational embedded system laboratories.</w:t>
      </w:r>
    </w:p>
    <w:p w14:paraId="7C14AC42" w14:textId="77777777" w:rsidR="00EB52F1" w:rsidRPr="00FB2620" w:rsidRDefault="00EB52F1" w:rsidP="00EB52F1">
      <w:pPr>
        <w:rPr>
          <w:b/>
          <w:bCs/>
          <w:color w:val="EE0000"/>
          <w:sz w:val="28"/>
          <w:szCs w:val="28"/>
        </w:rPr>
      </w:pPr>
      <w:r w:rsidRPr="00FB2620">
        <w:rPr>
          <w:b/>
          <w:bCs/>
          <w:color w:val="EE0000"/>
          <w:sz w:val="28"/>
          <w:szCs w:val="28"/>
        </w:rPr>
        <w:t>Limitations</w:t>
      </w:r>
    </w:p>
    <w:p w14:paraId="40216D24" w14:textId="77777777" w:rsidR="00EB52F1" w:rsidRPr="00EB52F1" w:rsidRDefault="00EB52F1" w:rsidP="00EB52F1">
      <w:pPr>
        <w:rPr>
          <w:sz w:val="28"/>
          <w:szCs w:val="28"/>
        </w:rPr>
      </w:pPr>
      <w:r w:rsidRPr="00EB52F1">
        <w:rPr>
          <w:sz w:val="28"/>
          <w:szCs w:val="28"/>
        </w:rPr>
        <w:t>• The current prototype uses a potentiometer to simulate sludge sensor values.</w:t>
      </w:r>
    </w:p>
    <w:p w14:paraId="5D64E002" w14:textId="77777777" w:rsidR="00EB52F1" w:rsidRPr="00EB52F1" w:rsidRDefault="00EB52F1" w:rsidP="00EB52F1">
      <w:pPr>
        <w:rPr>
          <w:sz w:val="28"/>
          <w:szCs w:val="28"/>
        </w:rPr>
      </w:pPr>
      <w:r w:rsidRPr="00EB52F1">
        <w:rPr>
          <w:sz w:val="28"/>
          <w:szCs w:val="28"/>
        </w:rPr>
        <w:t>• The system provides local alerts only and does not include remote monitoring features.</w:t>
      </w:r>
    </w:p>
    <w:p w14:paraId="01F29614" w14:textId="77777777" w:rsidR="00EB52F1" w:rsidRPr="00EB52F1" w:rsidRDefault="00EB52F1" w:rsidP="00EB52F1">
      <w:pPr>
        <w:rPr>
          <w:sz w:val="28"/>
          <w:szCs w:val="28"/>
        </w:rPr>
      </w:pPr>
      <w:r w:rsidRPr="00EB52F1">
        <w:rPr>
          <w:sz w:val="28"/>
          <w:szCs w:val="28"/>
        </w:rPr>
        <w:t>• Detection accuracy depends on the quality and calibration of the actual sensor used.</w:t>
      </w:r>
    </w:p>
    <w:p w14:paraId="52743F94" w14:textId="77777777" w:rsidR="00EB52F1" w:rsidRPr="00EB52F1" w:rsidRDefault="00EB52F1" w:rsidP="00EB52F1">
      <w:pPr>
        <w:rPr>
          <w:sz w:val="28"/>
          <w:szCs w:val="28"/>
        </w:rPr>
      </w:pPr>
      <w:r w:rsidRPr="00EB52F1">
        <w:rPr>
          <w:sz w:val="28"/>
          <w:szCs w:val="28"/>
        </w:rPr>
        <w:t>• The prototype is intended for proof-of-concept demonstration and educational purposes.</w:t>
      </w:r>
    </w:p>
    <w:p w14:paraId="50B7E117" w14:textId="77777777" w:rsidR="00EB52F1" w:rsidRPr="00FB2620" w:rsidRDefault="00EB52F1" w:rsidP="00EB52F1">
      <w:pPr>
        <w:rPr>
          <w:b/>
          <w:bCs/>
          <w:color w:val="EE0000"/>
          <w:sz w:val="28"/>
          <w:szCs w:val="28"/>
        </w:rPr>
      </w:pPr>
      <w:r w:rsidRPr="00FB2620">
        <w:rPr>
          <w:b/>
          <w:bCs/>
          <w:color w:val="EE0000"/>
          <w:sz w:val="28"/>
          <w:szCs w:val="28"/>
        </w:rPr>
        <w:t>Future Scope</w:t>
      </w:r>
    </w:p>
    <w:p w14:paraId="39431569" w14:textId="77777777" w:rsidR="00EB52F1" w:rsidRPr="00EB52F1" w:rsidRDefault="00EB52F1" w:rsidP="00EB52F1">
      <w:pPr>
        <w:rPr>
          <w:sz w:val="28"/>
          <w:szCs w:val="28"/>
        </w:rPr>
      </w:pPr>
      <w:r w:rsidRPr="00EB52F1">
        <w:rPr>
          <w:sz w:val="28"/>
          <w:szCs w:val="28"/>
        </w:rPr>
        <w:t>The proposed system can be enhanced by integrating advanced sensors and IoT technologies. Future developments may include:</w:t>
      </w:r>
    </w:p>
    <w:p w14:paraId="5D991FC1" w14:textId="77777777" w:rsidR="00EB52F1" w:rsidRPr="00EB52F1" w:rsidRDefault="00EB52F1" w:rsidP="00EB52F1">
      <w:pPr>
        <w:rPr>
          <w:sz w:val="28"/>
          <w:szCs w:val="28"/>
        </w:rPr>
      </w:pPr>
      <w:r w:rsidRPr="00EB52F1">
        <w:rPr>
          <w:sz w:val="28"/>
          <w:szCs w:val="28"/>
        </w:rPr>
        <w:t>• Integration of actual turbidity and sludge sensors.</w:t>
      </w:r>
    </w:p>
    <w:p w14:paraId="56641B4F" w14:textId="77777777" w:rsidR="00EB52F1" w:rsidRPr="00EB52F1" w:rsidRDefault="00EB52F1" w:rsidP="00EB52F1">
      <w:pPr>
        <w:rPr>
          <w:sz w:val="28"/>
          <w:szCs w:val="28"/>
        </w:rPr>
      </w:pPr>
      <w:r w:rsidRPr="00EB52F1">
        <w:rPr>
          <w:sz w:val="28"/>
          <w:szCs w:val="28"/>
        </w:rPr>
        <w:t>• Wi-Fi based remote monitoring.</w:t>
      </w:r>
    </w:p>
    <w:p w14:paraId="59788AA0" w14:textId="77777777" w:rsidR="00EB52F1" w:rsidRPr="00EB52F1" w:rsidRDefault="00EB52F1" w:rsidP="00EB52F1">
      <w:pPr>
        <w:rPr>
          <w:sz w:val="28"/>
          <w:szCs w:val="28"/>
        </w:rPr>
      </w:pPr>
      <w:r w:rsidRPr="00EB52F1">
        <w:rPr>
          <w:sz w:val="28"/>
          <w:szCs w:val="28"/>
        </w:rPr>
        <w:t>• Mobile application notifications.</w:t>
      </w:r>
    </w:p>
    <w:p w14:paraId="006B0FAB" w14:textId="77777777" w:rsidR="00EB52F1" w:rsidRPr="00EB52F1" w:rsidRDefault="00EB52F1" w:rsidP="00EB52F1">
      <w:pPr>
        <w:rPr>
          <w:sz w:val="28"/>
          <w:szCs w:val="28"/>
        </w:rPr>
      </w:pPr>
      <w:r w:rsidRPr="00EB52F1">
        <w:rPr>
          <w:sz w:val="28"/>
          <w:szCs w:val="28"/>
        </w:rPr>
        <w:t>• Cloud-based data storage and analytics.</w:t>
      </w:r>
    </w:p>
    <w:p w14:paraId="2644CA0C" w14:textId="77777777" w:rsidR="00EB52F1" w:rsidRPr="00EB52F1" w:rsidRDefault="00EB52F1" w:rsidP="00EB52F1">
      <w:pPr>
        <w:rPr>
          <w:sz w:val="28"/>
          <w:szCs w:val="28"/>
        </w:rPr>
      </w:pPr>
      <w:r w:rsidRPr="00EB52F1">
        <w:rPr>
          <w:sz w:val="28"/>
          <w:szCs w:val="28"/>
        </w:rPr>
        <w:t>• Real-time dashboard visualization.</w:t>
      </w:r>
    </w:p>
    <w:p w14:paraId="3807E74F" w14:textId="77777777" w:rsidR="00EB52F1" w:rsidRPr="00EB52F1" w:rsidRDefault="00EB52F1" w:rsidP="00EB52F1">
      <w:pPr>
        <w:rPr>
          <w:sz w:val="28"/>
          <w:szCs w:val="28"/>
        </w:rPr>
      </w:pPr>
      <w:r w:rsidRPr="00EB52F1">
        <w:rPr>
          <w:sz w:val="28"/>
          <w:szCs w:val="28"/>
        </w:rPr>
        <w:lastRenderedPageBreak/>
        <w:t>• Automated maintenance scheduling.</w:t>
      </w:r>
    </w:p>
    <w:p w14:paraId="2241827A" w14:textId="77777777" w:rsidR="00EB52F1" w:rsidRPr="00EB52F1" w:rsidRDefault="00EB52F1" w:rsidP="00EB52F1">
      <w:pPr>
        <w:rPr>
          <w:sz w:val="28"/>
          <w:szCs w:val="28"/>
        </w:rPr>
      </w:pPr>
      <w:r w:rsidRPr="00EB52F1">
        <w:rPr>
          <w:sz w:val="28"/>
          <w:szCs w:val="28"/>
        </w:rPr>
        <w:t>• Machine learning-based sludge prediction systems.</w:t>
      </w:r>
    </w:p>
    <w:p w14:paraId="46374A1A" w14:textId="77777777" w:rsidR="00EB52F1" w:rsidRDefault="00EB52F1" w:rsidP="00EB52F1">
      <w:pPr>
        <w:rPr>
          <w:sz w:val="28"/>
          <w:szCs w:val="28"/>
        </w:rPr>
      </w:pPr>
      <w:r w:rsidRPr="00EB52F1">
        <w:rPr>
          <w:sz w:val="28"/>
          <w:szCs w:val="28"/>
        </w:rPr>
        <w:t>The future enhancements will improve system intelligence, scalability, and monitoring capabilities while supporting smart environmental management solutions.</w:t>
      </w:r>
    </w:p>
    <w:p w14:paraId="742F167E" w14:textId="2E342D76" w:rsidR="00EB52F1" w:rsidRPr="00FB2620" w:rsidRDefault="00EB52F1" w:rsidP="00EB52F1">
      <w:pPr>
        <w:rPr>
          <w:color w:val="BF4E14" w:themeColor="accent2" w:themeShade="BF"/>
          <w:sz w:val="40"/>
          <w:szCs w:val="40"/>
        </w:rPr>
      </w:pPr>
      <w:r w:rsidRPr="00FB2620">
        <w:rPr>
          <w:color w:val="BF4E14" w:themeColor="accent2" w:themeShade="BF"/>
          <w:sz w:val="40"/>
          <w:szCs w:val="40"/>
        </w:rPr>
        <w:t>7. Objectives:</w:t>
      </w:r>
    </w:p>
    <w:p w14:paraId="4D7EE093" w14:textId="77777777" w:rsidR="00EB52F1" w:rsidRPr="00EB52F1" w:rsidRDefault="00EB52F1" w:rsidP="00EB52F1">
      <w:pPr>
        <w:rPr>
          <w:sz w:val="28"/>
          <w:szCs w:val="28"/>
        </w:rPr>
      </w:pPr>
      <w:r w:rsidRPr="00EB52F1">
        <w:rPr>
          <w:sz w:val="28"/>
          <w:szCs w:val="28"/>
        </w:rPr>
        <w:t>The primary objective of the proposed Smart Water Quality Monitoring and Sludge Detection System is to continuously monitor sludge levels and provide timely alerts whenever abnormal conditions are detected.</w:t>
      </w:r>
    </w:p>
    <w:p w14:paraId="177A4A89" w14:textId="77777777" w:rsidR="00EB52F1" w:rsidRPr="00EB52F1" w:rsidRDefault="00EB52F1" w:rsidP="00EB52F1">
      <w:pPr>
        <w:rPr>
          <w:sz w:val="28"/>
          <w:szCs w:val="28"/>
        </w:rPr>
      </w:pPr>
      <w:r w:rsidRPr="00EB52F1">
        <w:rPr>
          <w:sz w:val="28"/>
          <w:szCs w:val="28"/>
        </w:rPr>
        <w:t>The specific objectives of the system are:</w:t>
      </w:r>
    </w:p>
    <w:p w14:paraId="498A2929" w14:textId="77777777" w:rsidR="00EB52F1" w:rsidRPr="00EB52F1" w:rsidRDefault="00EB52F1" w:rsidP="00EB52F1">
      <w:pPr>
        <w:rPr>
          <w:sz w:val="28"/>
          <w:szCs w:val="28"/>
        </w:rPr>
      </w:pPr>
      <w:r w:rsidRPr="00EB52F1">
        <w:rPr>
          <w:sz w:val="28"/>
          <w:szCs w:val="28"/>
        </w:rPr>
        <w:t>• To monitor sludge levels in real time using an ESP32 microcontroller.</w:t>
      </w:r>
    </w:p>
    <w:p w14:paraId="5459D6FF" w14:textId="77777777" w:rsidR="00EB52F1" w:rsidRPr="00EB52F1" w:rsidRDefault="00EB52F1" w:rsidP="00EB52F1">
      <w:pPr>
        <w:rPr>
          <w:sz w:val="28"/>
          <w:szCs w:val="28"/>
        </w:rPr>
      </w:pPr>
      <w:r w:rsidRPr="00EB52F1">
        <w:rPr>
          <w:sz w:val="28"/>
          <w:szCs w:val="28"/>
        </w:rPr>
        <w:t>• To simulate sludge sensor readings using a potentiometer for testing and demonstration purposes.</w:t>
      </w:r>
    </w:p>
    <w:p w14:paraId="1599CAF5" w14:textId="77777777" w:rsidR="00EB52F1" w:rsidRPr="00EB52F1" w:rsidRDefault="00EB52F1" w:rsidP="00EB52F1">
      <w:pPr>
        <w:rPr>
          <w:sz w:val="28"/>
          <w:szCs w:val="28"/>
        </w:rPr>
      </w:pPr>
      <w:r w:rsidRPr="00EB52F1">
        <w:rPr>
          <w:sz w:val="28"/>
          <w:szCs w:val="28"/>
        </w:rPr>
        <w:t>• To continuously acquire and process sensor data using embedded system technology.</w:t>
      </w:r>
    </w:p>
    <w:p w14:paraId="480BD612" w14:textId="77777777" w:rsidR="00EB52F1" w:rsidRPr="00EB52F1" w:rsidRDefault="00EB52F1" w:rsidP="00EB52F1">
      <w:pPr>
        <w:rPr>
          <w:sz w:val="28"/>
          <w:szCs w:val="28"/>
        </w:rPr>
      </w:pPr>
      <w:r w:rsidRPr="00EB52F1">
        <w:rPr>
          <w:sz w:val="28"/>
          <w:szCs w:val="28"/>
        </w:rPr>
        <w:t>• To detect excessive sludge accumulation based on predefined threshold values.</w:t>
      </w:r>
    </w:p>
    <w:p w14:paraId="09204BCE" w14:textId="77777777" w:rsidR="00EB52F1" w:rsidRPr="00EB52F1" w:rsidRDefault="00EB52F1" w:rsidP="00EB52F1">
      <w:pPr>
        <w:rPr>
          <w:sz w:val="28"/>
          <w:szCs w:val="28"/>
        </w:rPr>
      </w:pPr>
      <w:r w:rsidRPr="00EB52F1">
        <w:rPr>
          <w:sz w:val="28"/>
          <w:szCs w:val="28"/>
        </w:rPr>
        <w:t>• To provide visual indications using Green and Red LEDs for system status monitoring.</w:t>
      </w:r>
    </w:p>
    <w:p w14:paraId="3708DA74" w14:textId="77777777" w:rsidR="00EB52F1" w:rsidRPr="00EB52F1" w:rsidRDefault="00EB52F1" w:rsidP="00EB52F1">
      <w:pPr>
        <w:rPr>
          <w:sz w:val="28"/>
          <w:szCs w:val="28"/>
        </w:rPr>
      </w:pPr>
      <w:r w:rsidRPr="00EB52F1">
        <w:rPr>
          <w:sz w:val="28"/>
          <w:szCs w:val="28"/>
        </w:rPr>
        <w:t>• To generate audible alerts using a buzzer whenever sludge levels exceed safe limits.</w:t>
      </w:r>
    </w:p>
    <w:p w14:paraId="69B16BF4" w14:textId="77777777" w:rsidR="00EB52F1" w:rsidRPr="00EB52F1" w:rsidRDefault="00EB52F1" w:rsidP="00EB52F1">
      <w:pPr>
        <w:rPr>
          <w:sz w:val="28"/>
          <w:szCs w:val="28"/>
        </w:rPr>
      </w:pPr>
      <w:r w:rsidRPr="00EB52F1">
        <w:rPr>
          <w:sz w:val="28"/>
          <w:szCs w:val="28"/>
        </w:rPr>
        <w:t>• To reduce the need for continuous manual inspection and monitoring.</w:t>
      </w:r>
    </w:p>
    <w:p w14:paraId="56876B59" w14:textId="77777777" w:rsidR="00EB52F1" w:rsidRPr="00EB52F1" w:rsidRDefault="00EB52F1" w:rsidP="00EB52F1">
      <w:pPr>
        <w:rPr>
          <w:sz w:val="28"/>
          <w:szCs w:val="28"/>
        </w:rPr>
      </w:pPr>
      <w:r w:rsidRPr="00EB52F1">
        <w:rPr>
          <w:sz w:val="28"/>
          <w:szCs w:val="28"/>
        </w:rPr>
        <w:t>• To develop a low-cost and easy-to-implement sludge monitoring solution.</w:t>
      </w:r>
    </w:p>
    <w:p w14:paraId="242E0AE7" w14:textId="77777777" w:rsidR="00EB52F1" w:rsidRPr="00EB52F1" w:rsidRDefault="00EB52F1" w:rsidP="00EB52F1">
      <w:pPr>
        <w:rPr>
          <w:sz w:val="28"/>
          <w:szCs w:val="28"/>
        </w:rPr>
      </w:pPr>
      <w:r w:rsidRPr="00EB52F1">
        <w:rPr>
          <w:sz w:val="28"/>
          <w:szCs w:val="28"/>
        </w:rPr>
        <w:t>• To demonstrate the practical application of ESP32-based automation systems.</w:t>
      </w:r>
    </w:p>
    <w:p w14:paraId="15650408" w14:textId="77777777" w:rsidR="00EB52F1" w:rsidRPr="00EB52F1" w:rsidRDefault="00EB52F1" w:rsidP="00EB52F1">
      <w:pPr>
        <w:rPr>
          <w:sz w:val="28"/>
          <w:szCs w:val="28"/>
        </w:rPr>
      </w:pPr>
      <w:r w:rsidRPr="00EB52F1">
        <w:rPr>
          <w:sz w:val="28"/>
          <w:szCs w:val="28"/>
        </w:rPr>
        <w:lastRenderedPageBreak/>
        <w:t>• To improve operational efficiency through early warning and preventive maintenance.</w:t>
      </w:r>
    </w:p>
    <w:p w14:paraId="5F585EA7" w14:textId="77777777" w:rsidR="00EB52F1" w:rsidRPr="00EB52F1" w:rsidRDefault="00EB52F1" w:rsidP="00EB52F1">
      <w:pPr>
        <w:rPr>
          <w:sz w:val="28"/>
          <w:szCs w:val="28"/>
        </w:rPr>
      </w:pPr>
      <w:r w:rsidRPr="00EB52F1">
        <w:rPr>
          <w:sz w:val="28"/>
          <w:szCs w:val="28"/>
        </w:rPr>
        <w:t>• To provide a scalable platform that can be extended with IoT-based remote monitoring features in the future.</w:t>
      </w:r>
    </w:p>
    <w:p w14:paraId="5C340BE7" w14:textId="77777777" w:rsidR="00EB52F1" w:rsidRPr="00FB2620" w:rsidRDefault="00EB52F1" w:rsidP="00EB52F1">
      <w:pPr>
        <w:rPr>
          <w:b/>
          <w:bCs/>
          <w:color w:val="EE0000"/>
          <w:sz w:val="28"/>
          <w:szCs w:val="28"/>
        </w:rPr>
      </w:pPr>
      <w:r w:rsidRPr="00FB2620">
        <w:rPr>
          <w:b/>
          <w:bCs/>
          <w:color w:val="EE0000"/>
          <w:sz w:val="28"/>
          <w:szCs w:val="28"/>
        </w:rPr>
        <w:t>Boundaries of the Solution</w:t>
      </w:r>
    </w:p>
    <w:p w14:paraId="53B97196" w14:textId="77777777" w:rsidR="00EB52F1" w:rsidRPr="00EB52F1" w:rsidRDefault="00EB52F1" w:rsidP="00EB52F1">
      <w:pPr>
        <w:rPr>
          <w:sz w:val="28"/>
          <w:szCs w:val="28"/>
        </w:rPr>
      </w:pPr>
      <w:r w:rsidRPr="00EB52F1">
        <w:rPr>
          <w:sz w:val="28"/>
          <w:szCs w:val="28"/>
        </w:rPr>
        <w:t>The proposed system operates within the following boundaries:</w:t>
      </w:r>
    </w:p>
    <w:p w14:paraId="0C476B13" w14:textId="77777777" w:rsidR="00EB52F1" w:rsidRPr="00EB52F1" w:rsidRDefault="00EB52F1" w:rsidP="00EB52F1">
      <w:pPr>
        <w:rPr>
          <w:sz w:val="28"/>
          <w:szCs w:val="28"/>
        </w:rPr>
      </w:pPr>
      <w:r w:rsidRPr="00EB52F1">
        <w:rPr>
          <w:sz w:val="28"/>
          <w:szCs w:val="28"/>
        </w:rPr>
        <w:t>• The system monitors sludge levels using sensor input represented by a potentiometer during prototype testing.</w:t>
      </w:r>
    </w:p>
    <w:p w14:paraId="2AE37ABD" w14:textId="77777777" w:rsidR="00EB52F1" w:rsidRPr="00EB52F1" w:rsidRDefault="00EB52F1" w:rsidP="00EB52F1">
      <w:pPr>
        <w:rPr>
          <w:sz w:val="28"/>
          <w:szCs w:val="28"/>
        </w:rPr>
      </w:pPr>
      <w:r w:rsidRPr="00EB52F1">
        <w:rPr>
          <w:sz w:val="28"/>
          <w:szCs w:val="28"/>
        </w:rPr>
        <w:t>• The prototype focuses only on sludge detection and alert generation.</w:t>
      </w:r>
    </w:p>
    <w:p w14:paraId="73E87F65" w14:textId="77777777" w:rsidR="00EB52F1" w:rsidRPr="00EB52F1" w:rsidRDefault="00EB52F1" w:rsidP="00EB52F1">
      <w:pPr>
        <w:rPr>
          <w:sz w:val="28"/>
          <w:szCs w:val="28"/>
        </w:rPr>
      </w:pPr>
      <w:r w:rsidRPr="00EB52F1">
        <w:rPr>
          <w:sz w:val="28"/>
          <w:szCs w:val="28"/>
        </w:rPr>
        <w:t>• The system provides local visual and audible alerts only.</w:t>
      </w:r>
    </w:p>
    <w:p w14:paraId="396C449F" w14:textId="77777777" w:rsidR="00EB52F1" w:rsidRPr="00EB52F1" w:rsidRDefault="00EB52F1" w:rsidP="00EB52F1">
      <w:pPr>
        <w:rPr>
          <w:sz w:val="28"/>
          <w:szCs w:val="28"/>
        </w:rPr>
      </w:pPr>
      <w:r w:rsidRPr="00EB52F1">
        <w:rPr>
          <w:sz w:val="28"/>
          <w:szCs w:val="28"/>
        </w:rPr>
        <w:t>• The prototype does not perform cloud-based monitoring or remote communication.</w:t>
      </w:r>
    </w:p>
    <w:p w14:paraId="09915637" w14:textId="77777777" w:rsidR="00EB52F1" w:rsidRPr="00EB52F1" w:rsidRDefault="00EB52F1" w:rsidP="00EB52F1">
      <w:pPr>
        <w:rPr>
          <w:sz w:val="28"/>
          <w:szCs w:val="28"/>
        </w:rPr>
      </w:pPr>
      <w:r w:rsidRPr="00EB52F1">
        <w:rPr>
          <w:sz w:val="28"/>
          <w:szCs w:val="28"/>
        </w:rPr>
        <w:t>• The system is designed primarily for educational, research, and proof-of-concept applications.</w:t>
      </w:r>
    </w:p>
    <w:p w14:paraId="27A53647" w14:textId="77777777" w:rsidR="00EB52F1" w:rsidRPr="00EB52F1" w:rsidRDefault="00EB52F1" w:rsidP="00EB52F1">
      <w:pPr>
        <w:rPr>
          <w:sz w:val="28"/>
          <w:szCs w:val="28"/>
        </w:rPr>
      </w:pPr>
      <w:r w:rsidRPr="00EB52F1">
        <w:rPr>
          <w:sz w:val="28"/>
          <w:szCs w:val="28"/>
        </w:rPr>
        <w:t>• Advanced water quality parameters such as pH, dissolved oxygen, and conductivity are not included in the current implementation.</w:t>
      </w:r>
    </w:p>
    <w:p w14:paraId="08200169" w14:textId="77777777" w:rsidR="00EB52F1" w:rsidRPr="00FB2620" w:rsidRDefault="00EB52F1" w:rsidP="00EB52F1">
      <w:pPr>
        <w:rPr>
          <w:b/>
          <w:bCs/>
          <w:color w:val="EE0000"/>
          <w:sz w:val="28"/>
          <w:szCs w:val="28"/>
        </w:rPr>
      </w:pPr>
      <w:r w:rsidRPr="00FB2620">
        <w:rPr>
          <w:b/>
          <w:bCs/>
          <w:color w:val="EE0000"/>
          <w:sz w:val="28"/>
          <w:szCs w:val="28"/>
        </w:rPr>
        <w:t>Solution Aims</w:t>
      </w:r>
    </w:p>
    <w:p w14:paraId="4EE2D4C9" w14:textId="77777777" w:rsidR="00EB52F1" w:rsidRPr="00EB52F1" w:rsidRDefault="00EB52F1" w:rsidP="00EB52F1">
      <w:pPr>
        <w:rPr>
          <w:sz w:val="28"/>
          <w:szCs w:val="28"/>
        </w:rPr>
      </w:pPr>
      <w:r w:rsidRPr="00EB52F1">
        <w:rPr>
          <w:sz w:val="28"/>
          <w:szCs w:val="28"/>
        </w:rPr>
        <w:t>The proposed solution aims to provide a reliable, cost-effective, and automated sludge monitoring system capable of detecting abnormal conditions and alerting users immediately. By utilizing ESP32 technology and simple alert mechanisms, the system seeks to improve monitoring efficiency, reduce operational risks, and support sustainable water management practices.</w:t>
      </w:r>
    </w:p>
    <w:p w14:paraId="50743578" w14:textId="09E68450" w:rsidR="00EB52F1" w:rsidRPr="00875CBB" w:rsidRDefault="00EB52F1" w:rsidP="00EB52F1">
      <w:pPr>
        <w:rPr>
          <w:color w:val="BF4E14" w:themeColor="accent2" w:themeShade="BF"/>
          <w:sz w:val="36"/>
          <w:szCs w:val="36"/>
        </w:rPr>
      </w:pPr>
      <w:r w:rsidRPr="00875CBB">
        <w:rPr>
          <w:color w:val="BF4E14" w:themeColor="accent2" w:themeShade="BF"/>
          <w:sz w:val="36"/>
          <w:szCs w:val="36"/>
        </w:rPr>
        <w:t>8. Constraints and Limitations of the Proposed Solution:</w:t>
      </w:r>
    </w:p>
    <w:p w14:paraId="15340BA5" w14:textId="77777777" w:rsidR="00EB52F1" w:rsidRPr="00EB52F1" w:rsidRDefault="00EB52F1" w:rsidP="00EB52F1">
      <w:pPr>
        <w:rPr>
          <w:sz w:val="28"/>
          <w:szCs w:val="28"/>
        </w:rPr>
      </w:pPr>
      <w:r w:rsidRPr="00EB52F1">
        <w:rPr>
          <w:sz w:val="28"/>
          <w:szCs w:val="28"/>
        </w:rPr>
        <w:t xml:space="preserve">While the proposed Smart Water Quality Monitoring and Sludge Detection System provides an effective and low-cost solution for sludge monitoring, </w:t>
      </w:r>
      <w:r w:rsidRPr="00EB52F1">
        <w:rPr>
          <w:sz w:val="28"/>
          <w:szCs w:val="28"/>
        </w:rPr>
        <w:lastRenderedPageBreak/>
        <w:t>certain constraints and limitations must be considered during implementation and operation.</w:t>
      </w:r>
    </w:p>
    <w:p w14:paraId="08AF849F" w14:textId="6F0B3663" w:rsidR="00EB52F1" w:rsidRPr="00FB2620" w:rsidRDefault="00764A24" w:rsidP="00EB52F1">
      <w:pPr>
        <w:rPr>
          <w:b/>
          <w:bCs/>
          <w:color w:val="EE0000"/>
          <w:sz w:val="28"/>
          <w:szCs w:val="28"/>
        </w:rPr>
      </w:pPr>
      <w:r>
        <w:rPr>
          <w:b/>
          <w:bCs/>
          <w:color w:val="EE0000"/>
          <w:sz w:val="28"/>
          <w:szCs w:val="28"/>
        </w:rPr>
        <w:t>8.</w:t>
      </w:r>
      <w:r w:rsidR="00EB52F1" w:rsidRPr="00FB2620">
        <w:rPr>
          <w:b/>
          <w:bCs/>
          <w:color w:val="EE0000"/>
          <w:sz w:val="28"/>
          <w:szCs w:val="28"/>
        </w:rPr>
        <w:t>1</w:t>
      </w:r>
      <w:r>
        <w:rPr>
          <w:b/>
          <w:bCs/>
          <w:color w:val="EE0000"/>
          <w:sz w:val="28"/>
          <w:szCs w:val="28"/>
        </w:rPr>
        <w:t xml:space="preserve"> </w:t>
      </w:r>
      <w:r w:rsidR="00EB52F1" w:rsidRPr="00FB2620">
        <w:rPr>
          <w:b/>
          <w:bCs/>
          <w:color w:val="EE0000"/>
          <w:sz w:val="28"/>
          <w:szCs w:val="28"/>
        </w:rPr>
        <w:t>Simulated Sensor Input</w:t>
      </w:r>
    </w:p>
    <w:p w14:paraId="507F8CC5" w14:textId="77777777" w:rsidR="00EB52F1" w:rsidRPr="00EB52F1" w:rsidRDefault="00EB52F1" w:rsidP="00EB52F1">
      <w:pPr>
        <w:rPr>
          <w:sz w:val="28"/>
          <w:szCs w:val="28"/>
        </w:rPr>
      </w:pPr>
      <w:r w:rsidRPr="00EB52F1">
        <w:rPr>
          <w:sz w:val="28"/>
          <w:szCs w:val="28"/>
        </w:rPr>
        <w:t>The current prototype uses a potentiometer to simulate sludge sensor readings.</w:t>
      </w:r>
    </w:p>
    <w:p w14:paraId="48484692" w14:textId="77777777" w:rsidR="00EB52F1" w:rsidRPr="00FB2620" w:rsidRDefault="00EB52F1" w:rsidP="00EB52F1">
      <w:pPr>
        <w:rPr>
          <w:color w:val="000000" w:themeColor="text1"/>
          <w:sz w:val="28"/>
          <w:szCs w:val="28"/>
        </w:rPr>
      </w:pPr>
      <w:r w:rsidRPr="00FB2620">
        <w:rPr>
          <w:b/>
          <w:bCs/>
          <w:color w:val="000000" w:themeColor="text1"/>
          <w:sz w:val="28"/>
          <w:szCs w:val="28"/>
        </w:rPr>
        <w:t>Reasoning:</w:t>
      </w:r>
    </w:p>
    <w:p w14:paraId="17C82330" w14:textId="77777777" w:rsidR="00EB52F1" w:rsidRPr="00EB52F1" w:rsidRDefault="00EB52F1" w:rsidP="00EB52F1">
      <w:pPr>
        <w:rPr>
          <w:sz w:val="28"/>
          <w:szCs w:val="28"/>
        </w:rPr>
      </w:pPr>
      <w:r w:rsidRPr="00EB52F1">
        <w:rPr>
          <w:sz w:val="28"/>
          <w:szCs w:val="28"/>
        </w:rPr>
        <w:t>The potentiometer is used for testing and demonstration purposes and does not directly measure actual sludge levels. For real-world deployment, dedicated sludge or turbidity sensors would be required.</w:t>
      </w:r>
    </w:p>
    <w:p w14:paraId="73FA9B3C" w14:textId="21EB1F2E" w:rsidR="00EB52F1" w:rsidRPr="00FB2620" w:rsidRDefault="00764A24" w:rsidP="00EB52F1">
      <w:pPr>
        <w:rPr>
          <w:b/>
          <w:bCs/>
          <w:color w:val="EE0000"/>
          <w:sz w:val="28"/>
          <w:szCs w:val="28"/>
        </w:rPr>
      </w:pPr>
      <w:r>
        <w:rPr>
          <w:b/>
          <w:bCs/>
          <w:color w:val="EE0000"/>
          <w:sz w:val="28"/>
          <w:szCs w:val="28"/>
        </w:rPr>
        <w:t>8.</w:t>
      </w:r>
      <w:r w:rsidR="00EB52F1" w:rsidRPr="00FB2620">
        <w:rPr>
          <w:b/>
          <w:bCs/>
          <w:color w:val="EE0000"/>
          <w:sz w:val="28"/>
          <w:szCs w:val="28"/>
        </w:rPr>
        <w:t>2</w:t>
      </w:r>
      <w:r>
        <w:rPr>
          <w:b/>
          <w:bCs/>
          <w:color w:val="EE0000"/>
          <w:sz w:val="28"/>
          <w:szCs w:val="28"/>
        </w:rPr>
        <w:t xml:space="preserve"> </w:t>
      </w:r>
      <w:r w:rsidR="00EB52F1" w:rsidRPr="00FB2620">
        <w:rPr>
          <w:b/>
          <w:bCs/>
          <w:color w:val="EE0000"/>
          <w:sz w:val="28"/>
          <w:szCs w:val="28"/>
        </w:rPr>
        <w:t>Local Alert System</w:t>
      </w:r>
    </w:p>
    <w:p w14:paraId="702252D7" w14:textId="77777777" w:rsidR="00EB52F1" w:rsidRPr="00EB52F1" w:rsidRDefault="00EB52F1" w:rsidP="00EB52F1">
      <w:pPr>
        <w:rPr>
          <w:sz w:val="28"/>
          <w:szCs w:val="28"/>
        </w:rPr>
      </w:pPr>
      <w:r w:rsidRPr="00EB52F1">
        <w:rPr>
          <w:sz w:val="28"/>
          <w:szCs w:val="28"/>
        </w:rPr>
        <w:t>The system provides alerts through LEDs and a buzzer only.</w:t>
      </w:r>
    </w:p>
    <w:p w14:paraId="6FD100A8" w14:textId="77777777" w:rsidR="00EB52F1" w:rsidRPr="00EB52F1" w:rsidRDefault="00EB52F1" w:rsidP="00EB52F1">
      <w:pPr>
        <w:rPr>
          <w:sz w:val="28"/>
          <w:szCs w:val="28"/>
        </w:rPr>
      </w:pPr>
      <w:r w:rsidRPr="00EB52F1">
        <w:rPr>
          <w:b/>
          <w:bCs/>
          <w:sz w:val="28"/>
          <w:szCs w:val="28"/>
        </w:rPr>
        <w:t>Reasoning:</w:t>
      </w:r>
    </w:p>
    <w:p w14:paraId="4013254B" w14:textId="77777777" w:rsidR="00EB52F1" w:rsidRPr="00EB52F1" w:rsidRDefault="00EB52F1" w:rsidP="00EB52F1">
      <w:pPr>
        <w:rPr>
          <w:sz w:val="28"/>
          <w:szCs w:val="28"/>
        </w:rPr>
      </w:pPr>
      <w:r w:rsidRPr="00EB52F1">
        <w:rPr>
          <w:sz w:val="28"/>
          <w:szCs w:val="28"/>
        </w:rPr>
        <w:t>The current implementation does not support remote notifications, cloud monitoring, or mobile-based alerts. Users must be physically present to observe warning indications.</w:t>
      </w:r>
    </w:p>
    <w:p w14:paraId="398A7641" w14:textId="7418F99F" w:rsidR="00EB52F1" w:rsidRPr="00FB2620" w:rsidRDefault="00764A24" w:rsidP="00EB52F1">
      <w:pPr>
        <w:rPr>
          <w:b/>
          <w:bCs/>
          <w:color w:val="EE0000"/>
          <w:sz w:val="28"/>
          <w:szCs w:val="28"/>
        </w:rPr>
      </w:pPr>
      <w:r>
        <w:rPr>
          <w:b/>
          <w:bCs/>
          <w:color w:val="EE0000"/>
          <w:sz w:val="28"/>
          <w:szCs w:val="28"/>
        </w:rPr>
        <w:t>8.</w:t>
      </w:r>
      <w:r w:rsidR="00EB52F1" w:rsidRPr="00FB2620">
        <w:rPr>
          <w:b/>
          <w:bCs/>
          <w:color w:val="EE0000"/>
          <w:sz w:val="28"/>
          <w:szCs w:val="28"/>
        </w:rPr>
        <w:t>3 Threshold-Based Detection</w:t>
      </w:r>
    </w:p>
    <w:p w14:paraId="0FE76472" w14:textId="77777777" w:rsidR="00EB52F1" w:rsidRPr="00EB52F1" w:rsidRDefault="00EB52F1" w:rsidP="00EB52F1">
      <w:pPr>
        <w:rPr>
          <w:sz w:val="28"/>
          <w:szCs w:val="28"/>
        </w:rPr>
      </w:pPr>
      <w:r w:rsidRPr="00EB52F1">
        <w:rPr>
          <w:sz w:val="28"/>
          <w:szCs w:val="28"/>
        </w:rPr>
        <w:t>The system operates using predefined threshold values.</w:t>
      </w:r>
    </w:p>
    <w:p w14:paraId="3B05322C" w14:textId="77777777" w:rsidR="00EB52F1" w:rsidRPr="00EB52F1" w:rsidRDefault="00EB52F1" w:rsidP="00EB52F1">
      <w:pPr>
        <w:rPr>
          <w:sz w:val="28"/>
          <w:szCs w:val="28"/>
        </w:rPr>
      </w:pPr>
      <w:r w:rsidRPr="00EB52F1">
        <w:rPr>
          <w:b/>
          <w:bCs/>
          <w:sz w:val="28"/>
          <w:szCs w:val="28"/>
        </w:rPr>
        <w:t>Reasoning:</w:t>
      </w:r>
    </w:p>
    <w:p w14:paraId="516283C5" w14:textId="77777777" w:rsidR="00EB52F1" w:rsidRPr="00EB52F1" w:rsidRDefault="00EB52F1" w:rsidP="00EB52F1">
      <w:pPr>
        <w:rPr>
          <w:sz w:val="28"/>
          <w:szCs w:val="28"/>
        </w:rPr>
      </w:pPr>
      <w:r w:rsidRPr="00EB52F1">
        <w:rPr>
          <w:sz w:val="28"/>
          <w:szCs w:val="28"/>
        </w:rPr>
        <w:t>Incorrect threshold configuration may lead to false alerts or delayed detection of abnormal sludge conditions. Proper calibration is necessary for accurate operation.</w:t>
      </w:r>
    </w:p>
    <w:p w14:paraId="4B6608D6" w14:textId="156A8927" w:rsidR="00EB52F1" w:rsidRPr="00FB2620" w:rsidRDefault="00764A24" w:rsidP="00EB52F1">
      <w:pPr>
        <w:rPr>
          <w:b/>
          <w:bCs/>
          <w:color w:val="EE0000"/>
          <w:sz w:val="28"/>
          <w:szCs w:val="28"/>
        </w:rPr>
      </w:pPr>
      <w:r>
        <w:rPr>
          <w:b/>
          <w:bCs/>
          <w:color w:val="EE0000"/>
          <w:sz w:val="28"/>
          <w:szCs w:val="28"/>
        </w:rPr>
        <w:t>8.</w:t>
      </w:r>
      <w:r w:rsidR="00EB52F1" w:rsidRPr="00FB2620">
        <w:rPr>
          <w:b/>
          <w:bCs/>
          <w:color w:val="EE0000"/>
          <w:sz w:val="28"/>
          <w:szCs w:val="28"/>
        </w:rPr>
        <w:t>4 Limited Water Quality Parameters</w:t>
      </w:r>
    </w:p>
    <w:p w14:paraId="246DE5A4" w14:textId="77777777" w:rsidR="00EB52F1" w:rsidRPr="00EB52F1" w:rsidRDefault="00EB52F1" w:rsidP="00EB52F1">
      <w:pPr>
        <w:rPr>
          <w:sz w:val="28"/>
          <w:szCs w:val="28"/>
        </w:rPr>
      </w:pPr>
      <w:r w:rsidRPr="00EB52F1">
        <w:rPr>
          <w:sz w:val="28"/>
          <w:szCs w:val="28"/>
        </w:rPr>
        <w:t>The prototype focuses only on sludge level monitoring.</w:t>
      </w:r>
    </w:p>
    <w:p w14:paraId="270F8DA3" w14:textId="77777777" w:rsidR="00EB52F1" w:rsidRPr="00EB52F1" w:rsidRDefault="00EB52F1" w:rsidP="00EB52F1">
      <w:pPr>
        <w:rPr>
          <w:sz w:val="28"/>
          <w:szCs w:val="28"/>
        </w:rPr>
      </w:pPr>
      <w:r w:rsidRPr="00EB52F1">
        <w:rPr>
          <w:b/>
          <w:bCs/>
          <w:sz w:val="28"/>
          <w:szCs w:val="28"/>
        </w:rPr>
        <w:t>Reasoning:</w:t>
      </w:r>
    </w:p>
    <w:p w14:paraId="1AB95D84" w14:textId="77777777" w:rsidR="00EB52F1" w:rsidRPr="00EB52F1" w:rsidRDefault="00EB52F1" w:rsidP="00EB52F1">
      <w:pPr>
        <w:rPr>
          <w:sz w:val="28"/>
          <w:szCs w:val="28"/>
        </w:rPr>
      </w:pPr>
      <w:r w:rsidRPr="00EB52F1">
        <w:rPr>
          <w:sz w:val="28"/>
          <w:szCs w:val="28"/>
        </w:rPr>
        <w:t>Other important water quality parameters such as pH, temperature, dissolved oxygen, conductivity, and turbidity are not included in the current system.</w:t>
      </w:r>
    </w:p>
    <w:p w14:paraId="54454660" w14:textId="6608BE89" w:rsidR="00EB52F1" w:rsidRPr="00FB2620" w:rsidRDefault="00764A24" w:rsidP="00EB52F1">
      <w:pPr>
        <w:rPr>
          <w:b/>
          <w:bCs/>
          <w:color w:val="EE0000"/>
          <w:sz w:val="28"/>
          <w:szCs w:val="28"/>
        </w:rPr>
      </w:pPr>
      <w:r>
        <w:rPr>
          <w:b/>
          <w:bCs/>
          <w:color w:val="EE0000"/>
          <w:sz w:val="28"/>
          <w:szCs w:val="28"/>
        </w:rPr>
        <w:lastRenderedPageBreak/>
        <w:t>8.</w:t>
      </w:r>
      <w:r w:rsidR="00EB52F1" w:rsidRPr="00FB2620">
        <w:rPr>
          <w:b/>
          <w:bCs/>
          <w:color w:val="EE0000"/>
          <w:sz w:val="28"/>
          <w:szCs w:val="28"/>
        </w:rPr>
        <w:t>5 Prototype-Level Implementation</w:t>
      </w:r>
    </w:p>
    <w:p w14:paraId="00A9BE46" w14:textId="77777777" w:rsidR="00EB52F1" w:rsidRPr="00EB52F1" w:rsidRDefault="00EB52F1" w:rsidP="00EB52F1">
      <w:pPr>
        <w:rPr>
          <w:sz w:val="28"/>
          <w:szCs w:val="28"/>
        </w:rPr>
      </w:pPr>
      <w:r w:rsidRPr="00EB52F1">
        <w:rPr>
          <w:sz w:val="28"/>
          <w:szCs w:val="28"/>
        </w:rPr>
        <w:t>The current system is designed as a proof-of-concept prototype.</w:t>
      </w:r>
    </w:p>
    <w:p w14:paraId="0AF53E67" w14:textId="77777777" w:rsidR="00EB52F1" w:rsidRPr="00EB52F1" w:rsidRDefault="00EB52F1" w:rsidP="00EB52F1">
      <w:pPr>
        <w:rPr>
          <w:sz w:val="28"/>
          <w:szCs w:val="28"/>
        </w:rPr>
      </w:pPr>
      <w:r w:rsidRPr="00EB52F1">
        <w:rPr>
          <w:b/>
          <w:bCs/>
          <w:sz w:val="28"/>
          <w:szCs w:val="28"/>
        </w:rPr>
        <w:t>Reasoning:</w:t>
      </w:r>
    </w:p>
    <w:p w14:paraId="7D67A705" w14:textId="77777777" w:rsidR="00EB52F1" w:rsidRPr="00EB52F1" w:rsidRDefault="00EB52F1" w:rsidP="00EB52F1">
      <w:pPr>
        <w:rPr>
          <w:sz w:val="28"/>
          <w:szCs w:val="28"/>
        </w:rPr>
      </w:pPr>
      <w:r w:rsidRPr="00EB52F1">
        <w:rPr>
          <w:sz w:val="28"/>
          <w:szCs w:val="28"/>
        </w:rPr>
        <w:t>Large-scale industrial deployment may require additional sensors, communication modules, power management systems, and environmental protection mechanisms.</w:t>
      </w:r>
    </w:p>
    <w:p w14:paraId="0C7F599A" w14:textId="001C4105" w:rsidR="00EB52F1" w:rsidRPr="00FB2620" w:rsidRDefault="00764A24" w:rsidP="00EB52F1">
      <w:pPr>
        <w:rPr>
          <w:b/>
          <w:bCs/>
          <w:color w:val="EE0000"/>
          <w:sz w:val="28"/>
          <w:szCs w:val="28"/>
        </w:rPr>
      </w:pPr>
      <w:r>
        <w:rPr>
          <w:b/>
          <w:bCs/>
          <w:color w:val="EE0000"/>
          <w:sz w:val="28"/>
          <w:szCs w:val="28"/>
        </w:rPr>
        <w:t>8.</w:t>
      </w:r>
      <w:r w:rsidR="00EB52F1" w:rsidRPr="00FB2620">
        <w:rPr>
          <w:b/>
          <w:bCs/>
          <w:color w:val="EE0000"/>
          <w:sz w:val="28"/>
          <w:szCs w:val="28"/>
        </w:rPr>
        <w:t>6 Dependence on Sensor Accuracy</w:t>
      </w:r>
    </w:p>
    <w:p w14:paraId="0C9D1EAC" w14:textId="77777777" w:rsidR="00EB52F1" w:rsidRPr="00EB52F1" w:rsidRDefault="00EB52F1" w:rsidP="00EB52F1">
      <w:pPr>
        <w:rPr>
          <w:sz w:val="28"/>
          <w:szCs w:val="28"/>
        </w:rPr>
      </w:pPr>
      <w:r w:rsidRPr="00EB52F1">
        <w:rPr>
          <w:sz w:val="28"/>
          <w:szCs w:val="28"/>
        </w:rPr>
        <w:t>System performance depends on the accuracy and reliability of the connected sensor.</w:t>
      </w:r>
    </w:p>
    <w:p w14:paraId="02AE6908" w14:textId="77777777" w:rsidR="00EB52F1" w:rsidRPr="00EB52F1" w:rsidRDefault="00EB52F1" w:rsidP="00EB52F1">
      <w:pPr>
        <w:rPr>
          <w:sz w:val="28"/>
          <w:szCs w:val="28"/>
        </w:rPr>
      </w:pPr>
      <w:r w:rsidRPr="00EB52F1">
        <w:rPr>
          <w:b/>
          <w:bCs/>
          <w:sz w:val="28"/>
          <w:szCs w:val="28"/>
        </w:rPr>
        <w:t>Reasoning:</w:t>
      </w:r>
    </w:p>
    <w:p w14:paraId="78000263" w14:textId="77777777" w:rsidR="00EB52F1" w:rsidRPr="00EB52F1" w:rsidRDefault="00EB52F1" w:rsidP="00EB52F1">
      <w:pPr>
        <w:rPr>
          <w:sz w:val="28"/>
          <w:szCs w:val="28"/>
        </w:rPr>
      </w:pPr>
      <w:r w:rsidRPr="00EB52F1">
        <w:rPr>
          <w:sz w:val="28"/>
          <w:szCs w:val="28"/>
        </w:rPr>
        <w:t>Faulty sensors or improper calibration can affect monitoring accuracy and reduce overall system reliability.</w:t>
      </w:r>
    </w:p>
    <w:p w14:paraId="33688FCC" w14:textId="00B6F041" w:rsidR="00EB52F1" w:rsidRPr="00FB2620" w:rsidRDefault="00764A24" w:rsidP="00EB52F1">
      <w:pPr>
        <w:rPr>
          <w:b/>
          <w:bCs/>
          <w:color w:val="EE0000"/>
          <w:sz w:val="28"/>
          <w:szCs w:val="28"/>
        </w:rPr>
      </w:pPr>
      <w:r>
        <w:rPr>
          <w:b/>
          <w:bCs/>
          <w:color w:val="EE0000"/>
          <w:sz w:val="28"/>
          <w:szCs w:val="28"/>
        </w:rPr>
        <w:t>8.</w:t>
      </w:r>
      <w:r w:rsidR="00EB52F1" w:rsidRPr="00FB2620">
        <w:rPr>
          <w:b/>
          <w:bCs/>
          <w:color w:val="EE0000"/>
          <w:sz w:val="28"/>
          <w:szCs w:val="28"/>
        </w:rPr>
        <w:t>7 Environmental Factors</w:t>
      </w:r>
    </w:p>
    <w:p w14:paraId="4D614B04" w14:textId="77777777" w:rsidR="00EB52F1" w:rsidRPr="00EB52F1" w:rsidRDefault="00EB52F1" w:rsidP="00EB52F1">
      <w:pPr>
        <w:rPr>
          <w:sz w:val="28"/>
          <w:szCs w:val="28"/>
        </w:rPr>
      </w:pPr>
      <w:r w:rsidRPr="00EB52F1">
        <w:rPr>
          <w:sz w:val="28"/>
          <w:szCs w:val="28"/>
        </w:rPr>
        <w:t>Environmental conditions may influence sensor performance.</w:t>
      </w:r>
    </w:p>
    <w:p w14:paraId="2887C45A" w14:textId="77777777" w:rsidR="00EB52F1" w:rsidRPr="00EB52F1" w:rsidRDefault="00EB52F1" w:rsidP="00EB52F1">
      <w:pPr>
        <w:rPr>
          <w:sz w:val="28"/>
          <w:szCs w:val="28"/>
        </w:rPr>
      </w:pPr>
      <w:r w:rsidRPr="00EB52F1">
        <w:rPr>
          <w:b/>
          <w:bCs/>
          <w:sz w:val="28"/>
          <w:szCs w:val="28"/>
        </w:rPr>
        <w:t>Reasoning:</w:t>
      </w:r>
    </w:p>
    <w:p w14:paraId="7B8479BF" w14:textId="77777777" w:rsidR="00EB52F1" w:rsidRPr="00EB52F1" w:rsidRDefault="00EB52F1" w:rsidP="00EB52F1">
      <w:pPr>
        <w:rPr>
          <w:sz w:val="28"/>
          <w:szCs w:val="28"/>
        </w:rPr>
      </w:pPr>
      <w:r w:rsidRPr="00EB52F1">
        <w:rPr>
          <w:sz w:val="28"/>
          <w:szCs w:val="28"/>
        </w:rPr>
        <w:t>Temperature variations, moisture, electrical noise, and harsh operating environments may affect measurement accuracy and system stability.</w:t>
      </w:r>
    </w:p>
    <w:p w14:paraId="243F986A" w14:textId="30F455DE" w:rsidR="00EB52F1" w:rsidRPr="00FB2620" w:rsidRDefault="00764A24" w:rsidP="00EB52F1">
      <w:pPr>
        <w:rPr>
          <w:b/>
          <w:bCs/>
          <w:color w:val="EE0000"/>
          <w:sz w:val="28"/>
          <w:szCs w:val="28"/>
        </w:rPr>
      </w:pPr>
      <w:r>
        <w:rPr>
          <w:b/>
          <w:bCs/>
          <w:color w:val="EE0000"/>
          <w:sz w:val="28"/>
          <w:szCs w:val="28"/>
        </w:rPr>
        <w:t>8.</w:t>
      </w:r>
      <w:r w:rsidR="00EB52F1" w:rsidRPr="00FB2620">
        <w:rPr>
          <w:b/>
          <w:bCs/>
          <w:color w:val="EE0000"/>
          <w:sz w:val="28"/>
          <w:szCs w:val="28"/>
        </w:rPr>
        <w:t>8</w:t>
      </w:r>
      <w:r>
        <w:rPr>
          <w:b/>
          <w:bCs/>
          <w:color w:val="EE0000"/>
          <w:sz w:val="28"/>
          <w:szCs w:val="28"/>
        </w:rPr>
        <w:t xml:space="preserve"> </w:t>
      </w:r>
      <w:r w:rsidR="00EB52F1" w:rsidRPr="00FB2620">
        <w:rPr>
          <w:b/>
          <w:bCs/>
          <w:color w:val="EE0000"/>
          <w:sz w:val="28"/>
          <w:szCs w:val="28"/>
        </w:rPr>
        <w:t>Power Supply Dependency</w:t>
      </w:r>
    </w:p>
    <w:p w14:paraId="36C6D015" w14:textId="77777777" w:rsidR="00EB52F1" w:rsidRPr="00EB52F1" w:rsidRDefault="00EB52F1" w:rsidP="00EB52F1">
      <w:pPr>
        <w:rPr>
          <w:sz w:val="28"/>
          <w:szCs w:val="28"/>
        </w:rPr>
      </w:pPr>
      <w:r w:rsidRPr="00EB52F1">
        <w:rPr>
          <w:sz w:val="28"/>
          <w:szCs w:val="28"/>
        </w:rPr>
        <w:t>The system requires a stable power source for continuous operation.</w:t>
      </w:r>
    </w:p>
    <w:p w14:paraId="04298A9A" w14:textId="77777777" w:rsidR="00EB52F1" w:rsidRPr="00EB52F1" w:rsidRDefault="00EB52F1" w:rsidP="00EB52F1">
      <w:pPr>
        <w:rPr>
          <w:sz w:val="28"/>
          <w:szCs w:val="28"/>
        </w:rPr>
      </w:pPr>
      <w:r w:rsidRPr="00EB52F1">
        <w:rPr>
          <w:b/>
          <w:bCs/>
          <w:sz w:val="28"/>
          <w:szCs w:val="28"/>
        </w:rPr>
        <w:t>Reasoning:</w:t>
      </w:r>
    </w:p>
    <w:p w14:paraId="48B6E8AC" w14:textId="77777777" w:rsidR="00EB52F1" w:rsidRPr="00EB52F1" w:rsidRDefault="00EB52F1" w:rsidP="00EB52F1">
      <w:pPr>
        <w:rPr>
          <w:sz w:val="28"/>
          <w:szCs w:val="28"/>
        </w:rPr>
      </w:pPr>
      <w:r w:rsidRPr="00EB52F1">
        <w:rPr>
          <w:sz w:val="28"/>
          <w:szCs w:val="28"/>
        </w:rPr>
        <w:t>Power interruptions may temporarily stop monitoring and alert generation unless backup power solutions are provided.</w:t>
      </w:r>
    </w:p>
    <w:p w14:paraId="2C08E733" w14:textId="77777777" w:rsidR="00EB52F1" w:rsidRPr="00FB2620" w:rsidRDefault="00EB52F1" w:rsidP="00EB52F1">
      <w:pPr>
        <w:rPr>
          <w:b/>
          <w:bCs/>
          <w:color w:val="EE0000"/>
          <w:sz w:val="28"/>
          <w:szCs w:val="28"/>
        </w:rPr>
      </w:pPr>
      <w:r w:rsidRPr="00FB2620">
        <w:rPr>
          <w:b/>
          <w:bCs/>
          <w:color w:val="EE0000"/>
          <w:sz w:val="28"/>
          <w:szCs w:val="28"/>
        </w:rPr>
        <w:t>Justification of the Proposed Solution</w:t>
      </w:r>
    </w:p>
    <w:p w14:paraId="6C9A6BC3" w14:textId="77777777" w:rsidR="00EB52F1" w:rsidRPr="00EB52F1" w:rsidRDefault="00EB52F1" w:rsidP="00EB52F1">
      <w:pPr>
        <w:rPr>
          <w:sz w:val="28"/>
          <w:szCs w:val="28"/>
        </w:rPr>
      </w:pPr>
      <w:r w:rsidRPr="00EB52F1">
        <w:rPr>
          <w:sz w:val="28"/>
          <w:szCs w:val="28"/>
        </w:rPr>
        <w:t xml:space="preserve">Despite the above limitations, the proposed system offers a practical and economical approach for sludge monitoring and alert generation. The use of </w:t>
      </w:r>
      <w:r w:rsidRPr="00EB52F1">
        <w:rPr>
          <w:sz w:val="28"/>
          <w:szCs w:val="28"/>
        </w:rPr>
        <w:lastRenderedPageBreak/>
        <w:t>an ESP32 microcontroller, LEDs, and a buzzer enables reliable operation while maintaining low implementation costs.</w:t>
      </w:r>
    </w:p>
    <w:p w14:paraId="7B2508AE" w14:textId="77777777" w:rsidR="00EB52F1" w:rsidRDefault="00EB52F1" w:rsidP="00EB52F1">
      <w:pPr>
        <w:rPr>
          <w:sz w:val="28"/>
          <w:szCs w:val="28"/>
        </w:rPr>
      </w:pPr>
      <w:r w:rsidRPr="00EB52F1">
        <w:rPr>
          <w:sz w:val="28"/>
          <w:szCs w:val="28"/>
        </w:rPr>
        <w:t>The system provides real-time monitoring capabilities, reduces manual inspection efforts, and supports early detection of abnormal conditions. Its simple architecture, ease of implementation, and scalability make it suitable for educational projects, prototype development, and future expansion into advanced IoT-based environmental monitoring systems.</w:t>
      </w:r>
    </w:p>
    <w:p w14:paraId="29F75139" w14:textId="66719364" w:rsidR="00031E33" w:rsidRPr="00875CBB" w:rsidRDefault="00031E33" w:rsidP="00031E33">
      <w:pPr>
        <w:rPr>
          <w:color w:val="BF4E14" w:themeColor="accent2" w:themeShade="BF"/>
          <w:sz w:val="40"/>
          <w:szCs w:val="40"/>
        </w:rPr>
      </w:pPr>
      <w:r w:rsidRPr="00875CBB">
        <w:rPr>
          <w:color w:val="BF4E14" w:themeColor="accent2" w:themeShade="BF"/>
          <w:sz w:val="40"/>
          <w:szCs w:val="40"/>
        </w:rPr>
        <w:t>9. Justification of the Proposed Solution:</w:t>
      </w:r>
    </w:p>
    <w:p w14:paraId="0FF3BB72" w14:textId="77777777" w:rsidR="00031E33" w:rsidRPr="00031E33" w:rsidRDefault="00031E33" w:rsidP="00031E33">
      <w:pPr>
        <w:rPr>
          <w:sz w:val="28"/>
          <w:szCs w:val="28"/>
        </w:rPr>
      </w:pPr>
      <w:r w:rsidRPr="00031E33">
        <w:rPr>
          <w:sz w:val="28"/>
          <w:szCs w:val="28"/>
        </w:rPr>
        <w:t>The proposed Smart Water Quality Monitoring and Sludge Detection System has been selected as an effective solution for monitoring sludge accumulation and improving water management efficiency. The system combines real-time monitoring, automated alert generation, and embedded system technology to provide a practical and low-cost approach for environmental monitoring applications.</w:t>
      </w:r>
    </w:p>
    <w:p w14:paraId="146ABFAF" w14:textId="77777777" w:rsidR="00031E33" w:rsidRPr="00031E33" w:rsidRDefault="00031E33" w:rsidP="00031E33">
      <w:pPr>
        <w:rPr>
          <w:sz w:val="28"/>
          <w:szCs w:val="28"/>
        </w:rPr>
      </w:pPr>
      <w:r w:rsidRPr="00031E33">
        <w:rPr>
          <w:sz w:val="28"/>
          <w:szCs w:val="28"/>
        </w:rPr>
        <w:t>One of the primary reasons for selecting this solution is its ability to continuously monitor sludge levels without requiring constant human supervision. Traditional monitoring methods rely heavily on manual inspection, which is time-consuming, labor-intensive, and prone to human error. The proposed system eliminates these limitations by providing automated monitoring and instant alert generation.</w:t>
      </w:r>
    </w:p>
    <w:p w14:paraId="5E486A0C" w14:textId="77777777" w:rsidR="00031E33" w:rsidRPr="00031E33" w:rsidRDefault="00031E33" w:rsidP="00031E33">
      <w:pPr>
        <w:rPr>
          <w:sz w:val="28"/>
          <w:szCs w:val="28"/>
        </w:rPr>
      </w:pPr>
      <w:r w:rsidRPr="00031E33">
        <w:rPr>
          <w:sz w:val="28"/>
          <w:szCs w:val="28"/>
        </w:rPr>
        <w:t>The ESP32 microcontroller was selected because it offers high processing capability, low power consumption, built-in Wi-Fi and Bluetooth support, and compatibility with a wide range of sensors. Its flexibility and ease of programming make it an ideal platform for developing smart environmental monitoring solutions.</w:t>
      </w:r>
    </w:p>
    <w:p w14:paraId="1B194785" w14:textId="77777777" w:rsidR="00031E33" w:rsidRPr="00031E33" w:rsidRDefault="00031E33" w:rsidP="00031E33">
      <w:pPr>
        <w:rPr>
          <w:sz w:val="28"/>
          <w:szCs w:val="28"/>
        </w:rPr>
      </w:pPr>
      <w:r w:rsidRPr="00031E33">
        <w:rPr>
          <w:sz w:val="28"/>
          <w:szCs w:val="28"/>
        </w:rPr>
        <w:t>The use of visual indicators such as Green and Red LEDs provides clear information about system status, while the buzzer ensures immediate attention whenever abnormal sludge conditions are detected. This combination improves response time and supports preventive maintenance activities.</w:t>
      </w:r>
    </w:p>
    <w:p w14:paraId="33D98824" w14:textId="77777777" w:rsidR="00031E33" w:rsidRPr="00031E33" w:rsidRDefault="00031E33" w:rsidP="00031E33">
      <w:pPr>
        <w:rPr>
          <w:sz w:val="28"/>
          <w:szCs w:val="28"/>
        </w:rPr>
      </w:pPr>
      <w:r w:rsidRPr="00031E33">
        <w:rPr>
          <w:sz w:val="28"/>
          <w:szCs w:val="28"/>
        </w:rPr>
        <w:lastRenderedPageBreak/>
        <w:t>Compared to advanced industrial monitoring systems, the proposed solution offers several advantages:</w:t>
      </w:r>
    </w:p>
    <w:p w14:paraId="3B48AA37" w14:textId="77777777" w:rsidR="00031E33" w:rsidRPr="00031E33" w:rsidRDefault="00031E33" w:rsidP="00031E33">
      <w:pPr>
        <w:rPr>
          <w:sz w:val="28"/>
          <w:szCs w:val="28"/>
        </w:rPr>
      </w:pPr>
      <w:r w:rsidRPr="00031E33">
        <w:rPr>
          <w:sz w:val="28"/>
          <w:szCs w:val="28"/>
        </w:rPr>
        <w:t>• Low implementation cost.</w:t>
      </w:r>
    </w:p>
    <w:p w14:paraId="6DB6D15A" w14:textId="77777777" w:rsidR="00031E33" w:rsidRPr="00031E33" w:rsidRDefault="00031E33" w:rsidP="00031E33">
      <w:pPr>
        <w:rPr>
          <w:sz w:val="28"/>
          <w:szCs w:val="28"/>
        </w:rPr>
      </w:pPr>
      <w:r w:rsidRPr="00031E33">
        <w:rPr>
          <w:sz w:val="28"/>
          <w:szCs w:val="28"/>
        </w:rPr>
        <w:t>• Simple hardware architecture.</w:t>
      </w:r>
    </w:p>
    <w:p w14:paraId="198A4D94" w14:textId="77777777" w:rsidR="00031E33" w:rsidRPr="00031E33" w:rsidRDefault="00031E33" w:rsidP="00031E33">
      <w:pPr>
        <w:rPr>
          <w:sz w:val="28"/>
          <w:szCs w:val="28"/>
        </w:rPr>
      </w:pPr>
      <w:r w:rsidRPr="00031E33">
        <w:rPr>
          <w:sz w:val="28"/>
          <w:szCs w:val="28"/>
        </w:rPr>
        <w:t>• Easy installation and maintenance.</w:t>
      </w:r>
    </w:p>
    <w:p w14:paraId="69CEDF2F" w14:textId="77777777" w:rsidR="00031E33" w:rsidRPr="00031E33" w:rsidRDefault="00031E33" w:rsidP="00031E33">
      <w:pPr>
        <w:rPr>
          <w:sz w:val="28"/>
          <w:szCs w:val="28"/>
        </w:rPr>
      </w:pPr>
      <w:r w:rsidRPr="00031E33">
        <w:rPr>
          <w:sz w:val="28"/>
          <w:szCs w:val="28"/>
        </w:rPr>
        <w:t>• Real-time monitoring capability.</w:t>
      </w:r>
    </w:p>
    <w:p w14:paraId="405505A9" w14:textId="77777777" w:rsidR="00031E33" w:rsidRPr="00031E33" w:rsidRDefault="00031E33" w:rsidP="00031E33">
      <w:pPr>
        <w:rPr>
          <w:sz w:val="28"/>
          <w:szCs w:val="28"/>
        </w:rPr>
      </w:pPr>
      <w:r w:rsidRPr="00031E33">
        <w:rPr>
          <w:sz w:val="28"/>
          <w:szCs w:val="28"/>
        </w:rPr>
        <w:t>• Immediate warning generation.</w:t>
      </w:r>
    </w:p>
    <w:p w14:paraId="18C6FA57" w14:textId="77777777" w:rsidR="00031E33" w:rsidRPr="00031E33" w:rsidRDefault="00031E33" w:rsidP="00031E33">
      <w:pPr>
        <w:rPr>
          <w:sz w:val="28"/>
          <w:szCs w:val="28"/>
        </w:rPr>
      </w:pPr>
      <w:r w:rsidRPr="00031E33">
        <w:rPr>
          <w:sz w:val="28"/>
          <w:szCs w:val="28"/>
        </w:rPr>
        <w:t>• Scalability for future enhancements.</w:t>
      </w:r>
    </w:p>
    <w:p w14:paraId="247E9C32" w14:textId="77777777" w:rsidR="00031E33" w:rsidRPr="00031E33" w:rsidRDefault="00031E33" w:rsidP="00031E33">
      <w:pPr>
        <w:rPr>
          <w:sz w:val="28"/>
          <w:szCs w:val="28"/>
        </w:rPr>
      </w:pPr>
      <w:r w:rsidRPr="00031E33">
        <w:rPr>
          <w:sz w:val="28"/>
          <w:szCs w:val="28"/>
        </w:rPr>
        <w:t>The prototype also serves as an excellent educational platform for demonstrating embedded systems, sensor interfacing, automation, and environmental monitoring concepts. It provides students and researchers with practical experience in developing smart monitoring systems using modern microcontroller technology.</w:t>
      </w:r>
    </w:p>
    <w:p w14:paraId="283AF3AC" w14:textId="77777777" w:rsidR="00031E33" w:rsidRPr="00031E33" w:rsidRDefault="00031E33" w:rsidP="00031E33">
      <w:pPr>
        <w:rPr>
          <w:sz w:val="28"/>
          <w:szCs w:val="28"/>
        </w:rPr>
      </w:pPr>
      <w:r w:rsidRPr="00031E33">
        <w:rPr>
          <w:sz w:val="28"/>
          <w:szCs w:val="28"/>
        </w:rPr>
        <w:t>Although the current implementation focuses on local monitoring and alert generation, the system can be easily extended with IoT capabilities, cloud integration, mobile notifications, and advanced data analytics. This scalability makes the proposed solution suitable for both educational projects and future real-world applications.</w:t>
      </w:r>
    </w:p>
    <w:p w14:paraId="78A2C83A" w14:textId="77777777" w:rsidR="00031E33" w:rsidRDefault="00031E33" w:rsidP="00031E33">
      <w:pPr>
        <w:rPr>
          <w:sz w:val="28"/>
          <w:szCs w:val="28"/>
        </w:rPr>
      </w:pPr>
      <w:r w:rsidRPr="00031E33">
        <w:rPr>
          <w:sz w:val="28"/>
          <w:szCs w:val="28"/>
        </w:rPr>
        <w:t>By combining affordability, simplicity, reliability, and expandability, the Smart Water Quality Monitoring and Sludge Detection System provides an effective solution for addressing the challenges associated with sludge monitoring and environmental management.</w:t>
      </w:r>
    </w:p>
    <w:p w14:paraId="128781FE" w14:textId="2137C6AE" w:rsidR="00031E33" w:rsidRPr="00FB2620" w:rsidRDefault="00031E33" w:rsidP="00031E33">
      <w:pPr>
        <w:rPr>
          <w:b/>
          <w:bCs/>
          <w:sz w:val="36"/>
          <w:szCs w:val="36"/>
        </w:rPr>
      </w:pPr>
      <w:r w:rsidRPr="00875CBB">
        <w:rPr>
          <w:color w:val="BF4E14" w:themeColor="accent2" w:themeShade="BF"/>
          <w:sz w:val="40"/>
          <w:szCs w:val="40"/>
        </w:rPr>
        <w:lastRenderedPageBreak/>
        <w:t>10. Block Diagram</w:t>
      </w:r>
      <w:r w:rsidR="00FB2620" w:rsidRPr="00875CBB">
        <w:rPr>
          <w:color w:val="BF4E14" w:themeColor="accent2" w:themeShade="BF"/>
          <w:sz w:val="40"/>
          <w:szCs w:val="40"/>
        </w:rPr>
        <w:t>:</w:t>
      </w:r>
      <w:r w:rsidR="00FB2620" w:rsidRPr="00875CBB">
        <w:rPr>
          <w:noProof/>
          <w:color w:val="BF4E14" w:themeColor="accent2" w:themeShade="BF"/>
        </w:rPr>
        <w:t xml:space="preserve"> </w:t>
      </w:r>
      <w:r w:rsidR="00FB2620">
        <w:rPr>
          <w:noProof/>
        </w:rPr>
        <w:drawing>
          <wp:inline distT="0" distB="0" distL="0" distR="0" wp14:anchorId="148E8D63" wp14:editId="71AA2EE4">
            <wp:extent cx="4274820" cy="2849880"/>
            <wp:effectExtent l="0" t="0" r="0" b="7620"/>
            <wp:docPr id="74875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74820" cy="2849880"/>
                    </a:xfrm>
                    <a:prstGeom prst="rect">
                      <a:avLst/>
                    </a:prstGeom>
                    <a:noFill/>
                    <a:ln>
                      <a:noFill/>
                    </a:ln>
                  </pic:spPr>
                </pic:pic>
              </a:graphicData>
            </a:graphic>
          </wp:inline>
        </w:drawing>
      </w:r>
    </w:p>
    <w:p w14:paraId="1CFDA06A" w14:textId="32B4926A" w:rsidR="00031E33" w:rsidRPr="00875CBB" w:rsidRDefault="00031E33" w:rsidP="00031E33">
      <w:pPr>
        <w:rPr>
          <w:b/>
          <w:bCs/>
          <w:color w:val="EE0000"/>
          <w:sz w:val="28"/>
          <w:szCs w:val="28"/>
        </w:rPr>
      </w:pPr>
    </w:p>
    <w:p w14:paraId="7433D31E" w14:textId="5AC77606" w:rsidR="002E6570" w:rsidRPr="00875CBB" w:rsidRDefault="002E6570" w:rsidP="002E6570">
      <w:pPr>
        <w:rPr>
          <w:b/>
          <w:bCs/>
          <w:color w:val="EE0000"/>
          <w:sz w:val="36"/>
          <w:szCs w:val="36"/>
        </w:rPr>
      </w:pPr>
      <w:r w:rsidRPr="00875CBB">
        <w:rPr>
          <w:color w:val="BF4E14" w:themeColor="accent2" w:themeShade="BF"/>
          <w:sz w:val="40"/>
          <w:szCs w:val="40"/>
        </w:rPr>
        <w:t>11. Circuit Diagram:</w:t>
      </w:r>
      <w:r w:rsidR="00875CBB" w:rsidRPr="00875CBB">
        <w:rPr>
          <w:color w:val="BF4E14" w:themeColor="accent2" w:themeShade="BF"/>
        </w:rPr>
        <w:t xml:space="preserve"> </w:t>
      </w:r>
      <w:r w:rsidR="00875CBB">
        <w:rPr>
          <w:noProof/>
        </w:rPr>
        <w:drawing>
          <wp:inline distT="0" distB="0" distL="0" distR="0" wp14:anchorId="707BDCB7" wp14:editId="41FFB9BC">
            <wp:extent cx="5943600" cy="2959735"/>
            <wp:effectExtent l="0" t="0" r="0" b="0"/>
            <wp:docPr id="31841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59735"/>
                    </a:xfrm>
                    <a:prstGeom prst="rect">
                      <a:avLst/>
                    </a:prstGeom>
                    <a:noFill/>
                    <a:ln>
                      <a:noFill/>
                    </a:ln>
                  </pic:spPr>
                </pic:pic>
              </a:graphicData>
            </a:graphic>
          </wp:inline>
        </w:drawing>
      </w:r>
    </w:p>
    <w:p w14:paraId="68BEFBCC" w14:textId="34CF9770" w:rsidR="00E6528B" w:rsidRPr="00875CBB" w:rsidRDefault="00E6528B" w:rsidP="00875CBB">
      <w:pPr>
        <w:rPr>
          <w:color w:val="BF4E14" w:themeColor="accent2" w:themeShade="BF"/>
          <w:sz w:val="36"/>
          <w:szCs w:val="36"/>
        </w:rPr>
      </w:pPr>
      <w:r w:rsidRPr="00875CBB">
        <w:rPr>
          <w:color w:val="BF4E14" w:themeColor="accent2" w:themeShade="BF"/>
          <w:sz w:val="36"/>
          <w:szCs w:val="36"/>
        </w:rPr>
        <w:t>12. Required Components to Develop the Solution:</w:t>
      </w:r>
    </w:p>
    <w:p w14:paraId="01CE9FF9" w14:textId="77777777" w:rsidR="00E6528B" w:rsidRPr="00E6528B" w:rsidRDefault="00E6528B" w:rsidP="00E6528B">
      <w:pPr>
        <w:rPr>
          <w:sz w:val="28"/>
          <w:szCs w:val="28"/>
        </w:rPr>
      </w:pPr>
      <w:r w:rsidRPr="00E6528B">
        <w:rPr>
          <w:sz w:val="28"/>
          <w:szCs w:val="28"/>
        </w:rPr>
        <w:t xml:space="preserve">The proposed Smart Water Quality Monitoring and Sludge Detection System is developed using an ESP32 microcontroller, visual indicators, an audio alert </w:t>
      </w:r>
      <w:r w:rsidRPr="00E6528B">
        <w:rPr>
          <w:sz w:val="28"/>
          <w:szCs w:val="28"/>
        </w:rPr>
        <w:lastRenderedPageBreak/>
        <w:t>unit, and supporting electronic components. The hardware and software components used in the project are listed below.</w:t>
      </w:r>
    </w:p>
    <w:p w14:paraId="6EDBC548" w14:textId="77777777" w:rsidR="00E6528B" w:rsidRPr="00875CBB" w:rsidRDefault="00E6528B" w:rsidP="00E6528B">
      <w:pPr>
        <w:rPr>
          <w:b/>
          <w:bCs/>
          <w:color w:val="EE0000"/>
          <w:sz w:val="28"/>
          <w:szCs w:val="28"/>
        </w:rPr>
      </w:pPr>
      <w:r w:rsidRPr="00875CBB">
        <w:rPr>
          <w:b/>
          <w:bCs/>
          <w:color w:val="EE0000"/>
          <w:sz w:val="28"/>
          <w:szCs w:val="28"/>
        </w:rPr>
        <w:t>12.1 Hardware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3199"/>
        <w:gridCol w:w="1492"/>
        <w:gridCol w:w="3980"/>
      </w:tblGrid>
      <w:tr w:rsidR="00E6528B" w:rsidRPr="00E6528B" w14:paraId="0B8B49F3" w14:textId="77777777">
        <w:trPr>
          <w:tblHeader/>
          <w:tblCellSpacing w:w="15" w:type="dxa"/>
        </w:trPr>
        <w:tc>
          <w:tcPr>
            <w:tcW w:w="0" w:type="auto"/>
            <w:vAlign w:val="center"/>
            <w:hideMark/>
          </w:tcPr>
          <w:p w14:paraId="002C5359" w14:textId="77777777" w:rsidR="00E6528B" w:rsidRPr="00E6528B" w:rsidRDefault="00E6528B" w:rsidP="00E6528B">
            <w:pPr>
              <w:rPr>
                <w:b/>
                <w:bCs/>
                <w:sz w:val="28"/>
                <w:szCs w:val="28"/>
              </w:rPr>
            </w:pPr>
            <w:r w:rsidRPr="00E6528B">
              <w:rPr>
                <w:b/>
                <w:bCs/>
                <w:sz w:val="28"/>
                <w:szCs w:val="28"/>
              </w:rPr>
              <w:t>S.No</w:t>
            </w:r>
          </w:p>
        </w:tc>
        <w:tc>
          <w:tcPr>
            <w:tcW w:w="0" w:type="auto"/>
            <w:vAlign w:val="center"/>
            <w:hideMark/>
          </w:tcPr>
          <w:p w14:paraId="3F862F03" w14:textId="77777777" w:rsidR="00E6528B" w:rsidRPr="00E6528B" w:rsidRDefault="00E6528B" w:rsidP="00E6528B">
            <w:pPr>
              <w:rPr>
                <w:b/>
                <w:bCs/>
                <w:sz w:val="28"/>
                <w:szCs w:val="28"/>
              </w:rPr>
            </w:pPr>
            <w:r w:rsidRPr="00E6528B">
              <w:rPr>
                <w:b/>
                <w:bCs/>
                <w:sz w:val="28"/>
                <w:szCs w:val="28"/>
              </w:rPr>
              <w:t>Component</w:t>
            </w:r>
          </w:p>
        </w:tc>
        <w:tc>
          <w:tcPr>
            <w:tcW w:w="0" w:type="auto"/>
            <w:vAlign w:val="center"/>
            <w:hideMark/>
          </w:tcPr>
          <w:p w14:paraId="19C649FB" w14:textId="77777777" w:rsidR="00E6528B" w:rsidRPr="00E6528B" w:rsidRDefault="00E6528B" w:rsidP="00E6528B">
            <w:pPr>
              <w:rPr>
                <w:b/>
                <w:bCs/>
                <w:sz w:val="28"/>
                <w:szCs w:val="28"/>
              </w:rPr>
            </w:pPr>
            <w:r w:rsidRPr="00E6528B">
              <w:rPr>
                <w:b/>
                <w:bCs/>
                <w:sz w:val="28"/>
                <w:szCs w:val="28"/>
              </w:rPr>
              <w:t>Quantity</w:t>
            </w:r>
          </w:p>
        </w:tc>
        <w:tc>
          <w:tcPr>
            <w:tcW w:w="0" w:type="auto"/>
            <w:vAlign w:val="center"/>
            <w:hideMark/>
          </w:tcPr>
          <w:p w14:paraId="6710D369" w14:textId="77777777" w:rsidR="00E6528B" w:rsidRPr="00E6528B" w:rsidRDefault="00E6528B" w:rsidP="00E6528B">
            <w:pPr>
              <w:rPr>
                <w:b/>
                <w:bCs/>
                <w:sz w:val="28"/>
                <w:szCs w:val="28"/>
              </w:rPr>
            </w:pPr>
            <w:r w:rsidRPr="00E6528B">
              <w:rPr>
                <w:b/>
                <w:bCs/>
                <w:sz w:val="28"/>
                <w:szCs w:val="28"/>
              </w:rPr>
              <w:t>Purpose</w:t>
            </w:r>
          </w:p>
        </w:tc>
      </w:tr>
      <w:tr w:rsidR="00E6528B" w:rsidRPr="00E6528B" w14:paraId="06FC84E7" w14:textId="77777777">
        <w:trPr>
          <w:tblCellSpacing w:w="15" w:type="dxa"/>
        </w:trPr>
        <w:tc>
          <w:tcPr>
            <w:tcW w:w="0" w:type="auto"/>
            <w:vAlign w:val="center"/>
            <w:hideMark/>
          </w:tcPr>
          <w:p w14:paraId="79A0AAD8" w14:textId="77777777" w:rsidR="00E6528B" w:rsidRPr="00E6528B" w:rsidRDefault="00E6528B" w:rsidP="00E6528B">
            <w:pPr>
              <w:rPr>
                <w:sz w:val="28"/>
                <w:szCs w:val="28"/>
              </w:rPr>
            </w:pPr>
            <w:r w:rsidRPr="00E6528B">
              <w:rPr>
                <w:sz w:val="28"/>
                <w:szCs w:val="28"/>
              </w:rPr>
              <w:t>1</w:t>
            </w:r>
          </w:p>
        </w:tc>
        <w:tc>
          <w:tcPr>
            <w:tcW w:w="0" w:type="auto"/>
            <w:vAlign w:val="center"/>
            <w:hideMark/>
          </w:tcPr>
          <w:p w14:paraId="23C709D2" w14:textId="77777777" w:rsidR="00E6528B" w:rsidRPr="00E6528B" w:rsidRDefault="00E6528B" w:rsidP="00E6528B">
            <w:pPr>
              <w:rPr>
                <w:sz w:val="28"/>
                <w:szCs w:val="28"/>
              </w:rPr>
            </w:pPr>
            <w:r w:rsidRPr="00E6528B">
              <w:rPr>
                <w:sz w:val="28"/>
                <w:szCs w:val="28"/>
              </w:rPr>
              <w:t>ESP32 Development Board</w:t>
            </w:r>
          </w:p>
        </w:tc>
        <w:tc>
          <w:tcPr>
            <w:tcW w:w="0" w:type="auto"/>
            <w:vAlign w:val="center"/>
            <w:hideMark/>
          </w:tcPr>
          <w:p w14:paraId="25D07FC1" w14:textId="77777777" w:rsidR="00E6528B" w:rsidRPr="00E6528B" w:rsidRDefault="00E6528B" w:rsidP="00E6528B">
            <w:pPr>
              <w:rPr>
                <w:sz w:val="28"/>
                <w:szCs w:val="28"/>
              </w:rPr>
            </w:pPr>
            <w:r w:rsidRPr="00E6528B">
              <w:rPr>
                <w:sz w:val="28"/>
                <w:szCs w:val="28"/>
              </w:rPr>
              <w:t>1</w:t>
            </w:r>
          </w:p>
        </w:tc>
        <w:tc>
          <w:tcPr>
            <w:tcW w:w="0" w:type="auto"/>
            <w:vAlign w:val="center"/>
            <w:hideMark/>
          </w:tcPr>
          <w:p w14:paraId="4AC1C702" w14:textId="77777777" w:rsidR="00E6528B" w:rsidRPr="00E6528B" w:rsidRDefault="00E6528B" w:rsidP="00E6528B">
            <w:pPr>
              <w:rPr>
                <w:sz w:val="28"/>
                <w:szCs w:val="28"/>
              </w:rPr>
            </w:pPr>
            <w:r w:rsidRPr="00E6528B">
              <w:rPr>
                <w:sz w:val="28"/>
                <w:szCs w:val="28"/>
              </w:rPr>
              <w:t>Main processing unit</w:t>
            </w:r>
          </w:p>
        </w:tc>
      </w:tr>
      <w:tr w:rsidR="00E6528B" w:rsidRPr="00E6528B" w14:paraId="3115022E" w14:textId="77777777">
        <w:trPr>
          <w:tblCellSpacing w:w="15" w:type="dxa"/>
        </w:trPr>
        <w:tc>
          <w:tcPr>
            <w:tcW w:w="0" w:type="auto"/>
            <w:vAlign w:val="center"/>
            <w:hideMark/>
          </w:tcPr>
          <w:p w14:paraId="208337FC" w14:textId="77777777" w:rsidR="00E6528B" w:rsidRPr="00E6528B" w:rsidRDefault="00E6528B" w:rsidP="00E6528B">
            <w:pPr>
              <w:rPr>
                <w:sz w:val="28"/>
                <w:szCs w:val="28"/>
              </w:rPr>
            </w:pPr>
            <w:r w:rsidRPr="00E6528B">
              <w:rPr>
                <w:sz w:val="28"/>
                <w:szCs w:val="28"/>
              </w:rPr>
              <w:t>2</w:t>
            </w:r>
          </w:p>
        </w:tc>
        <w:tc>
          <w:tcPr>
            <w:tcW w:w="0" w:type="auto"/>
            <w:vAlign w:val="center"/>
            <w:hideMark/>
          </w:tcPr>
          <w:p w14:paraId="65077C83" w14:textId="77777777" w:rsidR="00E6528B" w:rsidRPr="00E6528B" w:rsidRDefault="00E6528B" w:rsidP="00E6528B">
            <w:pPr>
              <w:rPr>
                <w:sz w:val="28"/>
                <w:szCs w:val="28"/>
              </w:rPr>
            </w:pPr>
            <w:r w:rsidRPr="00E6528B">
              <w:rPr>
                <w:sz w:val="28"/>
                <w:szCs w:val="28"/>
              </w:rPr>
              <w:t>Potentiometer (10kΩ)</w:t>
            </w:r>
          </w:p>
        </w:tc>
        <w:tc>
          <w:tcPr>
            <w:tcW w:w="0" w:type="auto"/>
            <w:vAlign w:val="center"/>
            <w:hideMark/>
          </w:tcPr>
          <w:p w14:paraId="6B408FBE" w14:textId="77777777" w:rsidR="00E6528B" w:rsidRPr="00E6528B" w:rsidRDefault="00E6528B" w:rsidP="00E6528B">
            <w:pPr>
              <w:rPr>
                <w:sz w:val="28"/>
                <w:szCs w:val="28"/>
              </w:rPr>
            </w:pPr>
            <w:r w:rsidRPr="00E6528B">
              <w:rPr>
                <w:sz w:val="28"/>
                <w:szCs w:val="28"/>
              </w:rPr>
              <w:t>1</w:t>
            </w:r>
          </w:p>
        </w:tc>
        <w:tc>
          <w:tcPr>
            <w:tcW w:w="0" w:type="auto"/>
            <w:vAlign w:val="center"/>
            <w:hideMark/>
          </w:tcPr>
          <w:p w14:paraId="26D76A48" w14:textId="77777777" w:rsidR="00E6528B" w:rsidRPr="00E6528B" w:rsidRDefault="00E6528B" w:rsidP="00E6528B">
            <w:pPr>
              <w:rPr>
                <w:sz w:val="28"/>
                <w:szCs w:val="28"/>
              </w:rPr>
            </w:pPr>
            <w:r w:rsidRPr="00E6528B">
              <w:rPr>
                <w:sz w:val="28"/>
                <w:szCs w:val="28"/>
              </w:rPr>
              <w:t>Simulates sludge sensor readings</w:t>
            </w:r>
          </w:p>
        </w:tc>
      </w:tr>
      <w:tr w:rsidR="00E6528B" w:rsidRPr="00E6528B" w14:paraId="393878E0" w14:textId="77777777">
        <w:trPr>
          <w:tblCellSpacing w:w="15" w:type="dxa"/>
        </w:trPr>
        <w:tc>
          <w:tcPr>
            <w:tcW w:w="0" w:type="auto"/>
            <w:vAlign w:val="center"/>
            <w:hideMark/>
          </w:tcPr>
          <w:p w14:paraId="0E017721" w14:textId="77777777" w:rsidR="00E6528B" w:rsidRPr="00E6528B" w:rsidRDefault="00E6528B" w:rsidP="00E6528B">
            <w:pPr>
              <w:rPr>
                <w:sz w:val="28"/>
                <w:szCs w:val="28"/>
              </w:rPr>
            </w:pPr>
            <w:r w:rsidRPr="00E6528B">
              <w:rPr>
                <w:sz w:val="28"/>
                <w:szCs w:val="28"/>
              </w:rPr>
              <w:t>3</w:t>
            </w:r>
          </w:p>
        </w:tc>
        <w:tc>
          <w:tcPr>
            <w:tcW w:w="0" w:type="auto"/>
            <w:vAlign w:val="center"/>
            <w:hideMark/>
          </w:tcPr>
          <w:p w14:paraId="6943ED59" w14:textId="77777777" w:rsidR="00E6528B" w:rsidRPr="00E6528B" w:rsidRDefault="00E6528B" w:rsidP="00E6528B">
            <w:pPr>
              <w:rPr>
                <w:sz w:val="28"/>
                <w:szCs w:val="28"/>
              </w:rPr>
            </w:pPr>
            <w:r w:rsidRPr="00E6528B">
              <w:rPr>
                <w:sz w:val="28"/>
                <w:szCs w:val="28"/>
              </w:rPr>
              <w:t>Green LED</w:t>
            </w:r>
          </w:p>
        </w:tc>
        <w:tc>
          <w:tcPr>
            <w:tcW w:w="0" w:type="auto"/>
            <w:vAlign w:val="center"/>
            <w:hideMark/>
          </w:tcPr>
          <w:p w14:paraId="6DF570A8" w14:textId="77777777" w:rsidR="00E6528B" w:rsidRPr="00E6528B" w:rsidRDefault="00E6528B" w:rsidP="00E6528B">
            <w:pPr>
              <w:rPr>
                <w:sz w:val="28"/>
                <w:szCs w:val="28"/>
              </w:rPr>
            </w:pPr>
            <w:r w:rsidRPr="00E6528B">
              <w:rPr>
                <w:sz w:val="28"/>
                <w:szCs w:val="28"/>
              </w:rPr>
              <w:t>1</w:t>
            </w:r>
          </w:p>
        </w:tc>
        <w:tc>
          <w:tcPr>
            <w:tcW w:w="0" w:type="auto"/>
            <w:vAlign w:val="center"/>
            <w:hideMark/>
          </w:tcPr>
          <w:p w14:paraId="7BEFCA80" w14:textId="77777777" w:rsidR="00E6528B" w:rsidRPr="00E6528B" w:rsidRDefault="00E6528B" w:rsidP="00E6528B">
            <w:pPr>
              <w:rPr>
                <w:sz w:val="28"/>
                <w:szCs w:val="28"/>
              </w:rPr>
            </w:pPr>
            <w:r w:rsidRPr="00E6528B">
              <w:rPr>
                <w:sz w:val="28"/>
                <w:szCs w:val="28"/>
              </w:rPr>
              <w:t>Indicates normal condition</w:t>
            </w:r>
          </w:p>
        </w:tc>
      </w:tr>
      <w:tr w:rsidR="00E6528B" w:rsidRPr="00E6528B" w14:paraId="06EFD6C5" w14:textId="77777777">
        <w:trPr>
          <w:tblCellSpacing w:w="15" w:type="dxa"/>
        </w:trPr>
        <w:tc>
          <w:tcPr>
            <w:tcW w:w="0" w:type="auto"/>
            <w:vAlign w:val="center"/>
            <w:hideMark/>
          </w:tcPr>
          <w:p w14:paraId="46820443" w14:textId="77777777" w:rsidR="00E6528B" w:rsidRPr="00E6528B" w:rsidRDefault="00E6528B" w:rsidP="00E6528B">
            <w:pPr>
              <w:rPr>
                <w:sz w:val="28"/>
                <w:szCs w:val="28"/>
              </w:rPr>
            </w:pPr>
            <w:r w:rsidRPr="00E6528B">
              <w:rPr>
                <w:sz w:val="28"/>
                <w:szCs w:val="28"/>
              </w:rPr>
              <w:t>4</w:t>
            </w:r>
          </w:p>
        </w:tc>
        <w:tc>
          <w:tcPr>
            <w:tcW w:w="0" w:type="auto"/>
            <w:vAlign w:val="center"/>
            <w:hideMark/>
          </w:tcPr>
          <w:p w14:paraId="04EA64D8" w14:textId="77777777" w:rsidR="00E6528B" w:rsidRPr="00E6528B" w:rsidRDefault="00E6528B" w:rsidP="00E6528B">
            <w:pPr>
              <w:rPr>
                <w:sz w:val="28"/>
                <w:szCs w:val="28"/>
              </w:rPr>
            </w:pPr>
            <w:r w:rsidRPr="00E6528B">
              <w:rPr>
                <w:sz w:val="28"/>
                <w:szCs w:val="28"/>
              </w:rPr>
              <w:t>Red LED</w:t>
            </w:r>
          </w:p>
        </w:tc>
        <w:tc>
          <w:tcPr>
            <w:tcW w:w="0" w:type="auto"/>
            <w:vAlign w:val="center"/>
            <w:hideMark/>
          </w:tcPr>
          <w:p w14:paraId="2F2B7887" w14:textId="77777777" w:rsidR="00E6528B" w:rsidRPr="00E6528B" w:rsidRDefault="00E6528B" w:rsidP="00E6528B">
            <w:pPr>
              <w:rPr>
                <w:sz w:val="28"/>
                <w:szCs w:val="28"/>
              </w:rPr>
            </w:pPr>
            <w:r w:rsidRPr="00E6528B">
              <w:rPr>
                <w:sz w:val="28"/>
                <w:szCs w:val="28"/>
              </w:rPr>
              <w:t>1</w:t>
            </w:r>
          </w:p>
        </w:tc>
        <w:tc>
          <w:tcPr>
            <w:tcW w:w="0" w:type="auto"/>
            <w:vAlign w:val="center"/>
            <w:hideMark/>
          </w:tcPr>
          <w:p w14:paraId="31BBA684" w14:textId="77777777" w:rsidR="00E6528B" w:rsidRPr="00E6528B" w:rsidRDefault="00E6528B" w:rsidP="00E6528B">
            <w:pPr>
              <w:rPr>
                <w:sz w:val="28"/>
                <w:szCs w:val="28"/>
              </w:rPr>
            </w:pPr>
            <w:r w:rsidRPr="00E6528B">
              <w:rPr>
                <w:sz w:val="28"/>
                <w:szCs w:val="28"/>
              </w:rPr>
              <w:t>Indicates sludge detected</w:t>
            </w:r>
          </w:p>
        </w:tc>
      </w:tr>
      <w:tr w:rsidR="00E6528B" w:rsidRPr="00E6528B" w14:paraId="0F2A7CEF" w14:textId="77777777">
        <w:trPr>
          <w:tblCellSpacing w:w="15" w:type="dxa"/>
        </w:trPr>
        <w:tc>
          <w:tcPr>
            <w:tcW w:w="0" w:type="auto"/>
            <w:vAlign w:val="center"/>
            <w:hideMark/>
          </w:tcPr>
          <w:p w14:paraId="3A0EFB9D" w14:textId="77777777" w:rsidR="00E6528B" w:rsidRPr="00E6528B" w:rsidRDefault="00E6528B" w:rsidP="00E6528B">
            <w:pPr>
              <w:rPr>
                <w:sz w:val="28"/>
                <w:szCs w:val="28"/>
              </w:rPr>
            </w:pPr>
            <w:r w:rsidRPr="00E6528B">
              <w:rPr>
                <w:sz w:val="28"/>
                <w:szCs w:val="28"/>
              </w:rPr>
              <w:t>5</w:t>
            </w:r>
          </w:p>
        </w:tc>
        <w:tc>
          <w:tcPr>
            <w:tcW w:w="0" w:type="auto"/>
            <w:vAlign w:val="center"/>
            <w:hideMark/>
          </w:tcPr>
          <w:p w14:paraId="6BD78AC7" w14:textId="77777777" w:rsidR="00E6528B" w:rsidRPr="00E6528B" w:rsidRDefault="00E6528B" w:rsidP="00E6528B">
            <w:pPr>
              <w:rPr>
                <w:sz w:val="28"/>
                <w:szCs w:val="28"/>
              </w:rPr>
            </w:pPr>
            <w:r w:rsidRPr="00E6528B">
              <w:rPr>
                <w:sz w:val="28"/>
                <w:szCs w:val="28"/>
              </w:rPr>
              <w:t>220Ω Resistor</w:t>
            </w:r>
          </w:p>
        </w:tc>
        <w:tc>
          <w:tcPr>
            <w:tcW w:w="0" w:type="auto"/>
            <w:vAlign w:val="center"/>
            <w:hideMark/>
          </w:tcPr>
          <w:p w14:paraId="46F3DED7" w14:textId="77777777" w:rsidR="00E6528B" w:rsidRPr="00E6528B" w:rsidRDefault="00E6528B" w:rsidP="00E6528B">
            <w:pPr>
              <w:rPr>
                <w:sz w:val="28"/>
                <w:szCs w:val="28"/>
              </w:rPr>
            </w:pPr>
            <w:r w:rsidRPr="00E6528B">
              <w:rPr>
                <w:sz w:val="28"/>
                <w:szCs w:val="28"/>
              </w:rPr>
              <w:t>2</w:t>
            </w:r>
          </w:p>
        </w:tc>
        <w:tc>
          <w:tcPr>
            <w:tcW w:w="0" w:type="auto"/>
            <w:vAlign w:val="center"/>
            <w:hideMark/>
          </w:tcPr>
          <w:p w14:paraId="14B8C356" w14:textId="77777777" w:rsidR="00E6528B" w:rsidRPr="00E6528B" w:rsidRDefault="00E6528B" w:rsidP="00E6528B">
            <w:pPr>
              <w:rPr>
                <w:sz w:val="28"/>
                <w:szCs w:val="28"/>
              </w:rPr>
            </w:pPr>
            <w:r w:rsidRPr="00E6528B">
              <w:rPr>
                <w:sz w:val="28"/>
                <w:szCs w:val="28"/>
              </w:rPr>
              <w:t>LED current limiting</w:t>
            </w:r>
          </w:p>
        </w:tc>
      </w:tr>
      <w:tr w:rsidR="00E6528B" w:rsidRPr="00E6528B" w14:paraId="4460964D" w14:textId="77777777">
        <w:trPr>
          <w:tblCellSpacing w:w="15" w:type="dxa"/>
        </w:trPr>
        <w:tc>
          <w:tcPr>
            <w:tcW w:w="0" w:type="auto"/>
            <w:vAlign w:val="center"/>
            <w:hideMark/>
          </w:tcPr>
          <w:p w14:paraId="6C078343" w14:textId="77777777" w:rsidR="00E6528B" w:rsidRPr="00E6528B" w:rsidRDefault="00E6528B" w:rsidP="00E6528B">
            <w:pPr>
              <w:rPr>
                <w:sz w:val="28"/>
                <w:szCs w:val="28"/>
              </w:rPr>
            </w:pPr>
            <w:r w:rsidRPr="00E6528B">
              <w:rPr>
                <w:sz w:val="28"/>
                <w:szCs w:val="28"/>
              </w:rPr>
              <w:t>6</w:t>
            </w:r>
          </w:p>
        </w:tc>
        <w:tc>
          <w:tcPr>
            <w:tcW w:w="0" w:type="auto"/>
            <w:vAlign w:val="center"/>
            <w:hideMark/>
          </w:tcPr>
          <w:p w14:paraId="77438225" w14:textId="77777777" w:rsidR="00E6528B" w:rsidRPr="00E6528B" w:rsidRDefault="00E6528B" w:rsidP="00E6528B">
            <w:pPr>
              <w:rPr>
                <w:sz w:val="28"/>
                <w:szCs w:val="28"/>
              </w:rPr>
            </w:pPr>
            <w:r w:rsidRPr="00E6528B">
              <w:rPr>
                <w:sz w:val="28"/>
                <w:szCs w:val="28"/>
              </w:rPr>
              <w:t>Active Buzzer</w:t>
            </w:r>
          </w:p>
        </w:tc>
        <w:tc>
          <w:tcPr>
            <w:tcW w:w="0" w:type="auto"/>
            <w:vAlign w:val="center"/>
            <w:hideMark/>
          </w:tcPr>
          <w:p w14:paraId="73E4B95A" w14:textId="77777777" w:rsidR="00E6528B" w:rsidRPr="00E6528B" w:rsidRDefault="00E6528B" w:rsidP="00E6528B">
            <w:pPr>
              <w:rPr>
                <w:sz w:val="28"/>
                <w:szCs w:val="28"/>
              </w:rPr>
            </w:pPr>
            <w:r w:rsidRPr="00E6528B">
              <w:rPr>
                <w:sz w:val="28"/>
                <w:szCs w:val="28"/>
              </w:rPr>
              <w:t>1</w:t>
            </w:r>
          </w:p>
        </w:tc>
        <w:tc>
          <w:tcPr>
            <w:tcW w:w="0" w:type="auto"/>
            <w:vAlign w:val="center"/>
            <w:hideMark/>
          </w:tcPr>
          <w:p w14:paraId="28A7B1E6" w14:textId="77777777" w:rsidR="00E6528B" w:rsidRPr="00E6528B" w:rsidRDefault="00E6528B" w:rsidP="00E6528B">
            <w:pPr>
              <w:rPr>
                <w:sz w:val="28"/>
                <w:szCs w:val="28"/>
              </w:rPr>
            </w:pPr>
            <w:r w:rsidRPr="00E6528B">
              <w:rPr>
                <w:sz w:val="28"/>
                <w:szCs w:val="28"/>
              </w:rPr>
              <w:t>Audio alert generation</w:t>
            </w:r>
          </w:p>
        </w:tc>
      </w:tr>
      <w:tr w:rsidR="00E6528B" w:rsidRPr="00E6528B" w14:paraId="61A28A9C" w14:textId="77777777">
        <w:trPr>
          <w:tblCellSpacing w:w="15" w:type="dxa"/>
        </w:trPr>
        <w:tc>
          <w:tcPr>
            <w:tcW w:w="0" w:type="auto"/>
            <w:vAlign w:val="center"/>
            <w:hideMark/>
          </w:tcPr>
          <w:p w14:paraId="4872E855" w14:textId="77777777" w:rsidR="00E6528B" w:rsidRPr="00E6528B" w:rsidRDefault="00E6528B" w:rsidP="00E6528B">
            <w:pPr>
              <w:rPr>
                <w:sz w:val="28"/>
                <w:szCs w:val="28"/>
              </w:rPr>
            </w:pPr>
            <w:r w:rsidRPr="00E6528B">
              <w:rPr>
                <w:sz w:val="28"/>
                <w:szCs w:val="28"/>
              </w:rPr>
              <w:t>7</w:t>
            </w:r>
          </w:p>
        </w:tc>
        <w:tc>
          <w:tcPr>
            <w:tcW w:w="0" w:type="auto"/>
            <w:vAlign w:val="center"/>
            <w:hideMark/>
          </w:tcPr>
          <w:p w14:paraId="7B47CEFB" w14:textId="77777777" w:rsidR="00E6528B" w:rsidRPr="00E6528B" w:rsidRDefault="00E6528B" w:rsidP="00E6528B">
            <w:pPr>
              <w:rPr>
                <w:sz w:val="28"/>
                <w:szCs w:val="28"/>
              </w:rPr>
            </w:pPr>
            <w:r w:rsidRPr="00E6528B">
              <w:rPr>
                <w:sz w:val="28"/>
                <w:szCs w:val="28"/>
              </w:rPr>
              <w:t>PCB Board</w:t>
            </w:r>
          </w:p>
        </w:tc>
        <w:tc>
          <w:tcPr>
            <w:tcW w:w="0" w:type="auto"/>
            <w:vAlign w:val="center"/>
            <w:hideMark/>
          </w:tcPr>
          <w:p w14:paraId="0CDC65AD" w14:textId="77777777" w:rsidR="00E6528B" w:rsidRPr="00E6528B" w:rsidRDefault="00E6528B" w:rsidP="00E6528B">
            <w:pPr>
              <w:rPr>
                <w:sz w:val="28"/>
                <w:szCs w:val="28"/>
              </w:rPr>
            </w:pPr>
            <w:r w:rsidRPr="00E6528B">
              <w:rPr>
                <w:sz w:val="28"/>
                <w:szCs w:val="28"/>
              </w:rPr>
              <w:t>1</w:t>
            </w:r>
          </w:p>
        </w:tc>
        <w:tc>
          <w:tcPr>
            <w:tcW w:w="0" w:type="auto"/>
            <w:vAlign w:val="center"/>
            <w:hideMark/>
          </w:tcPr>
          <w:p w14:paraId="7E35664D" w14:textId="77777777" w:rsidR="00E6528B" w:rsidRPr="00E6528B" w:rsidRDefault="00E6528B" w:rsidP="00E6528B">
            <w:pPr>
              <w:rPr>
                <w:sz w:val="28"/>
                <w:szCs w:val="28"/>
              </w:rPr>
            </w:pPr>
            <w:r w:rsidRPr="00E6528B">
              <w:rPr>
                <w:sz w:val="28"/>
                <w:szCs w:val="28"/>
              </w:rPr>
              <w:t>Circuit implementation</w:t>
            </w:r>
          </w:p>
        </w:tc>
      </w:tr>
      <w:tr w:rsidR="00E6528B" w:rsidRPr="00E6528B" w14:paraId="61312335" w14:textId="77777777">
        <w:trPr>
          <w:tblCellSpacing w:w="15" w:type="dxa"/>
        </w:trPr>
        <w:tc>
          <w:tcPr>
            <w:tcW w:w="0" w:type="auto"/>
            <w:vAlign w:val="center"/>
            <w:hideMark/>
          </w:tcPr>
          <w:p w14:paraId="33AC7F94" w14:textId="77777777" w:rsidR="00E6528B" w:rsidRPr="00E6528B" w:rsidRDefault="00E6528B" w:rsidP="00E6528B">
            <w:pPr>
              <w:rPr>
                <w:sz w:val="28"/>
                <w:szCs w:val="28"/>
              </w:rPr>
            </w:pPr>
            <w:r w:rsidRPr="00E6528B">
              <w:rPr>
                <w:sz w:val="28"/>
                <w:szCs w:val="28"/>
              </w:rPr>
              <w:t>8</w:t>
            </w:r>
          </w:p>
        </w:tc>
        <w:tc>
          <w:tcPr>
            <w:tcW w:w="0" w:type="auto"/>
            <w:vAlign w:val="center"/>
            <w:hideMark/>
          </w:tcPr>
          <w:p w14:paraId="7BA722BC" w14:textId="77777777" w:rsidR="00E6528B" w:rsidRPr="00E6528B" w:rsidRDefault="00E6528B" w:rsidP="00E6528B">
            <w:pPr>
              <w:rPr>
                <w:sz w:val="28"/>
                <w:szCs w:val="28"/>
              </w:rPr>
            </w:pPr>
            <w:r w:rsidRPr="00E6528B">
              <w:rPr>
                <w:sz w:val="28"/>
                <w:szCs w:val="28"/>
              </w:rPr>
              <w:t>USB Cable</w:t>
            </w:r>
          </w:p>
        </w:tc>
        <w:tc>
          <w:tcPr>
            <w:tcW w:w="0" w:type="auto"/>
            <w:vAlign w:val="center"/>
            <w:hideMark/>
          </w:tcPr>
          <w:p w14:paraId="55EC7B8F" w14:textId="77777777" w:rsidR="00E6528B" w:rsidRPr="00E6528B" w:rsidRDefault="00E6528B" w:rsidP="00E6528B">
            <w:pPr>
              <w:rPr>
                <w:sz w:val="28"/>
                <w:szCs w:val="28"/>
              </w:rPr>
            </w:pPr>
            <w:r w:rsidRPr="00E6528B">
              <w:rPr>
                <w:sz w:val="28"/>
                <w:szCs w:val="28"/>
              </w:rPr>
              <w:t>1</w:t>
            </w:r>
          </w:p>
        </w:tc>
        <w:tc>
          <w:tcPr>
            <w:tcW w:w="0" w:type="auto"/>
            <w:vAlign w:val="center"/>
            <w:hideMark/>
          </w:tcPr>
          <w:p w14:paraId="6C4D0120" w14:textId="77777777" w:rsidR="00E6528B" w:rsidRPr="00E6528B" w:rsidRDefault="00E6528B" w:rsidP="00E6528B">
            <w:pPr>
              <w:rPr>
                <w:sz w:val="28"/>
                <w:szCs w:val="28"/>
              </w:rPr>
            </w:pPr>
            <w:r w:rsidRPr="00E6528B">
              <w:rPr>
                <w:sz w:val="28"/>
                <w:szCs w:val="28"/>
              </w:rPr>
              <w:t>Programming and power supply</w:t>
            </w:r>
          </w:p>
        </w:tc>
      </w:tr>
      <w:tr w:rsidR="00E6528B" w:rsidRPr="00E6528B" w14:paraId="4FFCD749" w14:textId="77777777">
        <w:trPr>
          <w:tblCellSpacing w:w="15" w:type="dxa"/>
        </w:trPr>
        <w:tc>
          <w:tcPr>
            <w:tcW w:w="0" w:type="auto"/>
            <w:vAlign w:val="center"/>
            <w:hideMark/>
          </w:tcPr>
          <w:p w14:paraId="35208863" w14:textId="77777777" w:rsidR="00E6528B" w:rsidRPr="00E6528B" w:rsidRDefault="00E6528B" w:rsidP="00E6528B">
            <w:pPr>
              <w:rPr>
                <w:sz w:val="28"/>
                <w:szCs w:val="28"/>
              </w:rPr>
            </w:pPr>
            <w:r w:rsidRPr="00E6528B">
              <w:rPr>
                <w:sz w:val="28"/>
                <w:szCs w:val="28"/>
              </w:rPr>
              <w:t>9</w:t>
            </w:r>
          </w:p>
        </w:tc>
        <w:tc>
          <w:tcPr>
            <w:tcW w:w="0" w:type="auto"/>
            <w:vAlign w:val="center"/>
            <w:hideMark/>
          </w:tcPr>
          <w:p w14:paraId="3C1D1987" w14:textId="77777777" w:rsidR="00E6528B" w:rsidRPr="00E6528B" w:rsidRDefault="00E6528B" w:rsidP="00E6528B">
            <w:pPr>
              <w:rPr>
                <w:sz w:val="28"/>
                <w:szCs w:val="28"/>
              </w:rPr>
            </w:pPr>
            <w:r w:rsidRPr="00E6528B">
              <w:rPr>
                <w:sz w:val="28"/>
                <w:szCs w:val="28"/>
              </w:rPr>
              <w:t>Jumper Wires</w:t>
            </w:r>
          </w:p>
        </w:tc>
        <w:tc>
          <w:tcPr>
            <w:tcW w:w="0" w:type="auto"/>
            <w:vAlign w:val="center"/>
            <w:hideMark/>
          </w:tcPr>
          <w:p w14:paraId="43692889" w14:textId="77777777" w:rsidR="00E6528B" w:rsidRPr="00E6528B" w:rsidRDefault="00E6528B" w:rsidP="00E6528B">
            <w:pPr>
              <w:rPr>
                <w:sz w:val="28"/>
                <w:szCs w:val="28"/>
              </w:rPr>
            </w:pPr>
            <w:r w:rsidRPr="00E6528B">
              <w:rPr>
                <w:sz w:val="28"/>
                <w:szCs w:val="28"/>
              </w:rPr>
              <w:t>As Required</w:t>
            </w:r>
          </w:p>
        </w:tc>
        <w:tc>
          <w:tcPr>
            <w:tcW w:w="0" w:type="auto"/>
            <w:vAlign w:val="center"/>
            <w:hideMark/>
          </w:tcPr>
          <w:p w14:paraId="3444D71A" w14:textId="77777777" w:rsidR="00E6528B" w:rsidRPr="00E6528B" w:rsidRDefault="00E6528B" w:rsidP="00E6528B">
            <w:pPr>
              <w:rPr>
                <w:sz w:val="28"/>
                <w:szCs w:val="28"/>
              </w:rPr>
            </w:pPr>
            <w:r w:rsidRPr="00E6528B">
              <w:rPr>
                <w:sz w:val="28"/>
                <w:szCs w:val="28"/>
              </w:rPr>
              <w:t>Circuit connections</w:t>
            </w:r>
          </w:p>
        </w:tc>
      </w:tr>
    </w:tbl>
    <w:p w14:paraId="31DBF95E" w14:textId="77777777" w:rsidR="00E6528B" w:rsidRPr="00E6528B" w:rsidRDefault="00000000" w:rsidP="00E6528B">
      <w:pPr>
        <w:rPr>
          <w:sz w:val="28"/>
          <w:szCs w:val="28"/>
        </w:rPr>
      </w:pPr>
      <w:r>
        <w:rPr>
          <w:sz w:val="28"/>
          <w:szCs w:val="28"/>
        </w:rPr>
        <w:pict w14:anchorId="0BFAACC0">
          <v:rect id="_x0000_i1025" style="width:0;height:1.5pt" o:hralign="center" o:hrstd="t" o:hr="t" fillcolor="#a0a0a0" stroked="f"/>
        </w:pict>
      </w:r>
    </w:p>
    <w:p w14:paraId="5EFA4990" w14:textId="77777777" w:rsidR="00E6528B" w:rsidRPr="00875CBB" w:rsidRDefault="00E6528B" w:rsidP="00E6528B">
      <w:pPr>
        <w:rPr>
          <w:b/>
          <w:bCs/>
          <w:color w:val="EE0000"/>
          <w:sz w:val="28"/>
          <w:szCs w:val="28"/>
        </w:rPr>
      </w:pPr>
      <w:r w:rsidRPr="00875CBB">
        <w:rPr>
          <w:b/>
          <w:bCs/>
          <w:color w:val="EE0000"/>
          <w:sz w:val="28"/>
          <w:szCs w:val="28"/>
        </w:rPr>
        <w:t>12.2 Software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2676"/>
        <w:gridCol w:w="4511"/>
      </w:tblGrid>
      <w:tr w:rsidR="00E6528B" w:rsidRPr="00E6528B" w14:paraId="458EA332" w14:textId="77777777">
        <w:trPr>
          <w:tblHeader/>
          <w:tblCellSpacing w:w="15" w:type="dxa"/>
        </w:trPr>
        <w:tc>
          <w:tcPr>
            <w:tcW w:w="0" w:type="auto"/>
            <w:vAlign w:val="center"/>
            <w:hideMark/>
          </w:tcPr>
          <w:p w14:paraId="42E4FEEA" w14:textId="77777777" w:rsidR="00E6528B" w:rsidRPr="00E6528B" w:rsidRDefault="00E6528B" w:rsidP="00E6528B">
            <w:pPr>
              <w:rPr>
                <w:b/>
                <w:bCs/>
                <w:sz w:val="28"/>
                <w:szCs w:val="28"/>
              </w:rPr>
            </w:pPr>
            <w:r w:rsidRPr="00E6528B">
              <w:rPr>
                <w:b/>
                <w:bCs/>
                <w:sz w:val="28"/>
                <w:szCs w:val="28"/>
              </w:rPr>
              <w:t>S.No</w:t>
            </w:r>
          </w:p>
        </w:tc>
        <w:tc>
          <w:tcPr>
            <w:tcW w:w="0" w:type="auto"/>
            <w:vAlign w:val="center"/>
            <w:hideMark/>
          </w:tcPr>
          <w:p w14:paraId="66143C89" w14:textId="77777777" w:rsidR="00E6528B" w:rsidRPr="00E6528B" w:rsidRDefault="00E6528B" w:rsidP="00E6528B">
            <w:pPr>
              <w:rPr>
                <w:b/>
                <w:bCs/>
                <w:sz w:val="28"/>
                <w:szCs w:val="28"/>
              </w:rPr>
            </w:pPr>
            <w:r w:rsidRPr="00E6528B">
              <w:rPr>
                <w:b/>
                <w:bCs/>
                <w:sz w:val="28"/>
                <w:szCs w:val="28"/>
              </w:rPr>
              <w:t>Software</w:t>
            </w:r>
          </w:p>
        </w:tc>
        <w:tc>
          <w:tcPr>
            <w:tcW w:w="0" w:type="auto"/>
            <w:vAlign w:val="center"/>
            <w:hideMark/>
          </w:tcPr>
          <w:p w14:paraId="31633255" w14:textId="77777777" w:rsidR="00E6528B" w:rsidRPr="00E6528B" w:rsidRDefault="00E6528B" w:rsidP="00E6528B">
            <w:pPr>
              <w:rPr>
                <w:b/>
                <w:bCs/>
                <w:sz w:val="28"/>
                <w:szCs w:val="28"/>
              </w:rPr>
            </w:pPr>
            <w:r w:rsidRPr="00E6528B">
              <w:rPr>
                <w:b/>
                <w:bCs/>
                <w:sz w:val="28"/>
                <w:szCs w:val="28"/>
              </w:rPr>
              <w:t>Purpose</w:t>
            </w:r>
          </w:p>
        </w:tc>
      </w:tr>
      <w:tr w:rsidR="00E6528B" w:rsidRPr="00E6528B" w14:paraId="58DE3588" w14:textId="77777777">
        <w:trPr>
          <w:tblCellSpacing w:w="15" w:type="dxa"/>
        </w:trPr>
        <w:tc>
          <w:tcPr>
            <w:tcW w:w="0" w:type="auto"/>
            <w:vAlign w:val="center"/>
            <w:hideMark/>
          </w:tcPr>
          <w:p w14:paraId="0C179779" w14:textId="77777777" w:rsidR="00E6528B" w:rsidRPr="00E6528B" w:rsidRDefault="00E6528B" w:rsidP="00E6528B">
            <w:pPr>
              <w:rPr>
                <w:sz w:val="28"/>
                <w:szCs w:val="28"/>
              </w:rPr>
            </w:pPr>
            <w:r w:rsidRPr="00E6528B">
              <w:rPr>
                <w:sz w:val="28"/>
                <w:szCs w:val="28"/>
              </w:rPr>
              <w:t>1</w:t>
            </w:r>
          </w:p>
        </w:tc>
        <w:tc>
          <w:tcPr>
            <w:tcW w:w="0" w:type="auto"/>
            <w:vAlign w:val="center"/>
            <w:hideMark/>
          </w:tcPr>
          <w:p w14:paraId="001ABC6D" w14:textId="77777777" w:rsidR="00E6528B" w:rsidRPr="00E6528B" w:rsidRDefault="00E6528B" w:rsidP="00E6528B">
            <w:pPr>
              <w:rPr>
                <w:sz w:val="28"/>
                <w:szCs w:val="28"/>
              </w:rPr>
            </w:pPr>
            <w:r w:rsidRPr="00E6528B">
              <w:rPr>
                <w:sz w:val="28"/>
                <w:szCs w:val="28"/>
              </w:rPr>
              <w:t>Arduino IDE</w:t>
            </w:r>
          </w:p>
        </w:tc>
        <w:tc>
          <w:tcPr>
            <w:tcW w:w="0" w:type="auto"/>
            <w:vAlign w:val="center"/>
            <w:hideMark/>
          </w:tcPr>
          <w:p w14:paraId="1CBB4F4E" w14:textId="77777777" w:rsidR="00E6528B" w:rsidRPr="00E6528B" w:rsidRDefault="00E6528B" w:rsidP="00E6528B">
            <w:pPr>
              <w:rPr>
                <w:sz w:val="28"/>
                <w:szCs w:val="28"/>
              </w:rPr>
            </w:pPr>
            <w:r w:rsidRPr="00E6528B">
              <w:rPr>
                <w:sz w:val="28"/>
                <w:szCs w:val="28"/>
              </w:rPr>
              <w:t>Program development and uploading</w:t>
            </w:r>
          </w:p>
        </w:tc>
      </w:tr>
      <w:tr w:rsidR="00E6528B" w:rsidRPr="00E6528B" w14:paraId="61A7B2BA" w14:textId="77777777">
        <w:trPr>
          <w:tblCellSpacing w:w="15" w:type="dxa"/>
        </w:trPr>
        <w:tc>
          <w:tcPr>
            <w:tcW w:w="0" w:type="auto"/>
            <w:vAlign w:val="center"/>
            <w:hideMark/>
          </w:tcPr>
          <w:p w14:paraId="5FB89498" w14:textId="77777777" w:rsidR="00E6528B" w:rsidRPr="00E6528B" w:rsidRDefault="00E6528B" w:rsidP="00E6528B">
            <w:pPr>
              <w:rPr>
                <w:sz w:val="28"/>
                <w:szCs w:val="28"/>
              </w:rPr>
            </w:pPr>
            <w:r w:rsidRPr="00E6528B">
              <w:rPr>
                <w:sz w:val="28"/>
                <w:szCs w:val="28"/>
              </w:rPr>
              <w:t>2</w:t>
            </w:r>
          </w:p>
        </w:tc>
        <w:tc>
          <w:tcPr>
            <w:tcW w:w="0" w:type="auto"/>
            <w:vAlign w:val="center"/>
            <w:hideMark/>
          </w:tcPr>
          <w:p w14:paraId="47298487" w14:textId="77777777" w:rsidR="00E6528B" w:rsidRPr="00E6528B" w:rsidRDefault="00E6528B" w:rsidP="00E6528B">
            <w:pPr>
              <w:rPr>
                <w:sz w:val="28"/>
                <w:szCs w:val="28"/>
              </w:rPr>
            </w:pPr>
            <w:r w:rsidRPr="00E6528B">
              <w:rPr>
                <w:sz w:val="28"/>
                <w:szCs w:val="28"/>
              </w:rPr>
              <w:t>EasyEDA</w:t>
            </w:r>
          </w:p>
        </w:tc>
        <w:tc>
          <w:tcPr>
            <w:tcW w:w="0" w:type="auto"/>
            <w:vAlign w:val="center"/>
            <w:hideMark/>
          </w:tcPr>
          <w:p w14:paraId="1ECE0BCE" w14:textId="77777777" w:rsidR="00E6528B" w:rsidRPr="00E6528B" w:rsidRDefault="00E6528B" w:rsidP="00E6528B">
            <w:pPr>
              <w:rPr>
                <w:sz w:val="28"/>
                <w:szCs w:val="28"/>
              </w:rPr>
            </w:pPr>
            <w:r w:rsidRPr="00E6528B">
              <w:rPr>
                <w:sz w:val="28"/>
                <w:szCs w:val="28"/>
              </w:rPr>
              <w:t>Schematic and PCB design</w:t>
            </w:r>
          </w:p>
        </w:tc>
      </w:tr>
      <w:tr w:rsidR="00E6528B" w:rsidRPr="00E6528B" w14:paraId="23D33775" w14:textId="77777777">
        <w:trPr>
          <w:tblCellSpacing w:w="15" w:type="dxa"/>
        </w:trPr>
        <w:tc>
          <w:tcPr>
            <w:tcW w:w="0" w:type="auto"/>
            <w:vAlign w:val="center"/>
            <w:hideMark/>
          </w:tcPr>
          <w:p w14:paraId="7980820D" w14:textId="77777777" w:rsidR="00E6528B" w:rsidRPr="00E6528B" w:rsidRDefault="00E6528B" w:rsidP="00E6528B">
            <w:pPr>
              <w:rPr>
                <w:sz w:val="28"/>
                <w:szCs w:val="28"/>
              </w:rPr>
            </w:pPr>
            <w:r w:rsidRPr="00E6528B">
              <w:rPr>
                <w:sz w:val="28"/>
                <w:szCs w:val="28"/>
              </w:rPr>
              <w:t>3</w:t>
            </w:r>
          </w:p>
        </w:tc>
        <w:tc>
          <w:tcPr>
            <w:tcW w:w="0" w:type="auto"/>
            <w:vAlign w:val="center"/>
            <w:hideMark/>
          </w:tcPr>
          <w:p w14:paraId="520A2FEC" w14:textId="77777777" w:rsidR="00E6528B" w:rsidRPr="00E6528B" w:rsidRDefault="00E6528B" w:rsidP="00E6528B">
            <w:pPr>
              <w:rPr>
                <w:sz w:val="28"/>
                <w:szCs w:val="28"/>
              </w:rPr>
            </w:pPr>
            <w:r w:rsidRPr="00E6528B">
              <w:rPr>
                <w:sz w:val="28"/>
                <w:szCs w:val="28"/>
              </w:rPr>
              <w:t>ESP32 Board Package</w:t>
            </w:r>
          </w:p>
        </w:tc>
        <w:tc>
          <w:tcPr>
            <w:tcW w:w="0" w:type="auto"/>
            <w:vAlign w:val="center"/>
            <w:hideMark/>
          </w:tcPr>
          <w:p w14:paraId="6BDD4CAB" w14:textId="77777777" w:rsidR="00E6528B" w:rsidRPr="00E6528B" w:rsidRDefault="00E6528B" w:rsidP="00E6528B">
            <w:pPr>
              <w:rPr>
                <w:sz w:val="28"/>
                <w:szCs w:val="28"/>
              </w:rPr>
            </w:pPr>
            <w:r w:rsidRPr="00E6528B">
              <w:rPr>
                <w:sz w:val="28"/>
                <w:szCs w:val="28"/>
              </w:rPr>
              <w:t>ESP32 programming support</w:t>
            </w:r>
          </w:p>
        </w:tc>
      </w:tr>
      <w:tr w:rsidR="00E6528B" w:rsidRPr="00E6528B" w14:paraId="30B5A49F" w14:textId="77777777">
        <w:trPr>
          <w:tblCellSpacing w:w="15" w:type="dxa"/>
        </w:trPr>
        <w:tc>
          <w:tcPr>
            <w:tcW w:w="0" w:type="auto"/>
            <w:vAlign w:val="center"/>
            <w:hideMark/>
          </w:tcPr>
          <w:p w14:paraId="79033661" w14:textId="77777777" w:rsidR="00E6528B" w:rsidRPr="00E6528B" w:rsidRDefault="00E6528B" w:rsidP="00E6528B">
            <w:pPr>
              <w:rPr>
                <w:sz w:val="28"/>
                <w:szCs w:val="28"/>
              </w:rPr>
            </w:pPr>
            <w:r w:rsidRPr="00E6528B">
              <w:rPr>
                <w:sz w:val="28"/>
                <w:szCs w:val="28"/>
              </w:rPr>
              <w:lastRenderedPageBreak/>
              <w:t>4</w:t>
            </w:r>
          </w:p>
        </w:tc>
        <w:tc>
          <w:tcPr>
            <w:tcW w:w="0" w:type="auto"/>
            <w:vAlign w:val="center"/>
            <w:hideMark/>
          </w:tcPr>
          <w:p w14:paraId="0B4A0DE5" w14:textId="77777777" w:rsidR="00E6528B" w:rsidRPr="00E6528B" w:rsidRDefault="00E6528B" w:rsidP="00E6528B">
            <w:pPr>
              <w:rPr>
                <w:sz w:val="28"/>
                <w:szCs w:val="28"/>
              </w:rPr>
            </w:pPr>
            <w:r w:rsidRPr="00E6528B">
              <w:rPr>
                <w:sz w:val="28"/>
                <w:szCs w:val="28"/>
              </w:rPr>
              <w:t>Serial Monitor</w:t>
            </w:r>
          </w:p>
        </w:tc>
        <w:tc>
          <w:tcPr>
            <w:tcW w:w="0" w:type="auto"/>
            <w:vAlign w:val="center"/>
            <w:hideMark/>
          </w:tcPr>
          <w:p w14:paraId="3303B7F9" w14:textId="77777777" w:rsidR="00E6528B" w:rsidRPr="00E6528B" w:rsidRDefault="00E6528B" w:rsidP="00E6528B">
            <w:pPr>
              <w:rPr>
                <w:sz w:val="28"/>
                <w:szCs w:val="28"/>
              </w:rPr>
            </w:pPr>
            <w:r w:rsidRPr="00E6528B">
              <w:rPr>
                <w:sz w:val="28"/>
                <w:szCs w:val="28"/>
              </w:rPr>
              <w:t>Sensor value monitoring</w:t>
            </w:r>
          </w:p>
        </w:tc>
      </w:tr>
    </w:tbl>
    <w:p w14:paraId="43794772" w14:textId="77777777" w:rsidR="00E6528B" w:rsidRPr="00E6528B" w:rsidRDefault="00000000" w:rsidP="00E6528B">
      <w:pPr>
        <w:rPr>
          <w:sz w:val="28"/>
          <w:szCs w:val="28"/>
        </w:rPr>
      </w:pPr>
      <w:r>
        <w:rPr>
          <w:sz w:val="28"/>
          <w:szCs w:val="28"/>
        </w:rPr>
        <w:pict w14:anchorId="2AC1F18E">
          <v:rect id="_x0000_i1026" style="width:0;height:1.5pt" o:hralign="center" o:hrstd="t" o:hr="t" fillcolor="#a0a0a0" stroked="f"/>
        </w:pict>
      </w:r>
    </w:p>
    <w:p w14:paraId="1EB6B888" w14:textId="77777777" w:rsidR="00E6528B" w:rsidRPr="00875CBB" w:rsidRDefault="00E6528B" w:rsidP="00E6528B">
      <w:pPr>
        <w:rPr>
          <w:b/>
          <w:bCs/>
          <w:color w:val="EE0000"/>
          <w:sz w:val="28"/>
          <w:szCs w:val="28"/>
        </w:rPr>
      </w:pPr>
      <w:r w:rsidRPr="00875CBB">
        <w:rPr>
          <w:b/>
          <w:bCs/>
          <w:color w:val="EE0000"/>
          <w:sz w:val="28"/>
          <w:szCs w:val="28"/>
        </w:rPr>
        <w:t>12.3 Hardware Specifications</w:t>
      </w:r>
    </w:p>
    <w:p w14:paraId="62D20442" w14:textId="77777777" w:rsidR="00E6528B" w:rsidRPr="00E6528B" w:rsidRDefault="00E6528B" w:rsidP="00E6528B">
      <w:pPr>
        <w:rPr>
          <w:b/>
          <w:bCs/>
          <w:sz w:val="28"/>
          <w:szCs w:val="28"/>
        </w:rPr>
      </w:pPr>
      <w:r w:rsidRPr="00E6528B">
        <w:rPr>
          <w:b/>
          <w:bCs/>
          <w:sz w:val="28"/>
          <w:szCs w:val="28"/>
        </w:rPr>
        <w:t>ESP32 Development 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2976"/>
      </w:tblGrid>
      <w:tr w:rsidR="00E6528B" w:rsidRPr="00E6528B" w14:paraId="209F2B48" w14:textId="77777777">
        <w:trPr>
          <w:tblHeader/>
          <w:tblCellSpacing w:w="15" w:type="dxa"/>
        </w:trPr>
        <w:tc>
          <w:tcPr>
            <w:tcW w:w="0" w:type="auto"/>
            <w:vAlign w:val="center"/>
            <w:hideMark/>
          </w:tcPr>
          <w:p w14:paraId="2DFA436D" w14:textId="77777777" w:rsidR="00E6528B" w:rsidRPr="00E6528B" w:rsidRDefault="00E6528B" w:rsidP="00E6528B">
            <w:pPr>
              <w:rPr>
                <w:b/>
                <w:bCs/>
                <w:sz w:val="28"/>
                <w:szCs w:val="28"/>
              </w:rPr>
            </w:pPr>
            <w:r w:rsidRPr="00E6528B">
              <w:rPr>
                <w:b/>
                <w:bCs/>
                <w:sz w:val="28"/>
                <w:szCs w:val="28"/>
              </w:rPr>
              <w:t>Parameter</w:t>
            </w:r>
          </w:p>
        </w:tc>
        <w:tc>
          <w:tcPr>
            <w:tcW w:w="0" w:type="auto"/>
            <w:vAlign w:val="center"/>
            <w:hideMark/>
          </w:tcPr>
          <w:p w14:paraId="74F97234" w14:textId="77777777" w:rsidR="00E6528B" w:rsidRPr="00E6528B" w:rsidRDefault="00E6528B" w:rsidP="00E6528B">
            <w:pPr>
              <w:rPr>
                <w:b/>
                <w:bCs/>
                <w:sz w:val="28"/>
                <w:szCs w:val="28"/>
              </w:rPr>
            </w:pPr>
            <w:r w:rsidRPr="00E6528B">
              <w:rPr>
                <w:b/>
                <w:bCs/>
                <w:sz w:val="28"/>
                <w:szCs w:val="28"/>
              </w:rPr>
              <w:t>Specification</w:t>
            </w:r>
          </w:p>
        </w:tc>
      </w:tr>
      <w:tr w:rsidR="00E6528B" w:rsidRPr="00E6528B" w14:paraId="0D7EFA83" w14:textId="77777777">
        <w:trPr>
          <w:tblCellSpacing w:w="15" w:type="dxa"/>
        </w:trPr>
        <w:tc>
          <w:tcPr>
            <w:tcW w:w="0" w:type="auto"/>
            <w:vAlign w:val="center"/>
            <w:hideMark/>
          </w:tcPr>
          <w:p w14:paraId="154C1C56" w14:textId="77777777" w:rsidR="00E6528B" w:rsidRPr="00E6528B" w:rsidRDefault="00E6528B" w:rsidP="00E6528B">
            <w:pPr>
              <w:rPr>
                <w:sz w:val="28"/>
                <w:szCs w:val="28"/>
              </w:rPr>
            </w:pPr>
            <w:r w:rsidRPr="00E6528B">
              <w:rPr>
                <w:sz w:val="28"/>
                <w:szCs w:val="28"/>
              </w:rPr>
              <w:t>Processor</w:t>
            </w:r>
          </w:p>
        </w:tc>
        <w:tc>
          <w:tcPr>
            <w:tcW w:w="0" w:type="auto"/>
            <w:vAlign w:val="center"/>
            <w:hideMark/>
          </w:tcPr>
          <w:p w14:paraId="23E7C50B" w14:textId="77777777" w:rsidR="00E6528B" w:rsidRPr="00E6528B" w:rsidRDefault="00E6528B" w:rsidP="00E6528B">
            <w:pPr>
              <w:rPr>
                <w:sz w:val="28"/>
                <w:szCs w:val="28"/>
              </w:rPr>
            </w:pPr>
            <w:r w:rsidRPr="00E6528B">
              <w:rPr>
                <w:sz w:val="28"/>
                <w:szCs w:val="28"/>
              </w:rPr>
              <w:t>Dual-Core Xtensa LX6</w:t>
            </w:r>
          </w:p>
        </w:tc>
      </w:tr>
      <w:tr w:rsidR="00E6528B" w:rsidRPr="00E6528B" w14:paraId="705C635A" w14:textId="77777777">
        <w:trPr>
          <w:tblCellSpacing w:w="15" w:type="dxa"/>
        </w:trPr>
        <w:tc>
          <w:tcPr>
            <w:tcW w:w="0" w:type="auto"/>
            <w:vAlign w:val="center"/>
            <w:hideMark/>
          </w:tcPr>
          <w:p w14:paraId="5B5D19F4" w14:textId="77777777" w:rsidR="00E6528B" w:rsidRPr="00E6528B" w:rsidRDefault="00E6528B" w:rsidP="00E6528B">
            <w:pPr>
              <w:rPr>
                <w:sz w:val="28"/>
                <w:szCs w:val="28"/>
              </w:rPr>
            </w:pPr>
            <w:r w:rsidRPr="00E6528B">
              <w:rPr>
                <w:sz w:val="28"/>
                <w:szCs w:val="28"/>
              </w:rPr>
              <w:t>Clock Frequency</w:t>
            </w:r>
          </w:p>
        </w:tc>
        <w:tc>
          <w:tcPr>
            <w:tcW w:w="0" w:type="auto"/>
            <w:vAlign w:val="center"/>
            <w:hideMark/>
          </w:tcPr>
          <w:p w14:paraId="1DB97F7B" w14:textId="77777777" w:rsidR="00E6528B" w:rsidRPr="00E6528B" w:rsidRDefault="00E6528B" w:rsidP="00E6528B">
            <w:pPr>
              <w:rPr>
                <w:sz w:val="28"/>
                <w:szCs w:val="28"/>
              </w:rPr>
            </w:pPr>
            <w:r w:rsidRPr="00E6528B">
              <w:rPr>
                <w:sz w:val="28"/>
                <w:szCs w:val="28"/>
              </w:rPr>
              <w:t>Up to 240 MHz</w:t>
            </w:r>
          </w:p>
        </w:tc>
      </w:tr>
      <w:tr w:rsidR="00E6528B" w:rsidRPr="00E6528B" w14:paraId="3BF2BEFD" w14:textId="77777777">
        <w:trPr>
          <w:tblCellSpacing w:w="15" w:type="dxa"/>
        </w:trPr>
        <w:tc>
          <w:tcPr>
            <w:tcW w:w="0" w:type="auto"/>
            <w:vAlign w:val="center"/>
            <w:hideMark/>
          </w:tcPr>
          <w:p w14:paraId="235C7373" w14:textId="77777777" w:rsidR="00E6528B" w:rsidRPr="00E6528B" w:rsidRDefault="00E6528B" w:rsidP="00E6528B">
            <w:pPr>
              <w:rPr>
                <w:sz w:val="28"/>
                <w:szCs w:val="28"/>
              </w:rPr>
            </w:pPr>
            <w:r w:rsidRPr="00E6528B">
              <w:rPr>
                <w:sz w:val="28"/>
                <w:szCs w:val="28"/>
              </w:rPr>
              <w:t>Operating Voltage</w:t>
            </w:r>
          </w:p>
        </w:tc>
        <w:tc>
          <w:tcPr>
            <w:tcW w:w="0" w:type="auto"/>
            <w:vAlign w:val="center"/>
            <w:hideMark/>
          </w:tcPr>
          <w:p w14:paraId="2CC5D114" w14:textId="77777777" w:rsidR="00E6528B" w:rsidRPr="00E6528B" w:rsidRDefault="00E6528B" w:rsidP="00E6528B">
            <w:pPr>
              <w:rPr>
                <w:sz w:val="28"/>
                <w:szCs w:val="28"/>
              </w:rPr>
            </w:pPr>
            <w:r w:rsidRPr="00E6528B">
              <w:rPr>
                <w:sz w:val="28"/>
                <w:szCs w:val="28"/>
              </w:rPr>
              <w:t>3.3V</w:t>
            </w:r>
          </w:p>
        </w:tc>
      </w:tr>
      <w:tr w:rsidR="00E6528B" w:rsidRPr="00E6528B" w14:paraId="7F9F6EDC" w14:textId="77777777">
        <w:trPr>
          <w:tblCellSpacing w:w="15" w:type="dxa"/>
        </w:trPr>
        <w:tc>
          <w:tcPr>
            <w:tcW w:w="0" w:type="auto"/>
            <w:vAlign w:val="center"/>
            <w:hideMark/>
          </w:tcPr>
          <w:p w14:paraId="6A95B7C4" w14:textId="77777777" w:rsidR="00E6528B" w:rsidRPr="00E6528B" w:rsidRDefault="00E6528B" w:rsidP="00E6528B">
            <w:pPr>
              <w:rPr>
                <w:sz w:val="28"/>
                <w:szCs w:val="28"/>
              </w:rPr>
            </w:pPr>
            <w:r w:rsidRPr="00E6528B">
              <w:rPr>
                <w:sz w:val="28"/>
                <w:szCs w:val="28"/>
              </w:rPr>
              <w:t>Flash Memory</w:t>
            </w:r>
          </w:p>
        </w:tc>
        <w:tc>
          <w:tcPr>
            <w:tcW w:w="0" w:type="auto"/>
            <w:vAlign w:val="center"/>
            <w:hideMark/>
          </w:tcPr>
          <w:p w14:paraId="0CB7BB77" w14:textId="77777777" w:rsidR="00E6528B" w:rsidRPr="00E6528B" w:rsidRDefault="00E6528B" w:rsidP="00E6528B">
            <w:pPr>
              <w:rPr>
                <w:sz w:val="28"/>
                <w:szCs w:val="28"/>
              </w:rPr>
            </w:pPr>
            <w:r w:rsidRPr="00E6528B">
              <w:rPr>
                <w:sz w:val="28"/>
                <w:szCs w:val="28"/>
              </w:rPr>
              <w:t>4 MB</w:t>
            </w:r>
          </w:p>
        </w:tc>
      </w:tr>
      <w:tr w:rsidR="00E6528B" w:rsidRPr="00E6528B" w14:paraId="0AD20236" w14:textId="77777777">
        <w:trPr>
          <w:tblCellSpacing w:w="15" w:type="dxa"/>
        </w:trPr>
        <w:tc>
          <w:tcPr>
            <w:tcW w:w="0" w:type="auto"/>
            <w:vAlign w:val="center"/>
            <w:hideMark/>
          </w:tcPr>
          <w:p w14:paraId="226CFBB0" w14:textId="77777777" w:rsidR="00E6528B" w:rsidRPr="00E6528B" w:rsidRDefault="00E6528B" w:rsidP="00E6528B">
            <w:pPr>
              <w:rPr>
                <w:sz w:val="28"/>
                <w:szCs w:val="28"/>
              </w:rPr>
            </w:pPr>
            <w:r w:rsidRPr="00E6528B">
              <w:rPr>
                <w:sz w:val="28"/>
                <w:szCs w:val="28"/>
              </w:rPr>
              <w:t>Wi-Fi</w:t>
            </w:r>
          </w:p>
        </w:tc>
        <w:tc>
          <w:tcPr>
            <w:tcW w:w="0" w:type="auto"/>
            <w:vAlign w:val="center"/>
            <w:hideMark/>
          </w:tcPr>
          <w:p w14:paraId="4A005BE3" w14:textId="77777777" w:rsidR="00E6528B" w:rsidRPr="00E6528B" w:rsidRDefault="00E6528B" w:rsidP="00E6528B">
            <w:pPr>
              <w:rPr>
                <w:sz w:val="28"/>
                <w:szCs w:val="28"/>
              </w:rPr>
            </w:pPr>
            <w:r w:rsidRPr="00E6528B">
              <w:rPr>
                <w:sz w:val="28"/>
                <w:szCs w:val="28"/>
              </w:rPr>
              <w:t>802.11 b/g/n</w:t>
            </w:r>
          </w:p>
        </w:tc>
      </w:tr>
      <w:tr w:rsidR="00E6528B" w:rsidRPr="00E6528B" w14:paraId="652136B2" w14:textId="77777777">
        <w:trPr>
          <w:tblCellSpacing w:w="15" w:type="dxa"/>
        </w:trPr>
        <w:tc>
          <w:tcPr>
            <w:tcW w:w="0" w:type="auto"/>
            <w:vAlign w:val="center"/>
            <w:hideMark/>
          </w:tcPr>
          <w:p w14:paraId="35AB96ED" w14:textId="77777777" w:rsidR="00E6528B" w:rsidRPr="00E6528B" w:rsidRDefault="00E6528B" w:rsidP="00E6528B">
            <w:pPr>
              <w:rPr>
                <w:sz w:val="28"/>
                <w:szCs w:val="28"/>
              </w:rPr>
            </w:pPr>
            <w:r w:rsidRPr="00E6528B">
              <w:rPr>
                <w:sz w:val="28"/>
                <w:szCs w:val="28"/>
              </w:rPr>
              <w:t>Bluetooth</w:t>
            </w:r>
          </w:p>
        </w:tc>
        <w:tc>
          <w:tcPr>
            <w:tcW w:w="0" w:type="auto"/>
            <w:vAlign w:val="center"/>
            <w:hideMark/>
          </w:tcPr>
          <w:p w14:paraId="12C9DC9D" w14:textId="77777777" w:rsidR="00E6528B" w:rsidRPr="00E6528B" w:rsidRDefault="00E6528B" w:rsidP="00E6528B">
            <w:pPr>
              <w:rPr>
                <w:sz w:val="28"/>
                <w:szCs w:val="28"/>
              </w:rPr>
            </w:pPr>
            <w:r w:rsidRPr="00E6528B">
              <w:rPr>
                <w:sz w:val="28"/>
                <w:szCs w:val="28"/>
              </w:rPr>
              <w:t>BLE &amp; Classic Bluetooth</w:t>
            </w:r>
          </w:p>
        </w:tc>
      </w:tr>
      <w:tr w:rsidR="00E6528B" w:rsidRPr="00E6528B" w14:paraId="6045FFF4" w14:textId="77777777">
        <w:trPr>
          <w:tblCellSpacing w:w="15" w:type="dxa"/>
        </w:trPr>
        <w:tc>
          <w:tcPr>
            <w:tcW w:w="0" w:type="auto"/>
            <w:vAlign w:val="center"/>
            <w:hideMark/>
          </w:tcPr>
          <w:p w14:paraId="463C2554" w14:textId="77777777" w:rsidR="00E6528B" w:rsidRPr="00E6528B" w:rsidRDefault="00E6528B" w:rsidP="00E6528B">
            <w:pPr>
              <w:rPr>
                <w:sz w:val="28"/>
                <w:szCs w:val="28"/>
              </w:rPr>
            </w:pPr>
            <w:r w:rsidRPr="00E6528B">
              <w:rPr>
                <w:sz w:val="28"/>
                <w:szCs w:val="28"/>
              </w:rPr>
              <w:t>ADC Resolution</w:t>
            </w:r>
          </w:p>
        </w:tc>
        <w:tc>
          <w:tcPr>
            <w:tcW w:w="0" w:type="auto"/>
            <w:vAlign w:val="center"/>
            <w:hideMark/>
          </w:tcPr>
          <w:p w14:paraId="0C70D91E" w14:textId="77777777" w:rsidR="00E6528B" w:rsidRPr="00E6528B" w:rsidRDefault="00E6528B" w:rsidP="00E6528B">
            <w:pPr>
              <w:rPr>
                <w:sz w:val="28"/>
                <w:szCs w:val="28"/>
              </w:rPr>
            </w:pPr>
            <w:r w:rsidRPr="00E6528B">
              <w:rPr>
                <w:sz w:val="28"/>
                <w:szCs w:val="28"/>
              </w:rPr>
              <w:t>12-bit</w:t>
            </w:r>
          </w:p>
        </w:tc>
      </w:tr>
      <w:tr w:rsidR="00E6528B" w:rsidRPr="00E6528B" w14:paraId="3AEB5C8D" w14:textId="77777777">
        <w:trPr>
          <w:tblCellSpacing w:w="15" w:type="dxa"/>
        </w:trPr>
        <w:tc>
          <w:tcPr>
            <w:tcW w:w="0" w:type="auto"/>
            <w:vAlign w:val="center"/>
            <w:hideMark/>
          </w:tcPr>
          <w:p w14:paraId="78792C59" w14:textId="77777777" w:rsidR="00E6528B" w:rsidRPr="00E6528B" w:rsidRDefault="00E6528B" w:rsidP="00E6528B">
            <w:pPr>
              <w:rPr>
                <w:sz w:val="28"/>
                <w:szCs w:val="28"/>
              </w:rPr>
            </w:pPr>
            <w:r w:rsidRPr="00E6528B">
              <w:rPr>
                <w:sz w:val="28"/>
                <w:szCs w:val="28"/>
              </w:rPr>
              <w:t>GPIO Pins</w:t>
            </w:r>
          </w:p>
        </w:tc>
        <w:tc>
          <w:tcPr>
            <w:tcW w:w="0" w:type="auto"/>
            <w:vAlign w:val="center"/>
            <w:hideMark/>
          </w:tcPr>
          <w:p w14:paraId="5BA74412" w14:textId="77777777" w:rsidR="00E6528B" w:rsidRPr="00E6528B" w:rsidRDefault="00E6528B" w:rsidP="00E6528B">
            <w:pPr>
              <w:rPr>
                <w:sz w:val="28"/>
                <w:szCs w:val="28"/>
              </w:rPr>
            </w:pPr>
            <w:r w:rsidRPr="00E6528B">
              <w:rPr>
                <w:sz w:val="28"/>
                <w:szCs w:val="28"/>
              </w:rPr>
              <w:t>Multiple Digital I/O Pins</w:t>
            </w:r>
          </w:p>
        </w:tc>
      </w:tr>
      <w:tr w:rsidR="00E6528B" w:rsidRPr="00E6528B" w14:paraId="3B1A11CF" w14:textId="77777777">
        <w:trPr>
          <w:tblCellSpacing w:w="15" w:type="dxa"/>
        </w:trPr>
        <w:tc>
          <w:tcPr>
            <w:tcW w:w="0" w:type="auto"/>
            <w:vAlign w:val="center"/>
            <w:hideMark/>
          </w:tcPr>
          <w:p w14:paraId="724A6A48" w14:textId="77777777" w:rsidR="00E6528B" w:rsidRPr="00E6528B" w:rsidRDefault="00E6528B" w:rsidP="00E6528B">
            <w:pPr>
              <w:rPr>
                <w:sz w:val="28"/>
                <w:szCs w:val="28"/>
              </w:rPr>
            </w:pPr>
            <w:r w:rsidRPr="00E6528B">
              <w:rPr>
                <w:sz w:val="28"/>
                <w:szCs w:val="28"/>
              </w:rPr>
              <w:t>Communication</w:t>
            </w:r>
          </w:p>
        </w:tc>
        <w:tc>
          <w:tcPr>
            <w:tcW w:w="0" w:type="auto"/>
            <w:vAlign w:val="center"/>
            <w:hideMark/>
          </w:tcPr>
          <w:p w14:paraId="2BDC3CED" w14:textId="77777777" w:rsidR="00E6528B" w:rsidRPr="00E6528B" w:rsidRDefault="00E6528B" w:rsidP="00E6528B">
            <w:pPr>
              <w:rPr>
                <w:sz w:val="28"/>
                <w:szCs w:val="28"/>
              </w:rPr>
            </w:pPr>
            <w:r w:rsidRPr="00E6528B">
              <w:rPr>
                <w:sz w:val="28"/>
                <w:szCs w:val="28"/>
              </w:rPr>
              <w:t>UART, SPI, I2C, PWM</w:t>
            </w:r>
          </w:p>
        </w:tc>
      </w:tr>
    </w:tbl>
    <w:p w14:paraId="722A1780" w14:textId="77777777" w:rsidR="00E6528B" w:rsidRPr="00E6528B" w:rsidRDefault="00E6528B" w:rsidP="00E6528B">
      <w:pPr>
        <w:rPr>
          <w:b/>
          <w:bCs/>
          <w:sz w:val="28"/>
          <w:szCs w:val="28"/>
        </w:rPr>
      </w:pPr>
      <w:r w:rsidRPr="00E6528B">
        <w:rPr>
          <w:b/>
          <w:bCs/>
          <w:sz w:val="28"/>
          <w:szCs w:val="28"/>
        </w:rPr>
        <w:t>Potentiometer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3103"/>
      </w:tblGrid>
      <w:tr w:rsidR="00E6528B" w:rsidRPr="00E6528B" w14:paraId="474416B0" w14:textId="77777777">
        <w:trPr>
          <w:tblHeader/>
          <w:tblCellSpacing w:w="15" w:type="dxa"/>
        </w:trPr>
        <w:tc>
          <w:tcPr>
            <w:tcW w:w="0" w:type="auto"/>
            <w:vAlign w:val="center"/>
            <w:hideMark/>
          </w:tcPr>
          <w:p w14:paraId="53D47984" w14:textId="77777777" w:rsidR="00E6528B" w:rsidRPr="00E6528B" w:rsidRDefault="00E6528B" w:rsidP="00E6528B">
            <w:pPr>
              <w:rPr>
                <w:b/>
                <w:bCs/>
                <w:sz w:val="28"/>
                <w:szCs w:val="28"/>
              </w:rPr>
            </w:pPr>
            <w:r w:rsidRPr="00E6528B">
              <w:rPr>
                <w:b/>
                <w:bCs/>
                <w:sz w:val="28"/>
                <w:szCs w:val="28"/>
              </w:rPr>
              <w:t>Parameter</w:t>
            </w:r>
          </w:p>
        </w:tc>
        <w:tc>
          <w:tcPr>
            <w:tcW w:w="0" w:type="auto"/>
            <w:vAlign w:val="center"/>
            <w:hideMark/>
          </w:tcPr>
          <w:p w14:paraId="1946AC13" w14:textId="77777777" w:rsidR="00E6528B" w:rsidRPr="00E6528B" w:rsidRDefault="00E6528B" w:rsidP="00E6528B">
            <w:pPr>
              <w:rPr>
                <w:b/>
                <w:bCs/>
                <w:sz w:val="28"/>
                <w:szCs w:val="28"/>
              </w:rPr>
            </w:pPr>
            <w:r w:rsidRPr="00E6528B">
              <w:rPr>
                <w:b/>
                <w:bCs/>
                <w:sz w:val="28"/>
                <w:szCs w:val="28"/>
              </w:rPr>
              <w:t>Specification</w:t>
            </w:r>
          </w:p>
        </w:tc>
      </w:tr>
      <w:tr w:rsidR="00E6528B" w:rsidRPr="00E6528B" w14:paraId="4AF00439" w14:textId="77777777">
        <w:trPr>
          <w:tblCellSpacing w:w="15" w:type="dxa"/>
        </w:trPr>
        <w:tc>
          <w:tcPr>
            <w:tcW w:w="0" w:type="auto"/>
            <w:vAlign w:val="center"/>
            <w:hideMark/>
          </w:tcPr>
          <w:p w14:paraId="1A274A36" w14:textId="77777777" w:rsidR="00E6528B" w:rsidRPr="00E6528B" w:rsidRDefault="00E6528B" w:rsidP="00E6528B">
            <w:pPr>
              <w:rPr>
                <w:sz w:val="28"/>
                <w:szCs w:val="28"/>
              </w:rPr>
            </w:pPr>
            <w:r w:rsidRPr="00E6528B">
              <w:rPr>
                <w:sz w:val="28"/>
                <w:szCs w:val="28"/>
              </w:rPr>
              <w:t>Resistance</w:t>
            </w:r>
          </w:p>
        </w:tc>
        <w:tc>
          <w:tcPr>
            <w:tcW w:w="0" w:type="auto"/>
            <w:vAlign w:val="center"/>
            <w:hideMark/>
          </w:tcPr>
          <w:p w14:paraId="7056BF26" w14:textId="77777777" w:rsidR="00E6528B" w:rsidRPr="00E6528B" w:rsidRDefault="00E6528B" w:rsidP="00E6528B">
            <w:pPr>
              <w:rPr>
                <w:sz w:val="28"/>
                <w:szCs w:val="28"/>
              </w:rPr>
            </w:pPr>
            <w:r w:rsidRPr="00E6528B">
              <w:rPr>
                <w:sz w:val="28"/>
                <w:szCs w:val="28"/>
              </w:rPr>
              <w:t>10kΩ</w:t>
            </w:r>
          </w:p>
        </w:tc>
      </w:tr>
      <w:tr w:rsidR="00E6528B" w:rsidRPr="00E6528B" w14:paraId="516D7142" w14:textId="77777777">
        <w:trPr>
          <w:tblCellSpacing w:w="15" w:type="dxa"/>
        </w:trPr>
        <w:tc>
          <w:tcPr>
            <w:tcW w:w="0" w:type="auto"/>
            <w:vAlign w:val="center"/>
            <w:hideMark/>
          </w:tcPr>
          <w:p w14:paraId="74DEDC70" w14:textId="77777777" w:rsidR="00E6528B" w:rsidRPr="00E6528B" w:rsidRDefault="00E6528B" w:rsidP="00E6528B">
            <w:pPr>
              <w:rPr>
                <w:sz w:val="28"/>
                <w:szCs w:val="28"/>
              </w:rPr>
            </w:pPr>
            <w:r w:rsidRPr="00E6528B">
              <w:rPr>
                <w:sz w:val="28"/>
                <w:szCs w:val="28"/>
              </w:rPr>
              <w:t>Type</w:t>
            </w:r>
          </w:p>
        </w:tc>
        <w:tc>
          <w:tcPr>
            <w:tcW w:w="0" w:type="auto"/>
            <w:vAlign w:val="center"/>
            <w:hideMark/>
          </w:tcPr>
          <w:p w14:paraId="24BBBDCF" w14:textId="77777777" w:rsidR="00E6528B" w:rsidRPr="00E6528B" w:rsidRDefault="00E6528B" w:rsidP="00E6528B">
            <w:pPr>
              <w:rPr>
                <w:sz w:val="28"/>
                <w:szCs w:val="28"/>
              </w:rPr>
            </w:pPr>
            <w:r w:rsidRPr="00E6528B">
              <w:rPr>
                <w:sz w:val="28"/>
                <w:szCs w:val="28"/>
              </w:rPr>
              <w:t>Variable Resistor</w:t>
            </w:r>
          </w:p>
        </w:tc>
      </w:tr>
      <w:tr w:rsidR="00E6528B" w:rsidRPr="00E6528B" w14:paraId="2D37763B" w14:textId="77777777">
        <w:trPr>
          <w:tblCellSpacing w:w="15" w:type="dxa"/>
        </w:trPr>
        <w:tc>
          <w:tcPr>
            <w:tcW w:w="0" w:type="auto"/>
            <w:vAlign w:val="center"/>
            <w:hideMark/>
          </w:tcPr>
          <w:p w14:paraId="6E9EE09E" w14:textId="77777777" w:rsidR="00E6528B" w:rsidRPr="00E6528B" w:rsidRDefault="00E6528B" w:rsidP="00E6528B">
            <w:pPr>
              <w:rPr>
                <w:sz w:val="28"/>
                <w:szCs w:val="28"/>
              </w:rPr>
            </w:pPr>
            <w:r w:rsidRPr="00E6528B">
              <w:rPr>
                <w:sz w:val="28"/>
                <w:szCs w:val="28"/>
              </w:rPr>
              <w:t>Function</w:t>
            </w:r>
          </w:p>
        </w:tc>
        <w:tc>
          <w:tcPr>
            <w:tcW w:w="0" w:type="auto"/>
            <w:vAlign w:val="center"/>
            <w:hideMark/>
          </w:tcPr>
          <w:p w14:paraId="601BFFF6" w14:textId="77777777" w:rsidR="00E6528B" w:rsidRPr="00E6528B" w:rsidRDefault="00E6528B" w:rsidP="00E6528B">
            <w:pPr>
              <w:rPr>
                <w:sz w:val="28"/>
                <w:szCs w:val="28"/>
              </w:rPr>
            </w:pPr>
            <w:r w:rsidRPr="00E6528B">
              <w:rPr>
                <w:sz w:val="28"/>
                <w:szCs w:val="28"/>
              </w:rPr>
              <w:t>Simulated Analog Sensor</w:t>
            </w:r>
          </w:p>
        </w:tc>
      </w:tr>
    </w:tbl>
    <w:p w14:paraId="43BF848F" w14:textId="77777777" w:rsidR="00E6528B" w:rsidRPr="00E6528B" w:rsidRDefault="00E6528B" w:rsidP="00E6528B">
      <w:pPr>
        <w:rPr>
          <w:b/>
          <w:bCs/>
          <w:sz w:val="28"/>
          <w:szCs w:val="28"/>
        </w:rPr>
      </w:pPr>
      <w:r w:rsidRPr="00E6528B">
        <w:rPr>
          <w:b/>
          <w:bCs/>
          <w:sz w:val="28"/>
          <w:szCs w:val="28"/>
        </w:rPr>
        <w:t>LEDs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5"/>
        <w:gridCol w:w="2585"/>
      </w:tblGrid>
      <w:tr w:rsidR="00E6528B" w:rsidRPr="00E6528B" w14:paraId="57EAEAF8" w14:textId="77777777">
        <w:trPr>
          <w:tblHeader/>
          <w:tblCellSpacing w:w="15" w:type="dxa"/>
        </w:trPr>
        <w:tc>
          <w:tcPr>
            <w:tcW w:w="0" w:type="auto"/>
            <w:vAlign w:val="center"/>
            <w:hideMark/>
          </w:tcPr>
          <w:p w14:paraId="254D3499" w14:textId="77777777" w:rsidR="00E6528B" w:rsidRPr="00E6528B" w:rsidRDefault="00E6528B" w:rsidP="00E6528B">
            <w:pPr>
              <w:rPr>
                <w:b/>
                <w:bCs/>
                <w:sz w:val="28"/>
                <w:szCs w:val="28"/>
              </w:rPr>
            </w:pPr>
            <w:r w:rsidRPr="00E6528B">
              <w:rPr>
                <w:b/>
                <w:bCs/>
                <w:sz w:val="28"/>
                <w:szCs w:val="28"/>
              </w:rPr>
              <w:lastRenderedPageBreak/>
              <w:t>Parameter</w:t>
            </w:r>
          </w:p>
        </w:tc>
        <w:tc>
          <w:tcPr>
            <w:tcW w:w="0" w:type="auto"/>
            <w:vAlign w:val="center"/>
            <w:hideMark/>
          </w:tcPr>
          <w:p w14:paraId="1DE79279" w14:textId="77777777" w:rsidR="00E6528B" w:rsidRPr="00E6528B" w:rsidRDefault="00E6528B" w:rsidP="00E6528B">
            <w:pPr>
              <w:rPr>
                <w:b/>
                <w:bCs/>
                <w:sz w:val="28"/>
                <w:szCs w:val="28"/>
              </w:rPr>
            </w:pPr>
            <w:r w:rsidRPr="00E6528B">
              <w:rPr>
                <w:b/>
                <w:bCs/>
                <w:sz w:val="28"/>
                <w:szCs w:val="28"/>
              </w:rPr>
              <w:t>Specification</w:t>
            </w:r>
          </w:p>
        </w:tc>
      </w:tr>
      <w:tr w:rsidR="00E6528B" w:rsidRPr="00E6528B" w14:paraId="64B78FFE" w14:textId="77777777">
        <w:trPr>
          <w:tblCellSpacing w:w="15" w:type="dxa"/>
        </w:trPr>
        <w:tc>
          <w:tcPr>
            <w:tcW w:w="0" w:type="auto"/>
            <w:vAlign w:val="center"/>
            <w:hideMark/>
          </w:tcPr>
          <w:p w14:paraId="6A452314" w14:textId="77777777" w:rsidR="00E6528B" w:rsidRPr="00E6528B" w:rsidRDefault="00E6528B" w:rsidP="00E6528B">
            <w:pPr>
              <w:rPr>
                <w:sz w:val="28"/>
                <w:szCs w:val="28"/>
              </w:rPr>
            </w:pPr>
            <w:r w:rsidRPr="00E6528B">
              <w:rPr>
                <w:sz w:val="28"/>
                <w:szCs w:val="28"/>
              </w:rPr>
              <w:t>Type</w:t>
            </w:r>
          </w:p>
        </w:tc>
        <w:tc>
          <w:tcPr>
            <w:tcW w:w="0" w:type="auto"/>
            <w:vAlign w:val="center"/>
            <w:hideMark/>
          </w:tcPr>
          <w:p w14:paraId="795FA12F" w14:textId="77777777" w:rsidR="00E6528B" w:rsidRPr="00E6528B" w:rsidRDefault="00E6528B" w:rsidP="00E6528B">
            <w:pPr>
              <w:rPr>
                <w:sz w:val="28"/>
                <w:szCs w:val="28"/>
              </w:rPr>
            </w:pPr>
            <w:r w:rsidRPr="00E6528B">
              <w:rPr>
                <w:sz w:val="28"/>
                <w:szCs w:val="28"/>
              </w:rPr>
              <w:t>Green LED / Red LED</w:t>
            </w:r>
          </w:p>
        </w:tc>
      </w:tr>
      <w:tr w:rsidR="00E6528B" w:rsidRPr="00E6528B" w14:paraId="070075CF" w14:textId="77777777">
        <w:trPr>
          <w:tblCellSpacing w:w="15" w:type="dxa"/>
        </w:trPr>
        <w:tc>
          <w:tcPr>
            <w:tcW w:w="0" w:type="auto"/>
            <w:vAlign w:val="center"/>
            <w:hideMark/>
          </w:tcPr>
          <w:p w14:paraId="711BF04B" w14:textId="77777777" w:rsidR="00E6528B" w:rsidRPr="00E6528B" w:rsidRDefault="00E6528B" w:rsidP="00E6528B">
            <w:pPr>
              <w:rPr>
                <w:sz w:val="28"/>
                <w:szCs w:val="28"/>
              </w:rPr>
            </w:pPr>
            <w:r w:rsidRPr="00E6528B">
              <w:rPr>
                <w:sz w:val="28"/>
                <w:szCs w:val="28"/>
              </w:rPr>
              <w:t>Operating Voltage</w:t>
            </w:r>
          </w:p>
        </w:tc>
        <w:tc>
          <w:tcPr>
            <w:tcW w:w="0" w:type="auto"/>
            <w:vAlign w:val="center"/>
            <w:hideMark/>
          </w:tcPr>
          <w:p w14:paraId="57DE5219" w14:textId="77777777" w:rsidR="00E6528B" w:rsidRPr="00E6528B" w:rsidRDefault="00E6528B" w:rsidP="00E6528B">
            <w:pPr>
              <w:rPr>
                <w:sz w:val="28"/>
                <w:szCs w:val="28"/>
              </w:rPr>
            </w:pPr>
            <w:r w:rsidRPr="00E6528B">
              <w:rPr>
                <w:sz w:val="28"/>
                <w:szCs w:val="28"/>
              </w:rPr>
              <w:t>2V – 3.3V</w:t>
            </w:r>
          </w:p>
        </w:tc>
      </w:tr>
      <w:tr w:rsidR="00E6528B" w:rsidRPr="00E6528B" w14:paraId="1E1A7D4F" w14:textId="77777777">
        <w:trPr>
          <w:tblCellSpacing w:w="15" w:type="dxa"/>
        </w:trPr>
        <w:tc>
          <w:tcPr>
            <w:tcW w:w="0" w:type="auto"/>
            <w:vAlign w:val="center"/>
            <w:hideMark/>
          </w:tcPr>
          <w:p w14:paraId="37B428D1" w14:textId="77777777" w:rsidR="00E6528B" w:rsidRPr="00E6528B" w:rsidRDefault="00E6528B" w:rsidP="00E6528B">
            <w:pPr>
              <w:rPr>
                <w:sz w:val="28"/>
                <w:szCs w:val="28"/>
              </w:rPr>
            </w:pPr>
            <w:r w:rsidRPr="00E6528B">
              <w:rPr>
                <w:sz w:val="28"/>
                <w:szCs w:val="28"/>
              </w:rPr>
              <w:t>Current Limiting Resistor</w:t>
            </w:r>
          </w:p>
        </w:tc>
        <w:tc>
          <w:tcPr>
            <w:tcW w:w="0" w:type="auto"/>
            <w:vAlign w:val="center"/>
            <w:hideMark/>
          </w:tcPr>
          <w:p w14:paraId="158EB09F" w14:textId="77777777" w:rsidR="00E6528B" w:rsidRPr="00E6528B" w:rsidRDefault="00E6528B" w:rsidP="00E6528B">
            <w:pPr>
              <w:rPr>
                <w:sz w:val="28"/>
                <w:szCs w:val="28"/>
              </w:rPr>
            </w:pPr>
            <w:r w:rsidRPr="00E6528B">
              <w:rPr>
                <w:sz w:val="28"/>
                <w:szCs w:val="28"/>
              </w:rPr>
              <w:t>220Ω</w:t>
            </w:r>
          </w:p>
        </w:tc>
      </w:tr>
    </w:tbl>
    <w:p w14:paraId="7946065A" w14:textId="77777777" w:rsidR="00E6528B" w:rsidRPr="00E6528B" w:rsidRDefault="00E6528B" w:rsidP="00E6528B">
      <w:pPr>
        <w:rPr>
          <w:b/>
          <w:bCs/>
          <w:sz w:val="28"/>
          <w:szCs w:val="28"/>
        </w:rPr>
      </w:pPr>
      <w:r w:rsidRPr="00E6528B">
        <w:rPr>
          <w:b/>
          <w:bCs/>
          <w:sz w:val="28"/>
          <w:szCs w:val="28"/>
        </w:rPr>
        <w:t>Buzzer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1762"/>
      </w:tblGrid>
      <w:tr w:rsidR="00E6528B" w:rsidRPr="00E6528B" w14:paraId="30F31721" w14:textId="77777777">
        <w:trPr>
          <w:tblHeader/>
          <w:tblCellSpacing w:w="15" w:type="dxa"/>
        </w:trPr>
        <w:tc>
          <w:tcPr>
            <w:tcW w:w="0" w:type="auto"/>
            <w:vAlign w:val="center"/>
            <w:hideMark/>
          </w:tcPr>
          <w:p w14:paraId="0E6EB5EA" w14:textId="77777777" w:rsidR="00E6528B" w:rsidRPr="00E6528B" w:rsidRDefault="00E6528B" w:rsidP="00E6528B">
            <w:pPr>
              <w:rPr>
                <w:b/>
                <w:bCs/>
                <w:sz w:val="28"/>
                <w:szCs w:val="28"/>
              </w:rPr>
            </w:pPr>
            <w:r w:rsidRPr="00E6528B">
              <w:rPr>
                <w:b/>
                <w:bCs/>
                <w:sz w:val="28"/>
                <w:szCs w:val="28"/>
              </w:rPr>
              <w:t>Parameter</w:t>
            </w:r>
          </w:p>
        </w:tc>
        <w:tc>
          <w:tcPr>
            <w:tcW w:w="0" w:type="auto"/>
            <w:vAlign w:val="center"/>
            <w:hideMark/>
          </w:tcPr>
          <w:p w14:paraId="4845985E" w14:textId="77777777" w:rsidR="00E6528B" w:rsidRPr="00E6528B" w:rsidRDefault="00E6528B" w:rsidP="00E6528B">
            <w:pPr>
              <w:rPr>
                <w:b/>
                <w:bCs/>
                <w:sz w:val="28"/>
                <w:szCs w:val="28"/>
              </w:rPr>
            </w:pPr>
            <w:r w:rsidRPr="00E6528B">
              <w:rPr>
                <w:b/>
                <w:bCs/>
                <w:sz w:val="28"/>
                <w:szCs w:val="28"/>
              </w:rPr>
              <w:t>Specification</w:t>
            </w:r>
          </w:p>
        </w:tc>
      </w:tr>
      <w:tr w:rsidR="00E6528B" w:rsidRPr="00E6528B" w14:paraId="2D9F2DEC" w14:textId="77777777">
        <w:trPr>
          <w:tblCellSpacing w:w="15" w:type="dxa"/>
        </w:trPr>
        <w:tc>
          <w:tcPr>
            <w:tcW w:w="0" w:type="auto"/>
            <w:vAlign w:val="center"/>
            <w:hideMark/>
          </w:tcPr>
          <w:p w14:paraId="78CB23AD" w14:textId="77777777" w:rsidR="00E6528B" w:rsidRPr="00E6528B" w:rsidRDefault="00E6528B" w:rsidP="00E6528B">
            <w:pPr>
              <w:rPr>
                <w:sz w:val="28"/>
                <w:szCs w:val="28"/>
              </w:rPr>
            </w:pPr>
            <w:r w:rsidRPr="00E6528B">
              <w:rPr>
                <w:sz w:val="28"/>
                <w:szCs w:val="28"/>
              </w:rPr>
              <w:t>Type</w:t>
            </w:r>
          </w:p>
        </w:tc>
        <w:tc>
          <w:tcPr>
            <w:tcW w:w="0" w:type="auto"/>
            <w:vAlign w:val="center"/>
            <w:hideMark/>
          </w:tcPr>
          <w:p w14:paraId="2424AA1F" w14:textId="77777777" w:rsidR="00E6528B" w:rsidRPr="00E6528B" w:rsidRDefault="00E6528B" w:rsidP="00E6528B">
            <w:pPr>
              <w:rPr>
                <w:sz w:val="28"/>
                <w:szCs w:val="28"/>
              </w:rPr>
            </w:pPr>
            <w:r w:rsidRPr="00E6528B">
              <w:rPr>
                <w:sz w:val="28"/>
                <w:szCs w:val="28"/>
              </w:rPr>
              <w:t>Active Buzzer</w:t>
            </w:r>
          </w:p>
        </w:tc>
      </w:tr>
      <w:tr w:rsidR="00E6528B" w:rsidRPr="00E6528B" w14:paraId="39439D33" w14:textId="77777777">
        <w:trPr>
          <w:tblCellSpacing w:w="15" w:type="dxa"/>
        </w:trPr>
        <w:tc>
          <w:tcPr>
            <w:tcW w:w="0" w:type="auto"/>
            <w:vAlign w:val="center"/>
            <w:hideMark/>
          </w:tcPr>
          <w:p w14:paraId="4EB17539" w14:textId="77777777" w:rsidR="00E6528B" w:rsidRPr="00E6528B" w:rsidRDefault="00E6528B" w:rsidP="00E6528B">
            <w:pPr>
              <w:rPr>
                <w:sz w:val="28"/>
                <w:szCs w:val="28"/>
              </w:rPr>
            </w:pPr>
            <w:r w:rsidRPr="00E6528B">
              <w:rPr>
                <w:sz w:val="28"/>
                <w:szCs w:val="28"/>
              </w:rPr>
              <w:t>Operating Voltage</w:t>
            </w:r>
          </w:p>
        </w:tc>
        <w:tc>
          <w:tcPr>
            <w:tcW w:w="0" w:type="auto"/>
            <w:vAlign w:val="center"/>
            <w:hideMark/>
          </w:tcPr>
          <w:p w14:paraId="08EAF848" w14:textId="77777777" w:rsidR="00E6528B" w:rsidRPr="00E6528B" w:rsidRDefault="00E6528B" w:rsidP="00E6528B">
            <w:pPr>
              <w:rPr>
                <w:sz w:val="28"/>
                <w:szCs w:val="28"/>
              </w:rPr>
            </w:pPr>
            <w:r w:rsidRPr="00E6528B">
              <w:rPr>
                <w:sz w:val="28"/>
                <w:szCs w:val="28"/>
              </w:rPr>
              <w:t>3.3V – 5V</w:t>
            </w:r>
          </w:p>
        </w:tc>
      </w:tr>
      <w:tr w:rsidR="00E6528B" w:rsidRPr="00E6528B" w14:paraId="7B075C64" w14:textId="77777777">
        <w:trPr>
          <w:tblCellSpacing w:w="15" w:type="dxa"/>
        </w:trPr>
        <w:tc>
          <w:tcPr>
            <w:tcW w:w="0" w:type="auto"/>
            <w:vAlign w:val="center"/>
            <w:hideMark/>
          </w:tcPr>
          <w:p w14:paraId="71F28C75" w14:textId="77777777" w:rsidR="00E6528B" w:rsidRPr="00E6528B" w:rsidRDefault="00E6528B" w:rsidP="00E6528B">
            <w:pPr>
              <w:rPr>
                <w:sz w:val="28"/>
                <w:szCs w:val="28"/>
              </w:rPr>
            </w:pPr>
            <w:r w:rsidRPr="00E6528B">
              <w:rPr>
                <w:sz w:val="28"/>
                <w:szCs w:val="28"/>
              </w:rPr>
              <w:t>Function</w:t>
            </w:r>
          </w:p>
        </w:tc>
        <w:tc>
          <w:tcPr>
            <w:tcW w:w="0" w:type="auto"/>
            <w:vAlign w:val="center"/>
            <w:hideMark/>
          </w:tcPr>
          <w:p w14:paraId="01036A08" w14:textId="77777777" w:rsidR="00E6528B" w:rsidRPr="00E6528B" w:rsidRDefault="00E6528B" w:rsidP="00E6528B">
            <w:pPr>
              <w:rPr>
                <w:sz w:val="28"/>
                <w:szCs w:val="28"/>
              </w:rPr>
            </w:pPr>
            <w:r w:rsidRPr="00E6528B">
              <w:rPr>
                <w:sz w:val="28"/>
                <w:szCs w:val="28"/>
              </w:rPr>
              <w:t>Audio Alert</w:t>
            </w:r>
          </w:p>
        </w:tc>
      </w:tr>
    </w:tbl>
    <w:p w14:paraId="64705DF7" w14:textId="77777777" w:rsidR="00E6528B" w:rsidRPr="00E6528B" w:rsidRDefault="00000000" w:rsidP="00E6528B">
      <w:pPr>
        <w:rPr>
          <w:sz w:val="28"/>
          <w:szCs w:val="28"/>
        </w:rPr>
      </w:pPr>
      <w:r>
        <w:rPr>
          <w:sz w:val="28"/>
          <w:szCs w:val="28"/>
        </w:rPr>
        <w:pict w14:anchorId="6D5CAA14">
          <v:rect id="_x0000_i1027" style="width:0;height:1.5pt" o:hralign="center" o:hrstd="t" o:hr="t" fillcolor="#a0a0a0" stroked="f"/>
        </w:pict>
      </w:r>
    </w:p>
    <w:p w14:paraId="45D1B8DA" w14:textId="77777777" w:rsidR="00E6528B" w:rsidRPr="00875CBB" w:rsidRDefault="00E6528B" w:rsidP="00E6528B">
      <w:pPr>
        <w:rPr>
          <w:b/>
          <w:bCs/>
          <w:color w:val="EE0000"/>
          <w:sz w:val="28"/>
          <w:szCs w:val="28"/>
        </w:rPr>
      </w:pPr>
      <w:r w:rsidRPr="00875CBB">
        <w:rPr>
          <w:b/>
          <w:bCs/>
          <w:color w:val="EE0000"/>
          <w:sz w:val="28"/>
          <w:szCs w:val="28"/>
        </w:rPr>
        <w:t>12.4 Development Tools</w:t>
      </w:r>
    </w:p>
    <w:p w14:paraId="19AD6128" w14:textId="77777777" w:rsidR="00E6528B" w:rsidRPr="00E6528B" w:rsidRDefault="00E6528B" w:rsidP="00E6528B">
      <w:pPr>
        <w:rPr>
          <w:sz w:val="28"/>
          <w:szCs w:val="28"/>
        </w:rPr>
      </w:pPr>
      <w:r w:rsidRPr="00E6528B">
        <w:rPr>
          <w:sz w:val="28"/>
          <w:szCs w:val="28"/>
        </w:rPr>
        <w:t>The following tools were used during project development:</w:t>
      </w:r>
    </w:p>
    <w:p w14:paraId="2B750CD4" w14:textId="77777777" w:rsidR="00E6528B" w:rsidRPr="00E6528B" w:rsidRDefault="00E6528B" w:rsidP="00E6528B">
      <w:pPr>
        <w:rPr>
          <w:sz w:val="28"/>
          <w:szCs w:val="28"/>
        </w:rPr>
      </w:pPr>
      <w:r w:rsidRPr="00E6528B">
        <w:rPr>
          <w:sz w:val="28"/>
          <w:szCs w:val="28"/>
        </w:rPr>
        <w:t>• Arduino IDE for firmware development.</w:t>
      </w:r>
    </w:p>
    <w:p w14:paraId="4479FDED" w14:textId="77777777" w:rsidR="00E6528B" w:rsidRPr="00E6528B" w:rsidRDefault="00E6528B" w:rsidP="00E6528B">
      <w:pPr>
        <w:rPr>
          <w:sz w:val="28"/>
          <w:szCs w:val="28"/>
        </w:rPr>
      </w:pPr>
      <w:r w:rsidRPr="00E6528B">
        <w:rPr>
          <w:sz w:val="28"/>
          <w:szCs w:val="28"/>
        </w:rPr>
        <w:t>• EasyEDA for schematic design and PCB layout creation.</w:t>
      </w:r>
    </w:p>
    <w:p w14:paraId="170F4FEE" w14:textId="77777777" w:rsidR="00E6528B" w:rsidRPr="00E6528B" w:rsidRDefault="00E6528B" w:rsidP="00E6528B">
      <w:pPr>
        <w:rPr>
          <w:sz w:val="28"/>
          <w:szCs w:val="28"/>
        </w:rPr>
      </w:pPr>
      <w:r w:rsidRPr="00E6528B">
        <w:rPr>
          <w:sz w:val="28"/>
          <w:szCs w:val="28"/>
        </w:rPr>
        <w:t>• ESP32 Board Manager package for ESP32 programming support.</w:t>
      </w:r>
    </w:p>
    <w:p w14:paraId="417A2757" w14:textId="77777777" w:rsidR="00E6528B" w:rsidRPr="00E6528B" w:rsidRDefault="00E6528B" w:rsidP="00E6528B">
      <w:pPr>
        <w:rPr>
          <w:sz w:val="28"/>
          <w:szCs w:val="28"/>
        </w:rPr>
      </w:pPr>
      <w:r w:rsidRPr="00E6528B">
        <w:rPr>
          <w:sz w:val="28"/>
          <w:szCs w:val="28"/>
        </w:rPr>
        <w:t>• Serial Monitor for debugging and testing.</w:t>
      </w:r>
    </w:p>
    <w:p w14:paraId="06441232" w14:textId="77777777" w:rsidR="00E6528B" w:rsidRPr="00E6528B" w:rsidRDefault="00E6528B" w:rsidP="00E6528B">
      <w:pPr>
        <w:rPr>
          <w:sz w:val="28"/>
          <w:szCs w:val="28"/>
        </w:rPr>
      </w:pPr>
      <w:r w:rsidRPr="00E6528B">
        <w:rPr>
          <w:sz w:val="28"/>
          <w:szCs w:val="28"/>
        </w:rPr>
        <w:t>• Gerber File Generator for PCB manufacturing.</w:t>
      </w:r>
    </w:p>
    <w:p w14:paraId="7C7AB69E" w14:textId="77777777" w:rsidR="00E6528B" w:rsidRPr="00E6528B" w:rsidRDefault="00000000" w:rsidP="00E6528B">
      <w:pPr>
        <w:rPr>
          <w:sz w:val="28"/>
          <w:szCs w:val="28"/>
        </w:rPr>
      </w:pPr>
      <w:r>
        <w:rPr>
          <w:sz w:val="28"/>
          <w:szCs w:val="28"/>
        </w:rPr>
        <w:pict w14:anchorId="16F5A4C6">
          <v:rect id="_x0000_i1028" style="width:0;height:1.5pt" o:hralign="center" o:hrstd="t" o:hr="t" fillcolor="#a0a0a0" stroked="f"/>
        </w:pict>
      </w:r>
    </w:p>
    <w:p w14:paraId="0ABCBCEB" w14:textId="77777777" w:rsidR="00E6528B" w:rsidRPr="00875CBB" w:rsidRDefault="00E6528B" w:rsidP="00E6528B">
      <w:pPr>
        <w:rPr>
          <w:b/>
          <w:bCs/>
          <w:color w:val="EE0000"/>
          <w:sz w:val="28"/>
          <w:szCs w:val="28"/>
        </w:rPr>
      </w:pPr>
      <w:r w:rsidRPr="00875CBB">
        <w:rPr>
          <w:b/>
          <w:bCs/>
          <w:color w:val="EE0000"/>
          <w:sz w:val="28"/>
          <w:szCs w:val="28"/>
        </w:rPr>
        <w:t>12.5 Specialized Equipment</w:t>
      </w:r>
    </w:p>
    <w:p w14:paraId="05A83E0B" w14:textId="77777777" w:rsidR="00E6528B" w:rsidRPr="00E6528B" w:rsidRDefault="00E6528B" w:rsidP="00E6528B">
      <w:pPr>
        <w:rPr>
          <w:sz w:val="28"/>
          <w:szCs w:val="28"/>
        </w:rPr>
      </w:pPr>
      <w:r w:rsidRPr="00E6528B">
        <w:rPr>
          <w:sz w:val="28"/>
          <w:szCs w:val="28"/>
        </w:rPr>
        <w:t>The project does not require expensive laboratory equipment. Standard electronic development tools are sufficient.</w:t>
      </w:r>
    </w:p>
    <w:p w14:paraId="2260E817" w14:textId="77777777" w:rsidR="00E6528B" w:rsidRPr="00E6528B" w:rsidRDefault="00E6528B" w:rsidP="00E6528B">
      <w:pPr>
        <w:rPr>
          <w:sz w:val="28"/>
          <w:szCs w:val="28"/>
        </w:rPr>
      </w:pPr>
      <w:r w:rsidRPr="00E6528B">
        <w:rPr>
          <w:sz w:val="28"/>
          <w:szCs w:val="28"/>
        </w:rPr>
        <w:t>Required tools include:</w:t>
      </w:r>
    </w:p>
    <w:p w14:paraId="7AB487C1" w14:textId="77777777" w:rsidR="00E6528B" w:rsidRPr="00E6528B" w:rsidRDefault="00E6528B" w:rsidP="00E6528B">
      <w:pPr>
        <w:rPr>
          <w:sz w:val="28"/>
          <w:szCs w:val="28"/>
        </w:rPr>
      </w:pPr>
      <w:r w:rsidRPr="00E6528B">
        <w:rPr>
          <w:sz w:val="28"/>
          <w:szCs w:val="28"/>
        </w:rPr>
        <w:t>• Personal Computer or Laptop</w:t>
      </w:r>
    </w:p>
    <w:p w14:paraId="7AC8E94D" w14:textId="77777777" w:rsidR="00E6528B" w:rsidRPr="00E6528B" w:rsidRDefault="00E6528B" w:rsidP="00E6528B">
      <w:pPr>
        <w:rPr>
          <w:sz w:val="28"/>
          <w:szCs w:val="28"/>
        </w:rPr>
      </w:pPr>
      <w:r w:rsidRPr="00E6528B">
        <w:rPr>
          <w:sz w:val="28"/>
          <w:szCs w:val="28"/>
        </w:rPr>
        <w:lastRenderedPageBreak/>
        <w:t>• USB Programming Cable</w:t>
      </w:r>
    </w:p>
    <w:p w14:paraId="08AB2849" w14:textId="77777777" w:rsidR="00E6528B" w:rsidRPr="00E6528B" w:rsidRDefault="00E6528B" w:rsidP="00E6528B">
      <w:pPr>
        <w:rPr>
          <w:sz w:val="28"/>
          <w:szCs w:val="28"/>
        </w:rPr>
      </w:pPr>
      <w:r w:rsidRPr="00E6528B">
        <w:rPr>
          <w:sz w:val="28"/>
          <w:szCs w:val="28"/>
        </w:rPr>
        <w:t>• Soldering Kit (for hardware implementation)</w:t>
      </w:r>
    </w:p>
    <w:p w14:paraId="29352EFE" w14:textId="77777777" w:rsidR="00E6528B" w:rsidRPr="00E6528B" w:rsidRDefault="00E6528B" w:rsidP="00E6528B">
      <w:pPr>
        <w:rPr>
          <w:sz w:val="28"/>
          <w:szCs w:val="28"/>
        </w:rPr>
      </w:pPr>
      <w:r w:rsidRPr="00E6528B">
        <w:rPr>
          <w:sz w:val="28"/>
          <w:szCs w:val="28"/>
        </w:rPr>
        <w:t>• Multimeter (for testing)</w:t>
      </w:r>
    </w:p>
    <w:p w14:paraId="7858A222" w14:textId="77777777" w:rsidR="00E6528B" w:rsidRPr="00E6528B" w:rsidRDefault="00E6528B" w:rsidP="00E6528B">
      <w:pPr>
        <w:rPr>
          <w:sz w:val="28"/>
          <w:szCs w:val="28"/>
        </w:rPr>
      </w:pPr>
      <w:r w:rsidRPr="00E6528B">
        <w:rPr>
          <w:sz w:val="28"/>
          <w:szCs w:val="28"/>
        </w:rPr>
        <w:t>• PCB Manufacturing Service</w:t>
      </w:r>
    </w:p>
    <w:p w14:paraId="7B50E6B6" w14:textId="77777777" w:rsidR="00E6528B" w:rsidRDefault="00E6528B" w:rsidP="00E6528B">
      <w:pPr>
        <w:rPr>
          <w:sz w:val="28"/>
          <w:szCs w:val="28"/>
        </w:rPr>
      </w:pPr>
      <w:r w:rsidRPr="00E6528B">
        <w:rPr>
          <w:sz w:val="28"/>
          <w:szCs w:val="28"/>
        </w:rPr>
        <w:t>The selected components provide a low-cost, reliable, and scalable platform for developing the proposed sludge detection and alert system.</w:t>
      </w:r>
    </w:p>
    <w:p w14:paraId="2B405639" w14:textId="77777777" w:rsidR="00E6528B" w:rsidRPr="00875CBB" w:rsidRDefault="00E6528B" w:rsidP="00E6528B">
      <w:pPr>
        <w:rPr>
          <w:b/>
          <w:bCs/>
          <w:color w:val="BF4E14" w:themeColor="accent2" w:themeShade="BF"/>
          <w:sz w:val="40"/>
          <w:szCs w:val="40"/>
        </w:rPr>
      </w:pPr>
      <w:r w:rsidRPr="00875CBB">
        <w:rPr>
          <w:b/>
          <w:bCs/>
          <w:color w:val="BF4E14" w:themeColor="accent2" w:themeShade="BF"/>
          <w:sz w:val="40"/>
          <w:szCs w:val="40"/>
        </w:rPr>
        <w:t>13. System Design and Working Principle</w:t>
      </w:r>
    </w:p>
    <w:p w14:paraId="5E38A23F" w14:textId="77777777" w:rsidR="00E6528B" w:rsidRPr="00875CBB" w:rsidRDefault="00E6528B" w:rsidP="00E6528B">
      <w:pPr>
        <w:rPr>
          <w:b/>
          <w:bCs/>
          <w:color w:val="EE0000"/>
          <w:sz w:val="28"/>
          <w:szCs w:val="28"/>
        </w:rPr>
      </w:pPr>
      <w:r w:rsidRPr="00875CBB">
        <w:rPr>
          <w:b/>
          <w:bCs/>
          <w:color w:val="EE0000"/>
          <w:sz w:val="28"/>
          <w:szCs w:val="28"/>
        </w:rPr>
        <w:t>13.1 System Design</w:t>
      </w:r>
    </w:p>
    <w:p w14:paraId="3DB5270D" w14:textId="77777777" w:rsidR="00E6528B" w:rsidRPr="00E6528B" w:rsidRDefault="00E6528B" w:rsidP="00E6528B">
      <w:pPr>
        <w:rPr>
          <w:sz w:val="28"/>
          <w:szCs w:val="28"/>
        </w:rPr>
      </w:pPr>
      <w:r w:rsidRPr="00E6528B">
        <w:rPr>
          <w:sz w:val="28"/>
          <w:szCs w:val="28"/>
        </w:rPr>
        <w:t>The Smart Water Quality Monitoring and Sludge Detection System is designed using an ESP32 microcontroller, a potentiometer acting as a sludge sensor, two LEDs for status indication, and a buzzer for audible alerts.</w:t>
      </w:r>
    </w:p>
    <w:p w14:paraId="69A7E13B" w14:textId="77777777" w:rsidR="00E6528B" w:rsidRPr="00E6528B" w:rsidRDefault="00E6528B" w:rsidP="00E6528B">
      <w:pPr>
        <w:rPr>
          <w:sz w:val="28"/>
          <w:szCs w:val="28"/>
        </w:rPr>
      </w:pPr>
      <w:r w:rsidRPr="00E6528B">
        <w:rPr>
          <w:sz w:val="28"/>
          <w:szCs w:val="28"/>
        </w:rPr>
        <w:t>The ESP32 serves as the central processing unit of the system. It continuously reads analog values from the potentiometer through its Analog-to-Digital Converter (ADC). Based on the received sensor value, the ESP32 determines whether the monitored condition is normal or abnormal.</w:t>
      </w:r>
    </w:p>
    <w:p w14:paraId="68788785" w14:textId="77777777" w:rsidR="00E6528B" w:rsidRPr="00E6528B" w:rsidRDefault="00E6528B" w:rsidP="00E6528B">
      <w:pPr>
        <w:rPr>
          <w:sz w:val="28"/>
          <w:szCs w:val="28"/>
        </w:rPr>
      </w:pPr>
      <w:r w:rsidRPr="00E6528B">
        <w:rPr>
          <w:sz w:val="28"/>
          <w:szCs w:val="28"/>
        </w:rPr>
        <w:t>The system architecture consists of the following modules:</w:t>
      </w:r>
    </w:p>
    <w:p w14:paraId="72F3F984" w14:textId="77777777" w:rsidR="00E6528B" w:rsidRPr="00875CBB" w:rsidRDefault="00E6528B" w:rsidP="00E6528B">
      <w:pPr>
        <w:rPr>
          <w:b/>
          <w:bCs/>
          <w:color w:val="EE0000"/>
          <w:sz w:val="28"/>
          <w:szCs w:val="28"/>
        </w:rPr>
      </w:pPr>
      <w:r w:rsidRPr="00875CBB">
        <w:rPr>
          <w:b/>
          <w:bCs/>
          <w:color w:val="EE0000"/>
          <w:sz w:val="28"/>
          <w:szCs w:val="28"/>
        </w:rPr>
        <w:t>Input Module</w:t>
      </w:r>
    </w:p>
    <w:p w14:paraId="14B834FE" w14:textId="77777777" w:rsidR="00E6528B" w:rsidRPr="00E6528B" w:rsidRDefault="00E6528B" w:rsidP="00E6528B">
      <w:pPr>
        <w:rPr>
          <w:sz w:val="28"/>
          <w:szCs w:val="28"/>
        </w:rPr>
      </w:pPr>
      <w:r w:rsidRPr="00E6528B">
        <w:rPr>
          <w:sz w:val="28"/>
          <w:szCs w:val="28"/>
        </w:rPr>
        <w:t>The potentiometer acts as a simulated sludge sensor and generates analog voltage levels corresponding to sludge concentration.</w:t>
      </w:r>
    </w:p>
    <w:p w14:paraId="79D5A772" w14:textId="77777777" w:rsidR="00E6528B" w:rsidRPr="00875CBB" w:rsidRDefault="00E6528B" w:rsidP="00E6528B">
      <w:pPr>
        <w:rPr>
          <w:b/>
          <w:bCs/>
          <w:color w:val="EE0000"/>
          <w:sz w:val="28"/>
          <w:szCs w:val="28"/>
        </w:rPr>
      </w:pPr>
      <w:r w:rsidRPr="00875CBB">
        <w:rPr>
          <w:b/>
          <w:bCs/>
          <w:color w:val="EE0000"/>
          <w:sz w:val="28"/>
          <w:szCs w:val="28"/>
        </w:rPr>
        <w:t>Processing Module</w:t>
      </w:r>
    </w:p>
    <w:p w14:paraId="1485C2F1" w14:textId="77777777" w:rsidR="00E6528B" w:rsidRPr="00E6528B" w:rsidRDefault="00E6528B" w:rsidP="00E6528B">
      <w:pPr>
        <w:rPr>
          <w:sz w:val="28"/>
          <w:szCs w:val="28"/>
        </w:rPr>
      </w:pPr>
      <w:r w:rsidRPr="00E6528B">
        <w:rPr>
          <w:sz w:val="28"/>
          <w:szCs w:val="28"/>
        </w:rPr>
        <w:t>The ESP32 processes the sensor readings and compares them with a predefined threshold value.</w:t>
      </w:r>
    </w:p>
    <w:p w14:paraId="6A945B35" w14:textId="77777777" w:rsidR="00E6528B" w:rsidRPr="00875CBB" w:rsidRDefault="00E6528B" w:rsidP="00E6528B">
      <w:pPr>
        <w:rPr>
          <w:b/>
          <w:bCs/>
          <w:color w:val="EE0000"/>
          <w:sz w:val="28"/>
          <w:szCs w:val="28"/>
        </w:rPr>
      </w:pPr>
      <w:r w:rsidRPr="00875CBB">
        <w:rPr>
          <w:b/>
          <w:bCs/>
          <w:color w:val="EE0000"/>
          <w:sz w:val="28"/>
          <w:szCs w:val="28"/>
        </w:rPr>
        <w:t>Output Module</w:t>
      </w:r>
    </w:p>
    <w:p w14:paraId="587C0147" w14:textId="77777777" w:rsidR="00E6528B" w:rsidRPr="00E6528B" w:rsidRDefault="00E6528B" w:rsidP="00E6528B">
      <w:pPr>
        <w:rPr>
          <w:sz w:val="28"/>
          <w:szCs w:val="28"/>
        </w:rPr>
      </w:pPr>
      <w:r w:rsidRPr="00E6528B">
        <w:rPr>
          <w:sz w:val="28"/>
          <w:szCs w:val="28"/>
        </w:rPr>
        <w:t>The output section consists of:</w:t>
      </w:r>
    </w:p>
    <w:p w14:paraId="2849F8C1" w14:textId="77777777" w:rsidR="00E6528B" w:rsidRPr="00E6528B" w:rsidRDefault="00E6528B" w:rsidP="00E6528B">
      <w:pPr>
        <w:rPr>
          <w:sz w:val="28"/>
          <w:szCs w:val="28"/>
        </w:rPr>
      </w:pPr>
      <w:r w:rsidRPr="00E6528B">
        <w:rPr>
          <w:sz w:val="28"/>
          <w:szCs w:val="28"/>
        </w:rPr>
        <w:t>• Green LED – Indicates normal operating conditions.</w:t>
      </w:r>
    </w:p>
    <w:p w14:paraId="38D8D689" w14:textId="77777777" w:rsidR="00E6528B" w:rsidRPr="00E6528B" w:rsidRDefault="00E6528B" w:rsidP="00E6528B">
      <w:pPr>
        <w:rPr>
          <w:sz w:val="28"/>
          <w:szCs w:val="28"/>
        </w:rPr>
      </w:pPr>
      <w:r w:rsidRPr="00E6528B">
        <w:rPr>
          <w:sz w:val="28"/>
          <w:szCs w:val="28"/>
        </w:rPr>
        <w:lastRenderedPageBreak/>
        <w:t>• Red LED – Indicates sludge accumulation above the threshold level.</w:t>
      </w:r>
    </w:p>
    <w:p w14:paraId="71AB181D" w14:textId="77777777" w:rsidR="00E6528B" w:rsidRPr="00E6528B" w:rsidRDefault="00E6528B" w:rsidP="00E6528B">
      <w:pPr>
        <w:rPr>
          <w:sz w:val="28"/>
          <w:szCs w:val="28"/>
        </w:rPr>
      </w:pPr>
      <w:r w:rsidRPr="00E6528B">
        <w:rPr>
          <w:sz w:val="28"/>
          <w:szCs w:val="28"/>
        </w:rPr>
        <w:t>• Buzzer – Generates an audible alert during abnormal conditions.</w:t>
      </w:r>
    </w:p>
    <w:p w14:paraId="4BC90247" w14:textId="77777777" w:rsidR="00E6528B" w:rsidRPr="00E6528B" w:rsidRDefault="00000000" w:rsidP="00E6528B">
      <w:pPr>
        <w:rPr>
          <w:sz w:val="28"/>
          <w:szCs w:val="28"/>
        </w:rPr>
      </w:pPr>
      <w:r>
        <w:rPr>
          <w:sz w:val="28"/>
          <w:szCs w:val="28"/>
        </w:rPr>
        <w:pict w14:anchorId="2A34B00D">
          <v:rect id="_x0000_i1029" style="width:0;height:1.5pt" o:hralign="center" o:hrstd="t" o:hr="t" fillcolor="#a0a0a0" stroked="f"/>
        </w:pict>
      </w:r>
    </w:p>
    <w:p w14:paraId="79692D70" w14:textId="77777777" w:rsidR="00E6528B" w:rsidRPr="00875CBB" w:rsidRDefault="00E6528B" w:rsidP="00E6528B">
      <w:pPr>
        <w:rPr>
          <w:b/>
          <w:bCs/>
          <w:color w:val="EE0000"/>
          <w:sz w:val="28"/>
          <w:szCs w:val="28"/>
        </w:rPr>
      </w:pPr>
      <w:r w:rsidRPr="00875CBB">
        <w:rPr>
          <w:b/>
          <w:bCs/>
          <w:color w:val="EE0000"/>
          <w:sz w:val="28"/>
          <w:szCs w:val="28"/>
        </w:rPr>
        <w:t>13.2 Working Principle</w:t>
      </w:r>
    </w:p>
    <w:p w14:paraId="5301251C" w14:textId="77777777" w:rsidR="00E6528B" w:rsidRPr="00E6528B" w:rsidRDefault="00E6528B" w:rsidP="00E6528B">
      <w:pPr>
        <w:rPr>
          <w:sz w:val="28"/>
          <w:szCs w:val="28"/>
        </w:rPr>
      </w:pPr>
      <w:r w:rsidRPr="00E6528B">
        <w:rPr>
          <w:sz w:val="28"/>
          <w:szCs w:val="28"/>
        </w:rPr>
        <w:t>The system operates continuously by monitoring the sensor value obtained from the potentiometer.</w:t>
      </w:r>
    </w:p>
    <w:p w14:paraId="6DF99416" w14:textId="77777777" w:rsidR="00E6528B" w:rsidRPr="00875CBB" w:rsidRDefault="00E6528B" w:rsidP="00E6528B">
      <w:pPr>
        <w:rPr>
          <w:b/>
          <w:bCs/>
          <w:color w:val="EE0000"/>
          <w:sz w:val="28"/>
          <w:szCs w:val="28"/>
        </w:rPr>
      </w:pPr>
      <w:r w:rsidRPr="00875CBB">
        <w:rPr>
          <w:b/>
          <w:bCs/>
          <w:color w:val="EE0000"/>
          <w:sz w:val="28"/>
          <w:szCs w:val="28"/>
        </w:rPr>
        <w:t>Step 1: Sensor Data Acquisition</w:t>
      </w:r>
    </w:p>
    <w:p w14:paraId="1AB305EF" w14:textId="77777777" w:rsidR="00E6528B" w:rsidRPr="00E6528B" w:rsidRDefault="00E6528B" w:rsidP="00E6528B">
      <w:pPr>
        <w:rPr>
          <w:sz w:val="28"/>
          <w:szCs w:val="28"/>
        </w:rPr>
      </w:pPr>
      <w:r w:rsidRPr="00E6528B">
        <w:rPr>
          <w:sz w:val="28"/>
          <w:szCs w:val="28"/>
        </w:rPr>
        <w:t>The potentiometer generates an analog voltage that represents the sludge level. This voltage is read by the ESP32 through GPIO 35.</w:t>
      </w:r>
    </w:p>
    <w:p w14:paraId="60F751B4" w14:textId="77777777" w:rsidR="00E6528B" w:rsidRPr="00875CBB" w:rsidRDefault="00E6528B" w:rsidP="00E6528B">
      <w:pPr>
        <w:rPr>
          <w:b/>
          <w:bCs/>
          <w:color w:val="EE0000"/>
          <w:sz w:val="28"/>
          <w:szCs w:val="28"/>
        </w:rPr>
      </w:pPr>
      <w:r w:rsidRPr="00875CBB">
        <w:rPr>
          <w:b/>
          <w:bCs/>
          <w:color w:val="EE0000"/>
          <w:sz w:val="28"/>
          <w:szCs w:val="28"/>
        </w:rPr>
        <w:t>Step 2: Data Processing</w:t>
      </w:r>
    </w:p>
    <w:p w14:paraId="0B0642DB" w14:textId="77777777" w:rsidR="00E6528B" w:rsidRPr="00E6528B" w:rsidRDefault="00E6528B" w:rsidP="00E6528B">
      <w:pPr>
        <w:rPr>
          <w:sz w:val="28"/>
          <w:szCs w:val="28"/>
        </w:rPr>
      </w:pPr>
      <w:r w:rsidRPr="00E6528B">
        <w:rPr>
          <w:sz w:val="28"/>
          <w:szCs w:val="28"/>
        </w:rPr>
        <w:t>The ESP32 converts the analog voltage into a digital value using its internal ADC and compares the value with a predefined threshold.</w:t>
      </w:r>
    </w:p>
    <w:p w14:paraId="0A3F8495" w14:textId="77777777" w:rsidR="00E6528B" w:rsidRPr="00875CBB" w:rsidRDefault="00E6528B" w:rsidP="00E6528B">
      <w:pPr>
        <w:rPr>
          <w:b/>
          <w:bCs/>
          <w:color w:val="EE0000"/>
          <w:sz w:val="28"/>
          <w:szCs w:val="28"/>
        </w:rPr>
      </w:pPr>
      <w:r w:rsidRPr="00875CBB">
        <w:rPr>
          <w:b/>
          <w:bCs/>
          <w:color w:val="EE0000"/>
          <w:sz w:val="28"/>
          <w:szCs w:val="28"/>
        </w:rPr>
        <w:t>Step 3: Decision Making</w:t>
      </w:r>
    </w:p>
    <w:p w14:paraId="41CE045F" w14:textId="77777777" w:rsidR="00E6528B" w:rsidRPr="00E6528B" w:rsidRDefault="00E6528B" w:rsidP="00E6528B">
      <w:pPr>
        <w:rPr>
          <w:sz w:val="28"/>
          <w:szCs w:val="28"/>
        </w:rPr>
      </w:pPr>
      <w:r w:rsidRPr="00E6528B">
        <w:rPr>
          <w:sz w:val="28"/>
          <w:szCs w:val="28"/>
        </w:rPr>
        <w:t>The controller evaluates whether the sensor value is below or above the threshold value.</w:t>
      </w:r>
    </w:p>
    <w:p w14:paraId="178A8BDA" w14:textId="77777777" w:rsidR="00E6528B" w:rsidRPr="00875CBB" w:rsidRDefault="00E6528B" w:rsidP="00E6528B">
      <w:pPr>
        <w:rPr>
          <w:b/>
          <w:bCs/>
          <w:color w:val="EE0000"/>
          <w:sz w:val="28"/>
          <w:szCs w:val="28"/>
        </w:rPr>
      </w:pPr>
      <w:r w:rsidRPr="00875CBB">
        <w:rPr>
          <w:b/>
          <w:bCs/>
          <w:color w:val="EE0000"/>
          <w:sz w:val="28"/>
          <w:szCs w:val="28"/>
        </w:rPr>
        <w:t>Step 4: Normal Condition</w:t>
      </w:r>
    </w:p>
    <w:p w14:paraId="3923EDC8" w14:textId="77777777" w:rsidR="00E6528B" w:rsidRPr="00E6528B" w:rsidRDefault="00E6528B" w:rsidP="00E6528B">
      <w:pPr>
        <w:rPr>
          <w:sz w:val="28"/>
          <w:szCs w:val="28"/>
        </w:rPr>
      </w:pPr>
      <w:r w:rsidRPr="00E6528B">
        <w:rPr>
          <w:sz w:val="28"/>
          <w:szCs w:val="28"/>
        </w:rPr>
        <w:t>When the sensor value is below the threshold:</w:t>
      </w:r>
    </w:p>
    <w:p w14:paraId="3265E55A" w14:textId="77777777" w:rsidR="00E6528B" w:rsidRPr="00E6528B" w:rsidRDefault="00E6528B" w:rsidP="00E6528B">
      <w:pPr>
        <w:rPr>
          <w:sz w:val="28"/>
          <w:szCs w:val="28"/>
        </w:rPr>
      </w:pPr>
      <w:r w:rsidRPr="00E6528B">
        <w:rPr>
          <w:sz w:val="28"/>
          <w:szCs w:val="28"/>
        </w:rPr>
        <w:t>• Green LED turns ON.</w:t>
      </w:r>
    </w:p>
    <w:p w14:paraId="0A1C836B" w14:textId="77777777" w:rsidR="00E6528B" w:rsidRPr="00E6528B" w:rsidRDefault="00E6528B" w:rsidP="00E6528B">
      <w:pPr>
        <w:rPr>
          <w:sz w:val="28"/>
          <w:szCs w:val="28"/>
        </w:rPr>
      </w:pPr>
      <w:r w:rsidRPr="00E6528B">
        <w:rPr>
          <w:sz w:val="28"/>
          <w:szCs w:val="28"/>
        </w:rPr>
        <w:t>• Red LED remains OFF.</w:t>
      </w:r>
    </w:p>
    <w:p w14:paraId="02EA4B8F" w14:textId="77777777" w:rsidR="00E6528B" w:rsidRPr="00E6528B" w:rsidRDefault="00E6528B" w:rsidP="00E6528B">
      <w:pPr>
        <w:rPr>
          <w:sz w:val="28"/>
          <w:szCs w:val="28"/>
        </w:rPr>
      </w:pPr>
      <w:r w:rsidRPr="00E6528B">
        <w:rPr>
          <w:sz w:val="28"/>
          <w:szCs w:val="28"/>
        </w:rPr>
        <w:t>• Buzzer remains OFF.</w:t>
      </w:r>
    </w:p>
    <w:p w14:paraId="71615C73" w14:textId="77777777" w:rsidR="00E6528B" w:rsidRPr="00E6528B" w:rsidRDefault="00E6528B" w:rsidP="00E6528B">
      <w:pPr>
        <w:rPr>
          <w:sz w:val="28"/>
          <w:szCs w:val="28"/>
        </w:rPr>
      </w:pPr>
      <w:r w:rsidRPr="00E6528B">
        <w:rPr>
          <w:sz w:val="28"/>
          <w:szCs w:val="28"/>
        </w:rPr>
        <w:t>This indicates that sludge levels are within acceptable limits.</w:t>
      </w:r>
    </w:p>
    <w:p w14:paraId="3F24AE20" w14:textId="77777777" w:rsidR="00E6528B" w:rsidRPr="00875CBB" w:rsidRDefault="00E6528B" w:rsidP="00E6528B">
      <w:pPr>
        <w:rPr>
          <w:b/>
          <w:bCs/>
          <w:color w:val="EE0000"/>
          <w:sz w:val="28"/>
          <w:szCs w:val="28"/>
        </w:rPr>
      </w:pPr>
      <w:r w:rsidRPr="00875CBB">
        <w:rPr>
          <w:b/>
          <w:bCs/>
          <w:color w:val="EE0000"/>
          <w:sz w:val="28"/>
          <w:szCs w:val="28"/>
        </w:rPr>
        <w:t>Step 5: Alert Condition</w:t>
      </w:r>
    </w:p>
    <w:p w14:paraId="7D38E640" w14:textId="77777777" w:rsidR="00E6528B" w:rsidRPr="00E6528B" w:rsidRDefault="00E6528B" w:rsidP="00E6528B">
      <w:pPr>
        <w:rPr>
          <w:sz w:val="28"/>
          <w:szCs w:val="28"/>
        </w:rPr>
      </w:pPr>
      <w:r w:rsidRPr="00E6528B">
        <w:rPr>
          <w:sz w:val="28"/>
          <w:szCs w:val="28"/>
        </w:rPr>
        <w:t>When the sensor value exceeds the threshold:</w:t>
      </w:r>
    </w:p>
    <w:p w14:paraId="0AE62348" w14:textId="77777777" w:rsidR="00E6528B" w:rsidRPr="00E6528B" w:rsidRDefault="00E6528B" w:rsidP="00E6528B">
      <w:pPr>
        <w:rPr>
          <w:sz w:val="28"/>
          <w:szCs w:val="28"/>
        </w:rPr>
      </w:pPr>
      <w:r w:rsidRPr="00E6528B">
        <w:rPr>
          <w:sz w:val="28"/>
          <w:szCs w:val="28"/>
        </w:rPr>
        <w:t>• Green LED turns OFF.</w:t>
      </w:r>
    </w:p>
    <w:p w14:paraId="39E448B7" w14:textId="77777777" w:rsidR="00E6528B" w:rsidRPr="00E6528B" w:rsidRDefault="00E6528B" w:rsidP="00E6528B">
      <w:pPr>
        <w:rPr>
          <w:sz w:val="28"/>
          <w:szCs w:val="28"/>
        </w:rPr>
      </w:pPr>
      <w:r w:rsidRPr="00E6528B">
        <w:rPr>
          <w:sz w:val="28"/>
          <w:szCs w:val="28"/>
        </w:rPr>
        <w:lastRenderedPageBreak/>
        <w:t>• Red LED turns ON.</w:t>
      </w:r>
    </w:p>
    <w:p w14:paraId="05C659DE" w14:textId="77777777" w:rsidR="00E6528B" w:rsidRPr="00E6528B" w:rsidRDefault="00E6528B" w:rsidP="00E6528B">
      <w:pPr>
        <w:rPr>
          <w:sz w:val="28"/>
          <w:szCs w:val="28"/>
        </w:rPr>
      </w:pPr>
      <w:r w:rsidRPr="00E6528B">
        <w:rPr>
          <w:sz w:val="28"/>
          <w:szCs w:val="28"/>
        </w:rPr>
        <w:t>• Buzzer turns ON.</w:t>
      </w:r>
    </w:p>
    <w:p w14:paraId="257254C5" w14:textId="77777777" w:rsidR="00E6528B" w:rsidRPr="00E6528B" w:rsidRDefault="00E6528B" w:rsidP="00E6528B">
      <w:pPr>
        <w:rPr>
          <w:sz w:val="28"/>
          <w:szCs w:val="28"/>
        </w:rPr>
      </w:pPr>
      <w:r w:rsidRPr="00E6528B">
        <w:rPr>
          <w:sz w:val="28"/>
          <w:szCs w:val="28"/>
        </w:rPr>
        <w:t>This indicates excessive sludge accumulation and alerts the user to take corrective action.</w:t>
      </w:r>
    </w:p>
    <w:p w14:paraId="2E2AC91B" w14:textId="77777777" w:rsidR="00E6528B" w:rsidRPr="00E6528B" w:rsidRDefault="00000000" w:rsidP="00E6528B">
      <w:pPr>
        <w:rPr>
          <w:sz w:val="28"/>
          <w:szCs w:val="28"/>
        </w:rPr>
      </w:pPr>
      <w:r>
        <w:rPr>
          <w:sz w:val="28"/>
          <w:szCs w:val="28"/>
        </w:rPr>
        <w:pict w14:anchorId="4252A7CF">
          <v:rect id="_x0000_i1030" style="width:0;height:1.5pt" o:hralign="center" o:hrstd="t" o:hr="t" fillcolor="#a0a0a0" stroked="f"/>
        </w:pict>
      </w:r>
    </w:p>
    <w:p w14:paraId="3A71EBD9" w14:textId="77777777" w:rsidR="00E6528B" w:rsidRPr="00875CBB" w:rsidRDefault="00E6528B" w:rsidP="00E6528B">
      <w:pPr>
        <w:rPr>
          <w:b/>
          <w:bCs/>
          <w:color w:val="EE0000"/>
          <w:sz w:val="28"/>
          <w:szCs w:val="28"/>
        </w:rPr>
      </w:pPr>
      <w:r w:rsidRPr="00875CBB">
        <w:rPr>
          <w:b/>
          <w:bCs/>
          <w:color w:val="EE0000"/>
          <w:sz w:val="28"/>
          <w:szCs w:val="28"/>
        </w:rPr>
        <w:t>13.3 Algorithm</w:t>
      </w:r>
    </w:p>
    <w:p w14:paraId="3F71B1E8" w14:textId="77777777" w:rsidR="00E6528B" w:rsidRPr="00E6528B" w:rsidRDefault="00E6528B" w:rsidP="00E6528B">
      <w:pPr>
        <w:numPr>
          <w:ilvl w:val="0"/>
          <w:numId w:val="4"/>
        </w:numPr>
        <w:rPr>
          <w:sz w:val="28"/>
          <w:szCs w:val="28"/>
        </w:rPr>
      </w:pPr>
      <w:r w:rsidRPr="00E6528B">
        <w:rPr>
          <w:sz w:val="28"/>
          <w:szCs w:val="28"/>
        </w:rPr>
        <w:t>Start the system.</w:t>
      </w:r>
    </w:p>
    <w:p w14:paraId="07C2F577" w14:textId="77777777" w:rsidR="00E6528B" w:rsidRPr="00E6528B" w:rsidRDefault="00E6528B" w:rsidP="00E6528B">
      <w:pPr>
        <w:numPr>
          <w:ilvl w:val="0"/>
          <w:numId w:val="4"/>
        </w:numPr>
        <w:rPr>
          <w:sz w:val="28"/>
          <w:szCs w:val="28"/>
        </w:rPr>
      </w:pPr>
      <w:r w:rsidRPr="00E6528B">
        <w:rPr>
          <w:sz w:val="28"/>
          <w:szCs w:val="28"/>
        </w:rPr>
        <w:t>Initialize ESP32 GPIO pins.</w:t>
      </w:r>
    </w:p>
    <w:p w14:paraId="5D4F8416" w14:textId="77777777" w:rsidR="00E6528B" w:rsidRPr="00E6528B" w:rsidRDefault="00E6528B" w:rsidP="00E6528B">
      <w:pPr>
        <w:numPr>
          <w:ilvl w:val="0"/>
          <w:numId w:val="4"/>
        </w:numPr>
        <w:rPr>
          <w:sz w:val="28"/>
          <w:szCs w:val="28"/>
        </w:rPr>
      </w:pPr>
      <w:r w:rsidRPr="00E6528B">
        <w:rPr>
          <w:sz w:val="28"/>
          <w:szCs w:val="28"/>
        </w:rPr>
        <w:t>Read analog value from potentiometer.</w:t>
      </w:r>
    </w:p>
    <w:p w14:paraId="4E8B2020" w14:textId="77777777" w:rsidR="00E6528B" w:rsidRPr="00E6528B" w:rsidRDefault="00E6528B" w:rsidP="00E6528B">
      <w:pPr>
        <w:numPr>
          <w:ilvl w:val="0"/>
          <w:numId w:val="4"/>
        </w:numPr>
        <w:rPr>
          <w:sz w:val="28"/>
          <w:szCs w:val="28"/>
        </w:rPr>
      </w:pPr>
      <w:r w:rsidRPr="00E6528B">
        <w:rPr>
          <w:sz w:val="28"/>
          <w:szCs w:val="28"/>
        </w:rPr>
        <w:t>Compare sensor value with threshold.</w:t>
      </w:r>
    </w:p>
    <w:p w14:paraId="4A5C4730" w14:textId="77777777" w:rsidR="00E6528B" w:rsidRPr="00E6528B" w:rsidRDefault="00E6528B" w:rsidP="00E6528B">
      <w:pPr>
        <w:numPr>
          <w:ilvl w:val="0"/>
          <w:numId w:val="4"/>
        </w:numPr>
        <w:rPr>
          <w:sz w:val="28"/>
          <w:szCs w:val="28"/>
        </w:rPr>
      </w:pPr>
      <w:r w:rsidRPr="00E6528B">
        <w:rPr>
          <w:sz w:val="28"/>
          <w:szCs w:val="28"/>
        </w:rPr>
        <w:t>If sensor value exceeds threshold:</w:t>
      </w:r>
    </w:p>
    <w:p w14:paraId="5123D4ED" w14:textId="77777777" w:rsidR="00E6528B" w:rsidRPr="00E6528B" w:rsidRDefault="00E6528B" w:rsidP="00E6528B">
      <w:pPr>
        <w:numPr>
          <w:ilvl w:val="1"/>
          <w:numId w:val="4"/>
        </w:numPr>
        <w:rPr>
          <w:sz w:val="28"/>
          <w:szCs w:val="28"/>
        </w:rPr>
      </w:pPr>
      <w:r w:rsidRPr="00E6528B">
        <w:rPr>
          <w:sz w:val="28"/>
          <w:szCs w:val="28"/>
        </w:rPr>
        <w:t>Turn ON Red LED.</w:t>
      </w:r>
    </w:p>
    <w:p w14:paraId="66AC75CA" w14:textId="77777777" w:rsidR="00E6528B" w:rsidRPr="00E6528B" w:rsidRDefault="00E6528B" w:rsidP="00E6528B">
      <w:pPr>
        <w:numPr>
          <w:ilvl w:val="1"/>
          <w:numId w:val="4"/>
        </w:numPr>
        <w:rPr>
          <w:sz w:val="28"/>
          <w:szCs w:val="28"/>
        </w:rPr>
      </w:pPr>
      <w:r w:rsidRPr="00E6528B">
        <w:rPr>
          <w:sz w:val="28"/>
          <w:szCs w:val="28"/>
        </w:rPr>
        <w:t>Turn ON Buzzer.</w:t>
      </w:r>
    </w:p>
    <w:p w14:paraId="012FC398" w14:textId="77777777" w:rsidR="00E6528B" w:rsidRPr="00E6528B" w:rsidRDefault="00E6528B" w:rsidP="00E6528B">
      <w:pPr>
        <w:numPr>
          <w:ilvl w:val="1"/>
          <w:numId w:val="4"/>
        </w:numPr>
        <w:rPr>
          <w:sz w:val="28"/>
          <w:szCs w:val="28"/>
        </w:rPr>
      </w:pPr>
      <w:r w:rsidRPr="00E6528B">
        <w:rPr>
          <w:sz w:val="28"/>
          <w:szCs w:val="28"/>
        </w:rPr>
        <w:t>Turn OFF Green LED.</w:t>
      </w:r>
    </w:p>
    <w:p w14:paraId="206F3F57" w14:textId="77777777" w:rsidR="00E6528B" w:rsidRPr="00E6528B" w:rsidRDefault="00E6528B" w:rsidP="00E6528B">
      <w:pPr>
        <w:numPr>
          <w:ilvl w:val="0"/>
          <w:numId w:val="4"/>
        </w:numPr>
        <w:rPr>
          <w:sz w:val="28"/>
          <w:szCs w:val="28"/>
        </w:rPr>
      </w:pPr>
      <w:r w:rsidRPr="00E6528B">
        <w:rPr>
          <w:sz w:val="28"/>
          <w:szCs w:val="28"/>
        </w:rPr>
        <w:t>Else:</w:t>
      </w:r>
    </w:p>
    <w:p w14:paraId="66DDAB05" w14:textId="77777777" w:rsidR="00E6528B" w:rsidRPr="00E6528B" w:rsidRDefault="00E6528B" w:rsidP="00E6528B">
      <w:pPr>
        <w:numPr>
          <w:ilvl w:val="1"/>
          <w:numId w:val="4"/>
        </w:numPr>
        <w:rPr>
          <w:sz w:val="28"/>
          <w:szCs w:val="28"/>
        </w:rPr>
      </w:pPr>
      <w:r w:rsidRPr="00E6528B">
        <w:rPr>
          <w:sz w:val="28"/>
          <w:szCs w:val="28"/>
        </w:rPr>
        <w:t>Turn ON Green LED.</w:t>
      </w:r>
    </w:p>
    <w:p w14:paraId="60F6CFEB" w14:textId="77777777" w:rsidR="00E6528B" w:rsidRPr="00E6528B" w:rsidRDefault="00E6528B" w:rsidP="00E6528B">
      <w:pPr>
        <w:numPr>
          <w:ilvl w:val="1"/>
          <w:numId w:val="4"/>
        </w:numPr>
        <w:rPr>
          <w:sz w:val="28"/>
          <w:szCs w:val="28"/>
        </w:rPr>
      </w:pPr>
      <w:r w:rsidRPr="00E6528B">
        <w:rPr>
          <w:sz w:val="28"/>
          <w:szCs w:val="28"/>
        </w:rPr>
        <w:t>Turn OFF Red LED.</w:t>
      </w:r>
    </w:p>
    <w:p w14:paraId="77935E82" w14:textId="77777777" w:rsidR="00E6528B" w:rsidRPr="00E6528B" w:rsidRDefault="00E6528B" w:rsidP="00E6528B">
      <w:pPr>
        <w:numPr>
          <w:ilvl w:val="1"/>
          <w:numId w:val="4"/>
        </w:numPr>
        <w:rPr>
          <w:sz w:val="28"/>
          <w:szCs w:val="28"/>
        </w:rPr>
      </w:pPr>
      <w:r w:rsidRPr="00E6528B">
        <w:rPr>
          <w:sz w:val="28"/>
          <w:szCs w:val="28"/>
        </w:rPr>
        <w:t>Turn OFF Buzzer.</w:t>
      </w:r>
    </w:p>
    <w:p w14:paraId="6B9D8FE5" w14:textId="77777777" w:rsidR="00E6528B" w:rsidRPr="00E6528B" w:rsidRDefault="00E6528B" w:rsidP="00E6528B">
      <w:pPr>
        <w:numPr>
          <w:ilvl w:val="0"/>
          <w:numId w:val="4"/>
        </w:numPr>
        <w:rPr>
          <w:sz w:val="28"/>
          <w:szCs w:val="28"/>
        </w:rPr>
      </w:pPr>
      <w:r w:rsidRPr="00E6528B">
        <w:rPr>
          <w:sz w:val="28"/>
          <w:szCs w:val="28"/>
        </w:rPr>
        <w:t>Repeat continuously.</w:t>
      </w:r>
    </w:p>
    <w:p w14:paraId="16A628F9" w14:textId="77777777" w:rsidR="00E6528B" w:rsidRPr="00E6528B" w:rsidRDefault="00000000" w:rsidP="00E6528B">
      <w:pPr>
        <w:rPr>
          <w:sz w:val="28"/>
          <w:szCs w:val="28"/>
        </w:rPr>
      </w:pPr>
      <w:r>
        <w:rPr>
          <w:sz w:val="28"/>
          <w:szCs w:val="28"/>
        </w:rPr>
        <w:pict w14:anchorId="77FC75CE">
          <v:rect id="_x0000_i1031" style="width:0;height:1.5pt" o:hralign="center" o:hrstd="t" o:hr="t" fillcolor="#a0a0a0" stroked="f"/>
        </w:pict>
      </w:r>
    </w:p>
    <w:p w14:paraId="7F7E97C5" w14:textId="77777777" w:rsidR="00E6528B" w:rsidRPr="00875CBB" w:rsidRDefault="00E6528B" w:rsidP="00E6528B">
      <w:pPr>
        <w:rPr>
          <w:b/>
          <w:bCs/>
          <w:color w:val="EE0000"/>
          <w:sz w:val="28"/>
          <w:szCs w:val="28"/>
        </w:rPr>
      </w:pPr>
      <w:r w:rsidRPr="00875CBB">
        <w:rPr>
          <w:b/>
          <w:bCs/>
          <w:color w:val="EE0000"/>
          <w:sz w:val="28"/>
          <w:szCs w:val="28"/>
        </w:rPr>
        <w:t>13.4 Advantages of the System</w:t>
      </w:r>
    </w:p>
    <w:p w14:paraId="36914D10" w14:textId="77777777" w:rsidR="00E6528B" w:rsidRPr="00E6528B" w:rsidRDefault="00E6528B" w:rsidP="00E6528B">
      <w:pPr>
        <w:rPr>
          <w:sz w:val="28"/>
          <w:szCs w:val="28"/>
        </w:rPr>
      </w:pPr>
      <w:r w:rsidRPr="00E6528B">
        <w:rPr>
          <w:sz w:val="28"/>
          <w:szCs w:val="28"/>
        </w:rPr>
        <w:t>• Real-time monitoring.</w:t>
      </w:r>
    </w:p>
    <w:p w14:paraId="7F46393F" w14:textId="77777777" w:rsidR="00E6528B" w:rsidRPr="00E6528B" w:rsidRDefault="00E6528B" w:rsidP="00E6528B">
      <w:pPr>
        <w:rPr>
          <w:sz w:val="28"/>
          <w:szCs w:val="28"/>
        </w:rPr>
      </w:pPr>
      <w:r w:rsidRPr="00E6528B">
        <w:rPr>
          <w:sz w:val="28"/>
          <w:szCs w:val="28"/>
        </w:rPr>
        <w:t>• Automatic sludge detection.</w:t>
      </w:r>
    </w:p>
    <w:p w14:paraId="440F2F4E" w14:textId="77777777" w:rsidR="00E6528B" w:rsidRPr="00E6528B" w:rsidRDefault="00E6528B" w:rsidP="00E6528B">
      <w:pPr>
        <w:rPr>
          <w:sz w:val="28"/>
          <w:szCs w:val="28"/>
        </w:rPr>
      </w:pPr>
      <w:r w:rsidRPr="00E6528B">
        <w:rPr>
          <w:sz w:val="28"/>
          <w:szCs w:val="28"/>
        </w:rPr>
        <w:lastRenderedPageBreak/>
        <w:t>• Instant visual and audio alerts.</w:t>
      </w:r>
    </w:p>
    <w:p w14:paraId="1596A246" w14:textId="77777777" w:rsidR="00E6528B" w:rsidRPr="00E6528B" w:rsidRDefault="00E6528B" w:rsidP="00E6528B">
      <w:pPr>
        <w:rPr>
          <w:sz w:val="28"/>
          <w:szCs w:val="28"/>
        </w:rPr>
      </w:pPr>
      <w:r w:rsidRPr="00E6528B">
        <w:rPr>
          <w:sz w:val="28"/>
          <w:szCs w:val="28"/>
        </w:rPr>
        <w:t>• Low-cost implementation.</w:t>
      </w:r>
    </w:p>
    <w:p w14:paraId="4EDC103A" w14:textId="77777777" w:rsidR="00E6528B" w:rsidRPr="00E6528B" w:rsidRDefault="00E6528B" w:rsidP="00E6528B">
      <w:pPr>
        <w:rPr>
          <w:sz w:val="28"/>
          <w:szCs w:val="28"/>
        </w:rPr>
      </w:pPr>
      <w:r w:rsidRPr="00E6528B">
        <w:rPr>
          <w:sz w:val="28"/>
          <w:szCs w:val="28"/>
        </w:rPr>
        <w:t>• Easy maintenance.</w:t>
      </w:r>
    </w:p>
    <w:p w14:paraId="6B674EC5" w14:textId="77777777" w:rsidR="00E6528B" w:rsidRPr="00E6528B" w:rsidRDefault="00E6528B" w:rsidP="00E6528B">
      <w:pPr>
        <w:rPr>
          <w:sz w:val="28"/>
          <w:szCs w:val="28"/>
        </w:rPr>
      </w:pPr>
      <w:r w:rsidRPr="00E6528B">
        <w:rPr>
          <w:sz w:val="28"/>
          <w:szCs w:val="28"/>
        </w:rPr>
        <w:t>• Scalable for future IoT integration.</w:t>
      </w:r>
    </w:p>
    <w:p w14:paraId="7545C344" w14:textId="77777777" w:rsidR="00E6528B" w:rsidRPr="00E6528B" w:rsidRDefault="00E6528B" w:rsidP="00E6528B">
      <w:pPr>
        <w:rPr>
          <w:sz w:val="28"/>
          <w:szCs w:val="28"/>
        </w:rPr>
      </w:pPr>
      <w:r w:rsidRPr="00E6528B">
        <w:rPr>
          <w:sz w:val="28"/>
          <w:szCs w:val="28"/>
        </w:rPr>
        <w:t>• Suitable for educational and industrial prototype applications.</w:t>
      </w:r>
    </w:p>
    <w:p w14:paraId="1060F088" w14:textId="77777777" w:rsidR="00E6528B" w:rsidRDefault="00E6528B" w:rsidP="00E6528B">
      <w:pPr>
        <w:rPr>
          <w:sz w:val="28"/>
          <w:szCs w:val="28"/>
        </w:rPr>
      </w:pPr>
      <w:r w:rsidRPr="00E6528B">
        <w:rPr>
          <w:sz w:val="28"/>
          <w:szCs w:val="28"/>
        </w:rPr>
        <w:t>The proposed design provides an efficient and reliable method for detecting abnormal sludge levels while reducing manual monitoring efforts and improving operational awareness.</w:t>
      </w:r>
    </w:p>
    <w:p w14:paraId="718C0919" w14:textId="6D876A05" w:rsidR="00E6528B" w:rsidRPr="00875CBB" w:rsidRDefault="00E6528B" w:rsidP="00E6528B">
      <w:pPr>
        <w:rPr>
          <w:color w:val="BF4E14" w:themeColor="accent2" w:themeShade="BF"/>
          <w:sz w:val="40"/>
          <w:szCs w:val="40"/>
        </w:rPr>
      </w:pPr>
      <w:r w:rsidRPr="00875CBB">
        <w:rPr>
          <w:color w:val="BF4E14" w:themeColor="accent2" w:themeShade="BF"/>
          <w:sz w:val="40"/>
          <w:szCs w:val="40"/>
        </w:rPr>
        <w:t>14. Source Code Implementation</w:t>
      </w:r>
      <w:r w:rsidR="00875CBB" w:rsidRPr="00875CBB">
        <w:rPr>
          <w:color w:val="BF4E14" w:themeColor="accent2" w:themeShade="BF"/>
          <w:sz w:val="40"/>
          <w:szCs w:val="40"/>
        </w:rPr>
        <w:t>:</w:t>
      </w:r>
    </w:p>
    <w:p w14:paraId="1EBAAB06" w14:textId="77777777" w:rsidR="00FD3CA9" w:rsidRPr="00FD3CA9" w:rsidRDefault="00FD3CA9" w:rsidP="00FD3CA9">
      <w:r w:rsidRPr="00FD3CA9">
        <w:t>#define GREEN_LED 22      // Green LED connected to GPIO22</w:t>
      </w:r>
    </w:p>
    <w:p w14:paraId="7A3FD008" w14:textId="77777777" w:rsidR="00FD3CA9" w:rsidRPr="00FD3CA9" w:rsidRDefault="00FD3CA9" w:rsidP="00FD3CA9">
      <w:r w:rsidRPr="00FD3CA9">
        <w:t>#define RED_LED 18        // Red LED connected to GPIO18</w:t>
      </w:r>
    </w:p>
    <w:p w14:paraId="7D1CAE5A" w14:textId="77777777" w:rsidR="00FD3CA9" w:rsidRPr="00FD3CA9" w:rsidRDefault="00FD3CA9" w:rsidP="00FD3CA9">
      <w:r w:rsidRPr="00FD3CA9">
        <w:t>#define BUZZER 23         // Buzzer connected to GPIO23</w:t>
      </w:r>
    </w:p>
    <w:p w14:paraId="50599ED1" w14:textId="77777777" w:rsidR="00FD3CA9" w:rsidRPr="00FD3CA9" w:rsidRDefault="00FD3CA9" w:rsidP="00FD3CA9">
      <w:r w:rsidRPr="00FD3CA9">
        <w:t>#define SENSOR_PIN 35     // Potentiometer output connected to GPIO35</w:t>
      </w:r>
    </w:p>
    <w:p w14:paraId="192E95F7" w14:textId="77777777" w:rsidR="00FD3CA9" w:rsidRPr="00FD3CA9" w:rsidRDefault="00FD3CA9" w:rsidP="00FD3CA9"/>
    <w:p w14:paraId="2B3BD6A2" w14:textId="77777777" w:rsidR="00FD3CA9" w:rsidRPr="00FD3CA9" w:rsidRDefault="00FD3CA9" w:rsidP="00FD3CA9">
      <w:r w:rsidRPr="00FD3CA9">
        <w:t>// Threshold value for sludge detection</w:t>
      </w:r>
    </w:p>
    <w:p w14:paraId="31A5DDA5" w14:textId="77777777" w:rsidR="00FD3CA9" w:rsidRPr="00FD3CA9" w:rsidRDefault="00FD3CA9" w:rsidP="00FD3CA9">
      <w:r w:rsidRPr="00FD3CA9">
        <w:t>int threshold = 2000;</w:t>
      </w:r>
    </w:p>
    <w:p w14:paraId="4334BFC9" w14:textId="77777777" w:rsidR="00FD3CA9" w:rsidRPr="00FD3CA9" w:rsidRDefault="00FD3CA9" w:rsidP="00FD3CA9"/>
    <w:p w14:paraId="59AE4860" w14:textId="77777777" w:rsidR="00FD3CA9" w:rsidRPr="00FD3CA9" w:rsidRDefault="00FD3CA9" w:rsidP="00FD3CA9">
      <w:r w:rsidRPr="00FD3CA9">
        <w:t>void setup() {</w:t>
      </w:r>
    </w:p>
    <w:p w14:paraId="0E1B7A39" w14:textId="77777777" w:rsidR="00FD3CA9" w:rsidRPr="00FD3CA9" w:rsidRDefault="00FD3CA9" w:rsidP="00FD3CA9">
      <w:r w:rsidRPr="00FD3CA9">
        <w:t xml:space="preserve">  // Configure LEDs and buzzer as outputs</w:t>
      </w:r>
    </w:p>
    <w:p w14:paraId="4F2C8D09" w14:textId="77777777" w:rsidR="00FD3CA9" w:rsidRPr="00FD3CA9" w:rsidRDefault="00FD3CA9" w:rsidP="00FD3CA9">
      <w:r w:rsidRPr="00FD3CA9">
        <w:t xml:space="preserve">  pinMode(GREEN_LED, OUTPUT);</w:t>
      </w:r>
    </w:p>
    <w:p w14:paraId="7B2B722D" w14:textId="77777777" w:rsidR="00FD3CA9" w:rsidRPr="00FD3CA9" w:rsidRDefault="00FD3CA9" w:rsidP="00FD3CA9">
      <w:r w:rsidRPr="00FD3CA9">
        <w:t xml:space="preserve">  pinMode(RED_LED, OUTPUT);</w:t>
      </w:r>
    </w:p>
    <w:p w14:paraId="4CC8155E" w14:textId="77777777" w:rsidR="00FD3CA9" w:rsidRPr="00FD3CA9" w:rsidRDefault="00FD3CA9" w:rsidP="00FD3CA9">
      <w:r w:rsidRPr="00FD3CA9">
        <w:t xml:space="preserve">  pinMode(BUZZER, OUTPUT);</w:t>
      </w:r>
    </w:p>
    <w:p w14:paraId="32E89C14" w14:textId="77777777" w:rsidR="00FD3CA9" w:rsidRPr="00FD3CA9" w:rsidRDefault="00FD3CA9" w:rsidP="00FD3CA9"/>
    <w:p w14:paraId="20B87872" w14:textId="77777777" w:rsidR="00FD3CA9" w:rsidRPr="00FD3CA9" w:rsidRDefault="00FD3CA9" w:rsidP="00FD3CA9">
      <w:r w:rsidRPr="00FD3CA9">
        <w:t xml:space="preserve">  // Start serial communication</w:t>
      </w:r>
    </w:p>
    <w:p w14:paraId="5FF16456" w14:textId="77777777" w:rsidR="00FD3CA9" w:rsidRPr="00FD3CA9" w:rsidRDefault="00FD3CA9" w:rsidP="00FD3CA9">
      <w:r w:rsidRPr="00FD3CA9">
        <w:t xml:space="preserve">  Serial.begin(115200);</w:t>
      </w:r>
    </w:p>
    <w:p w14:paraId="4AA3168D" w14:textId="77777777" w:rsidR="00FD3CA9" w:rsidRPr="00FD3CA9" w:rsidRDefault="00FD3CA9" w:rsidP="00FD3CA9"/>
    <w:p w14:paraId="6DA4FADC" w14:textId="77777777" w:rsidR="00FD3CA9" w:rsidRPr="00FD3CA9" w:rsidRDefault="00FD3CA9" w:rsidP="00FD3CA9">
      <w:r w:rsidRPr="00FD3CA9">
        <w:t xml:space="preserve">  // Initially turn OFF all outputs</w:t>
      </w:r>
    </w:p>
    <w:p w14:paraId="6D38A961" w14:textId="77777777" w:rsidR="00FD3CA9" w:rsidRPr="00FD3CA9" w:rsidRDefault="00FD3CA9" w:rsidP="00FD3CA9">
      <w:r w:rsidRPr="00FD3CA9">
        <w:t xml:space="preserve">  digitalWrite(GREEN_LED, LOW);</w:t>
      </w:r>
    </w:p>
    <w:p w14:paraId="31C6D7F7" w14:textId="77777777" w:rsidR="00FD3CA9" w:rsidRPr="00FD3CA9" w:rsidRDefault="00FD3CA9" w:rsidP="00FD3CA9">
      <w:r w:rsidRPr="00FD3CA9">
        <w:t xml:space="preserve">  digitalWrite(RED_LED, LOW);</w:t>
      </w:r>
    </w:p>
    <w:p w14:paraId="3457DD99" w14:textId="77777777" w:rsidR="00FD3CA9" w:rsidRPr="00FD3CA9" w:rsidRDefault="00FD3CA9" w:rsidP="00FD3CA9">
      <w:r w:rsidRPr="00FD3CA9">
        <w:t xml:space="preserve">  digitalWrite(BUZZER, LOW);</w:t>
      </w:r>
    </w:p>
    <w:p w14:paraId="29DCF945" w14:textId="77777777" w:rsidR="00FD3CA9" w:rsidRPr="00FD3CA9" w:rsidRDefault="00FD3CA9" w:rsidP="00FD3CA9">
      <w:r w:rsidRPr="00FD3CA9">
        <w:t>}</w:t>
      </w:r>
    </w:p>
    <w:p w14:paraId="1D5398DF" w14:textId="77777777" w:rsidR="00FD3CA9" w:rsidRPr="00FD3CA9" w:rsidRDefault="00FD3CA9" w:rsidP="00FD3CA9"/>
    <w:p w14:paraId="2B1C5D75" w14:textId="77777777" w:rsidR="00FD3CA9" w:rsidRPr="00FD3CA9" w:rsidRDefault="00FD3CA9" w:rsidP="00FD3CA9">
      <w:r w:rsidRPr="00FD3CA9">
        <w:t>void loop() {</w:t>
      </w:r>
    </w:p>
    <w:p w14:paraId="7A3A1F0D" w14:textId="77777777" w:rsidR="00FD3CA9" w:rsidRPr="00FD3CA9" w:rsidRDefault="00FD3CA9" w:rsidP="00FD3CA9"/>
    <w:p w14:paraId="22C635DA" w14:textId="77777777" w:rsidR="00FD3CA9" w:rsidRPr="00FD3CA9" w:rsidRDefault="00FD3CA9" w:rsidP="00FD3CA9">
      <w:r w:rsidRPr="00FD3CA9">
        <w:t xml:space="preserve">  // Read analog value from the sensor</w:t>
      </w:r>
    </w:p>
    <w:p w14:paraId="290CB70D" w14:textId="77777777" w:rsidR="00FD3CA9" w:rsidRPr="00FD3CA9" w:rsidRDefault="00FD3CA9" w:rsidP="00FD3CA9">
      <w:r w:rsidRPr="00FD3CA9">
        <w:t xml:space="preserve">  int sensorValue = analogRead(SENSOR_PIN);</w:t>
      </w:r>
    </w:p>
    <w:p w14:paraId="67D732CE" w14:textId="77777777" w:rsidR="00FD3CA9" w:rsidRPr="00FD3CA9" w:rsidRDefault="00FD3CA9" w:rsidP="00FD3CA9"/>
    <w:p w14:paraId="45C4F4CF" w14:textId="77777777" w:rsidR="00FD3CA9" w:rsidRPr="00FD3CA9" w:rsidRDefault="00FD3CA9" w:rsidP="00FD3CA9">
      <w:r w:rsidRPr="00FD3CA9">
        <w:t xml:space="preserve">  // Display sensor value on Serial Monitor</w:t>
      </w:r>
    </w:p>
    <w:p w14:paraId="2FF07939" w14:textId="77777777" w:rsidR="00FD3CA9" w:rsidRPr="00FD3CA9" w:rsidRDefault="00FD3CA9" w:rsidP="00FD3CA9">
      <w:r w:rsidRPr="00FD3CA9">
        <w:t xml:space="preserve">  Serial.print("Sensor Value: ");</w:t>
      </w:r>
    </w:p>
    <w:p w14:paraId="3767593F" w14:textId="77777777" w:rsidR="00FD3CA9" w:rsidRPr="00FD3CA9" w:rsidRDefault="00FD3CA9" w:rsidP="00FD3CA9">
      <w:r w:rsidRPr="00FD3CA9">
        <w:t xml:space="preserve">  Serial.println(sensorValue);</w:t>
      </w:r>
    </w:p>
    <w:p w14:paraId="12D7A20D" w14:textId="77777777" w:rsidR="00FD3CA9" w:rsidRPr="00FD3CA9" w:rsidRDefault="00FD3CA9" w:rsidP="00FD3CA9"/>
    <w:p w14:paraId="7570903B" w14:textId="77777777" w:rsidR="00FD3CA9" w:rsidRPr="00FD3CA9" w:rsidRDefault="00FD3CA9" w:rsidP="00FD3CA9">
      <w:r w:rsidRPr="00FD3CA9">
        <w:t xml:space="preserve">  // Check if sludge level exceeds threshold</w:t>
      </w:r>
    </w:p>
    <w:p w14:paraId="7A5A1A85" w14:textId="77777777" w:rsidR="00FD3CA9" w:rsidRPr="00FD3CA9" w:rsidRDefault="00FD3CA9" w:rsidP="00FD3CA9">
      <w:r w:rsidRPr="00FD3CA9">
        <w:t xml:space="preserve">  if (sensorValue &gt; threshold) {</w:t>
      </w:r>
    </w:p>
    <w:p w14:paraId="6DB86084" w14:textId="77777777" w:rsidR="00FD3CA9" w:rsidRPr="00FD3CA9" w:rsidRDefault="00FD3CA9" w:rsidP="00FD3CA9"/>
    <w:p w14:paraId="555BA010" w14:textId="77777777" w:rsidR="00FD3CA9" w:rsidRPr="00FD3CA9" w:rsidRDefault="00FD3CA9" w:rsidP="00FD3CA9">
      <w:r w:rsidRPr="00FD3CA9">
        <w:t xml:space="preserve">    // Sludge detected condition</w:t>
      </w:r>
    </w:p>
    <w:p w14:paraId="3718663F" w14:textId="77777777" w:rsidR="00FD3CA9" w:rsidRPr="00FD3CA9" w:rsidRDefault="00FD3CA9" w:rsidP="00FD3CA9">
      <w:r w:rsidRPr="00FD3CA9">
        <w:t xml:space="preserve">    Serial.println("Sludge Detected!");</w:t>
      </w:r>
    </w:p>
    <w:p w14:paraId="3E174FF6" w14:textId="77777777" w:rsidR="00FD3CA9" w:rsidRPr="00FD3CA9" w:rsidRDefault="00FD3CA9" w:rsidP="00FD3CA9"/>
    <w:p w14:paraId="1F635860" w14:textId="77777777" w:rsidR="00FD3CA9" w:rsidRPr="00FD3CA9" w:rsidRDefault="00FD3CA9" w:rsidP="00FD3CA9">
      <w:r w:rsidRPr="00FD3CA9">
        <w:t xml:space="preserve">    digitalWrite(RED_LED, HIGH);    // Turn ON red LED</w:t>
      </w:r>
    </w:p>
    <w:p w14:paraId="414223B5" w14:textId="77777777" w:rsidR="00FD3CA9" w:rsidRPr="00FD3CA9" w:rsidRDefault="00FD3CA9" w:rsidP="00FD3CA9">
      <w:r w:rsidRPr="00FD3CA9">
        <w:t xml:space="preserve">    digitalWrite(GREEN_LED, LOW);   // Turn OFF green LED</w:t>
      </w:r>
    </w:p>
    <w:p w14:paraId="21609F83" w14:textId="77777777" w:rsidR="00FD3CA9" w:rsidRPr="00FD3CA9" w:rsidRDefault="00FD3CA9" w:rsidP="00FD3CA9">
      <w:r w:rsidRPr="00FD3CA9">
        <w:t xml:space="preserve">    digitalWrite(BUZZER, HIGH);     // Turn ON buzzer</w:t>
      </w:r>
    </w:p>
    <w:p w14:paraId="12D42661" w14:textId="77777777" w:rsidR="00FD3CA9" w:rsidRPr="00FD3CA9" w:rsidRDefault="00FD3CA9" w:rsidP="00FD3CA9">
      <w:r w:rsidRPr="00FD3CA9">
        <w:t xml:space="preserve">  }</w:t>
      </w:r>
    </w:p>
    <w:p w14:paraId="6FD11D25" w14:textId="77777777" w:rsidR="00FD3CA9" w:rsidRPr="00FD3CA9" w:rsidRDefault="00FD3CA9" w:rsidP="00FD3CA9">
      <w:r w:rsidRPr="00FD3CA9">
        <w:lastRenderedPageBreak/>
        <w:t xml:space="preserve">  else {</w:t>
      </w:r>
    </w:p>
    <w:p w14:paraId="44580057" w14:textId="77777777" w:rsidR="00FD3CA9" w:rsidRPr="00FD3CA9" w:rsidRDefault="00FD3CA9" w:rsidP="00FD3CA9"/>
    <w:p w14:paraId="7F11D2A8" w14:textId="77777777" w:rsidR="00FD3CA9" w:rsidRPr="00FD3CA9" w:rsidRDefault="00FD3CA9" w:rsidP="00FD3CA9">
      <w:r w:rsidRPr="00FD3CA9">
        <w:t xml:space="preserve">    // Normal condition</w:t>
      </w:r>
    </w:p>
    <w:p w14:paraId="69CB7B0D" w14:textId="77777777" w:rsidR="00FD3CA9" w:rsidRPr="00FD3CA9" w:rsidRDefault="00FD3CA9" w:rsidP="00FD3CA9">
      <w:r w:rsidRPr="00FD3CA9">
        <w:t xml:space="preserve">    Serial.println("Water Quality Good");</w:t>
      </w:r>
    </w:p>
    <w:p w14:paraId="3E3CA406" w14:textId="77777777" w:rsidR="00FD3CA9" w:rsidRPr="00FD3CA9" w:rsidRDefault="00FD3CA9" w:rsidP="00FD3CA9"/>
    <w:p w14:paraId="376D4F26" w14:textId="77777777" w:rsidR="00FD3CA9" w:rsidRPr="00FD3CA9" w:rsidRDefault="00FD3CA9" w:rsidP="00FD3CA9">
      <w:r w:rsidRPr="00FD3CA9">
        <w:t xml:space="preserve">    digitalWrite(RED_LED, LOW);     // Turn OFF red LED</w:t>
      </w:r>
    </w:p>
    <w:p w14:paraId="77823DE4" w14:textId="77777777" w:rsidR="00FD3CA9" w:rsidRPr="00FD3CA9" w:rsidRDefault="00FD3CA9" w:rsidP="00FD3CA9">
      <w:r w:rsidRPr="00FD3CA9">
        <w:t xml:space="preserve">    digitalWrite(GREEN_LED, HIGH);  // Turn ON green LED</w:t>
      </w:r>
    </w:p>
    <w:p w14:paraId="5A8D52E8" w14:textId="77777777" w:rsidR="00FD3CA9" w:rsidRPr="00FD3CA9" w:rsidRDefault="00FD3CA9" w:rsidP="00FD3CA9">
      <w:r w:rsidRPr="00FD3CA9">
        <w:t xml:space="preserve">    digitalWrite(BUZZER, LOW);      // Turn OFF buzzer</w:t>
      </w:r>
    </w:p>
    <w:p w14:paraId="7AB26A84" w14:textId="77777777" w:rsidR="00FD3CA9" w:rsidRPr="00FD3CA9" w:rsidRDefault="00FD3CA9" w:rsidP="00FD3CA9">
      <w:r w:rsidRPr="00FD3CA9">
        <w:t xml:space="preserve">  }</w:t>
      </w:r>
    </w:p>
    <w:p w14:paraId="29AD3ACC" w14:textId="77777777" w:rsidR="00FD3CA9" w:rsidRPr="00FD3CA9" w:rsidRDefault="00FD3CA9" w:rsidP="00FD3CA9"/>
    <w:p w14:paraId="75B56CDD" w14:textId="77777777" w:rsidR="00FD3CA9" w:rsidRPr="00FD3CA9" w:rsidRDefault="00FD3CA9" w:rsidP="00FD3CA9">
      <w:r w:rsidRPr="00FD3CA9">
        <w:t xml:space="preserve">  // Small delay for stable readings</w:t>
      </w:r>
    </w:p>
    <w:p w14:paraId="4C1E426F" w14:textId="77777777" w:rsidR="00FD3CA9" w:rsidRPr="00FD3CA9" w:rsidRDefault="00FD3CA9" w:rsidP="00FD3CA9">
      <w:r w:rsidRPr="00FD3CA9">
        <w:t xml:space="preserve">  delay(500);</w:t>
      </w:r>
    </w:p>
    <w:p w14:paraId="3C958B66" w14:textId="77777777" w:rsidR="00FD3CA9" w:rsidRDefault="00FD3CA9" w:rsidP="00FD3CA9">
      <w:pPr>
        <w:rPr>
          <w:b/>
          <w:bCs/>
          <w:sz w:val="28"/>
          <w:szCs w:val="28"/>
        </w:rPr>
      </w:pPr>
      <w:r w:rsidRPr="00FD3CA9">
        <w:rPr>
          <w:b/>
          <w:bCs/>
          <w:sz w:val="28"/>
          <w:szCs w:val="28"/>
        </w:rPr>
        <w:t>}</w:t>
      </w:r>
    </w:p>
    <w:p w14:paraId="246DA78A" w14:textId="673A2475" w:rsidR="00E6528B" w:rsidRPr="00FD3CA9" w:rsidRDefault="00E6528B" w:rsidP="00FD3CA9">
      <w:pPr>
        <w:rPr>
          <w:color w:val="EE0000"/>
          <w:sz w:val="32"/>
          <w:szCs w:val="32"/>
        </w:rPr>
      </w:pPr>
      <w:r w:rsidRPr="00FD3CA9">
        <w:rPr>
          <w:color w:val="EE0000"/>
          <w:sz w:val="32"/>
          <w:szCs w:val="32"/>
        </w:rPr>
        <w:t>Code Explanation</w:t>
      </w:r>
    </w:p>
    <w:p w14:paraId="1DC13080" w14:textId="77777777" w:rsidR="00E6528B" w:rsidRPr="00E6528B" w:rsidRDefault="00E6528B" w:rsidP="00E6528B">
      <w:pPr>
        <w:rPr>
          <w:b/>
          <w:bCs/>
          <w:sz w:val="28"/>
          <w:szCs w:val="28"/>
        </w:rPr>
      </w:pPr>
      <w:r w:rsidRPr="00E6528B">
        <w:rPr>
          <w:b/>
          <w:bCs/>
          <w:sz w:val="28"/>
          <w:szCs w:val="28"/>
        </w:rPr>
        <w:t>Pin Definitions</w:t>
      </w:r>
    </w:p>
    <w:p w14:paraId="176E7066" w14:textId="77777777" w:rsidR="00E6528B" w:rsidRPr="00E6528B" w:rsidRDefault="00E6528B" w:rsidP="00E6528B">
      <w:pPr>
        <w:rPr>
          <w:sz w:val="28"/>
          <w:szCs w:val="28"/>
        </w:rPr>
      </w:pPr>
      <w:r w:rsidRPr="00E6528B">
        <w:rPr>
          <w:sz w:val="28"/>
          <w:szCs w:val="28"/>
        </w:rPr>
        <w:t>The GPIO pins connected to the system components are defined at the beginning of the program.</w:t>
      </w:r>
    </w:p>
    <w:p w14:paraId="02DAC0FD" w14:textId="77777777" w:rsidR="00E6528B" w:rsidRPr="00E6528B" w:rsidRDefault="00E6528B" w:rsidP="00E6528B">
      <w:pPr>
        <w:numPr>
          <w:ilvl w:val="0"/>
          <w:numId w:val="5"/>
        </w:numPr>
        <w:rPr>
          <w:sz w:val="28"/>
          <w:szCs w:val="28"/>
        </w:rPr>
      </w:pPr>
      <w:r w:rsidRPr="00E6528B">
        <w:rPr>
          <w:sz w:val="28"/>
          <w:szCs w:val="28"/>
        </w:rPr>
        <w:t>GPIO 35 → Potentiometer Input</w:t>
      </w:r>
    </w:p>
    <w:p w14:paraId="1D2A6BC6" w14:textId="77777777" w:rsidR="00E6528B" w:rsidRPr="00E6528B" w:rsidRDefault="00E6528B" w:rsidP="00E6528B">
      <w:pPr>
        <w:numPr>
          <w:ilvl w:val="0"/>
          <w:numId w:val="5"/>
        </w:numPr>
        <w:rPr>
          <w:sz w:val="28"/>
          <w:szCs w:val="28"/>
        </w:rPr>
      </w:pPr>
      <w:r w:rsidRPr="00E6528B">
        <w:rPr>
          <w:sz w:val="28"/>
          <w:szCs w:val="28"/>
        </w:rPr>
        <w:t>GPIO 22 → Green LED</w:t>
      </w:r>
    </w:p>
    <w:p w14:paraId="7F7557CE" w14:textId="77777777" w:rsidR="00E6528B" w:rsidRPr="00E6528B" w:rsidRDefault="00E6528B" w:rsidP="00E6528B">
      <w:pPr>
        <w:numPr>
          <w:ilvl w:val="0"/>
          <w:numId w:val="5"/>
        </w:numPr>
        <w:rPr>
          <w:sz w:val="28"/>
          <w:szCs w:val="28"/>
        </w:rPr>
      </w:pPr>
      <w:r w:rsidRPr="00E6528B">
        <w:rPr>
          <w:sz w:val="28"/>
          <w:szCs w:val="28"/>
        </w:rPr>
        <w:t>GPIO 18 → Red LED</w:t>
      </w:r>
    </w:p>
    <w:p w14:paraId="53B6789D" w14:textId="4F7BB010" w:rsidR="00E6528B" w:rsidRPr="00E6528B" w:rsidRDefault="00E6528B" w:rsidP="00E6528B">
      <w:pPr>
        <w:numPr>
          <w:ilvl w:val="0"/>
          <w:numId w:val="5"/>
        </w:numPr>
        <w:rPr>
          <w:sz w:val="28"/>
          <w:szCs w:val="28"/>
        </w:rPr>
      </w:pPr>
      <w:r w:rsidRPr="00E6528B">
        <w:rPr>
          <w:sz w:val="28"/>
          <w:szCs w:val="28"/>
        </w:rPr>
        <w:t>GPIO 2</w:t>
      </w:r>
      <w:r w:rsidR="00FD3CA9">
        <w:rPr>
          <w:sz w:val="28"/>
          <w:szCs w:val="28"/>
        </w:rPr>
        <w:t>3</w:t>
      </w:r>
      <w:r w:rsidRPr="00E6528B">
        <w:rPr>
          <w:sz w:val="28"/>
          <w:szCs w:val="28"/>
        </w:rPr>
        <w:t xml:space="preserve"> → Buzzer</w:t>
      </w:r>
    </w:p>
    <w:p w14:paraId="1A3E05C4" w14:textId="77777777" w:rsidR="00E6528B" w:rsidRPr="00E137D0" w:rsidRDefault="00E6528B" w:rsidP="00E6528B">
      <w:pPr>
        <w:rPr>
          <w:b/>
          <w:bCs/>
          <w:color w:val="EE0000"/>
          <w:sz w:val="28"/>
          <w:szCs w:val="28"/>
        </w:rPr>
      </w:pPr>
      <w:r w:rsidRPr="00E137D0">
        <w:rPr>
          <w:b/>
          <w:bCs/>
          <w:color w:val="EE0000"/>
          <w:sz w:val="28"/>
          <w:szCs w:val="28"/>
        </w:rPr>
        <w:t>Setup Function</w:t>
      </w:r>
    </w:p>
    <w:p w14:paraId="586FE4CD" w14:textId="77777777" w:rsidR="00E6528B" w:rsidRPr="00E6528B" w:rsidRDefault="00E6528B" w:rsidP="00E6528B">
      <w:pPr>
        <w:rPr>
          <w:sz w:val="28"/>
          <w:szCs w:val="28"/>
        </w:rPr>
      </w:pPr>
      <w:r w:rsidRPr="00E6528B">
        <w:rPr>
          <w:sz w:val="28"/>
          <w:szCs w:val="28"/>
        </w:rPr>
        <w:t>The setup() function executes only once during startup.</w:t>
      </w:r>
    </w:p>
    <w:p w14:paraId="57A979F1" w14:textId="77777777" w:rsidR="00E6528B" w:rsidRPr="00E6528B" w:rsidRDefault="00E6528B" w:rsidP="00E6528B">
      <w:pPr>
        <w:rPr>
          <w:sz w:val="28"/>
          <w:szCs w:val="28"/>
        </w:rPr>
      </w:pPr>
      <w:r w:rsidRPr="00E6528B">
        <w:rPr>
          <w:sz w:val="28"/>
          <w:szCs w:val="28"/>
        </w:rPr>
        <w:t>Functions performed:</w:t>
      </w:r>
    </w:p>
    <w:p w14:paraId="1BB7FADA" w14:textId="77777777" w:rsidR="00E6528B" w:rsidRPr="00E6528B" w:rsidRDefault="00E6528B" w:rsidP="00E6528B">
      <w:pPr>
        <w:rPr>
          <w:sz w:val="28"/>
          <w:szCs w:val="28"/>
        </w:rPr>
      </w:pPr>
      <w:r w:rsidRPr="00E6528B">
        <w:rPr>
          <w:sz w:val="28"/>
          <w:szCs w:val="28"/>
        </w:rPr>
        <w:t>• Configures LEDs and buzzer as output devices.</w:t>
      </w:r>
    </w:p>
    <w:p w14:paraId="7C1F5109" w14:textId="77777777" w:rsidR="00E6528B" w:rsidRPr="00E6528B" w:rsidRDefault="00E6528B" w:rsidP="00E6528B">
      <w:pPr>
        <w:rPr>
          <w:sz w:val="28"/>
          <w:szCs w:val="28"/>
        </w:rPr>
      </w:pPr>
      <w:r w:rsidRPr="00E6528B">
        <w:rPr>
          <w:sz w:val="28"/>
          <w:szCs w:val="28"/>
        </w:rPr>
        <w:lastRenderedPageBreak/>
        <w:t>• Initializes serial communication at 115200 baud rate.</w:t>
      </w:r>
    </w:p>
    <w:p w14:paraId="5874D049" w14:textId="77777777" w:rsidR="00E6528B" w:rsidRPr="00E137D0" w:rsidRDefault="00E6528B" w:rsidP="00E6528B">
      <w:pPr>
        <w:rPr>
          <w:b/>
          <w:bCs/>
          <w:color w:val="EE0000"/>
          <w:sz w:val="28"/>
          <w:szCs w:val="28"/>
        </w:rPr>
      </w:pPr>
      <w:r w:rsidRPr="00E137D0">
        <w:rPr>
          <w:b/>
          <w:bCs/>
          <w:color w:val="EE0000"/>
          <w:sz w:val="28"/>
          <w:szCs w:val="28"/>
        </w:rPr>
        <w:t>Loop Function</w:t>
      </w:r>
    </w:p>
    <w:p w14:paraId="146770D7" w14:textId="77777777" w:rsidR="00E6528B" w:rsidRPr="00E6528B" w:rsidRDefault="00E6528B" w:rsidP="00E6528B">
      <w:pPr>
        <w:rPr>
          <w:sz w:val="28"/>
          <w:szCs w:val="28"/>
        </w:rPr>
      </w:pPr>
      <w:r w:rsidRPr="00E6528B">
        <w:rPr>
          <w:sz w:val="28"/>
          <w:szCs w:val="28"/>
        </w:rPr>
        <w:t>The loop() function executes continuously.</w:t>
      </w:r>
    </w:p>
    <w:p w14:paraId="5F60A64B" w14:textId="77777777" w:rsidR="00E6528B" w:rsidRPr="00E6528B" w:rsidRDefault="00E6528B" w:rsidP="00E6528B">
      <w:pPr>
        <w:rPr>
          <w:sz w:val="28"/>
          <w:szCs w:val="28"/>
        </w:rPr>
      </w:pPr>
      <w:r w:rsidRPr="00E6528B">
        <w:rPr>
          <w:sz w:val="28"/>
          <w:szCs w:val="28"/>
        </w:rPr>
        <w:t>Functions performed:</w:t>
      </w:r>
    </w:p>
    <w:p w14:paraId="19D8824F" w14:textId="77777777" w:rsidR="00E6528B" w:rsidRPr="00E6528B" w:rsidRDefault="00E6528B" w:rsidP="00E6528B">
      <w:pPr>
        <w:rPr>
          <w:sz w:val="28"/>
          <w:szCs w:val="28"/>
        </w:rPr>
      </w:pPr>
      <w:r w:rsidRPr="00E6528B">
        <w:rPr>
          <w:sz w:val="28"/>
          <w:szCs w:val="28"/>
        </w:rPr>
        <w:t>• Reads sensor value from GPIO 35.</w:t>
      </w:r>
    </w:p>
    <w:p w14:paraId="220BDC3B" w14:textId="77777777" w:rsidR="00E6528B" w:rsidRPr="00E6528B" w:rsidRDefault="00E6528B" w:rsidP="00E6528B">
      <w:pPr>
        <w:rPr>
          <w:sz w:val="28"/>
          <w:szCs w:val="28"/>
        </w:rPr>
      </w:pPr>
      <w:r w:rsidRPr="00E6528B">
        <w:rPr>
          <w:sz w:val="28"/>
          <w:szCs w:val="28"/>
        </w:rPr>
        <w:t>• Displays sensor readings on the Serial Monitor.</w:t>
      </w:r>
    </w:p>
    <w:p w14:paraId="3C0C7A82" w14:textId="77777777" w:rsidR="00E6528B" w:rsidRPr="00E6528B" w:rsidRDefault="00E6528B" w:rsidP="00E6528B">
      <w:pPr>
        <w:rPr>
          <w:sz w:val="28"/>
          <w:szCs w:val="28"/>
        </w:rPr>
      </w:pPr>
      <w:r w:rsidRPr="00E6528B">
        <w:rPr>
          <w:sz w:val="28"/>
          <w:szCs w:val="28"/>
        </w:rPr>
        <w:t>• Compares the sensor value with the threshold.</w:t>
      </w:r>
    </w:p>
    <w:p w14:paraId="45C4941C" w14:textId="77777777" w:rsidR="00E6528B" w:rsidRPr="00E6528B" w:rsidRDefault="00E6528B" w:rsidP="00E6528B">
      <w:pPr>
        <w:rPr>
          <w:sz w:val="28"/>
          <w:szCs w:val="28"/>
        </w:rPr>
      </w:pPr>
      <w:r w:rsidRPr="00E6528B">
        <w:rPr>
          <w:sz w:val="28"/>
          <w:szCs w:val="28"/>
        </w:rPr>
        <w:t>• Controls LEDs and buzzer according to system conditions.</w:t>
      </w:r>
    </w:p>
    <w:p w14:paraId="2172C992" w14:textId="77777777" w:rsidR="00E6528B" w:rsidRPr="00E137D0" w:rsidRDefault="00E6528B" w:rsidP="00E6528B">
      <w:pPr>
        <w:rPr>
          <w:b/>
          <w:bCs/>
          <w:color w:val="EE0000"/>
          <w:sz w:val="28"/>
          <w:szCs w:val="28"/>
        </w:rPr>
      </w:pPr>
      <w:r w:rsidRPr="00E137D0">
        <w:rPr>
          <w:b/>
          <w:bCs/>
          <w:color w:val="EE0000"/>
          <w:sz w:val="28"/>
          <w:szCs w:val="28"/>
        </w:rPr>
        <w:t>Normal Condition</w:t>
      </w:r>
    </w:p>
    <w:p w14:paraId="4BAB9FE2" w14:textId="77777777" w:rsidR="00E6528B" w:rsidRPr="00E6528B" w:rsidRDefault="00E6528B" w:rsidP="00E6528B">
      <w:pPr>
        <w:rPr>
          <w:sz w:val="28"/>
          <w:szCs w:val="28"/>
        </w:rPr>
      </w:pPr>
      <w:r w:rsidRPr="00E6528B">
        <w:rPr>
          <w:sz w:val="28"/>
          <w:szCs w:val="28"/>
        </w:rPr>
        <w:t>When sensor value is below threshold:</w:t>
      </w:r>
    </w:p>
    <w:p w14:paraId="122183A3" w14:textId="77777777" w:rsidR="00E6528B" w:rsidRPr="00E6528B" w:rsidRDefault="00E6528B" w:rsidP="00E6528B">
      <w:pPr>
        <w:rPr>
          <w:sz w:val="28"/>
          <w:szCs w:val="28"/>
        </w:rPr>
      </w:pPr>
      <w:r w:rsidRPr="00E6528B">
        <w:rPr>
          <w:sz w:val="28"/>
          <w:szCs w:val="28"/>
        </w:rPr>
        <w:t>• Green LED ON</w:t>
      </w:r>
    </w:p>
    <w:p w14:paraId="2AC3B239" w14:textId="77777777" w:rsidR="00E6528B" w:rsidRPr="00E6528B" w:rsidRDefault="00E6528B" w:rsidP="00E6528B">
      <w:pPr>
        <w:rPr>
          <w:sz w:val="28"/>
          <w:szCs w:val="28"/>
        </w:rPr>
      </w:pPr>
      <w:r w:rsidRPr="00E6528B">
        <w:rPr>
          <w:sz w:val="28"/>
          <w:szCs w:val="28"/>
        </w:rPr>
        <w:t>• Red LED OFF</w:t>
      </w:r>
    </w:p>
    <w:p w14:paraId="3098FC6A" w14:textId="77777777" w:rsidR="00E6528B" w:rsidRPr="00E6528B" w:rsidRDefault="00E6528B" w:rsidP="00E6528B">
      <w:pPr>
        <w:rPr>
          <w:sz w:val="28"/>
          <w:szCs w:val="28"/>
        </w:rPr>
      </w:pPr>
      <w:r w:rsidRPr="00E6528B">
        <w:rPr>
          <w:sz w:val="28"/>
          <w:szCs w:val="28"/>
        </w:rPr>
        <w:t>• Buzzer OFF</w:t>
      </w:r>
    </w:p>
    <w:p w14:paraId="781841D3" w14:textId="77777777" w:rsidR="00E6528B" w:rsidRPr="00E137D0" w:rsidRDefault="00E6528B" w:rsidP="00E6528B">
      <w:pPr>
        <w:rPr>
          <w:b/>
          <w:bCs/>
          <w:color w:val="EE0000"/>
          <w:sz w:val="28"/>
          <w:szCs w:val="28"/>
        </w:rPr>
      </w:pPr>
      <w:r w:rsidRPr="00E137D0">
        <w:rPr>
          <w:b/>
          <w:bCs/>
          <w:color w:val="EE0000"/>
          <w:sz w:val="28"/>
          <w:szCs w:val="28"/>
        </w:rPr>
        <w:t>Alert Condition</w:t>
      </w:r>
    </w:p>
    <w:p w14:paraId="55A23B41" w14:textId="77777777" w:rsidR="00E6528B" w:rsidRPr="00E6528B" w:rsidRDefault="00E6528B" w:rsidP="00E6528B">
      <w:pPr>
        <w:rPr>
          <w:sz w:val="28"/>
          <w:szCs w:val="28"/>
        </w:rPr>
      </w:pPr>
      <w:r w:rsidRPr="00E6528B">
        <w:rPr>
          <w:sz w:val="28"/>
          <w:szCs w:val="28"/>
        </w:rPr>
        <w:t>When sensor value exceeds threshold:</w:t>
      </w:r>
    </w:p>
    <w:p w14:paraId="4BC81357" w14:textId="77777777" w:rsidR="00E6528B" w:rsidRPr="00E6528B" w:rsidRDefault="00E6528B" w:rsidP="00E6528B">
      <w:pPr>
        <w:rPr>
          <w:sz w:val="28"/>
          <w:szCs w:val="28"/>
        </w:rPr>
      </w:pPr>
      <w:r w:rsidRPr="00E6528B">
        <w:rPr>
          <w:sz w:val="28"/>
          <w:szCs w:val="28"/>
        </w:rPr>
        <w:t>• Green LED OFF</w:t>
      </w:r>
    </w:p>
    <w:p w14:paraId="559ACB91" w14:textId="77777777" w:rsidR="00E6528B" w:rsidRPr="00E6528B" w:rsidRDefault="00E6528B" w:rsidP="00E6528B">
      <w:pPr>
        <w:rPr>
          <w:sz w:val="28"/>
          <w:szCs w:val="28"/>
        </w:rPr>
      </w:pPr>
      <w:r w:rsidRPr="00E6528B">
        <w:rPr>
          <w:sz w:val="28"/>
          <w:szCs w:val="28"/>
        </w:rPr>
        <w:t>• Red LED ON</w:t>
      </w:r>
    </w:p>
    <w:p w14:paraId="2E806726" w14:textId="77777777" w:rsidR="00E6528B" w:rsidRPr="00E6528B" w:rsidRDefault="00E6528B" w:rsidP="00E6528B">
      <w:pPr>
        <w:rPr>
          <w:sz w:val="28"/>
          <w:szCs w:val="28"/>
        </w:rPr>
      </w:pPr>
      <w:r w:rsidRPr="00E6528B">
        <w:rPr>
          <w:sz w:val="28"/>
          <w:szCs w:val="28"/>
        </w:rPr>
        <w:t>• Buzzer ON</w:t>
      </w:r>
    </w:p>
    <w:p w14:paraId="0F01DEBF" w14:textId="77777777" w:rsidR="00E6528B" w:rsidRDefault="00E6528B" w:rsidP="00E6528B">
      <w:pPr>
        <w:rPr>
          <w:sz w:val="28"/>
          <w:szCs w:val="28"/>
        </w:rPr>
      </w:pPr>
      <w:r w:rsidRPr="00E6528B">
        <w:rPr>
          <w:sz w:val="28"/>
          <w:szCs w:val="28"/>
        </w:rPr>
        <w:t>The implemented algorithm provides real-time monitoring and immediate alert generation, ensuring reliable sludge detection and system response.</w:t>
      </w:r>
    </w:p>
    <w:p w14:paraId="130B8DE2" w14:textId="43FFDAA5" w:rsidR="00E6528B" w:rsidRPr="00E137D0" w:rsidRDefault="00E6528B" w:rsidP="00E6528B">
      <w:pPr>
        <w:rPr>
          <w:b/>
          <w:bCs/>
          <w:color w:val="BF4E14" w:themeColor="accent2" w:themeShade="BF"/>
          <w:sz w:val="36"/>
          <w:szCs w:val="36"/>
        </w:rPr>
      </w:pPr>
      <w:r w:rsidRPr="00E137D0">
        <w:rPr>
          <w:b/>
          <w:bCs/>
          <w:color w:val="BF4E14" w:themeColor="accent2" w:themeShade="BF"/>
          <w:sz w:val="36"/>
          <w:szCs w:val="36"/>
        </w:rPr>
        <w:t>15. Experimental Results and Output Analysis:</w:t>
      </w:r>
    </w:p>
    <w:p w14:paraId="77796AB5" w14:textId="77777777" w:rsidR="00C86B22" w:rsidRDefault="000C0E32" w:rsidP="00E6528B">
      <w:pPr>
        <w:rPr>
          <w:b/>
          <w:bCs/>
          <w:color w:val="EE0000"/>
          <w:sz w:val="28"/>
          <w:szCs w:val="28"/>
        </w:rPr>
      </w:pPr>
      <w:r>
        <w:rPr>
          <w:b/>
          <w:bCs/>
          <w:color w:val="EE0000"/>
          <w:sz w:val="28"/>
          <w:szCs w:val="28"/>
        </w:rPr>
        <w:t>Case 1:</w:t>
      </w:r>
    </w:p>
    <w:p w14:paraId="6F10ACA3" w14:textId="77777777" w:rsidR="00C86B22" w:rsidRPr="00C86B22" w:rsidRDefault="000C0E32" w:rsidP="00E6528B">
      <w:pPr>
        <w:rPr>
          <w:b/>
          <w:bCs/>
          <w:color w:val="EE0000"/>
        </w:rPr>
      </w:pPr>
      <w:r w:rsidRPr="00C86B22">
        <w:rPr>
          <w:b/>
          <w:bCs/>
          <w:color w:val="000000" w:themeColor="text1"/>
        </w:rPr>
        <w:t>Senor value:</w:t>
      </w:r>
      <w:r w:rsidR="00C86B22" w:rsidRPr="00C86B22">
        <w:rPr>
          <w:b/>
          <w:bCs/>
          <w:color w:val="000000" w:themeColor="text1"/>
        </w:rPr>
        <w:t xml:space="preserve"> 427</w:t>
      </w:r>
    </w:p>
    <w:p w14:paraId="21EC6B82" w14:textId="74CCC78F" w:rsidR="000C0E32" w:rsidRPr="00C86B22" w:rsidRDefault="000C0E32" w:rsidP="00E6528B">
      <w:pPr>
        <w:rPr>
          <w:b/>
          <w:bCs/>
          <w:color w:val="EE0000"/>
        </w:rPr>
      </w:pPr>
      <w:r w:rsidRPr="00C86B22">
        <w:rPr>
          <w:b/>
          <w:bCs/>
          <w:color w:val="000000" w:themeColor="text1"/>
        </w:rPr>
        <w:lastRenderedPageBreak/>
        <w:t>Light:</w:t>
      </w:r>
      <w:r w:rsidR="00C86B22" w:rsidRPr="00C86B22">
        <w:rPr>
          <w:b/>
          <w:bCs/>
          <w:color w:val="000000" w:themeColor="text1"/>
        </w:rPr>
        <w:t xml:space="preserve"> Green light On</w:t>
      </w:r>
    </w:p>
    <w:p w14:paraId="2A40F558" w14:textId="13815DBB" w:rsidR="000C0E32" w:rsidRPr="00C86B22" w:rsidRDefault="00C86B22" w:rsidP="00E6528B">
      <w:pPr>
        <w:rPr>
          <w:b/>
          <w:bCs/>
          <w:color w:val="000000" w:themeColor="text1"/>
        </w:rPr>
      </w:pPr>
      <w:r w:rsidRPr="00C86B22">
        <w:rPr>
          <w:b/>
          <w:bCs/>
          <w:color w:val="000000" w:themeColor="text1"/>
        </w:rPr>
        <w:t xml:space="preserve">Water quality: Good </w:t>
      </w:r>
    </w:p>
    <w:p w14:paraId="021D69E9" w14:textId="2914BF09" w:rsidR="000C0E32" w:rsidRDefault="000C0E32" w:rsidP="00E6528B">
      <w:r w:rsidRPr="000C0E32">
        <w:t xml:space="preserve"> </w:t>
      </w:r>
      <w:r>
        <w:rPr>
          <w:noProof/>
        </w:rPr>
        <w:drawing>
          <wp:inline distT="0" distB="0" distL="0" distR="0" wp14:anchorId="6B3E65E0" wp14:editId="5BFD213E">
            <wp:extent cx="4716780" cy="2894330"/>
            <wp:effectExtent l="0" t="0" r="7620" b="1270"/>
            <wp:docPr id="79334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74849" cy="2929963"/>
                    </a:xfrm>
                    <a:prstGeom prst="rect">
                      <a:avLst/>
                    </a:prstGeom>
                    <a:noFill/>
                    <a:ln>
                      <a:noFill/>
                    </a:ln>
                  </pic:spPr>
                </pic:pic>
              </a:graphicData>
            </a:graphic>
          </wp:inline>
        </w:drawing>
      </w:r>
    </w:p>
    <w:p w14:paraId="59D1A3D4" w14:textId="669E54BA" w:rsidR="00C86B22" w:rsidRDefault="00C86B22" w:rsidP="00E6528B">
      <w:pPr>
        <w:rPr>
          <w:b/>
          <w:bCs/>
          <w:color w:val="EE0000"/>
          <w:sz w:val="28"/>
          <w:szCs w:val="28"/>
        </w:rPr>
      </w:pPr>
      <w:r w:rsidRPr="00C86B22">
        <w:rPr>
          <w:b/>
          <w:bCs/>
          <w:color w:val="EE0000"/>
          <w:sz w:val="28"/>
          <w:szCs w:val="28"/>
        </w:rPr>
        <w:t>Case 2:</w:t>
      </w:r>
    </w:p>
    <w:p w14:paraId="6ADC5E66" w14:textId="2DFD7A09" w:rsidR="00C86B22" w:rsidRPr="00C86B22" w:rsidRDefault="00C86B22" w:rsidP="00C86B22">
      <w:pPr>
        <w:rPr>
          <w:b/>
          <w:bCs/>
          <w:color w:val="EE0000"/>
        </w:rPr>
      </w:pPr>
      <w:r w:rsidRPr="00C86B22">
        <w:rPr>
          <w:b/>
          <w:bCs/>
          <w:color w:val="000000" w:themeColor="text1"/>
        </w:rPr>
        <w:t xml:space="preserve">Senor value: </w:t>
      </w:r>
      <w:r>
        <w:rPr>
          <w:b/>
          <w:bCs/>
          <w:color w:val="000000" w:themeColor="text1"/>
        </w:rPr>
        <w:t>2616</w:t>
      </w:r>
    </w:p>
    <w:p w14:paraId="231E6991" w14:textId="0B3ABFCF" w:rsidR="00C86B22" w:rsidRPr="00C86B22" w:rsidRDefault="00C86B22" w:rsidP="00C86B22">
      <w:pPr>
        <w:rPr>
          <w:b/>
          <w:bCs/>
          <w:color w:val="EE0000"/>
        </w:rPr>
      </w:pPr>
      <w:r w:rsidRPr="00C86B22">
        <w:rPr>
          <w:b/>
          <w:bCs/>
          <w:color w:val="000000" w:themeColor="text1"/>
        </w:rPr>
        <w:t xml:space="preserve">Light: </w:t>
      </w:r>
      <w:r>
        <w:rPr>
          <w:b/>
          <w:bCs/>
          <w:color w:val="000000" w:themeColor="text1"/>
        </w:rPr>
        <w:t xml:space="preserve">Red led one </w:t>
      </w:r>
    </w:p>
    <w:p w14:paraId="60C4928D" w14:textId="6E51720D" w:rsidR="00C86B22" w:rsidRDefault="00C86B22" w:rsidP="00C86B22">
      <w:pPr>
        <w:rPr>
          <w:b/>
          <w:bCs/>
          <w:color w:val="000000" w:themeColor="text1"/>
        </w:rPr>
      </w:pPr>
      <w:r w:rsidRPr="00C86B22">
        <w:rPr>
          <w:b/>
          <w:bCs/>
          <w:color w:val="000000" w:themeColor="text1"/>
        </w:rPr>
        <w:t xml:space="preserve">Water quality: </w:t>
      </w:r>
      <w:r>
        <w:rPr>
          <w:b/>
          <w:bCs/>
          <w:color w:val="000000" w:themeColor="text1"/>
        </w:rPr>
        <w:t xml:space="preserve">Tank cleaning required </w:t>
      </w:r>
    </w:p>
    <w:p w14:paraId="727EDAAC" w14:textId="0B769750" w:rsidR="00C86B22" w:rsidRPr="00C86B22" w:rsidRDefault="00C86B22" w:rsidP="00C86B22">
      <w:pPr>
        <w:rPr>
          <w:b/>
          <w:bCs/>
          <w:color w:val="000000" w:themeColor="text1"/>
        </w:rPr>
      </w:pPr>
      <w:r>
        <w:rPr>
          <w:noProof/>
        </w:rPr>
        <w:drawing>
          <wp:inline distT="0" distB="0" distL="0" distR="0" wp14:anchorId="3F351049" wp14:editId="0F737932">
            <wp:extent cx="4876800" cy="3159760"/>
            <wp:effectExtent l="0" t="0" r="0" b="2540"/>
            <wp:docPr id="1632722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76800" cy="3159760"/>
                    </a:xfrm>
                    <a:prstGeom prst="rect">
                      <a:avLst/>
                    </a:prstGeom>
                    <a:noFill/>
                    <a:ln>
                      <a:noFill/>
                    </a:ln>
                  </pic:spPr>
                </pic:pic>
              </a:graphicData>
            </a:graphic>
          </wp:inline>
        </w:drawing>
      </w:r>
    </w:p>
    <w:p w14:paraId="7BAE5ABF" w14:textId="77777777" w:rsidR="00C86B22" w:rsidRPr="00C86B22" w:rsidRDefault="00C86B22" w:rsidP="00E6528B">
      <w:pPr>
        <w:rPr>
          <w:b/>
          <w:bCs/>
          <w:color w:val="EE0000"/>
          <w:sz w:val="28"/>
          <w:szCs w:val="28"/>
        </w:rPr>
      </w:pPr>
    </w:p>
    <w:p w14:paraId="5CEAD5A1" w14:textId="330FD9A5" w:rsidR="000C0E32" w:rsidRPr="00E6528B" w:rsidRDefault="000C0E32" w:rsidP="00E6528B">
      <w:pPr>
        <w:rPr>
          <w:b/>
          <w:bCs/>
          <w:sz w:val="28"/>
          <w:szCs w:val="28"/>
        </w:rPr>
      </w:pPr>
    </w:p>
    <w:p w14:paraId="1EE2F400" w14:textId="77777777" w:rsidR="00E6528B" w:rsidRPr="00C86B22" w:rsidRDefault="00E6528B" w:rsidP="00E6528B">
      <w:pPr>
        <w:rPr>
          <w:b/>
          <w:bCs/>
          <w:color w:val="EE0000"/>
          <w:sz w:val="28"/>
          <w:szCs w:val="28"/>
        </w:rPr>
      </w:pPr>
      <w:r w:rsidRPr="00C86B22">
        <w:rPr>
          <w:b/>
          <w:bCs/>
          <w:color w:val="EE0000"/>
          <w:sz w:val="28"/>
          <w:szCs w:val="28"/>
        </w:rPr>
        <w:t>Discussion</w:t>
      </w:r>
    </w:p>
    <w:p w14:paraId="03B75FB9" w14:textId="77777777" w:rsidR="00E6528B" w:rsidRPr="00E6528B" w:rsidRDefault="00E6528B" w:rsidP="00E6528B">
      <w:pPr>
        <w:rPr>
          <w:sz w:val="28"/>
          <w:szCs w:val="28"/>
        </w:rPr>
      </w:pPr>
      <w:r w:rsidRPr="00E6528B">
        <w:rPr>
          <w:sz w:val="28"/>
          <w:szCs w:val="28"/>
        </w:rPr>
        <w:t>The experimental results confirm that the proposed system can effectively monitor sludge levels and provide real-time alerts. The integration of ESP32, LEDs, buzzer, and sensor interface enables continuous monitoring while maintaining low cost and low power consumption. The system can be further enhanced by integrating IoT connectivity for remote monitoring and cloud-based data analysis.</w:t>
      </w:r>
    </w:p>
    <w:p w14:paraId="2CDFE6C5" w14:textId="77777777" w:rsidR="00E6528B" w:rsidRPr="00C86B22" w:rsidRDefault="00E6528B" w:rsidP="00E6528B">
      <w:pPr>
        <w:rPr>
          <w:b/>
          <w:bCs/>
          <w:color w:val="EE0000"/>
          <w:sz w:val="28"/>
          <w:szCs w:val="28"/>
        </w:rPr>
      </w:pPr>
      <w:r w:rsidRPr="00C86B22">
        <w:rPr>
          <w:b/>
          <w:bCs/>
          <w:color w:val="EE0000"/>
          <w:sz w:val="28"/>
          <w:szCs w:val="28"/>
        </w:rPr>
        <w:t>Conclusion of Results</w:t>
      </w:r>
    </w:p>
    <w:p w14:paraId="24A4CDA3" w14:textId="77777777" w:rsidR="00E6528B" w:rsidRPr="00E6528B" w:rsidRDefault="00E6528B" w:rsidP="00E6528B">
      <w:pPr>
        <w:rPr>
          <w:sz w:val="28"/>
          <w:szCs w:val="28"/>
        </w:rPr>
      </w:pPr>
      <w:r w:rsidRPr="00E6528B">
        <w:rPr>
          <w:sz w:val="28"/>
          <w:szCs w:val="28"/>
        </w:rPr>
        <w:t>The developed prototype successfully achieved all project objectives. The system accurately detected threshold crossings, generated warning alerts, and demonstrated reliable performance suitable for smart water quality monitoring applications.</w:t>
      </w:r>
    </w:p>
    <w:p w14:paraId="55AF49EE" w14:textId="64843823" w:rsidR="00764A24" w:rsidRDefault="00764A24" w:rsidP="00764A24">
      <w:pPr>
        <w:rPr>
          <w:b/>
          <w:bCs/>
          <w:color w:val="BF4E14" w:themeColor="accent2" w:themeShade="BF"/>
          <w:sz w:val="40"/>
          <w:szCs w:val="40"/>
        </w:rPr>
      </w:pPr>
      <w:r w:rsidRPr="00C86B22">
        <w:rPr>
          <w:b/>
          <w:bCs/>
          <w:color w:val="BF4E14" w:themeColor="accent2" w:themeShade="BF"/>
          <w:sz w:val="40"/>
          <w:szCs w:val="40"/>
        </w:rPr>
        <w:t>1</w:t>
      </w:r>
      <w:r>
        <w:rPr>
          <w:b/>
          <w:bCs/>
          <w:color w:val="BF4E14" w:themeColor="accent2" w:themeShade="BF"/>
          <w:sz w:val="40"/>
          <w:szCs w:val="40"/>
        </w:rPr>
        <w:t>6</w:t>
      </w:r>
      <w:r w:rsidRPr="00C86B22">
        <w:rPr>
          <w:b/>
          <w:bCs/>
          <w:color w:val="BF4E14" w:themeColor="accent2" w:themeShade="BF"/>
          <w:sz w:val="40"/>
          <w:szCs w:val="40"/>
        </w:rPr>
        <w:t xml:space="preserve">. </w:t>
      </w:r>
      <w:r>
        <w:rPr>
          <w:b/>
          <w:bCs/>
          <w:color w:val="BF4E14" w:themeColor="accent2" w:themeShade="BF"/>
          <w:sz w:val="40"/>
          <w:szCs w:val="40"/>
        </w:rPr>
        <w:t>PCB Layout and Geber files</w:t>
      </w:r>
      <w:r w:rsidRPr="00C86B22">
        <w:rPr>
          <w:b/>
          <w:bCs/>
          <w:color w:val="BF4E14" w:themeColor="accent2" w:themeShade="BF"/>
          <w:sz w:val="40"/>
          <w:szCs w:val="40"/>
        </w:rPr>
        <w:t>:</w:t>
      </w:r>
    </w:p>
    <w:p w14:paraId="7297BBCE" w14:textId="550EAAFA" w:rsidR="00764A24" w:rsidRDefault="00764A24" w:rsidP="00764A24">
      <w:pPr>
        <w:rPr>
          <w:noProof/>
        </w:rPr>
      </w:pPr>
      <w:r w:rsidRPr="00764A24">
        <w:t>The generated Gerber files have been uploaded to the GitHub repository and can be directly used for PCB fabrication.</w:t>
      </w:r>
      <w:r w:rsidRPr="00764A24">
        <w:t xml:space="preserve"> </w:t>
      </w:r>
    </w:p>
    <w:p w14:paraId="5544A388" w14:textId="688C6B65" w:rsidR="00764A24" w:rsidRPr="00764A24" w:rsidRDefault="00764A24" w:rsidP="00764A24">
      <w:r>
        <w:rPr>
          <w:noProof/>
        </w:rPr>
        <w:drawing>
          <wp:inline distT="0" distB="0" distL="0" distR="0" wp14:anchorId="216FE199" wp14:editId="5FF56D22">
            <wp:extent cx="5584452" cy="2895600"/>
            <wp:effectExtent l="0" t="0" r="0" b="0"/>
            <wp:docPr id="1796528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8793" cy="2908221"/>
                    </a:xfrm>
                    <a:prstGeom prst="rect">
                      <a:avLst/>
                    </a:prstGeom>
                    <a:noFill/>
                    <a:ln>
                      <a:noFill/>
                    </a:ln>
                  </pic:spPr>
                </pic:pic>
              </a:graphicData>
            </a:graphic>
          </wp:inline>
        </w:drawing>
      </w:r>
    </w:p>
    <w:p w14:paraId="229BFFC1" w14:textId="055AA1EE" w:rsidR="00764A24" w:rsidRDefault="00764A24" w:rsidP="00E6528B">
      <w:pPr>
        <w:rPr>
          <w:b/>
          <w:bCs/>
          <w:color w:val="BF4E14" w:themeColor="accent2" w:themeShade="BF"/>
          <w:sz w:val="40"/>
          <w:szCs w:val="40"/>
        </w:rPr>
      </w:pPr>
      <w:r>
        <w:rPr>
          <w:noProof/>
        </w:rPr>
        <w:lastRenderedPageBreak/>
        <w:drawing>
          <wp:inline distT="0" distB="0" distL="0" distR="0" wp14:anchorId="4821528F" wp14:editId="6D368767">
            <wp:extent cx="6004560" cy="3173095"/>
            <wp:effectExtent l="0" t="0" r="0" b="8255"/>
            <wp:docPr id="19399800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04560" cy="3173095"/>
                    </a:xfrm>
                    <a:prstGeom prst="rect">
                      <a:avLst/>
                    </a:prstGeom>
                    <a:noFill/>
                    <a:ln>
                      <a:noFill/>
                    </a:ln>
                  </pic:spPr>
                </pic:pic>
              </a:graphicData>
            </a:graphic>
          </wp:inline>
        </w:drawing>
      </w:r>
    </w:p>
    <w:p w14:paraId="4D88D9C5" w14:textId="6EEEB431" w:rsidR="00764A24" w:rsidRDefault="00764A24" w:rsidP="00E6528B">
      <w:pPr>
        <w:rPr>
          <w:b/>
          <w:bCs/>
          <w:color w:val="BF4E14" w:themeColor="accent2" w:themeShade="BF"/>
          <w:sz w:val="40"/>
          <w:szCs w:val="40"/>
        </w:rPr>
      </w:pPr>
      <w:r>
        <w:rPr>
          <w:noProof/>
        </w:rPr>
        <w:drawing>
          <wp:inline distT="0" distB="0" distL="0" distR="0" wp14:anchorId="333A9E6F" wp14:editId="6B88767D">
            <wp:extent cx="5943600" cy="3157855"/>
            <wp:effectExtent l="0" t="0" r="0" b="4445"/>
            <wp:docPr id="10744781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7CBC93E2" w14:textId="17542709" w:rsidR="00764A24" w:rsidRDefault="00764A24" w:rsidP="00E6528B">
      <w:pPr>
        <w:rPr>
          <w:b/>
          <w:bCs/>
          <w:color w:val="BF4E14" w:themeColor="accent2" w:themeShade="BF"/>
          <w:sz w:val="40"/>
          <w:szCs w:val="40"/>
        </w:rPr>
      </w:pPr>
      <w:r w:rsidRPr="00764A24">
        <w:rPr>
          <w:b/>
          <w:bCs/>
          <w:color w:val="BF4E14" w:themeColor="accent2" w:themeShade="BF"/>
          <w:sz w:val="40"/>
          <w:szCs w:val="40"/>
        </w:rPr>
        <w:t>1</w:t>
      </w:r>
      <w:r>
        <w:rPr>
          <w:b/>
          <w:bCs/>
          <w:color w:val="BF4E14" w:themeColor="accent2" w:themeShade="BF"/>
          <w:sz w:val="40"/>
          <w:szCs w:val="40"/>
        </w:rPr>
        <w:t>7</w:t>
      </w:r>
      <w:r w:rsidRPr="00764A24">
        <w:rPr>
          <w:b/>
          <w:bCs/>
          <w:color w:val="BF4E14" w:themeColor="accent2" w:themeShade="BF"/>
          <w:sz w:val="40"/>
          <w:szCs w:val="40"/>
        </w:rPr>
        <w:t>. Video of the Demo</w:t>
      </w:r>
      <w:r>
        <w:rPr>
          <w:b/>
          <w:bCs/>
          <w:color w:val="BF4E14" w:themeColor="accent2" w:themeShade="BF"/>
          <w:sz w:val="40"/>
          <w:szCs w:val="40"/>
        </w:rPr>
        <w:t>:</w:t>
      </w:r>
    </w:p>
    <w:p w14:paraId="0FFAAB49" w14:textId="30429834" w:rsidR="00764A24" w:rsidRPr="00764A24" w:rsidRDefault="00764A24" w:rsidP="00E6528B">
      <w:pPr>
        <w:rPr>
          <w:color w:val="000000" w:themeColor="text1"/>
          <w:sz w:val="28"/>
          <w:szCs w:val="28"/>
        </w:rPr>
      </w:pPr>
      <w:r w:rsidRPr="00764A24">
        <w:rPr>
          <w:color w:val="000000" w:themeColor="text1"/>
          <w:sz w:val="28"/>
          <w:szCs w:val="28"/>
        </w:rPr>
        <w:t>A demonstration video of the working prototype has been uploaded separately to the GitHub repository. The video shows motion detection, LED activation, timeout operation, and overall system functionality.</w:t>
      </w:r>
    </w:p>
    <w:p w14:paraId="388C5B68" w14:textId="04C86841" w:rsidR="00764A24" w:rsidRPr="00764A24" w:rsidRDefault="00E6528B" w:rsidP="00E6528B">
      <w:pPr>
        <w:rPr>
          <w:b/>
          <w:bCs/>
          <w:color w:val="BF4E14" w:themeColor="accent2" w:themeShade="BF"/>
          <w:sz w:val="40"/>
          <w:szCs w:val="40"/>
        </w:rPr>
      </w:pPr>
      <w:r w:rsidRPr="00C86B22">
        <w:rPr>
          <w:b/>
          <w:bCs/>
          <w:color w:val="BF4E14" w:themeColor="accent2" w:themeShade="BF"/>
          <w:sz w:val="40"/>
          <w:szCs w:val="40"/>
        </w:rPr>
        <w:lastRenderedPageBreak/>
        <w:t>1</w:t>
      </w:r>
      <w:r w:rsidR="00764A24">
        <w:rPr>
          <w:b/>
          <w:bCs/>
          <w:color w:val="BF4E14" w:themeColor="accent2" w:themeShade="BF"/>
          <w:sz w:val="40"/>
          <w:szCs w:val="40"/>
        </w:rPr>
        <w:t>8</w:t>
      </w:r>
      <w:r w:rsidRPr="00C86B22">
        <w:rPr>
          <w:b/>
          <w:bCs/>
          <w:color w:val="BF4E14" w:themeColor="accent2" w:themeShade="BF"/>
          <w:sz w:val="40"/>
          <w:szCs w:val="40"/>
        </w:rPr>
        <w:t>. Conclusion and Future Scope:</w:t>
      </w:r>
    </w:p>
    <w:p w14:paraId="6E477A4B" w14:textId="77777777" w:rsidR="00E6528B" w:rsidRPr="00C86B22" w:rsidRDefault="00E6528B" w:rsidP="00E6528B">
      <w:pPr>
        <w:rPr>
          <w:b/>
          <w:bCs/>
          <w:color w:val="EE0000"/>
          <w:sz w:val="28"/>
          <w:szCs w:val="28"/>
        </w:rPr>
      </w:pPr>
      <w:r w:rsidRPr="00C86B22">
        <w:rPr>
          <w:b/>
          <w:bCs/>
          <w:color w:val="EE0000"/>
          <w:sz w:val="28"/>
          <w:szCs w:val="28"/>
        </w:rPr>
        <w:t>Conclusion</w:t>
      </w:r>
    </w:p>
    <w:p w14:paraId="472B7094" w14:textId="77777777" w:rsidR="00E6528B" w:rsidRPr="00E6528B" w:rsidRDefault="00E6528B" w:rsidP="00E6528B">
      <w:pPr>
        <w:rPr>
          <w:sz w:val="28"/>
          <w:szCs w:val="28"/>
        </w:rPr>
      </w:pPr>
      <w:r w:rsidRPr="00E6528B">
        <w:rPr>
          <w:sz w:val="28"/>
          <w:szCs w:val="28"/>
        </w:rPr>
        <w:t>The Smart Water Quality Monitoring and Sludge Detection System was successfully designed and implemented using the ESP32 microcontroller. The system continuously monitors sludge levels through sensor inputs and provides real-time alerts using LEDs and a buzzer.</w:t>
      </w:r>
    </w:p>
    <w:p w14:paraId="688AB5CE" w14:textId="77777777" w:rsidR="00E6528B" w:rsidRPr="00E6528B" w:rsidRDefault="00E6528B" w:rsidP="00E6528B">
      <w:pPr>
        <w:rPr>
          <w:sz w:val="28"/>
          <w:szCs w:val="28"/>
        </w:rPr>
      </w:pPr>
      <w:r w:rsidRPr="00E6528B">
        <w:rPr>
          <w:sz w:val="28"/>
          <w:szCs w:val="28"/>
        </w:rPr>
        <w:t>The developed prototype effectively distinguishes between normal and abnormal conditions. When sludge levels exceed the predefined threshold, the system generates both visual and audible warnings, enabling timely maintenance and preventing potential operational issues.</w:t>
      </w:r>
    </w:p>
    <w:p w14:paraId="2C6D8A16" w14:textId="77777777" w:rsidR="00E6528B" w:rsidRPr="00E6528B" w:rsidRDefault="00E6528B" w:rsidP="00E6528B">
      <w:pPr>
        <w:rPr>
          <w:sz w:val="28"/>
          <w:szCs w:val="28"/>
        </w:rPr>
      </w:pPr>
      <w:r w:rsidRPr="00E6528B">
        <w:rPr>
          <w:sz w:val="28"/>
          <w:szCs w:val="28"/>
        </w:rPr>
        <w:t>The project demonstrates the application of embedded systems in environmental monitoring and offers a cost-effective, reliable, and energy-efficient solution for water treatment and monitoring applications.</w:t>
      </w:r>
    </w:p>
    <w:p w14:paraId="01573734" w14:textId="77777777" w:rsidR="00E6528B" w:rsidRPr="00C86B22" w:rsidRDefault="00E6528B" w:rsidP="00E6528B">
      <w:pPr>
        <w:rPr>
          <w:b/>
          <w:bCs/>
          <w:color w:val="EE0000"/>
          <w:sz w:val="28"/>
          <w:szCs w:val="28"/>
        </w:rPr>
      </w:pPr>
      <w:r w:rsidRPr="00C86B22">
        <w:rPr>
          <w:b/>
          <w:bCs/>
          <w:color w:val="EE0000"/>
          <w:sz w:val="28"/>
          <w:szCs w:val="28"/>
        </w:rPr>
        <w:t>Achievements</w:t>
      </w:r>
    </w:p>
    <w:p w14:paraId="09ED64C4" w14:textId="77777777" w:rsidR="00E6528B" w:rsidRPr="00E6528B" w:rsidRDefault="00E6528B" w:rsidP="00E6528B">
      <w:pPr>
        <w:numPr>
          <w:ilvl w:val="0"/>
          <w:numId w:val="8"/>
        </w:numPr>
        <w:rPr>
          <w:sz w:val="28"/>
          <w:szCs w:val="28"/>
        </w:rPr>
      </w:pPr>
      <w:r w:rsidRPr="00E6528B">
        <w:rPr>
          <w:sz w:val="28"/>
          <w:szCs w:val="28"/>
        </w:rPr>
        <w:t>Successful integration of ESP32 with sensor, LEDs, and buzzer.</w:t>
      </w:r>
    </w:p>
    <w:p w14:paraId="733F6062" w14:textId="77777777" w:rsidR="00E6528B" w:rsidRPr="00E6528B" w:rsidRDefault="00E6528B" w:rsidP="00E6528B">
      <w:pPr>
        <w:numPr>
          <w:ilvl w:val="0"/>
          <w:numId w:val="8"/>
        </w:numPr>
        <w:rPr>
          <w:sz w:val="28"/>
          <w:szCs w:val="28"/>
        </w:rPr>
      </w:pPr>
      <w:r w:rsidRPr="00E6528B">
        <w:rPr>
          <w:sz w:val="28"/>
          <w:szCs w:val="28"/>
        </w:rPr>
        <w:t>Real-time sludge detection and monitoring.</w:t>
      </w:r>
    </w:p>
    <w:p w14:paraId="6161893F" w14:textId="77777777" w:rsidR="00E6528B" w:rsidRPr="00E6528B" w:rsidRDefault="00E6528B" w:rsidP="00E6528B">
      <w:pPr>
        <w:numPr>
          <w:ilvl w:val="0"/>
          <w:numId w:val="8"/>
        </w:numPr>
        <w:rPr>
          <w:sz w:val="28"/>
          <w:szCs w:val="28"/>
        </w:rPr>
      </w:pPr>
      <w:r w:rsidRPr="00E6528B">
        <w:rPr>
          <w:sz w:val="28"/>
          <w:szCs w:val="28"/>
        </w:rPr>
        <w:t>Immediate warning indication through alert mechanisms.</w:t>
      </w:r>
    </w:p>
    <w:p w14:paraId="75DB1EDC" w14:textId="77777777" w:rsidR="00E6528B" w:rsidRPr="00E6528B" w:rsidRDefault="00E6528B" w:rsidP="00E6528B">
      <w:pPr>
        <w:numPr>
          <w:ilvl w:val="0"/>
          <w:numId w:val="8"/>
        </w:numPr>
        <w:rPr>
          <w:sz w:val="28"/>
          <w:szCs w:val="28"/>
        </w:rPr>
      </w:pPr>
      <w:r w:rsidRPr="00E6528B">
        <w:rPr>
          <w:sz w:val="28"/>
          <w:szCs w:val="28"/>
        </w:rPr>
        <w:t>Low-cost and compact system design.</w:t>
      </w:r>
    </w:p>
    <w:p w14:paraId="723BCA1E" w14:textId="77777777" w:rsidR="00E6528B" w:rsidRPr="00E6528B" w:rsidRDefault="00E6528B" w:rsidP="00E6528B">
      <w:pPr>
        <w:numPr>
          <w:ilvl w:val="0"/>
          <w:numId w:val="8"/>
        </w:numPr>
        <w:rPr>
          <w:sz w:val="28"/>
          <w:szCs w:val="28"/>
        </w:rPr>
      </w:pPr>
      <w:r w:rsidRPr="00E6528B">
        <w:rPr>
          <w:sz w:val="28"/>
          <w:szCs w:val="28"/>
        </w:rPr>
        <w:t>Stable and reliable operation.</w:t>
      </w:r>
    </w:p>
    <w:p w14:paraId="7AC5C5D3" w14:textId="77777777" w:rsidR="00E6528B" w:rsidRPr="00E6528B" w:rsidRDefault="00000000" w:rsidP="00E6528B">
      <w:pPr>
        <w:rPr>
          <w:sz w:val="28"/>
          <w:szCs w:val="28"/>
        </w:rPr>
      </w:pPr>
      <w:r>
        <w:rPr>
          <w:sz w:val="28"/>
          <w:szCs w:val="28"/>
        </w:rPr>
        <w:pict w14:anchorId="17D9B671">
          <v:rect id="_x0000_i1032" style="width:0;height:1.5pt" o:hralign="center" o:hrstd="t" o:hr="t" fillcolor="#a0a0a0" stroked="f"/>
        </w:pict>
      </w:r>
    </w:p>
    <w:p w14:paraId="10432345" w14:textId="77777777" w:rsidR="00E6528B" w:rsidRPr="00C86B22" w:rsidRDefault="00E6528B" w:rsidP="00E6528B">
      <w:pPr>
        <w:rPr>
          <w:b/>
          <w:bCs/>
          <w:color w:val="EE0000"/>
          <w:sz w:val="28"/>
          <w:szCs w:val="28"/>
        </w:rPr>
      </w:pPr>
      <w:r w:rsidRPr="00C86B22">
        <w:rPr>
          <w:b/>
          <w:bCs/>
          <w:color w:val="EE0000"/>
          <w:sz w:val="28"/>
          <w:szCs w:val="28"/>
        </w:rPr>
        <w:t>Future Scope</w:t>
      </w:r>
    </w:p>
    <w:p w14:paraId="7AACCC07" w14:textId="77777777" w:rsidR="00E6528B" w:rsidRPr="00E6528B" w:rsidRDefault="00E6528B" w:rsidP="00E6528B">
      <w:pPr>
        <w:rPr>
          <w:sz w:val="28"/>
          <w:szCs w:val="28"/>
        </w:rPr>
      </w:pPr>
      <w:r w:rsidRPr="00E6528B">
        <w:rPr>
          <w:sz w:val="28"/>
          <w:szCs w:val="28"/>
        </w:rPr>
        <w:t>The proposed system can be enhanced further by incorporating advanced technologies to improve functionality and scalability.</w:t>
      </w:r>
    </w:p>
    <w:p w14:paraId="521C3110" w14:textId="77777777" w:rsidR="00E6528B" w:rsidRPr="00E6528B" w:rsidRDefault="00E6528B" w:rsidP="00E6528B">
      <w:pPr>
        <w:rPr>
          <w:b/>
          <w:bCs/>
          <w:sz w:val="28"/>
          <w:szCs w:val="28"/>
        </w:rPr>
      </w:pPr>
      <w:r w:rsidRPr="00E6528B">
        <w:rPr>
          <w:b/>
          <w:bCs/>
          <w:sz w:val="28"/>
          <w:szCs w:val="28"/>
        </w:rPr>
        <w:t>Future Enhancements</w:t>
      </w:r>
    </w:p>
    <w:p w14:paraId="1E930ADB" w14:textId="4BA15CEE" w:rsidR="00E6528B" w:rsidRPr="00C86B22" w:rsidRDefault="00B761C3" w:rsidP="00E6528B">
      <w:pPr>
        <w:rPr>
          <w:b/>
          <w:bCs/>
          <w:color w:val="EE0000"/>
          <w:sz w:val="28"/>
          <w:szCs w:val="28"/>
        </w:rPr>
      </w:pPr>
      <w:r>
        <w:rPr>
          <w:b/>
          <w:bCs/>
          <w:color w:val="EE0000"/>
          <w:sz w:val="28"/>
          <w:szCs w:val="28"/>
        </w:rPr>
        <w:t>18.</w:t>
      </w:r>
      <w:r w:rsidR="00E6528B" w:rsidRPr="00C86B22">
        <w:rPr>
          <w:b/>
          <w:bCs/>
          <w:color w:val="EE0000"/>
          <w:sz w:val="28"/>
          <w:szCs w:val="28"/>
        </w:rPr>
        <w:t>1 IoT-Based Remote Monitoring</w:t>
      </w:r>
    </w:p>
    <w:p w14:paraId="0A143772" w14:textId="77777777" w:rsidR="00E6528B" w:rsidRPr="00E6528B" w:rsidRDefault="00E6528B" w:rsidP="00E6528B">
      <w:pPr>
        <w:rPr>
          <w:sz w:val="28"/>
          <w:szCs w:val="28"/>
        </w:rPr>
      </w:pPr>
      <w:r w:rsidRPr="00E6528B">
        <w:rPr>
          <w:sz w:val="28"/>
          <w:szCs w:val="28"/>
        </w:rPr>
        <w:lastRenderedPageBreak/>
        <w:t>The system can be connected to cloud platforms using Wi-Fi, allowing users to monitor water quality and sludge levels remotely through a web dashboard or mobile application.</w:t>
      </w:r>
    </w:p>
    <w:p w14:paraId="449FD99E" w14:textId="118F73F2" w:rsidR="00E6528B" w:rsidRPr="00C86B22" w:rsidRDefault="00B761C3" w:rsidP="00E6528B">
      <w:pPr>
        <w:rPr>
          <w:b/>
          <w:bCs/>
          <w:color w:val="EE0000"/>
          <w:sz w:val="28"/>
          <w:szCs w:val="28"/>
        </w:rPr>
      </w:pPr>
      <w:r>
        <w:rPr>
          <w:b/>
          <w:bCs/>
          <w:color w:val="EE0000"/>
          <w:sz w:val="28"/>
          <w:szCs w:val="28"/>
        </w:rPr>
        <w:t>18.</w:t>
      </w:r>
      <w:r w:rsidR="00E6528B" w:rsidRPr="00C86B22">
        <w:rPr>
          <w:b/>
          <w:bCs/>
          <w:color w:val="EE0000"/>
          <w:sz w:val="28"/>
          <w:szCs w:val="28"/>
        </w:rPr>
        <w:t>2 Mobile Application Integration</w:t>
      </w:r>
    </w:p>
    <w:p w14:paraId="436C6DFF" w14:textId="77777777" w:rsidR="00E6528B" w:rsidRPr="00E6528B" w:rsidRDefault="00E6528B" w:rsidP="00E6528B">
      <w:pPr>
        <w:rPr>
          <w:sz w:val="28"/>
          <w:szCs w:val="28"/>
        </w:rPr>
      </w:pPr>
      <w:r w:rsidRPr="00E6528B">
        <w:rPr>
          <w:sz w:val="28"/>
          <w:szCs w:val="28"/>
        </w:rPr>
        <w:t>A dedicated mobile application can be developed to provide real-time notifications and system status updates.</w:t>
      </w:r>
    </w:p>
    <w:p w14:paraId="31C4A32F" w14:textId="767EAFF5" w:rsidR="00E6528B" w:rsidRPr="00C86B22" w:rsidRDefault="00B761C3" w:rsidP="00E6528B">
      <w:pPr>
        <w:rPr>
          <w:b/>
          <w:bCs/>
          <w:color w:val="EE0000"/>
          <w:sz w:val="28"/>
          <w:szCs w:val="28"/>
        </w:rPr>
      </w:pPr>
      <w:r>
        <w:rPr>
          <w:b/>
          <w:bCs/>
          <w:color w:val="EE0000"/>
          <w:sz w:val="28"/>
          <w:szCs w:val="28"/>
        </w:rPr>
        <w:t>18.</w:t>
      </w:r>
      <w:r w:rsidR="00E6528B" w:rsidRPr="00C86B22">
        <w:rPr>
          <w:b/>
          <w:bCs/>
          <w:color w:val="EE0000"/>
          <w:sz w:val="28"/>
          <w:szCs w:val="28"/>
        </w:rPr>
        <w:t>3 Data Logging and Analytics</w:t>
      </w:r>
    </w:p>
    <w:p w14:paraId="5FB509DB" w14:textId="77777777" w:rsidR="00E6528B" w:rsidRPr="00E6528B" w:rsidRDefault="00E6528B" w:rsidP="00E6528B">
      <w:pPr>
        <w:rPr>
          <w:sz w:val="28"/>
          <w:szCs w:val="28"/>
        </w:rPr>
      </w:pPr>
      <w:r w:rsidRPr="00E6528B">
        <w:rPr>
          <w:sz w:val="28"/>
          <w:szCs w:val="28"/>
        </w:rPr>
        <w:t>Sensor readings can be stored in cloud databases for historical analysis, trend prediction, and maintenance planning.</w:t>
      </w:r>
    </w:p>
    <w:p w14:paraId="3F47F0D9" w14:textId="09844980" w:rsidR="00E6528B" w:rsidRPr="00C86B22" w:rsidRDefault="00B761C3" w:rsidP="00E6528B">
      <w:pPr>
        <w:rPr>
          <w:b/>
          <w:bCs/>
          <w:color w:val="EE0000"/>
          <w:sz w:val="28"/>
          <w:szCs w:val="28"/>
        </w:rPr>
      </w:pPr>
      <w:r>
        <w:rPr>
          <w:b/>
          <w:bCs/>
          <w:color w:val="EE0000"/>
          <w:sz w:val="28"/>
          <w:szCs w:val="28"/>
        </w:rPr>
        <w:t>18.</w:t>
      </w:r>
      <w:r w:rsidR="00E6528B" w:rsidRPr="00C86B22">
        <w:rPr>
          <w:b/>
          <w:bCs/>
          <w:color w:val="EE0000"/>
          <w:sz w:val="28"/>
          <w:szCs w:val="28"/>
        </w:rPr>
        <w:t>4 Multiple Sensor Integration</w:t>
      </w:r>
    </w:p>
    <w:p w14:paraId="45EF89F3" w14:textId="77777777" w:rsidR="00E6528B" w:rsidRPr="00E6528B" w:rsidRDefault="00E6528B" w:rsidP="00E6528B">
      <w:pPr>
        <w:rPr>
          <w:sz w:val="28"/>
          <w:szCs w:val="28"/>
        </w:rPr>
      </w:pPr>
      <w:r w:rsidRPr="00E6528B">
        <w:rPr>
          <w:sz w:val="28"/>
          <w:szCs w:val="28"/>
        </w:rPr>
        <w:t>Additional sensors such as:</w:t>
      </w:r>
    </w:p>
    <w:p w14:paraId="118C164F" w14:textId="77777777" w:rsidR="00E6528B" w:rsidRPr="00E6528B" w:rsidRDefault="00E6528B" w:rsidP="00E6528B">
      <w:pPr>
        <w:numPr>
          <w:ilvl w:val="0"/>
          <w:numId w:val="9"/>
        </w:numPr>
        <w:rPr>
          <w:sz w:val="28"/>
          <w:szCs w:val="28"/>
        </w:rPr>
      </w:pPr>
      <w:r w:rsidRPr="00E6528B">
        <w:rPr>
          <w:sz w:val="28"/>
          <w:szCs w:val="28"/>
        </w:rPr>
        <w:t>pH Sensor</w:t>
      </w:r>
    </w:p>
    <w:p w14:paraId="46407ECF" w14:textId="77777777" w:rsidR="00E6528B" w:rsidRPr="00E6528B" w:rsidRDefault="00E6528B" w:rsidP="00E6528B">
      <w:pPr>
        <w:numPr>
          <w:ilvl w:val="0"/>
          <w:numId w:val="9"/>
        </w:numPr>
        <w:rPr>
          <w:sz w:val="28"/>
          <w:szCs w:val="28"/>
        </w:rPr>
      </w:pPr>
      <w:r w:rsidRPr="00E6528B">
        <w:rPr>
          <w:sz w:val="28"/>
          <w:szCs w:val="28"/>
        </w:rPr>
        <w:t>Turbidity Sensor</w:t>
      </w:r>
    </w:p>
    <w:p w14:paraId="334DA830" w14:textId="77777777" w:rsidR="00E6528B" w:rsidRPr="00E6528B" w:rsidRDefault="00E6528B" w:rsidP="00E6528B">
      <w:pPr>
        <w:numPr>
          <w:ilvl w:val="0"/>
          <w:numId w:val="9"/>
        </w:numPr>
        <w:rPr>
          <w:sz w:val="28"/>
          <w:szCs w:val="28"/>
        </w:rPr>
      </w:pPr>
      <w:r w:rsidRPr="00E6528B">
        <w:rPr>
          <w:sz w:val="28"/>
          <w:szCs w:val="28"/>
        </w:rPr>
        <w:t>Temperature Sensor</w:t>
      </w:r>
    </w:p>
    <w:p w14:paraId="4539FCDF" w14:textId="77777777" w:rsidR="00E6528B" w:rsidRPr="00E6528B" w:rsidRDefault="00E6528B" w:rsidP="00E6528B">
      <w:pPr>
        <w:numPr>
          <w:ilvl w:val="0"/>
          <w:numId w:val="9"/>
        </w:numPr>
        <w:rPr>
          <w:sz w:val="28"/>
          <w:szCs w:val="28"/>
        </w:rPr>
      </w:pPr>
      <w:r w:rsidRPr="00E6528B">
        <w:rPr>
          <w:sz w:val="28"/>
          <w:szCs w:val="28"/>
        </w:rPr>
        <w:t>Dissolved Oxygen Sensor</w:t>
      </w:r>
    </w:p>
    <w:p w14:paraId="5CA6E322" w14:textId="77777777" w:rsidR="00E6528B" w:rsidRPr="00E6528B" w:rsidRDefault="00E6528B" w:rsidP="00E6528B">
      <w:pPr>
        <w:rPr>
          <w:sz w:val="28"/>
          <w:szCs w:val="28"/>
        </w:rPr>
      </w:pPr>
      <w:r w:rsidRPr="00E6528B">
        <w:rPr>
          <w:sz w:val="28"/>
          <w:szCs w:val="28"/>
        </w:rPr>
        <w:t>can be incorporated for comprehensive water quality assessment.</w:t>
      </w:r>
    </w:p>
    <w:p w14:paraId="09646D51" w14:textId="5FD06EDE" w:rsidR="00E6528B" w:rsidRPr="00C86B22" w:rsidRDefault="00B761C3" w:rsidP="00E6528B">
      <w:pPr>
        <w:rPr>
          <w:b/>
          <w:bCs/>
          <w:color w:val="EE0000"/>
          <w:sz w:val="28"/>
          <w:szCs w:val="28"/>
        </w:rPr>
      </w:pPr>
      <w:r>
        <w:rPr>
          <w:b/>
          <w:bCs/>
          <w:color w:val="EE0000"/>
          <w:sz w:val="28"/>
          <w:szCs w:val="28"/>
        </w:rPr>
        <w:t>18.</w:t>
      </w:r>
      <w:r w:rsidR="00E6528B" w:rsidRPr="00C86B22">
        <w:rPr>
          <w:b/>
          <w:bCs/>
          <w:color w:val="EE0000"/>
          <w:sz w:val="28"/>
          <w:szCs w:val="28"/>
        </w:rPr>
        <w:t>5 AI-Based Prediction</w:t>
      </w:r>
    </w:p>
    <w:p w14:paraId="6CC2675B" w14:textId="77777777" w:rsidR="00E6528B" w:rsidRPr="00E6528B" w:rsidRDefault="00E6528B" w:rsidP="00E6528B">
      <w:pPr>
        <w:rPr>
          <w:sz w:val="28"/>
          <w:szCs w:val="28"/>
        </w:rPr>
      </w:pPr>
      <w:r w:rsidRPr="00E6528B">
        <w:rPr>
          <w:sz w:val="28"/>
          <w:szCs w:val="28"/>
        </w:rPr>
        <w:t>Machine learning algorithms can be applied to predict sludge accumulation patterns and optimize maintenance schedules.</w:t>
      </w:r>
    </w:p>
    <w:p w14:paraId="79041154" w14:textId="585CC2D5" w:rsidR="00E6528B" w:rsidRPr="00C86B22" w:rsidRDefault="00B761C3" w:rsidP="00E6528B">
      <w:pPr>
        <w:rPr>
          <w:b/>
          <w:bCs/>
          <w:color w:val="EE0000"/>
          <w:sz w:val="28"/>
          <w:szCs w:val="28"/>
        </w:rPr>
      </w:pPr>
      <w:r>
        <w:rPr>
          <w:b/>
          <w:bCs/>
          <w:color w:val="EE0000"/>
          <w:sz w:val="28"/>
          <w:szCs w:val="28"/>
        </w:rPr>
        <w:t>18.</w:t>
      </w:r>
      <w:r w:rsidR="00E6528B" w:rsidRPr="00C86B22">
        <w:rPr>
          <w:b/>
          <w:bCs/>
          <w:color w:val="EE0000"/>
          <w:sz w:val="28"/>
          <w:szCs w:val="28"/>
        </w:rPr>
        <w:t>6 Solar-Powered Operation</w:t>
      </w:r>
    </w:p>
    <w:p w14:paraId="2C19CCB6" w14:textId="77777777" w:rsidR="00E6528B" w:rsidRPr="00E6528B" w:rsidRDefault="00E6528B" w:rsidP="00E6528B">
      <w:pPr>
        <w:rPr>
          <w:sz w:val="28"/>
          <w:szCs w:val="28"/>
        </w:rPr>
      </w:pPr>
      <w:r w:rsidRPr="00E6528B">
        <w:rPr>
          <w:sz w:val="28"/>
          <w:szCs w:val="28"/>
        </w:rPr>
        <w:t>The system can be powered using solar energy for deployment in remote and off-grid locations.</w:t>
      </w:r>
    </w:p>
    <w:p w14:paraId="74CF2C12" w14:textId="6503EF6F" w:rsidR="00E6528B" w:rsidRPr="00C86B22" w:rsidRDefault="00B761C3" w:rsidP="00E6528B">
      <w:pPr>
        <w:rPr>
          <w:b/>
          <w:bCs/>
          <w:color w:val="EE0000"/>
          <w:sz w:val="28"/>
          <w:szCs w:val="28"/>
        </w:rPr>
      </w:pPr>
      <w:r>
        <w:rPr>
          <w:b/>
          <w:bCs/>
          <w:color w:val="EE0000"/>
          <w:sz w:val="28"/>
          <w:szCs w:val="28"/>
        </w:rPr>
        <w:t>18.</w:t>
      </w:r>
      <w:r w:rsidR="00E6528B" w:rsidRPr="00C86B22">
        <w:rPr>
          <w:b/>
          <w:bCs/>
          <w:color w:val="EE0000"/>
          <w:sz w:val="28"/>
          <w:szCs w:val="28"/>
        </w:rPr>
        <w:t>7 Industrial-Scale Deployment</w:t>
      </w:r>
    </w:p>
    <w:p w14:paraId="4ADA9318" w14:textId="77777777" w:rsidR="00E6528B" w:rsidRPr="00E6528B" w:rsidRDefault="00E6528B" w:rsidP="00E6528B">
      <w:pPr>
        <w:rPr>
          <w:sz w:val="28"/>
          <w:szCs w:val="28"/>
        </w:rPr>
      </w:pPr>
      <w:r w:rsidRPr="00E6528B">
        <w:rPr>
          <w:sz w:val="28"/>
          <w:szCs w:val="28"/>
        </w:rPr>
        <w:t>The prototype can be expanded into a full-scale monitoring solution for:</w:t>
      </w:r>
    </w:p>
    <w:p w14:paraId="3E49D091" w14:textId="77777777" w:rsidR="00E6528B" w:rsidRPr="00E6528B" w:rsidRDefault="00E6528B" w:rsidP="00E6528B">
      <w:pPr>
        <w:numPr>
          <w:ilvl w:val="0"/>
          <w:numId w:val="10"/>
        </w:numPr>
        <w:rPr>
          <w:sz w:val="28"/>
          <w:szCs w:val="28"/>
        </w:rPr>
      </w:pPr>
      <w:r w:rsidRPr="00E6528B">
        <w:rPr>
          <w:sz w:val="28"/>
          <w:szCs w:val="28"/>
        </w:rPr>
        <w:t>Wastewater Treatment Plants</w:t>
      </w:r>
    </w:p>
    <w:p w14:paraId="30D32424" w14:textId="77777777" w:rsidR="00E6528B" w:rsidRPr="00E6528B" w:rsidRDefault="00E6528B" w:rsidP="00E6528B">
      <w:pPr>
        <w:numPr>
          <w:ilvl w:val="0"/>
          <w:numId w:val="10"/>
        </w:numPr>
        <w:rPr>
          <w:sz w:val="28"/>
          <w:szCs w:val="28"/>
        </w:rPr>
      </w:pPr>
      <w:r w:rsidRPr="00E6528B">
        <w:rPr>
          <w:sz w:val="28"/>
          <w:szCs w:val="28"/>
        </w:rPr>
        <w:lastRenderedPageBreak/>
        <w:t>Water Purification Systems</w:t>
      </w:r>
    </w:p>
    <w:p w14:paraId="2F1E4E46" w14:textId="77777777" w:rsidR="00E6528B" w:rsidRPr="00E6528B" w:rsidRDefault="00E6528B" w:rsidP="00E6528B">
      <w:pPr>
        <w:numPr>
          <w:ilvl w:val="0"/>
          <w:numId w:val="10"/>
        </w:numPr>
        <w:rPr>
          <w:sz w:val="28"/>
          <w:szCs w:val="28"/>
        </w:rPr>
      </w:pPr>
      <w:r w:rsidRPr="00E6528B">
        <w:rPr>
          <w:sz w:val="28"/>
          <w:szCs w:val="28"/>
        </w:rPr>
        <w:t>Industrial Effluent Monitoring</w:t>
      </w:r>
    </w:p>
    <w:p w14:paraId="38AD9B10" w14:textId="77777777" w:rsidR="00E6528B" w:rsidRPr="00E6528B" w:rsidRDefault="00E6528B" w:rsidP="00E6528B">
      <w:pPr>
        <w:numPr>
          <w:ilvl w:val="0"/>
          <w:numId w:val="10"/>
        </w:numPr>
        <w:rPr>
          <w:sz w:val="28"/>
          <w:szCs w:val="28"/>
        </w:rPr>
      </w:pPr>
      <w:r w:rsidRPr="00E6528B">
        <w:rPr>
          <w:sz w:val="28"/>
          <w:szCs w:val="28"/>
        </w:rPr>
        <w:t>Smart City Water Management</w:t>
      </w:r>
    </w:p>
    <w:p w14:paraId="77228129" w14:textId="77777777" w:rsidR="00E6528B" w:rsidRPr="00E6528B" w:rsidRDefault="00000000" w:rsidP="00E6528B">
      <w:pPr>
        <w:rPr>
          <w:sz w:val="28"/>
          <w:szCs w:val="28"/>
        </w:rPr>
      </w:pPr>
      <w:r>
        <w:rPr>
          <w:sz w:val="28"/>
          <w:szCs w:val="28"/>
        </w:rPr>
        <w:pict w14:anchorId="1638C45A">
          <v:rect id="_x0000_i1033" style="width:0;height:1.5pt" o:hralign="center" o:hrstd="t" o:hr="t" fillcolor="#a0a0a0" stroked="f"/>
        </w:pict>
      </w:r>
    </w:p>
    <w:p w14:paraId="01C2059F" w14:textId="77777777" w:rsidR="00E6528B" w:rsidRPr="00C86B22" w:rsidRDefault="00E6528B" w:rsidP="00E6528B">
      <w:pPr>
        <w:rPr>
          <w:b/>
          <w:bCs/>
          <w:color w:val="EE0000"/>
          <w:sz w:val="28"/>
          <w:szCs w:val="28"/>
        </w:rPr>
      </w:pPr>
      <w:r w:rsidRPr="00C86B22">
        <w:rPr>
          <w:b/>
          <w:bCs/>
          <w:color w:val="EE0000"/>
          <w:sz w:val="28"/>
          <w:szCs w:val="28"/>
        </w:rPr>
        <w:t>Final Conclusion</w:t>
      </w:r>
    </w:p>
    <w:p w14:paraId="0B5E64D4" w14:textId="77777777" w:rsidR="00E6528B" w:rsidRPr="00E6528B" w:rsidRDefault="00E6528B" w:rsidP="00E6528B">
      <w:pPr>
        <w:rPr>
          <w:sz w:val="28"/>
          <w:szCs w:val="28"/>
        </w:rPr>
      </w:pPr>
      <w:r w:rsidRPr="00E6528B">
        <w:rPr>
          <w:sz w:val="28"/>
          <w:szCs w:val="28"/>
        </w:rPr>
        <w:t>The Smart Water Quality Monitoring and Sludge Detection System provides an efficient, low-cost, and scalable solution for monitoring sludge levels in water systems. The project successfully demonstrates the use of embedded systems and IoT-ready hardware for environmental monitoring applications and serves as a foundation for future smart water management systems.</w:t>
      </w:r>
    </w:p>
    <w:p w14:paraId="733874AD" w14:textId="62389C33" w:rsidR="00E6528B" w:rsidRPr="00C86B22" w:rsidRDefault="00E6528B" w:rsidP="00E6528B">
      <w:pPr>
        <w:rPr>
          <w:b/>
          <w:bCs/>
          <w:color w:val="BF4E14" w:themeColor="accent2" w:themeShade="BF"/>
          <w:sz w:val="40"/>
          <w:szCs w:val="40"/>
        </w:rPr>
      </w:pPr>
      <w:r w:rsidRPr="00C86B22">
        <w:rPr>
          <w:b/>
          <w:bCs/>
          <w:color w:val="BF4E14" w:themeColor="accent2" w:themeShade="BF"/>
          <w:sz w:val="40"/>
          <w:szCs w:val="40"/>
        </w:rPr>
        <w:t>1</w:t>
      </w:r>
      <w:r w:rsidR="00B761C3">
        <w:rPr>
          <w:b/>
          <w:bCs/>
          <w:color w:val="BF4E14" w:themeColor="accent2" w:themeShade="BF"/>
          <w:sz w:val="40"/>
          <w:szCs w:val="40"/>
        </w:rPr>
        <w:t>9</w:t>
      </w:r>
      <w:r w:rsidRPr="00C86B22">
        <w:rPr>
          <w:b/>
          <w:bCs/>
          <w:color w:val="BF4E14" w:themeColor="accent2" w:themeShade="BF"/>
          <w:sz w:val="40"/>
          <w:szCs w:val="40"/>
        </w:rPr>
        <w:t>. References:</w:t>
      </w:r>
    </w:p>
    <w:p w14:paraId="4D469DEE" w14:textId="77777777" w:rsidR="00E6528B" w:rsidRPr="00E6528B" w:rsidRDefault="00E6528B" w:rsidP="00E6528B">
      <w:pPr>
        <w:rPr>
          <w:sz w:val="28"/>
          <w:szCs w:val="28"/>
        </w:rPr>
      </w:pPr>
      <w:r w:rsidRPr="00E6528B">
        <w:rPr>
          <w:sz w:val="28"/>
          <w:szCs w:val="28"/>
        </w:rPr>
        <w:t>The following references were used during the design, development, and implementation of the Smart Water Quality Monitoring and Sludge Detection System.</w:t>
      </w:r>
    </w:p>
    <w:p w14:paraId="29258E80" w14:textId="77777777" w:rsidR="00E6528B" w:rsidRPr="00E6528B" w:rsidRDefault="00E6528B" w:rsidP="00E6528B">
      <w:pPr>
        <w:numPr>
          <w:ilvl w:val="0"/>
          <w:numId w:val="11"/>
        </w:numPr>
        <w:rPr>
          <w:sz w:val="28"/>
          <w:szCs w:val="28"/>
        </w:rPr>
      </w:pPr>
      <w:r w:rsidRPr="00E6528B">
        <w:rPr>
          <w:sz w:val="28"/>
          <w:szCs w:val="28"/>
        </w:rPr>
        <w:t xml:space="preserve">Espressif Systems, </w:t>
      </w:r>
      <w:r w:rsidRPr="00E6528B">
        <w:rPr>
          <w:b/>
          <w:bCs/>
          <w:sz w:val="28"/>
          <w:szCs w:val="28"/>
        </w:rPr>
        <w:t>ESP32 Series Datasheet</w:t>
      </w:r>
      <w:r w:rsidRPr="00E6528B">
        <w:rPr>
          <w:sz w:val="28"/>
          <w:szCs w:val="28"/>
        </w:rPr>
        <w:t>, Espressif Systems, Shanghai, China.</w:t>
      </w:r>
    </w:p>
    <w:p w14:paraId="20D89294" w14:textId="77777777" w:rsidR="00E6528B" w:rsidRPr="00E6528B" w:rsidRDefault="00E6528B" w:rsidP="00E6528B">
      <w:pPr>
        <w:numPr>
          <w:ilvl w:val="0"/>
          <w:numId w:val="11"/>
        </w:numPr>
        <w:rPr>
          <w:sz w:val="28"/>
          <w:szCs w:val="28"/>
        </w:rPr>
      </w:pPr>
      <w:r w:rsidRPr="00E6528B">
        <w:rPr>
          <w:sz w:val="28"/>
          <w:szCs w:val="28"/>
        </w:rPr>
        <w:t xml:space="preserve">Espressif Systems, </w:t>
      </w:r>
      <w:r w:rsidRPr="00E6528B">
        <w:rPr>
          <w:b/>
          <w:bCs/>
          <w:sz w:val="28"/>
          <w:szCs w:val="28"/>
        </w:rPr>
        <w:t>ESP32 Technical Reference Manual</w:t>
      </w:r>
      <w:r w:rsidRPr="00E6528B">
        <w:rPr>
          <w:sz w:val="28"/>
          <w:szCs w:val="28"/>
        </w:rPr>
        <w:t>, Espressif Systems.</w:t>
      </w:r>
    </w:p>
    <w:p w14:paraId="2F7BF595" w14:textId="77777777" w:rsidR="00E6528B" w:rsidRPr="00E6528B" w:rsidRDefault="00E6528B" w:rsidP="00E6528B">
      <w:pPr>
        <w:numPr>
          <w:ilvl w:val="0"/>
          <w:numId w:val="11"/>
        </w:numPr>
        <w:rPr>
          <w:sz w:val="28"/>
          <w:szCs w:val="28"/>
        </w:rPr>
      </w:pPr>
      <w:r w:rsidRPr="00E6528B">
        <w:rPr>
          <w:sz w:val="28"/>
          <w:szCs w:val="28"/>
        </w:rPr>
        <w:t xml:space="preserve">Arduino Documentation, </w:t>
      </w:r>
      <w:r w:rsidRPr="00E6528B">
        <w:rPr>
          <w:b/>
          <w:bCs/>
          <w:sz w:val="28"/>
          <w:szCs w:val="28"/>
        </w:rPr>
        <w:t>Arduino IDE User Guide and Programming Reference</w:t>
      </w:r>
      <w:r w:rsidRPr="00E6528B">
        <w:rPr>
          <w:sz w:val="28"/>
          <w:szCs w:val="28"/>
        </w:rPr>
        <w:t>, Arduino Official Documentation.</w:t>
      </w:r>
    </w:p>
    <w:p w14:paraId="41892959" w14:textId="77777777" w:rsidR="00E6528B" w:rsidRPr="00E6528B" w:rsidRDefault="00E6528B" w:rsidP="00E6528B">
      <w:pPr>
        <w:numPr>
          <w:ilvl w:val="0"/>
          <w:numId w:val="11"/>
        </w:numPr>
        <w:rPr>
          <w:sz w:val="28"/>
          <w:szCs w:val="28"/>
        </w:rPr>
      </w:pPr>
      <w:r w:rsidRPr="00E6528B">
        <w:rPr>
          <w:sz w:val="28"/>
          <w:szCs w:val="28"/>
        </w:rPr>
        <w:t xml:space="preserve">EasyEDA Documentation, </w:t>
      </w:r>
      <w:r w:rsidRPr="00E6528B">
        <w:rPr>
          <w:b/>
          <w:bCs/>
          <w:sz w:val="28"/>
          <w:szCs w:val="28"/>
        </w:rPr>
        <w:t>PCB Design and Gerber File Generation Guide</w:t>
      </w:r>
      <w:r w:rsidRPr="00E6528B">
        <w:rPr>
          <w:sz w:val="28"/>
          <w:szCs w:val="28"/>
        </w:rPr>
        <w:t>, EasyEDA Official Documentation.</w:t>
      </w:r>
    </w:p>
    <w:p w14:paraId="46041B77" w14:textId="77777777" w:rsidR="00E6528B" w:rsidRPr="00E6528B" w:rsidRDefault="00E6528B" w:rsidP="00E6528B">
      <w:pPr>
        <w:numPr>
          <w:ilvl w:val="0"/>
          <w:numId w:val="11"/>
        </w:numPr>
        <w:rPr>
          <w:sz w:val="28"/>
          <w:szCs w:val="28"/>
        </w:rPr>
      </w:pPr>
      <w:r w:rsidRPr="00E6528B">
        <w:rPr>
          <w:sz w:val="28"/>
          <w:szCs w:val="28"/>
        </w:rPr>
        <w:t xml:space="preserve">Simon Monk, </w:t>
      </w:r>
      <w:r w:rsidRPr="00E6528B">
        <w:rPr>
          <w:b/>
          <w:bCs/>
          <w:sz w:val="28"/>
          <w:szCs w:val="28"/>
        </w:rPr>
        <w:t>Programming Arduino: Getting Started with Sketches</w:t>
      </w:r>
      <w:r w:rsidRPr="00E6528B">
        <w:rPr>
          <w:sz w:val="28"/>
          <w:szCs w:val="28"/>
        </w:rPr>
        <w:t>, McGraw-Hill Education.</w:t>
      </w:r>
    </w:p>
    <w:p w14:paraId="269E7FCB" w14:textId="77777777" w:rsidR="00E6528B" w:rsidRPr="00E6528B" w:rsidRDefault="00E6528B" w:rsidP="00E6528B">
      <w:pPr>
        <w:numPr>
          <w:ilvl w:val="0"/>
          <w:numId w:val="11"/>
        </w:numPr>
        <w:rPr>
          <w:sz w:val="28"/>
          <w:szCs w:val="28"/>
        </w:rPr>
      </w:pPr>
      <w:r w:rsidRPr="00E6528B">
        <w:rPr>
          <w:sz w:val="28"/>
          <w:szCs w:val="28"/>
        </w:rPr>
        <w:t xml:space="preserve">Michael Margolis, </w:t>
      </w:r>
      <w:r w:rsidRPr="00E6528B">
        <w:rPr>
          <w:b/>
          <w:bCs/>
          <w:sz w:val="28"/>
          <w:szCs w:val="28"/>
        </w:rPr>
        <w:t>Arduino Cookbook</w:t>
      </w:r>
      <w:r w:rsidRPr="00E6528B">
        <w:rPr>
          <w:sz w:val="28"/>
          <w:szCs w:val="28"/>
        </w:rPr>
        <w:t>, O'Reilly Media.</w:t>
      </w:r>
    </w:p>
    <w:p w14:paraId="2999673D" w14:textId="77777777" w:rsidR="00E6528B" w:rsidRPr="00E6528B" w:rsidRDefault="00E6528B" w:rsidP="00E6528B">
      <w:pPr>
        <w:numPr>
          <w:ilvl w:val="0"/>
          <w:numId w:val="11"/>
        </w:numPr>
        <w:rPr>
          <w:sz w:val="28"/>
          <w:szCs w:val="28"/>
        </w:rPr>
      </w:pPr>
      <w:r w:rsidRPr="00E6528B">
        <w:rPr>
          <w:sz w:val="28"/>
          <w:szCs w:val="28"/>
        </w:rPr>
        <w:lastRenderedPageBreak/>
        <w:t xml:space="preserve">National Institute of Standards and Technology (NIST), </w:t>
      </w:r>
      <w:r w:rsidRPr="00E6528B">
        <w:rPr>
          <w:b/>
          <w:bCs/>
          <w:sz w:val="28"/>
          <w:szCs w:val="28"/>
        </w:rPr>
        <w:t>Environmental Monitoring and Smart Water Management Systems</w:t>
      </w:r>
      <w:r w:rsidRPr="00E6528B">
        <w:rPr>
          <w:sz w:val="28"/>
          <w:szCs w:val="28"/>
        </w:rPr>
        <w:t>, Technical Publications.</w:t>
      </w:r>
    </w:p>
    <w:p w14:paraId="7D1A567D" w14:textId="77777777" w:rsidR="00E6528B" w:rsidRPr="00E6528B" w:rsidRDefault="00E6528B" w:rsidP="00E6528B">
      <w:pPr>
        <w:numPr>
          <w:ilvl w:val="0"/>
          <w:numId w:val="11"/>
        </w:numPr>
        <w:rPr>
          <w:sz w:val="28"/>
          <w:szCs w:val="28"/>
        </w:rPr>
      </w:pPr>
      <w:r w:rsidRPr="00E6528B">
        <w:rPr>
          <w:sz w:val="28"/>
          <w:szCs w:val="28"/>
        </w:rPr>
        <w:t xml:space="preserve">World Health Organization (WHO), </w:t>
      </w:r>
      <w:r w:rsidRPr="00E6528B">
        <w:rPr>
          <w:b/>
          <w:bCs/>
          <w:sz w:val="28"/>
          <w:szCs w:val="28"/>
        </w:rPr>
        <w:t>Water Quality Monitoring Guidelines</w:t>
      </w:r>
      <w:r w:rsidRPr="00E6528B">
        <w:rPr>
          <w:sz w:val="28"/>
          <w:szCs w:val="28"/>
        </w:rPr>
        <w:t>, WHO Publications.</w:t>
      </w:r>
    </w:p>
    <w:p w14:paraId="7674F69D" w14:textId="77777777" w:rsidR="00E6528B" w:rsidRPr="00E6528B" w:rsidRDefault="00E6528B" w:rsidP="00E6528B">
      <w:pPr>
        <w:numPr>
          <w:ilvl w:val="0"/>
          <w:numId w:val="11"/>
        </w:numPr>
        <w:rPr>
          <w:sz w:val="28"/>
          <w:szCs w:val="28"/>
        </w:rPr>
      </w:pPr>
      <w:r w:rsidRPr="00E6528B">
        <w:rPr>
          <w:sz w:val="28"/>
          <w:szCs w:val="28"/>
        </w:rPr>
        <w:t xml:space="preserve">United States Environmental Protection Agency (EPA), </w:t>
      </w:r>
      <w:r w:rsidRPr="00E6528B">
        <w:rPr>
          <w:b/>
          <w:bCs/>
          <w:sz w:val="28"/>
          <w:szCs w:val="28"/>
        </w:rPr>
        <w:t>Wastewater and Sludge Management Guidelines</w:t>
      </w:r>
      <w:r w:rsidRPr="00E6528B">
        <w:rPr>
          <w:sz w:val="28"/>
          <w:szCs w:val="28"/>
        </w:rPr>
        <w:t>, EPA Technical Reports.</w:t>
      </w:r>
    </w:p>
    <w:p w14:paraId="0025D2F6" w14:textId="77777777" w:rsidR="00E6528B" w:rsidRPr="00E6528B" w:rsidRDefault="00E6528B" w:rsidP="00E6528B">
      <w:pPr>
        <w:numPr>
          <w:ilvl w:val="0"/>
          <w:numId w:val="11"/>
        </w:numPr>
        <w:rPr>
          <w:sz w:val="28"/>
          <w:szCs w:val="28"/>
        </w:rPr>
      </w:pPr>
      <w:r w:rsidRPr="00E6528B">
        <w:rPr>
          <w:sz w:val="28"/>
          <w:szCs w:val="28"/>
        </w:rPr>
        <w:t>IEEE Research Publications on:</w:t>
      </w:r>
    </w:p>
    <w:p w14:paraId="461AC676" w14:textId="77777777" w:rsidR="00E6528B" w:rsidRPr="00E6528B" w:rsidRDefault="00E6528B" w:rsidP="00E6528B">
      <w:pPr>
        <w:numPr>
          <w:ilvl w:val="0"/>
          <w:numId w:val="12"/>
        </w:numPr>
        <w:rPr>
          <w:sz w:val="28"/>
          <w:szCs w:val="28"/>
        </w:rPr>
      </w:pPr>
      <w:r w:rsidRPr="00E6528B">
        <w:rPr>
          <w:sz w:val="28"/>
          <w:szCs w:val="28"/>
        </w:rPr>
        <w:t>Smart Water Monitoring Systems</w:t>
      </w:r>
    </w:p>
    <w:p w14:paraId="0C3C8552" w14:textId="77777777" w:rsidR="00E6528B" w:rsidRPr="00E6528B" w:rsidRDefault="00E6528B" w:rsidP="00E6528B">
      <w:pPr>
        <w:numPr>
          <w:ilvl w:val="0"/>
          <w:numId w:val="12"/>
        </w:numPr>
        <w:rPr>
          <w:sz w:val="28"/>
          <w:szCs w:val="28"/>
        </w:rPr>
      </w:pPr>
      <w:r w:rsidRPr="00E6528B">
        <w:rPr>
          <w:sz w:val="28"/>
          <w:szCs w:val="28"/>
        </w:rPr>
        <w:t>IoT-Based Environmental Monitoring</w:t>
      </w:r>
    </w:p>
    <w:p w14:paraId="08D36499" w14:textId="77777777" w:rsidR="00E6528B" w:rsidRPr="00E6528B" w:rsidRDefault="00E6528B" w:rsidP="00E6528B">
      <w:pPr>
        <w:numPr>
          <w:ilvl w:val="0"/>
          <w:numId w:val="12"/>
        </w:numPr>
        <w:rPr>
          <w:sz w:val="28"/>
          <w:szCs w:val="28"/>
        </w:rPr>
      </w:pPr>
      <w:r w:rsidRPr="00E6528B">
        <w:rPr>
          <w:sz w:val="28"/>
          <w:szCs w:val="28"/>
        </w:rPr>
        <w:t>Embedded Systems for Water Quality Assessment</w:t>
      </w:r>
    </w:p>
    <w:p w14:paraId="30C6F1D6" w14:textId="77777777" w:rsidR="00E6528B" w:rsidRPr="00E6528B" w:rsidRDefault="00E6528B" w:rsidP="00E6528B">
      <w:pPr>
        <w:numPr>
          <w:ilvl w:val="0"/>
          <w:numId w:val="13"/>
        </w:numPr>
        <w:rPr>
          <w:sz w:val="28"/>
          <w:szCs w:val="28"/>
        </w:rPr>
      </w:pPr>
      <w:r w:rsidRPr="00E6528B">
        <w:rPr>
          <w:sz w:val="28"/>
          <w:szCs w:val="28"/>
        </w:rPr>
        <w:t xml:space="preserve">GitHub Documentation, </w:t>
      </w:r>
      <w:r w:rsidRPr="00E6528B">
        <w:rPr>
          <w:b/>
          <w:bCs/>
          <w:sz w:val="28"/>
          <w:szCs w:val="28"/>
        </w:rPr>
        <w:t>Version Control and Project Repository Management</w:t>
      </w:r>
      <w:r w:rsidRPr="00E6528B">
        <w:rPr>
          <w:sz w:val="28"/>
          <w:szCs w:val="28"/>
        </w:rPr>
        <w:t>, GitHub Official Documentation.</w:t>
      </w:r>
    </w:p>
    <w:p w14:paraId="5B3877AE" w14:textId="77777777" w:rsidR="00E6528B" w:rsidRPr="00E6528B" w:rsidRDefault="00E6528B" w:rsidP="00E6528B">
      <w:pPr>
        <w:numPr>
          <w:ilvl w:val="0"/>
          <w:numId w:val="13"/>
        </w:numPr>
        <w:rPr>
          <w:sz w:val="28"/>
          <w:szCs w:val="28"/>
        </w:rPr>
      </w:pPr>
      <w:r w:rsidRPr="00E6528B">
        <w:rPr>
          <w:sz w:val="28"/>
          <w:szCs w:val="28"/>
        </w:rPr>
        <w:t xml:space="preserve">ESP32 Arduino Core Documentation, </w:t>
      </w:r>
      <w:r w:rsidRPr="00E6528B">
        <w:rPr>
          <w:b/>
          <w:bCs/>
          <w:sz w:val="28"/>
          <w:szCs w:val="28"/>
        </w:rPr>
        <w:t>ESP32 Programming Framework</w:t>
      </w:r>
      <w:r w:rsidRPr="00E6528B">
        <w:rPr>
          <w:sz w:val="28"/>
          <w:szCs w:val="28"/>
        </w:rPr>
        <w:t>, Espressif Systems.</w:t>
      </w:r>
    </w:p>
    <w:p w14:paraId="20543F5B" w14:textId="77777777" w:rsidR="00E6528B" w:rsidRPr="00E6528B" w:rsidRDefault="00E6528B" w:rsidP="00E6528B">
      <w:pPr>
        <w:numPr>
          <w:ilvl w:val="0"/>
          <w:numId w:val="13"/>
        </w:numPr>
        <w:rPr>
          <w:sz w:val="28"/>
          <w:szCs w:val="28"/>
        </w:rPr>
      </w:pPr>
      <w:r w:rsidRPr="00E6528B">
        <w:rPr>
          <w:sz w:val="28"/>
          <w:szCs w:val="28"/>
        </w:rPr>
        <w:t xml:space="preserve">PCB Manufacturing Guidelines, </w:t>
      </w:r>
      <w:r w:rsidRPr="00E6528B">
        <w:rPr>
          <w:b/>
          <w:bCs/>
          <w:sz w:val="28"/>
          <w:szCs w:val="28"/>
        </w:rPr>
        <w:t>Gerber File Standards and PCB Fabrication Process</w:t>
      </w:r>
      <w:r w:rsidRPr="00E6528B">
        <w:rPr>
          <w:sz w:val="28"/>
          <w:szCs w:val="28"/>
        </w:rPr>
        <w:t>, Industry Documentation.</w:t>
      </w:r>
    </w:p>
    <w:p w14:paraId="5B0F442C" w14:textId="77777777" w:rsidR="00E6528B" w:rsidRPr="00E6528B" w:rsidRDefault="00E6528B" w:rsidP="00E6528B">
      <w:pPr>
        <w:numPr>
          <w:ilvl w:val="0"/>
          <w:numId w:val="13"/>
        </w:numPr>
        <w:rPr>
          <w:sz w:val="28"/>
          <w:szCs w:val="28"/>
        </w:rPr>
      </w:pPr>
      <w:r w:rsidRPr="00E6528B">
        <w:rPr>
          <w:sz w:val="28"/>
          <w:szCs w:val="28"/>
        </w:rPr>
        <w:t xml:space="preserve">Embedded Systems Design References, </w:t>
      </w:r>
      <w:r w:rsidRPr="00E6528B">
        <w:rPr>
          <w:b/>
          <w:bCs/>
          <w:sz w:val="28"/>
          <w:szCs w:val="28"/>
        </w:rPr>
        <w:t>Microcontroller-Based Monitoring and Automation Systems</w:t>
      </w:r>
      <w:r w:rsidRPr="00E6528B">
        <w:rPr>
          <w:sz w:val="28"/>
          <w:szCs w:val="28"/>
        </w:rPr>
        <w:t>, Academic Publications.</w:t>
      </w:r>
    </w:p>
    <w:p w14:paraId="73B73C13" w14:textId="77777777" w:rsidR="00E6528B" w:rsidRPr="00E6528B" w:rsidRDefault="00E6528B" w:rsidP="00E6528B">
      <w:pPr>
        <w:numPr>
          <w:ilvl w:val="0"/>
          <w:numId w:val="13"/>
        </w:numPr>
        <w:rPr>
          <w:sz w:val="28"/>
          <w:szCs w:val="28"/>
        </w:rPr>
      </w:pPr>
      <w:r w:rsidRPr="00E6528B">
        <w:rPr>
          <w:sz w:val="28"/>
          <w:szCs w:val="28"/>
        </w:rPr>
        <w:t xml:space="preserve">Water Treatment Engineering References, </w:t>
      </w:r>
      <w:r w:rsidRPr="00E6528B">
        <w:rPr>
          <w:b/>
          <w:bCs/>
          <w:sz w:val="28"/>
          <w:szCs w:val="28"/>
        </w:rPr>
        <w:t>Sludge Monitoring and Wastewater Management Techniques</w:t>
      </w:r>
      <w:r w:rsidRPr="00E6528B">
        <w:rPr>
          <w:sz w:val="28"/>
          <w:szCs w:val="28"/>
        </w:rPr>
        <w:t>, Environmental Engineering Literature.</w:t>
      </w:r>
    </w:p>
    <w:p w14:paraId="57889AEA" w14:textId="77777777" w:rsidR="00E6528B" w:rsidRPr="00E6528B" w:rsidRDefault="00000000" w:rsidP="00E6528B">
      <w:pPr>
        <w:rPr>
          <w:sz w:val="28"/>
          <w:szCs w:val="28"/>
        </w:rPr>
      </w:pPr>
      <w:r>
        <w:rPr>
          <w:sz w:val="28"/>
          <w:szCs w:val="28"/>
        </w:rPr>
        <w:pict w14:anchorId="4FB241AD">
          <v:rect id="_x0000_i1034" style="width:0;height:1.5pt" o:hralign="center" o:hrstd="t" o:hr="t" fillcolor="#a0a0a0" stroked="f"/>
        </w:pict>
      </w:r>
    </w:p>
    <w:p w14:paraId="2EABE025" w14:textId="77777777" w:rsidR="00E6528B" w:rsidRPr="00C86B22" w:rsidRDefault="00E6528B" w:rsidP="00E6528B">
      <w:pPr>
        <w:rPr>
          <w:b/>
          <w:bCs/>
          <w:color w:val="EE0000"/>
          <w:sz w:val="28"/>
          <w:szCs w:val="28"/>
        </w:rPr>
      </w:pPr>
      <w:r w:rsidRPr="00C86B22">
        <w:rPr>
          <w:b/>
          <w:bCs/>
          <w:color w:val="EE0000"/>
          <w:sz w:val="28"/>
          <w:szCs w:val="28"/>
        </w:rPr>
        <w:t>GitHub Repository Contents</w:t>
      </w:r>
    </w:p>
    <w:p w14:paraId="12C2BCD1" w14:textId="77777777" w:rsidR="00E6528B" w:rsidRPr="00E6528B" w:rsidRDefault="00E6528B" w:rsidP="00E6528B">
      <w:pPr>
        <w:rPr>
          <w:sz w:val="28"/>
          <w:szCs w:val="28"/>
        </w:rPr>
      </w:pPr>
      <w:r w:rsidRPr="00E6528B">
        <w:rPr>
          <w:sz w:val="28"/>
          <w:szCs w:val="28"/>
        </w:rPr>
        <w:t>The GitHub repository for this project contains:</w:t>
      </w:r>
    </w:p>
    <w:p w14:paraId="53D25B71" w14:textId="77777777" w:rsidR="00E6528B" w:rsidRPr="00E6528B" w:rsidRDefault="00E6528B" w:rsidP="00E6528B">
      <w:pPr>
        <w:rPr>
          <w:sz w:val="28"/>
          <w:szCs w:val="28"/>
        </w:rPr>
      </w:pPr>
      <w:r w:rsidRPr="00E6528B">
        <w:rPr>
          <w:sz w:val="28"/>
          <w:szCs w:val="28"/>
        </w:rPr>
        <w:t>• Project Report</w:t>
      </w:r>
    </w:p>
    <w:p w14:paraId="480ADCC3" w14:textId="77777777" w:rsidR="00E6528B" w:rsidRPr="00E6528B" w:rsidRDefault="00E6528B" w:rsidP="00E6528B">
      <w:pPr>
        <w:rPr>
          <w:sz w:val="28"/>
          <w:szCs w:val="28"/>
        </w:rPr>
      </w:pPr>
      <w:r w:rsidRPr="00E6528B">
        <w:rPr>
          <w:sz w:val="28"/>
          <w:szCs w:val="28"/>
        </w:rPr>
        <w:lastRenderedPageBreak/>
        <w:t>• Source Code</w:t>
      </w:r>
    </w:p>
    <w:p w14:paraId="63C3EF18" w14:textId="77777777" w:rsidR="00E6528B" w:rsidRPr="00E6528B" w:rsidRDefault="00E6528B" w:rsidP="00E6528B">
      <w:pPr>
        <w:rPr>
          <w:sz w:val="28"/>
          <w:szCs w:val="28"/>
        </w:rPr>
      </w:pPr>
      <w:r w:rsidRPr="00E6528B">
        <w:rPr>
          <w:sz w:val="28"/>
          <w:szCs w:val="28"/>
        </w:rPr>
        <w:t>• Circuit Diagram</w:t>
      </w:r>
    </w:p>
    <w:p w14:paraId="6EB845C8" w14:textId="77777777" w:rsidR="00E6528B" w:rsidRPr="00E6528B" w:rsidRDefault="00E6528B" w:rsidP="00E6528B">
      <w:pPr>
        <w:rPr>
          <w:sz w:val="28"/>
          <w:szCs w:val="28"/>
        </w:rPr>
      </w:pPr>
      <w:r w:rsidRPr="00E6528B">
        <w:rPr>
          <w:sz w:val="28"/>
          <w:szCs w:val="28"/>
        </w:rPr>
        <w:t>• PCB Layout</w:t>
      </w:r>
    </w:p>
    <w:p w14:paraId="2E59F03C" w14:textId="77777777" w:rsidR="00E6528B" w:rsidRPr="00E6528B" w:rsidRDefault="00E6528B" w:rsidP="00E6528B">
      <w:pPr>
        <w:rPr>
          <w:sz w:val="28"/>
          <w:szCs w:val="28"/>
        </w:rPr>
      </w:pPr>
      <w:r w:rsidRPr="00E6528B">
        <w:rPr>
          <w:sz w:val="28"/>
          <w:szCs w:val="28"/>
        </w:rPr>
        <w:t>• 3D PCB Design</w:t>
      </w:r>
    </w:p>
    <w:p w14:paraId="4B61FAE6" w14:textId="77777777" w:rsidR="00E6528B" w:rsidRPr="00E6528B" w:rsidRDefault="00E6528B" w:rsidP="00E6528B">
      <w:pPr>
        <w:rPr>
          <w:sz w:val="28"/>
          <w:szCs w:val="28"/>
        </w:rPr>
      </w:pPr>
      <w:r w:rsidRPr="00E6528B">
        <w:rPr>
          <w:sz w:val="28"/>
          <w:szCs w:val="28"/>
        </w:rPr>
        <w:t>• Gerber Files</w:t>
      </w:r>
    </w:p>
    <w:p w14:paraId="08E31FE0" w14:textId="77777777" w:rsidR="00E6528B" w:rsidRPr="00E6528B" w:rsidRDefault="00E6528B" w:rsidP="00E6528B">
      <w:pPr>
        <w:rPr>
          <w:sz w:val="28"/>
          <w:szCs w:val="28"/>
        </w:rPr>
      </w:pPr>
      <w:r w:rsidRPr="00E6528B">
        <w:rPr>
          <w:sz w:val="28"/>
          <w:szCs w:val="28"/>
        </w:rPr>
        <w:t>• Hardware Images</w:t>
      </w:r>
    </w:p>
    <w:p w14:paraId="0C4A9172" w14:textId="77777777" w:rsidR="00E6528B" w:rsidRPr="00E6528B" w:rsidRDefault="00E6528B" w:rsidP="00E6528B">
      <w:pPr>
        <w:rPr>
          <w:sz w:val="28"/>
          <w:szCs w:val="28"/>
        </w:rPr>
      </w:pPr>
      <w:r w:rsidRPr="00E6528B">
        <w:rPr>
          <w:sz w:val="28"/>
          <w:szCs w:val="28"/>
        </w:rPr>
        <w:t>• Demonstration Video</w:t>
      </w:r>
    </w:p>
    <w:p w14:paraId="23BA7751" w14:textId="77777777" w:rsidR="00E6528B" w:rsidRPr="00E6528B" w:rsidRDefault="00000000" w:rsidP="00E6528B">
      <w:pPr>
        <w:rPr>
          <w:sz w:val="28"/>
          <w:szCs w:val="28"/>
        </w:rPr>
      </w:pPr>
      <w:r>
        <w:rPr>
          <w:sz w:val="28"/>
          <w:szCs w:val="28"/>
        </w:rPr>
        <w:pict w14:anchorId="048E7599">
          <v:rect id="_x0000_i1035" style="width:0;height:1.5pt" o:hralign="center" o:hrstd="t" o:hr="t" fillcolor="#a0a0a0" stroked="f"/>
        </w:pict>
      </w:r>
    </w:p>
    <w:p w14:paraId="43801B0B" w14:textId="77777777" w:rsidR="00E6528B" w:rsidRPr="00C86B22" w:rsidRDefault="00E6528B" w:rsidP="00E6528B">
      <w:pPr>
        <w:rPr>
          <w:b/>
          <w:bCs/>
          <w:color w:val="EE0000"/>
          <w:sz w:val="28"/>
          <w:szCs w:val="28"/>
        </w:rPr>
      </w:pPr>
      <w:r w:rsidRPr="00C86B22">
        <w:rPr>
          <w:b/>
          <w:bCs/>
          <w:color w:val="EE0000"/>
          <w:sz w:val="28"/>
          <w:szCs w:val="28"/>
        </w:rPr>
        <w:t>Project Summary</w:t>
      </w:r>
    </w:p>
    <w:p w14:paraId="249A4CD0" w14:textId="77777777" w:rsidR="00E6528B" w:rsidRPr="00E6528B" w:rsidRDefault="00E6528B" w:rsidP="00E6528B">
      <w:pPr>
        <w:rPr>
          <w:sz w:val="28"/>
          <w:szCs w:val="28"/>
        </w:rPr>
      </w:pPr>
      <w:r w:rsidRPr="00E6528B">
        <w:rPr>
          <w:b/>
          <w:bCs/>
          <w:sz w:val="28"/>
          <w:szCs w:val="28"/>
        </w:rPr>
        <w:t>Project Title:</w:t>
      </w:r>
      <w:r w:rsidRPr="00E6528B">
        <w:rPr>
          <w:sz w:val="28"/>
          <w:szCs w:val="28"/>
        </w:rPr>
        <w:t xml:space="preserve"> Smart Water Quality Monitoring and Sludge Detection System Using ESP32</w:t>
      </w:r>
    </w:p>
    <w:p w14:paraId="4E819CE8" w14:textId="77777777" w:rsidR="00E6528B" w:rsidRPr="00E6528B" w:rsidRDefault="00E6528B" w:rsidP="00E6528B">
      <w:pPr>
        <w:rPr>
          <w:sz w:val="28"/>
          <w:szCs w:val="28"/>
        </w:rPr>
      </w:pPr>
      <w:r w:rsidRPr="00E6528B">
        <w:rPr>
          <w:b/>
          <w:bCs/>
          <w:sz w:val="28"/>
          <w:szCs w:val="28"/>
        </w:rPr>
        <w:t>Microcontroller:</w:t>
      </w:r>
      <w:r w:rsidRPr="00E6528B">
        <w:rPr>
          <w:sz w:val="28"/>
          <w:szCs w:val="28"/>
        </w:rPr>
        <w:t xml:space="preserve"> ESP32 Development Board</w:t>
      </w:r>
    </w:p>
    <w:p w14:paraId="5D6D45D9" w14:textId="77777777" w:rsidR="00E6528B" w:rsidRPr="00C86B22" w:rsidRDefault="00E6528B" w:rsidP="00E6528B">
      <w:pPr>
        <w:rPr>
          <w:color w:val="EE0000"/>
          <w:sz w:val="28"/>
          <w:szCs w:val="28"/>
        </w:rPr>
      </w:pPr>
      <w:r w:rsidRPr="00C86B22">
        <w:rPr>
          <w:b/>
          <w:bCs/>
          <w:color w:val="EE0000"/>
          <w:sz w:val="28"/>
          <w:szCs w:val="28"/>
        </w:rPr>
        <w:t>Development Tools:</w:t>
      </w:r>
    </w:p>
    <w:p w14:paraId="441D804E" w14:textId="77777777" w:rsidR="00E6528B" w:rsidRPr="00E6528B" w:rsidRDefault="00E6528B" w:rsidP="00E6528B">
      <w:pPr>
        <w:numPr>
          <w:ilvl w:val="0"/>
          <w:numId w:val="14"/>
        </w:numPr>
        <w:rPr>
          <w:sz w:val="28"/>
          <w:szCs w:val="28"/>
        </w:rPr>
      </w:pPr>
      <w:r w:rsidRPr="00E6528B">
        <w:rPr>
          <w:sz w:val="28"/>
          <w:szCs w:val="28"/>
        </w:rPr>
        <w:t>Arduino IDE</w:t>
      </w:r>
    </w:p>
    <w:p w14:paraId="3AD00E72" w14:textId="77777777" w:rsidR="00E6528B" w:rsidRPr="00E6528B" w:rsidRDefault="00E6528B" w:rsidP="00E6528B">
      <w:pPr>
        <w:numPr>
          <w:ilvl w:val="0"/>
          <w:numId w:val="14"/>
        </w:numPr>
        <w:rPr>
          <w:sz w:val="28"/>
          <w:szCs w:val="28"/>
        </w:rPr>
      </w:pPr>
      <w:r w:rsidRPr="00E6528B">
        <w:rPr>
          <w:sz w:val="28"/>
          <w:szCs w:val="28"/>
        </w:rPr>
        <w:t>EasyEDA</w:t>
      </w:r>
    </w:p>
    <w:p w14:paraId="5AC70AA6" w14:textId="77777777" w:rsidR="00E6528B" w:rsidRPr="00E6528B" w:rsidRDefault="00E6528B" w:rsidP="00E6528B">
      <w:pPr>
        <w:numPr>
          <w:ilvl w:val="0"/>
          <w:numId w:val="14"/>
        </w:numPr>
        <w:rPr>
          <w:sz w:val="28"/>
          <w:szCs w:val="28"/>
        </w:rPr>
      </w:pPr>
      <w:r w:rsidRPr="00E6528B">
        <w:rPr>
          <w:sz w:val="28"/>
          <w:szCs w:val="28"/>
        </w:rPr>
        <w:t>GitHub</w:t>
      </w:r>
    </w:p>
    <w:p w14:paraId="20F056FA" w14:textId="77777777" w:rsidR="00E6528B" w:rsidRPr="00C86B22" w:rsidRDefault="00E6528B" w:rsidP="00E6528B">
      <w:pPr>
        <w:rPr>
          <w:color w:val="EE0000"/>
          <w:sz w:val="28"/>
          <w:szCs w:val="28"/>
        </w:rPr>
      </w:pPr>
      <w:r w:rsidRPr="00C86B22">
        <w:rPr>
          <w:b/>
          <w:bCs/>
          <w:color w:val="EE0000"/>
          <w:sz w:val="28"/>
          <w:szCs w:val="28"/>
        </w:rPr>
        <w:t>Key Features:</w:t>
      </w:r>
    </w:p>
    <w:p w14:paraId="3F457209" w14:textId="77777777" w:rsidR="00E6528B" w:rsidRPr="00E6528B" w:rsidRDefault="00E6528B" w:rsidP="00E6528B">
      <w:pPr>
        <w:numPr>
          <w:ilvl w:val="0"/>
          <w:numId w:val="15"/>
        </w:numPr>
        <w:rPr>
          <w:sz w:val="28"/>
          <w:szCs w:val="28"/>
        </w:rPr>
      </w:pPr>
      <w:r w:rsidRPr="00E6528B">
        <w:rPr>
          <w:sz w:val="28"/>
          <w:szCs w:val="28"/>
        </w:rPr>
        <w:t>Real-Time Monitoring</w:t>
      </w:r>
    </w:p>
    <w:p w14:paraId="6634AC78" w14:textId="77777777" w:rsidR="00E6528B" w:rsidRPr="00E6528B" w:rsidRDefault="00E6528B" w:rsidP="00E6528B">
      <w:pPr>
        <w:numPr>
          <w:ilvl w:val="0"/>
          <w:numId w:val="15"/>
        </w:numPr>
        <w:rPr>
          <w:sz w:val="28"/>
          <w:szCs w:val="28"/>
        </w:rPr>
      </w:pPr>
      <w:r w:rsidRPr="00E6528B">
        <w:rPr>
          <w:sz w:val="28"/>
          <w:szCs w:val="28"/>
        </w:rPr>
        <w:t>Sludge Detection</w:t>
      </w:r>
    </w:p>
    <w:p w14:paraId="0DC95256" w14:textId="77777777" w:rsidR="00E6528B" w:rsidRPr="00E6528B" w:rsidRDefault="00E6528B" w:rsidP="00E6528B">
      <w:pPr>
        <w:numPr>
          <w:ilvl w:val="0"/>
          <w:numId w:val="15"/>
        </w:numPr>
        <w:rPr>
          <w:sz w:val="28"/>
          <w:szCs w:val="28"/>
        </w:rPr>
      </w:pPr>
      <w:r w:rsidRPr="00E6528B">
        <w:rPr>
          <w:sz w:val="28"/>
          <w:szCs w:val="28"/>
        </w:rPr>
        <w:t>Visual Alerts</w:t>
      </w:r>
    </w:p>
    <w:p w14:paraId="7F685F71" w14:textId="77777777" w:rsidR="00E6528B" w:rsidRPr="00E6528B" w:rsidRDefault="00E6528B" w:rsidP="00E6528B">
      <w:pPr>
        <w:numPr>
          <w:ilvl w:val="0"/>
          <w:numId w:val="15"/>
        </w:numPr>
        <w:rPr>
          <w:sz w:val="28"/>
          <w:szCs w:val="28"/>
        </w:rPr>
      </w:pPr>
      <w:r w:rsidRPr="00E6528B">
        <w:rPr>
          <w:sz w:val="28"/>
          <w:szCs w:val="28"/>
        </w:rPr>
        <w:t>Audio Alerts</w:t>
      </w:r>
    </w:p>
    <w:p w14:paraId="622266B6" w14:textId="77777777" w:rsidR="00E6528B" w:rsidRPr="00E6528B" w:rsidRDefault="00E6528B" w:rsidP="00E6528B">
      <w:pPr>
        <w:numPr>
          <w:ilvl w:val="0"/>
          <w:numId w:val="15"/>
        </w:numPr>
        <w:rPr>
          <w:sz w:val="28"/>
          <w:szCs w:val="28"/>
        </w:rPr>
      </w:pPr>
      <w:r w:rsidRPr="00E6528B">
        <w:rPr>
          <w:sz w:val="28"/>
          <w:szCs w:val="28"/>
        </w:rPr>
        <w:t>Low-Cost Design</w:t>
      </w:r>
    </w:p>
    <w:p w14:paraId="5CCB4D46" w14:textId="77777777" w:rsidR="00E6528B" w:rsidRPr="00E6528B" w:rsidRDefault="00E6528B" w:rsidP="00E6528B">
      <w:pPr>
        <w:numPr>
          <w:ilvl w:val="0"/>
          <w:numId w:val="15"/>
        </w:numPr>
        <w:rPr>
          <w:sz w:val="28"/>
          <w:szCs w:val="28"/>
        </w:rPr>
      </w:pPr>
      <w:r w:rsidRPr="00E6528B">
        <w:rPr>
          <w:sz w:val="28"/>
          <w:szCs w:val="28"/>
        </w:rPr>
        <w:t>PCB Implementation</w:t>
      </w:r>
    </w:p>
    <w:p w14:paraId="7E606B9D" w14:textId="77777777" w:rsidR="00E6528B" w:rsidRPr="00E6528B" w:rsidRDefault="00E6528B" w:rsidP="00E6528B">
      <w:pPr>
        <w:numPr>
          <w:ilvl w:val="0"/>
          <w:numId w:val="15"/>
        </w:numPr>
        <w:rPr>
          <w:sz w:val="28"/>
          <w:szCs w:val="28"/>
        </w:rPr>
      </w:pPr>
      <w:r w:rsidRPr="00E6528B">
        <w:rPr>
          <w:sz w:val="28"/>
          <w:szCs w:val="28"/>
        </w:rPr>
        <w:lastRenderedPageBreak/>
        <w:t>Gerber File Generation</w:t>
      </w:r>
    </w:p>
    <w:p w14:paraId="540D6989" w14:textId="77777777" w:rsidR="00E6528B" w:rsidRPr="00C86B22" w:rsidRDefault="00E6528B" w:rsidP="00E6528B">
      <w:pPr>
        <w:rPr>
          <w:sz w:val="32"/>
          <w:szCs w:val="32"/>
        </w:rPr>
      </w:pPr>
      <w:r w:rsidRPr="00C86B22">
        <w:rPr>
          <w:b/>
          <w:bCs/>
          <w:color w:val="EE0000"/>
          <w:sz w:val="32"/>
          <w:szCs w:val="32"/>
        </w:rPr>
        <w:t>Project Status</w:t>
      </w:r>
      <w:r w:rsidRPr="00C86B22">
        <w:rPr>
          <w:b/>
          <w:bCs/>
          <w:sz w:val="32"/>
          <w:szCs w:val="32"/>
        </w:rPr>
        <w:t>:</w:t>
      </w:r>
      <w:r w:rsidRPr="00C86B22">
        <w:rPr>
          <w:sz w:val="32"/>
          <w:szCs w:val="32"/>
        </w:rPr>
        <w:t xml:space="preserve"> Successfully Completed</w:t>
      </w:r>
    </w:p>
    <w:p w14:paraId="3F4ED81C" w14:textId="2070BD55" w:rsidR="00E6528B" w:rsidRPr="00E6528B" w:rsidRDefault="00E6528B" w:rsidP="00E6528B">
      <w:pPr>
        <w:rPr>
          <w:sz w:val="28"/>
          <w:szCs w:val="28"/>
        </w:rPr>
      </w:pPr>
    </w:p>
    <w:p w14:paraId="66023CE0" w14:textId="267ECC88" w:rsidR="00E6528B" w:rsidRPr="00E6528B" w:rsidRDefault="00E6528B" w:rsidP="00E6528B">
      <w:pPr>
        <w:rPr>
          <w:sz w:val="28"/>
          <w:szCs w:val="28"/>
        </w:rPr>
      </w:pPr>
    </w:p>
    <w:p w14:paraId="0FA0FD38" w14:textId="77777777" w:rsidR="00E6528B" w:rsidRPr="00E6528B" w:rsidRDefault="00E6528B" w:rsidP="00E6528B">
      <w:pPr>
        <w:rPr>
          <w:sz w:val="28"/>
          <w:szCs w:val="28"/>
        </w:rPr>
      </w:pPr>
    </w:p>
    <w:p w14:paraId="211AAE66" w14:textId="77777777" w:rsidR="00E6528B" w:rsidRPr="00E6528B" w:rsidRDefault="00E6528B" w:rsidP="00E6528B">
      <w:pPr>
        <w:rPr>
          <w:sz w:val="28"/>
          <w:szCs w:val="28"/>
        </w:rPr>
      </w:pPr>
    </w:p>
    <w:p w14:paraId="4D852221" w14:textId="77777777" w:rsidR="00031E33" w:rsidRPr="00031E33" w:rsidRDefault="00031E33" w:rsidP="00031E33">
      <w:pPr>
        <w:rPr>
          <w:sz w:val="28"/>
          <w:szCs w:val="28"/>
        </w:rPr>
      </w:pPr>
    </w:p>
    <w:p w14:paraId="345C2144" w14:textId="77777777" w:rsidR="00031E33" w:rsidRPr="00EB52F1" w:rsidRDefault="00031E33" w:rsidP="00EB52F1">
      <w:pPr>
        <w:rPr>
          <w:sz w:val="28"/>
          <w:szCs w:val="28"/>
        </w:rPr>
      </w:pPr>
    </w:p>
    <w:p w14:paraId="0F20B56C" w14:textId="4E326DDB" w:rsidR="00EB52F1" w:rsidRPr="00EB52F1" w:rsidRDefault="00EB52F1" w:rsidP="00EB52F1">
      <w:pPr>
        <w:rPr>
          <w:sz w:val="28"/>
          <w:szCs w:val="28"/>
        </w:rPr>
      </w:pPr>
    </w:p>
    <w:p w14:paraId="12A64E80" w14:textId="77777777" w:rsidR="00EB52F1" w:rsidRPr="00EB52F1" w:rsidRDefault="00EB52F1" w:rsidP="00EB52F1">
      <w:pPr>
        <w:rPr>
          <w:sz w:val="28"/>
          <w:szCs w:val="28"/>
        </w:rPr>
      </w:pPr>
    </w:p>
    <w:p w14:paraId="27FD42D8" w14:textId="77777777" w:rsidR="00EB52F1" w:rsidRPr="00EB52F1" w:rsidRDefault="00EB52F1" w:rsidP="00EB52F1">
      <w:pPr>
        <w:rPr>
          <w:sz w:val="28"/>
          <w:szCs w:val="28"/>
        </w:rPr>
      </w:pPr>
    </w:p>
    <w:p w14:paraId="63A5EB65" w14:textId="77777777" w:rsidR="00EB52F1" w:rsidRPr="00EB52F1" w:rsidRDefault="00EB52F1" w:rsidP="00EB52F1">
      <w:pPr>
        <w:rPr>
          <w:sz w:val="28"/>
          <w:szCs w:val="28"/>
        </w:rPr>
      </w:pPr>
    </w:p>
    <w:p w14:paraId="41B1A055" w14:textId="77777777" w:rsidR="00EB52F1" w:rsidRPr="00EB52F1" w:rsidRDefault="00EB52F1" w:rsidP="00EB52F1">
      <w:pPr>
        <w:rPr>
          <w:sz w:val="28"/>
          <w:szCs w:val="28"/>
        </w:rPr>
      </w:pPr>
    </w:p>
    <w:p w14:paraId="02FDF6E9" w14:textId="77777777" w:rsidR="00EB52F1" w:rsidRPr="00EB52F1" w:rsidRDefault="00EB52F1" w:rsidP="00EB52F1"/>
    <w:p w14:paraId="17F30C91" w14:textId="77777777" w:rsidR="00EB52F1" w:rsidRPr="00EB52F1" w:rsidRDefault="00EB52F1" w:rsidP="00EB52F1"/>
    <w:sectPr w:rsidR="00EB52F1" w:rsidRPr="00EB5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85EF1"/>
    <w:multiLevelType w:val="multilevel"/>
    <w:tmpl w:val="1A24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A616B"/>
    <w:multiLevelType w:val="multilevel"/>
    <w:tmpl w:val="2850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05EFA"/>
    <w:multiLevelType w:val="multilevel"/>
    <w:tmpl w:val="EC620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0126F"/>
    <w:multiLevelType w:val="multilevel"/>
    <w:tmpl w:val="B88C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442BE"/>
    <w:multiLevelType w:val="multilevel"/>
    <w:tmpl w:val="819008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918F6"/>
    <w:multiLevelType w:val="multilevel"/>
    <w:tmpl w:val="70BA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F5FAA"/>
    <w:multiLevelType w:val="multilevel"/>
    <w:tmpl w:val="73A4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60529"/>
    <w:multiLevelType w:val="multilevel"/>
    <w:tmpl w:val="588A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23771"/>
    <w:multiLevelType w:val="multilevel"/>
    <w:tmpl w:val="309E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E0F14"/>
    <w:multiLevelType w:val="multilevel"/>
    <w:tmpl w:val="6CEE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77915"/>
    <w:multiLevelType w:val="multilevel"/>
    <w:tmpl w:val="FC84F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FE0A60"/>
    <w:multiLevelType w:val="multilevel"/>
    <w:tmpl w:val="8448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024B9"/>
    <w:multiLevelType w:val="multilevel"/>
    <w:tmpl w:val="20F0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B01A4B"/>
    <w:multiLevelType w:val="multilevel"/>
    <w:tmpl w:val="C5F84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7F768E"/>
    <w:multiLevelType w:val="multilevel"/>
    <w:tmpl w:val="EC52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41440">
    <w:abstractNumId w:val="13"/>
  </w:num>
  <w:num w:numId="2" w16cid:durableId="1971202058">
    <w:abstractNumId w:val="3"/>
  </w:num>
  <w:num w:numId="3" w16cid:durableId="1521242008">
    <w:abstractNumId w:val="7"/>
  </w:num>
  <w:num w:numId="4" w16cid:durableId="888611473">
    <w:abstractNumId w:val="2"/>
  </w:num>
  <w:num w:numId="5" w16cid:durableId="223683552">
    <w:abstractNumId w:val="9"/>
  </w:num>
  <w:num w:numId="6" w16cid:durableId="1535314798">
    <w:abstractNumId w:val="12"/>
  </w:num>
  <w:num w:numId="7" w16cid:durableId="1570844741">
    <w:abstractNumId w:val="8"/>
  </w:num>
  <w:num w:numId="8" w16cid:durableId="646086320">
    <w:abstractNumId w:val="6"/>
  </w:num>
  <w:num w:numId="9" w16cid:durableId="775373493">
    <w:abstractNumId w:val="0"/>
  </w:num>
  <w:num w:numId="10" w16cid:durableId="2037383624">
    <w:abstractNumId w:val="11"/>
  </w:num>
  <w:num w:numId="11" w16cid:durableId="862282712">
    <w:abstractNumId w:val="10"/>
  </w:num>
  <w:num w:numId="12" w16cid:durableId="1193569504">
    <w:abstractNumId w:val="5"/>
  </w:num>
  <w:num w:numId="13" w16cid:durableId="1010371484">
    <w:abstractNumId w:val="4"/>
  </w:num>
  <w:num w:numId="14" w16cid:durableId="1731611799">
    <w:abstractNumId w:val="14"/>
  </w:num>
  <w:num w:numId="15" w16cid:durableId="558323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2F1"/>
    <w:rsid w:val="00031E33"/>
    <w:rsid w:val="000C0E32"/>
    <w:rsid w:val="00192949"/>
    <w:rsid w:val="002157CE"/>
    <w:rsid w:val="0023635B"/>
    <w:rsid w:val="00297B8C"/>
    <w:rsid w:val="002E6570"/>
    <w:rsid w:val="00362386"/>
    <w:rsid w:val="00363152"/>
    <w:rsid w:val="00764A24"/>
    <w:rsid w:val="0081025E"/>
    <w:rsid w:val="00855420"/>
    <w:rsid w:val="00875CBB"/>
    <w:rsid w:val="008D0D42"/>
    <w:rsid w:val="009A0D9A"/>
    <w:rsid w:val="00B761C3"/>
    <w:rsid w:val="00C86B22"/>
    <w:rsid w:val="00D14EAE"/>
    <w:rsid w:val="00E137D0"/>
    <w:rsid w:val="00E618DD"/>
    <w:rsid w:val="00E6528B"/>
    <w:rsid w:val="00EB52F1"/>
    <w:rsid w:val="00FB2620"/>
    <w:rsid w:val="00FD3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18448"/>
  <w15:chartTrackingRefBased/>
  <w15:docId w15:val="{76E766D1-72FB-4973-9CAC-16594D27D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2F1"/>
    <w:rPr>
      <w:rFonts w:eastAsiaTheme="majorEastAsia" w:cstheme="majorBidi"/>
      <w:color w:val="272727" w:themeColor="text1" w:themeTint="D8"/>
    </w:rPr>
  </w:style>
  <w:style w:type="paragraph" w:styleId="Title">
    <w:name w:val="Title"/>
    <w:basedOn w:val="Normal"/>
    <w:next w:val="Normal"/>
    <w:link w:val="TitleChar"/>
    <w:uiPriority w:val="10"/>
    <w:qFormat/>
    <w:rsid w:val="00EB5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2F1"/>
    <w:pPr>
      <w:spacing w:before="160"/>
      <w:jc w:val="center"/>
    </w:pPr>
    <w:rPr>
      <w:i/>
      <w:iCs/>
      <w:color w:val="404040" w:themeColor="text1" w:themeTint="BF"/>
    </w:rPr>
  </w:style>
  <w:style w:type="character" w:customStyle="1" w:styleId="QuoteChar">
    <w:name w:val="Quote Char"/>
    <w:basedOn w:val="DefaultParagraphFont"/>
    <w:link w:val="Quote"/>
    <w:uiPriority w:val="29"/>
    <w:rsid w:val="00EB52F1"/>
    <w:rPr>
      <w:i/>
      <w:iCs/>
      <w:color w:val="404040" w:themeColor="text1" w:themeTint="BF"/>
    </w:rPr>
  </w:style>
  <w:style w:type="paragraph" w:styleId="ListParagraph">
    <w:name w:val="List Paragraph"/>
    <w:basedOn w:val="Normal"/>
    <w:uiPriority w:val="34"/>
    <w:qFormat/>
    <w:rsid w:val="00EB52F1"/>
    <w:pPr>
      <w:ind w:left="720"/>
      <w:contextualSpacing/>
    </w:pPr>
  </w:style>
  <w:style w:type="character" w:styleId="IntenseEmphasis">
    <w:name w:val="Intense Emphasis"/>
    <w:basedOn w:val="DefaultParagraphFont"/>
    <w:uiPriority w:val="21"/>
    <w:qFormat/>
    <w:rsid w:val="00EB52F1"/>
    <w:rPr>
      <w:i/>
      <w:iCs/>
      <w:color w:val="0F4761" w:themeColor="accent1" w:themeShade="BF"/>
    </w:rPr>
  </w:style>
  <w:style w:type="paragraph" w:styleId="IntenseQuote">
    <w:name w:val="Intense Quote"/>
    <w:basedOn w:val="Normal"/>
    <w:next w:val="Normal"/>
    <w:link w:val="IntenseQuoteChar"/>
    <w:uiPriority w:val="30"/>
    <w:qFormat/>
    <w:rsid w:val="00EB5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2F1"/>
    <w:rPr>
      <w:i/>
      <w:iCs/>
      <w:color w:val="0F4761" w:themeColor="accent1" w:themeShade="BF"/>
    </w:rPr>
  </w:style>
  <w:style w:type="character" w:styleId="IntenseReference">
    <w:name w:val="Intense Reference"/>
    <w:basedOn w:val="DefaultParagraphFont"/>
    <w:uiPriority w:val="32"/>
    <w:qFormat/>
    <w:rsid w:val="00EB5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32</Pages>
  <Words>4692</Words>
  <Characters>26747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Diddi VENKATA Vaishnav</dc:creator>
  <cp:keywords/>
  <dc:description/>
  <cp:lastModifiedBy>Diddi VENKATA Vaishnav</cp:lastModifiedBy>
  <cp:revision>9</cp:revision>
  <dcterms:created xsi:type="dcterms:W3CDTF">2026-06-18T06:15:00Z</dcterms:created>
  <dcterms:modified xsi:type="dcterms:W3CDTF">2026-06-26T19:17:00Z</dcterms:modified>
</cp:coreProperties>
</file>