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A88" w:rsidRDefault="00AE3A88"/>
    <w:p w:rsidR="00AE3A88" w:rsidRDefault="00AE3A88"/>
    <w:p w:rsidR="00AE3A88" w:rsidRDefault="00AE3A88"/>
    <w:p w:rsidR="00AE3A88" w:rsidRDefault="00AE3A88"/>
    <w:p w:rsidR="00AE3A88" w:rsidRDefault="00AE3A88"/>
    <w:p w:rsidR="00AE3A88" w:rsidRPr="00AE3A88" w:rsidRDefault="00AE3A88">
      <w:pPr>
        <w:rPr>
          <w:b/>
        </w:rPr>
      </w:pPr>
      <w:r w:rsidRPr="00AE3A88">
        <w:rPr>
          <w:b/>
        </w:rPr>
        <w:t>Conceptual Model:</w:t>
      </w:r>
    </w:p>
    <w:p w:rsidR="00AE3A88" w:rsidRDefault="00AE3A88"/>
    <w:p w:rsidR="00AE3A88" w:rsidRDefault="00AE3A88">
      <w:r w:rsidRPr="00266A6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41B0767" wp14:editId="1BF7B5EA">
            <wp:extent cx="7894320" cy="3520440"/>
            <wp:effectExtent l="0" t="0" r="0" b="381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432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88" w:rsidRDefault="00AE3A88">
      <w:r>
        <w:t xml:space="preserve">                                                                                                                         Fig-1</w:t>
      </w:r>
    </w:p>
    <w:p w:rsidR="00AE3A88" w:rsidRDefault="00AE3A88"/>
    <w:p w:rsidR="00C00048" w:rsidRPr="00AE3A88" w:rsidRDefault="00AE3A88">
      <w:r w:rsidRPr="00AE3A88">
        <w:drawing>
          <wp:anchor distT="0" distB="0" distL="114300" distR="114300" simplePos="0" relativeHeight="251659264" behindDoc="0" locked="0" layoutInCell="1" allowOverlap="1" wp14:anchorId="4A6F6968" wp14:editId="2F2BA807">
            <wp:simplePos x="0" y="0"/>
            <wp:positionH relativeFrom="margin">
              <wp:posOffset>-53340</wp:posOffset>
            </wp:positionH>
            <wp:positionV relativeFrom="paragraph">
              <wp:posOffset>281940</wp:posOffset>
            </wp:positionV>
            <wp:extent cx="8244840" cy="48768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484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3A88">
        <w:rPr>
          <w:b/>
        </w:rPr>
        <w:t>4.1 Measurement model result:</w:t>
      </w:r>
    </w:p>
    <w:sectPr w:rsidR="00C00048" w:rsidRPr="00AE3A88" w:rsidSect="00AE3A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F18" w:rsidRDefault="001C1F18" w:rsidP="00AE3A88">
      <w:pPr>
        <w:spacing w:after="0" w:line="240" w:lineRule="auto"/>
      </w:pPr>
      <w:r>
        <w:separator/>
      </w:r>
    </w:p>
  </w:endnote>
  <w:endnote w:type="continuationSeparator" w:id="0">
    <w:p w:rsidR="001C1F18" w:rsidRDefault="001C1F18" w:rsidP="00AE3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A88" w:rsidRDefault="00AE3A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A88" w:rsidRDefault="00AE3A88" w:rsidP="00AE3A88">
    <w:pPr>
      <w:pStyle w:val="Footer"/>
      <w:jc w:val="center"/>
    </w:pPr>
    <w:bookmarkStart w:id="0" w:name="_GoBack"/>
    <w:r>
      <w:t>Fig-2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A88" w:rsidRDefault="00AE3A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F18" w:rsidRDefault="001C1F18" w:rsidP="00AE3A88">
      <w:pPr>
        <w:spacing w:after="0" w:line="240" w:lineRule="auto"/>
      </w:pPr>
      <w:r>
        <w:separator/>
      </w:r>
    </w:p>
  </w:footnote>
  <w:footnote w:type="continuationSeparator" w:id="0">
    <w:p w:rsidR="001C1F18" w:rsidRDefault="001C1F18" w:rsidP="00AE3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A88" w:rsidRDefault="00AE3A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A88" w:rsidRDefault="00AE3A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A88" w:rsidRDefault="00AE3A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A88"/>
    <w:rsid w:val="001C1F18"/>
    <w:rsid w:val="00727DDA"/>
    <w:rsid w:val="00AE3A88"/>
    <w:rsid w:val="00EB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47E6F"/>
  <w15:chartTrackingRefBased/>
  <w15:docId w15:val="{BD1FB7AE-59FC-4765-ABBE-9F1706AC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A88"/>
  </w:style>
  <w:style w:type="paragraph" w:styleId="Footer">
    <w:name w:val="footer"/>
    <w:basedOn w:val="Normal"/>
    <w:link w:val="FooterChar"/>
    <w:uiPriority w:val="99"/>
    <w:unhideWhenUsed/>
    <w:rsid w:val="00AE3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subbu</dc:creator>
  <cp:keywords/>
  <dc:description/>
  <cp:lastModifiedBy>venkat subbu</cp:lastModifiedBy>
  <cp:revision>1</cp:revision>
  <dcterms:created xsi:type="dcterms:W3CDTF">2024-01-08T13:35:00Z</dcterms:created>
  <dcterms:modified xsi:type="dcterms:W3CDTF">2024-01-08T13:38:00Z</dcterms:modified>
</cp:coreProperties>
</file>