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2730C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2730C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p w:rsidR="002730CF" w:rsidRDefault="002730CF" w:rsidP="002730CF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2730CF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0CF" w:rsidRDefault="002730CF" w:rsidP="00240F14">
            <w:pPr>
              <w:spacing w:line="256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0CF" w:rsidRDefault="002730CF" w:rsidP="00240F14">
            <w:pPr>
              <w:spacing w:line="256" w:lineRule="auto"/>
            </w:pPr>
            <w:r>
              <w:t>12 March 2025</w:t>
            </w:r>
          </w:p>
        </w:tc>
      </w:tr>
      <w:tr w:rsidR="002730CF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0CF" w:rsidRDefault="002730CF" w:rsidP="00240F14">
            <w:pPr>
              <w:spacing w:line="256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0CF" w:rsidRDefault="002730CF" w:rsidP="00240F14">
            <w:pPr>
              <w:spacing w:line="256" w:lineRule="auto"/>
            </w:pPr>
            <w:r>
              <w:t>SWTID1741155869</w:t>
            </w:r>
          </w:p>
        </w:tc>
      </w:tr>
      <w:tr w:rsidR="002730CF" w:rsidTr="00240F14">
        <w:trPr>
          <w:trHeight w:val="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0CF" w:rsidRDefault="002730CF" w:rsidP="00240F14">
            <w:pPr>
              <w:spacing w:line="256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0CF" w:rsidRDefault="002730CF" w:rsidP="00240F14">
            <w:pPr>
              <w:spacing w:line="256" w:lineRule="auto"/>
            </w:pPr>
            <w:r>
              <w:t>Crypto currency</w:t>
            </w:r>
          </w:p>
        </w:tc>
      </w:tr>
      <w:tr w:rsidR="002730CF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0CF" w:rsidRDefault="002730CF" w:rsidP="00240F14">
            <w:pPr>
              <w:spacing w:line="256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0CF" w:rsidRDefault="002730CF" w:rsidP="00240F14">
            <w:pPr>
              <w:spacing w:line="256" w:lineRule="auto"/>
            </w:pPr>
            <w:r>
              <w:t>4 Marks</w:t>
            </w:r>
          </w:p>
        </w:tc>
      </w:tr>
    </w:tbl>
    <w:p w:rsidR="002730CF" w:rsidRDefault="002730CF" w:rsidP="002730CF">
      <w:pPr>
        <w:rPr>
          <w:b/>
          <w:sz w:val="24"/>
          <w:szCs w:val="24"/>
        </w:rPr>
      </w:pPr>
    </w:p>
    <w:p w:rsidR="002730CF" w:rsidRDefault="002730CF" w:rsidP="002730CF">
      <w:pPr>
        <w:rPr>
          <w:b/>
          <w:sz w:val="24"/>
          <w:szCs w:val="24"/>
        </w:rPr>
      </w:pPr>
    </w:p>
    <w:p w:rsidR="002730CF" w:rsidRDefault="002730CF" w:rsidP="002730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730CF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730CF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VENKATESAN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venkatesanbabu2005@gmail.com</w:t>
            </w:r>
          </w:p>
        </w:tc>
      </w:tr>
    </w:tbl>
    <w:p w:rsidR="002730CF" w:rsidRDefault="002730CF" w:rsidP="002730C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730CF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730CF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 PANNEERSEKVAM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panneerselvam2708@gmail.com</w:t>
            </w:r>
          </w:p>
        </w:tc>
      </w:tr>
      <w:tr w:rsidR="002730CF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 DHARAMA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beastdharma475@gmail.com</w:t>
            </w:r>
          </w:p>
        </w:tc>
      </w:tr>
      <w:tr w:rsidR="002730CF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SUDEEP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0CF" w:rsidRDefault="002730CF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vbsudeep1@gmail.com</w:t>
            </w:r>
          </w:p>
        </w:tc>
      </w:tr>
    </w:tbl>
    <w:p w:rsidR="009E7E60" w:rsidRDefault="002730CF">
      <w:pPr>
        <w:rPr>
          <w:b/>
        </w:rPr>
      </w:pPr>
      <w:r>
        <w:rPr>
          <w:b/>
        </w:rPr>
        <w:t>Functional Requirements:</w:t>
      </w:r>
    </w:p>
    <w:p w:rsidR="009E7E60" w:rsidRDefault="002730C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2730C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2730C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2730C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2730CF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2730C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2730C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2730C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2730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730CF">
            <w:r>
              <w:t>NFR-1</w:t>
            </w:r>
          </w:p>
        </w:tc>
        <w:tc>
          <w:tcPr>
            <w:tcW w:w="3464" w:type="dxa"/>
          </w:tcPr>
          <w:p w:rsidR="009E7E60" w:rsidRDefault="002730C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730CF">
            <w:r>
              <w:t>NFR-2</w:t>
            </w:r>
          </w:p>
        </w:tc>
        <w:tc>
          <w:tcPr>
            <w:tcW w:w="3464" w:type="dxa"/>
          </w:tcPr>
          <w:p w:rsidR="009E7E60" w:rsidRDefault="002730C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2730CF">
            <w:r>
              <w:lastRenderedPageBreak/>
              <w:t>NFR-3</w:t>
            </w:r>
          </w:p>
        </w:tc>
        <w:tc>
          <w:tcPr>
            <w:tcW w:w="3464" w:type="dxa"/>
          </w:tcPr>
          <w:p w:rsidR="009E7E60" w:rsidRDefault="002730C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730CF">
            <w:r>
              <w:t>NFR-4</w:t>
            </w:r>
          </w:p>
        </w:tc>
        <w:tc>
          <w:tcPr>
            <w:tcW w:w="3464" w:type="dxa"/>
          </w:tcPr>
          <w:p w:rsidR="009E7E60" w:rsidRDefault="002730C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730CF">
            <w:r>
              <w:t>NFR-5</w:t>
            </w:r>
          </w:p>
        </w:tc>
        <w:tc>
          <w:tcPr>
            <w:tcW w:w="3464" w:type="dxa"/>
          </w:tcPr>
          <w:p w:rsidR="009E7E60" w:rsidRDefault="002730C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2730CF">
            <w:r>
              <w:t>NFR-6</w:t>
            </w:r>
          </w:p>
        </w:tc>
        <w:tc>
          <w:tcPr>
            <w:tcW w:w="3464" w:type="dxa"/>
          </w:tcPr>
          <w:p w:rsidR="009E7E60" w:rsidRDefault="002730C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DF63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2730CF"/>
    <w:rsid w:val="0063595A"/>
    <w:rsid w:val="007F2C1F"/>
    <w:rsid w:val="00853430"/>
    <w:rsid w:val="00874592"/>
    <w:rsid w:val="009109F7"/>
    <w:rsid w:val="00950541"/>
    <w:rsid w:val="009E7E60"/>
    <w:rsid w:val="00CC1B6E"/>
    <w:rsid w:val="00DF63BC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BC"/>
  </w:style>
  <w:style w:type="paragraph" w:styleId="Heading1">
    <w:name w:val="heading 1"/>
    <w:basedOn w:val="Normal"/>
    <w:next w:val="Normal"/>
    <w:uiPriority w:val="9"/>
    <w:qFormat/>
    <w:rsid w:val="00DF63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63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63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63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63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63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F63B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F63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63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F63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F63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CLP1</cp:lastModifiedBy>
  <cp:revision>2</cp:revision>
  <dcterms:created xsi:type="dcterms:W3CDTF">2025-03-12T06:18:00Z</dcterms:created>
  <dcterms:modified xsi:type="dcterms:W3CDTF">2025-03-12T06:18:00Z</dcterms:modified>
</cp:coreProperties>
</file>