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Dubai</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400050"/>
            <wp:effectExtent l="0" t="0" r="6985" b="11430"/>
            <wp:docPr id="6" name="Picture 6" descr="/var/www/project/travel-test/dev/public/offer_letter_documents/signature/signature_dubai.pngsignature_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dubai.pngsignature_dubai"/>
                    <pic:cNvPicPr>
                      <a:picLocks noChangeAspect="1"/>
                    </pic:cNvPicPr>
                  </pic:nvPicPr>
                  <pic:blipFill>
                    <a:blip r:embed="rId9"/>
                    <a:srcRect/>
                    <a:stretch>
                      <a:fillRect/>
                    </a:stretch>
                  </pic:blipFill>
                  <pic:spPr>
                    <a:xfrm>
                      <a:off x="0" y="0"/>
                      <a:ext cx="1852295" cy="400050"/>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9DA4394"/>
    <w:rsid w:val="727F75A7"/>
    <w:rsid w:val="7F9E4AD9"/>
    <w:rsid w:val="CFE750A0"/>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2024-09-30T19:27:57Z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