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E4747A" w:rsidR="0006010E" w:rsidP="00E4747A" w:rsidRDefault="00E4747A" w14:paraId="07C81970" wp14:textId="77777777">
      <w:pPr>
        <w:jc w:val="center"/>
        <w:rPr>
          <w:b/>
          <w:sz w:val="26"/>
          <w:szCs w:val="26"/>
        </w:rPr>
      </w:pPr>
      <w:r w:rsidRPr="00E4747A">
        <w:rPr>
          <w:b/>
          <w:sz w:val="26"/>
          <w:szCs w:val="26"/>
        </w:rPr>
        <w:t>TEST EGZAMINACYJNY</w:t>
      </w:r>
    </w:p>
    <w:p xmlns:wp14="http://schemas.microsoft.com/office/word/2010/wordml" w:rsidR="00E4747A" w:rsidP="00E4747A" w:rsidRDefault="00D52636" w14:paraId="578661C0" wp14:textId="7777777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SZKOLENIE</w:t>
      </w:r>
      <w:r w:rsidRPr="00E4747A" w:rsidR="00E4747A">
        <w:rPr>
          <w:b/>
          <w:sz w:val="22"/>
          <w:szCs w:val="22"/>
        </w:rPr>
        <w:t xml:space="preserve"> W ZAKRESIE BHP</w:t>
      </w:r>
    </w:p>
    <w:p xmlns:wp14="http://schemas.microsoft.com/office/word/2010/wordml" w:rsidR="00E4747A" w:rsidP="00E4747A" w:rsidRDefault="00E4747A" w14:paraId="672A6659" wp14:textId="77777777">
      <w:pPr>
        <w:jc w:val="center"/>
        <w:rPr>
          <w:b/>
          <w:sz w:val="22"/>
          <w:szCs w:val="22"/>
        </w:rPr>
      </w:pPr>
    </w:p>
    <w:p xmlns:wp14="http://schemas.microsoft.com/office/word/2010/wordml" w:rsidR="00E4747A" w:rsidP="00E4747A" w:rsidRDefault="00E4747A" w14:paraId="0A37501D" wp14:textId="77777777">
      <w:pPr>
        <w:jc w:val="center"/>
        <w:rPr>
          <w:b/>
          <w:sz w:val="22"/>
          <w:szCs w:val="22"/>
        </w:rPr>
      </w:pPr>
    </w:p>
    <w:p xmlns:wp14="http://schemas.microsoft.com/office/word/2010/wordml" w:rsidR="00E4747A" w:rsidP="00E4747A" w:rsidRDefault="00E4747A" w14:paraId="3932885D" wp14:textId="66CCD881">
      <w:pPr>
        <w:jc w:val="both"/>
        <w:rPr>
          <w:sz w:val="18"/>
          <w:szCs w:val="18"/>
        </w:rPr>
      </w:pPr>
      <w:r w:rsidRPr="1F1400F5" w:rsidR="00E4747A">
        <w:rPr>
          <w:sz w:val="18"/>
          <w:szCs w:val="18"/>
        </w:rPr>
        <w:t>I</w:t>
      </w:r>
      <w:r w:rsidRPr="1F1400F5" w:rsidR="00E4747A">
        <w:rPr>
          <w:sz w:val="18"/>
          <w:szCs w:val="18"/>
        </w:rPr>
        <w:t>mi</w:t>
      </w:r>
      <w:r w:rsidRPr="1F1400F5" w:rsidR="00E4747A">
        <w:rPr>
          <w:sz w:val="18"/>
          <w:szCs w:val="18"/>
        </w:rPr>
        <w:t>ę i nazwi</w:t>
      </w:r>
      <w:r w:rsidRPr="1F1400F5" w:rsidR="4EE0EC0D">
        <w:rPr>
          <w:sz w:val="18"/>
          <w:szCs w:val="18"/>
        </w:rPr>
        <w:t xml:space="preserve">sko </w:t>
      </w:r>
      <w:r w:rsidRPr="1F1400F5" w:rsidR="00E4747A">
        <w:rPr>
          <w:sz w:val="18"/>
          <w:szCs w:val="18"/>
        </w:rPr>
        <w:t>…</w:t>
      </w:r>
      <w:r w:rsidRPr="1F1400F5" w:rsidR="5E4F0269">
        <w:rPr>
          <w:sz w:val="18"/>
          <w:szCs w:val="18"/>
        </w:rPr>
        <w:t>Małgorzata Grześkiewicz</w:t>
      </w:r>
      <w:r w:rsidRPr="1F1400F5" w:rsidR="00E4747A">
        <w:rPr>
          <w:sz w:val="18"/>
          <w:szCs w:val="18"/>
        </w:rPr>
        <w:t>……Data…</w:t>
      </w:r>
      <w:r w:rsidRPr="1F1400F5" w:rsidR="1D783094">
        <w:rPr>
          <w:sz w:val="18"/>
          <w:szCs w:val="18"/>
        </w:rPr>
        <w:t>5.07.21</w:t>
      </w:r>
      <w:r w:rsidRPr="1F1400F5" w:rsidR="00E4747A">
        <w:rPr>
          <w:sz w:val="18"/>
          <w:szCs w:val="18"/>
        </w:rPr>
        <w:t>…..</w:t>
      </w:r>
    </w:p>
    <w:p xmlns:wp14="http://schemas.microsoft.com/office/word/2010/wordml" w:rsidR="00AF1CEB" w:rsidP="00E4747A" w:rsidRDefault="00AF1CEB" w14:paraId="5DAB6C7B" wp14:textId="77777777">
      <w:pPr>
        <w:jc w:val="both"/>
        <w:rPr>
          <w:sz w:val="18"/>
          <w:szCs w:val="18"/>
        </w:rPr>
      </w:pPr>
    </w:p>
    <w:p xmlns:wp14="http://schemas.microsoft.com/office/word/2010/wordml" w:rsidRPr="00BA0209" w:rsidR="006B0CEE" w:rsidP="00E4747A" w:rsidRDefault="006B0CEE" w14:paraId="02EB378F" wp14:textId="77777777">
      <w:pPr>
        <w:ind w:left="360"/>
        <w:jc w:val="both"/>
        <w:rPr>
          <w:sz w:val="18"/>
          <w:szCs w:val="18"/>
        </w:rPr>
      </w:pPr>
    </w:p>
    <w:p xmlns:wp14="http://schemas.microsoft.com/office/word/2010/wordml" w:rsidRPr="00BA0209" w:rsidR="006B0CEE" w:rsidP="006B0CEE" w:rsidRDefault="006B0CEE" w14:paraId="68E747B3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Podstawowe obowiązki pracodawcy w zakresie bhp określają przepisy:</w:t>
      </w:r>
    </w:p>
    <w:p xmlns:wp14="http://schemas.microsoft.com/office/word/2010/wordml" w:rsidRPr="00BA0209" w:rsidR="006B0CEE" w:rsidP="006B0CEE" w:rsidRDefault="006B0CEE" w14:paraId="32EBC2E9" wp14:textId="77777777">
      <w:pPr>
        <w:numPr>
          <w:ilvl w:val="0"/>
          <w:numId w:val="2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Konstytucji RP</w:t>
      </w:r>
    </w:p>
    <w:p xmlns:wp14="http://schemas.microsoft.com/office/word/2010/wordml" w:rsidRPr="00B60A72" w:rsidR="006B0CEE" w:rsidP="1F1400F5" w:rsidRDefault="006B0CEE" w14:paraId="79D1A062" wp14:textId="77777777" wp14:noSpellErr="1">
      <w:pPr>
        <w:numPr>
          <w:ilvl w:val="0"/>
          <w:numId w:val="2"/>
        </w:numPr>
        <w:jc w:val="both"/>
        <w:rPr>
          <w:color w:val="FF0000"/>
          <w:sz w:val="18"/>
          <w:szCs w:val="18"/>
        </w:rPr>
      </w:pPr>
      <w:r w:rsidRPr="1F1400F5" w:rsidR="006B0CEE">
        <w:rPr>
          <w:color w:val="FF0000"/>
          <w:sz w:val="18"/>
          <w:szCs w:val="18"/>
        </w:rPr>
        <w:t>Kodeks Pracy</w:t>
      </w:r>
    </w:p>
    <w:p xmlns:wp14="http://schemas.microsoft.com/office/word/2010/wordml" w:rsidRPr="00BA0209" w:rsidR="006B0CEE" w:rsidP="006B0CEE" w:rsidRDefault="006B0CEE" w14:paraId="10785376" wp14:textId="77777777">
      <w:pPr>
        <w:numPr>
          <w:ilvl w:val="0"/>
          <w:numId w:val="2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Ustawy o Państwowej Inspekcji Pracy</w:t>
      </w:r>
    </w:p>
    <w:p xmlns:wp14="http://schemas.microsoft.com/office/word/2010/wordml" w:rsidRPr="00BA0209" w:rsidR="006B0CEE" w:rsidP="006B0CEE" w:rsidRDefault="006B0CEE" w14:paraId="6A05A809" wp14:textId="77777777">
      <w:pPr>
        <w:ind w:left="360"/>
        <w:jc w:val="both"/>
        <w:rPr>
          <w:sz w:val="18"/>
          <w:szCs w:val="18"/>
        </w:rPr>
      </w:pPr>
    </w:p>
    <w:p xmlns:wp14="http://schemas.microsoft.com/office/word/2010/wordml" w:rsidRPr="00BA0209" w:rsidR="006B0CEE" w:rsidP="006B0CEE" w:rsidRDefault="00F95F17" w14:paraId="1AE5E683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Po usłyszeniu alarmu </w:t>
      </w:r>
      <w:proofErr w:type="spellStart"/>
      <w:r>
        <w:rPr>
          <w:sz w:val="18"/>
          <w:szCs w:val="18"/>
        </w:rPr>
        <w:t>p.pożarowego</w:t>
      </w:r>
      <w:proofErr w:type="spellEnd"/>
      <w:r>
        <w:rPr>
          <w:sz w:val="18"/>
          <w:szCs w:val="18"/>
        </w:rPr>
        <w:t xml:space="preserve"> każdy pracownik ma obowiązek niezwłocznie rozpocząć ewakuację korzystając:</w:t>
      </w:r>
    </w:p>
    <w:p xmlns:wp14="http://schemas.microsoft.com/office/word/2010/wordml" w:rsidRPr="00BA0209" w:rsidR="006B0CEE" w:rsidP="006B0CEE" w:rsidRDefault="00F95F17" w14:paraId="04339099" wp14:textId="77777777">
      <w:pPr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z windy</w:t>
      </w:r>
    </w:p>
    <w:p xmlns:wp14="http://schemas.microsoft.com/office/word/2010/wordml" w:rsidRPr="00B60A72" w:rsidR="006B0CEE" w:rsidP="1F1400F5" w:rsidRDefault="00F95F17" w14:paraId="30C0748B" wp14:textId="77777777" wp14:noSpellErr="1">
      <w:pPr>
        <w:numPr>
          <w:ilvl w:val="0"/>
          <w:numId w:val="3"/>
        </w:numPr>
        <w:jc w:val="both"/>
        <w:rPr>
          <w:color w:val="FF0000"/>
          <w:sz w:val="18"/>
          <w:szCs w:val="18"/>
        </w:rPr>
      </w:pPr>
      <w:r w:rsidRPr="1F1400F5" w:rsidR="00F95F17">
        <w:rPr>
          <w:color w:val="FF0000"/>
          <w:sz w:val="18"/>
          <w:szCs w:val="18"/>
        </w:rPr>
        <w:t>z klatek schodowych</w:t>
      </w:r>
    </w:p>
    <w:p xmlns:wp14="http://schemas.microsoft.com/office/word/2010/wordml" w:rsidRPr="00BA0209" w:rsidR="006B0CEE" w:rsidP="006B0CEE" w:rsidRDefault="00F95F17" w14:paraId="1F085B84" wp14:textId="77777777">
      <w:pPr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z wyjścia na dach</w:t>
      </w:r>
    </w:p>
    <w:p xmlns:wp14="http://schemas.microsoft.com/office/word/2010/wordml" w:rsidRPr="00BA0209" w:rsidR="006B0CEE" w:rsidP="00AF1CEB" w:rsidRDefault="006B0CEE" w14:paraId="5A39BBE3" wp14:textId="77777777">
      <w:pPr>
        <w:jc w:val="both"/>
        <w:rPr>
          <w:sz w:val="18"/>
          <w:szCs w:val="18"/>
        </w:rPr>
      </w:pPr>
    </w:p>
    <w:p xmlns:wp14="http://schemas.microsoft.com/office/word/2010/wordml" w:rsidRPr="00BA0209" w:rsidR="00145AE8" w:rsidP="00145AE8" w:rsidRDefault="005F7A89" w14:paraId="64159172" wp14:textId="77777777">
      <w:pPr>
        <w:numPr>
          <w:ilvl w:val="0"/>
          <w:numId w:val="1"/>
        </w:numPr>
        <w:tabs>
          <w:tab w:val="clear" w:pos="720"/>
          <w:tab w:val="num" w:pos="643"/>
        </w:tabs>
        <w:ind w:left="6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Aby uznać wypadek w drodze do pracy lub z pracy do domu, powinna ona być: </w:t>
      </w:r>
    </w:p>
    <w:p xmlns:wp14="http://schemas.microsoft.com/office/word/2010/wordml" w:rsidRPr="00BA0209" w:rsidR="00145AE8" w:rsidP="00145AE8" w:rsidRDefault="005F7A89" w14:paraId="350CD247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najdłuższa</w:t>
      </w:r>
    </w:p>
    <w:p xmlns:wp14="http://schemas.microsoft.com/office/word/2010/wordml" w:rsidRPr="00B60A72" w:rsidR="00145AE8" w:rsidP="1F1400F5" w:rsidRDefault="005F7A89" w14:paraId="7E7F6117" wp14:textId="77777777" wp14:noSpellErr="1">
      <w:pPr>
        <w:numPr>
          <w:ilvl w:val="1"/>
          <w:numId w:val="1"/>
        </w:numPr>
        <w:jc w:val="both"/>
        <w:rPr>
          <w:color w:val="FF0000"/>
          <w:sz w:val="18"/>
          <w:szCs w:val="18"/>
        </w:rPr>
      </w:pPr>
      <w:r w:rsidRPr="1F1400F5" w:rsidR="005F7A89">
        <w:rPr>
          <w:color w:val="FF0000"/>
          <w:sz w:val="18"/>
          <w:szCs w:val="18"/>
        </w:rPr>
        <w:t>najkrótsza i nieprzerwana</w:t>
      </w:r>
    </w:p>
    <w:p xmlns:wp14="http://schemas.microsoft.com/office/word/2010/wordml" w:rsidR="00145AE8" w:rsidP="00145AE8" w:rsidRDefault="005F7A89" w14:paraId="5B478CA9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bez znaczenia</w:t>
      </w:r>
    </w:p>
    <w:p xmlns:wp14="http://schemas.microsoft.com/office/word/2010/wordml" w:rsidR="00AF1CEB" w:rsidP="00AF1CEB" w:rsidRDefault="00AF1CEB" w14:paraId="41C8F396" wp14:textId="77777777">
      <w:pPr>
        <w:ind w:left="1440"/>
        <w:jc w:val="both"/>
        <w:rPr>
          <w:sz w:val="18"/>
          <w:szCs w:val="18"/>
        </w:rPr>
      </w:pPr>
    </w:p>
    <w:p xmlns:wp14="http://schemas.microsoft.com/office/word/2010/wordml" w:rsidRPr="00BA0209" w:rsidR="00AF1CEB" w:rsidP="00AF1CEB" w:rsidRDefault="00AF1CEB" w14:paraId="758AD67C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Nadzór i kontrolę nad przestrzeganiem prawa pracy sprawuje:</w:t>
      </w:r>
    </w:p>
    <w:p xmlns:wp14="http://schemas.microsoft.com/office/word/2010/wordml" w:rsidRPr="00BA0209" w:rsidR="00AF1CEB" w:rsidP="00AF1CEB" w:rsidRDefault="00AF1CEB" w14:paraId="68E2F37E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Najwyższa Izba Kontroli</w:t>
      </w:r>
    </w:p>
    <w:p xmlns:wp14="http://schemas.microsoft.com/office/word/2010/wordml" w:rsidRPr="00B60A72" w:rsidR="00AF1CEB" w:rsidP="1F1400F5" w:rsidRDefault="00AF1CEB" w14:paraId="51D58858" wp14:textId="77777777" wp14:noSpellErr="1">
      <w:pPr>
        <w:numPr>
          <w:ilvl w:val="1"/>
          <w:numId w:val="1"/>
        </w:numPr>
        <w:jc w:val="both"/>
        <w:rPr>
          <w:color w:val="FF0000"/>
          <w:sz w:val="18"/>
          <w:szCs w:val="18"/>
        </w:rPr>
      </w:pPr>
      <w:r w:rsidRPr="1F1400F5" w:rsidR="00AF1CEB">
        <w:rPr>
          <w:color w:val="FF0000"/>
          <w:sz w:val="18"/>
          <w:szCs w:val="18"/>
        </w:rPr>
        <w:t>Państwowa Inspekcja Pracy</w:t>
      </w:r>
    </w:p>
    <w:p xmlns:wp14="http://schemas.microsoft.com/office/word/2010/wordml" w:rsidRPr="00BA0209" w:rsidR="00AF1CEB" w:rsidP="00AF1CEB" w:rsidRDefault="00AF1CEB" w14:paraId="79E27767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Prokuratura</w:t>
      </w:r>
    </w:p>
    <w:p xmlns:wp14="http://schemas.microsoft.com/office/word/2010/wordml" w:rsidRPr="00BA0209" w:rsidR="005F47CB" w:rsidP="00AF1CEB" w:rsidRDefault="005F47CB" w14:paraId="72A3D3EC" wp14:textId="77777777">
      <w:pPr>
        <w:jc w:val="both"/>
        <w:rPr>
          <w:sz w:val="18"/>
          <w:szCs w:val="18"/>
        </w:rPr>
      </w:pPr>
    </w:p>
    <w:p xmlns:wp14="http://schemas.microsoft.com/office/word/2010/wordml" w:rsidRPr="00BA0209" w:rsidR="005F47CB" w:rsidP="005F47CB" w:rsidRDefault="005F47CB" w14:paraId="35950DA2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Badania profilaktyczne prowadzone są na koszt:</w:t>
      </w:r>
    </w:p>
    <w:p xmlns:wp14="http://schemas.microsoft.com/office/word/2010/wordml" w:rsidRPr="00BA0209" w:rsidR="005F47CB" w:rsidP="005F47CB" w:rsidRDefault="005F47CB" w14:paraId="73D486CE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pracownika</w:t>
      </w:r>
    </w:p>
    <w:p xmlns:wp14="http://schemas.microsoft.com/office/word/2010/wordml" w:rsidRPr="00B60A72" w:rsidR="005F47CB" w:rsidP="1F1400F5" w:rsidRDefault="005F47CB" w14:paraId="556D1378" wp14:textId="77777777" wp14:noSpellErr="1">
      <w:pPr>
        <w:numPr>
          <w:ilvl w:val="1"/>
          <w:numId w:val="1"/>
        </w:numPr>
        <w:jc w:val="both"/>
        <w:rPr>
          <w:color w:val="FF0000"/>
          <w:sz w:val="18"/>
          <w:szCs w:val="18"/>
        </w:rPr>
      </w:pPr>
      <w:r w:rsidRPr="1F1400F5" w:rsidR="005F47CB">
        <w:rPr>
          <w:color w:val="FF0000"/>
          <w:sz w:val="18"/>
          <w:szCs w:val="18"/>
        </w:rPr>
        <w:t>pracodawcy</w:t>
      </w:r>
    </w:p>
    <w:p xmlns:wp14="http://schemas.microsoft.com/office/word/2010/wordml" w:rsidR="005F47CB" w:rsidP="005F47CB" w:rsidRDefault="005F47CB" w14:paraId="09719744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Państwowej Inspekcji Sanitarnej</w:t>
      </w:r>
    </w:p>
    <w:p xmlns:wp14="http://schemas.microsoft.com/office/word/2010/wordml" w:rsidR="00145AE8" w:rsidP="00145AE8" w:rsidRDefault="00145AE8" w14:paraId="0D0B940D" wp14:textId="77777777">
      <w:pPr>
        <w:jc w:val="both"/>
        <w:rPr>
          <w:sz w:val="18"/>
          <w:szCs w:val="18"/>
        </w:rPr>
      </w:pPr>
    </w:p>
    <w:p xmlns:wp14="http://schemas.microsoft.com/office/word/2010/wordml" w:rsidRPr="00BA0209" w:rsidR="00AF1CEB" w:rsidP="00AF1CEB" w:rsidRDefault="00AF1CEB" w14:paraId="6290C3CF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Praca przy monitorze ekranowym jest pracą:</w:t>
      </w:r>
    </w:p>
    <w:p xmlns:wp14="http://schemas.microsoft.com/office/word/2010/wordml" w:rsidRPr="00BA0209" w:rsidR="00AF1CEB" w:rsidP="00AF1CEB" w:rsidRDefault="00AF1CEB" w14:paraId="75C1AB07" wp14:textId="77777777">
      <w:pPr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niebezpieczną</w:t>
      </w:r>
    </w:p>
    <w:p xmlns:wp14="http://schemas.microsoft.com/office/word/2010/wordml" w:rsidRPr="00BA0209" w:rsidR="00AF1CEB" w:rsidP="00AF1CEB" w:rsidRDefault="00AF1CEB" w14:paraId="45EC8B13" wp14:textId="77777777">
      <w:pPr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szkodliwą</w:t>
      </w:r>
    </w:p>
    <w:p xmlns:wp14="http://schemas.microsoft.com/office/word/2010/wordml" w:rsidRPr="00B60A72" w:rsidR="00AF1CEB" w:rsidP="1F1400F5" w:rsidRDefault="00AF1CEB" w14:paraId="2FCF735F" wp14:textId="77777777" wp14:noSpellErr="1">
      <w:pPr>
        <w:numPr>
          <w:ilvl w:val="0"/>
          <w:numId w:val="4"/>
        </w:numPr>
        <w:jc w:val="both"/>
        <w:rPr>
          <w:color w:val="FF0000"/>
          <w:sz w:val="18"/>
          <w:szCs w:val="18"/>
        </w:rPr>
      </w:pPr>
      <w:r w:rsidRPr="1F1400F5" w:rsidR="00AF1CEB">
        <w:rPr>
          <w:color w:val="FF0000"/>
          <w:sz w:val="18"/>
          <w:szCs w:val="18"/>
        </w:rPr>
        <w:t>uciążliwą</w:t>
      </w:r>
    </w:p>
    <w:p xmlns:wp14="http://schemas.microsoft.com/office/word/2010/wordml" w:rsidRPr="00BA0209" w:rsidR="00145AE8" w:rsidP="00145AE8" w:rsidRDefault="00145AE8" w14:paraId="0E27B00A" wp14:textId="77777777">
      <w:pPr>
        <w:jc w:val="both"/>
        <w:rPr>
          <w:sz w:val="18"/>
          <w:szCs w:val="18"/>
        </w:rPr>
      </w:pPr>
    </w:p>
    <w:p xmlns:wp14="http://schemas.microsoft.com/office/word/2010/wordml" w:rsidRPr="000D5207" w:rsidR="005F47CB" w:rsidP="005F47CB" w:rsidRDefault="005F47CB" w14:paraId="60061E4C" wp14:textId="77777777">
      <w:pPr>
        <w:ind w:left="1080"/>
        <w:jc w:val="both"/>
        <w:rPr>
          <w:sz w:val="2"/>
          <w:szCs w:val="18"/>
        </w:rPr>
      </w:pPr>
    </w:p>
    <w:p xmlns:wp14="http://schemas.microsoft.com/office/word/2010/wordml" w:rsidRPr="00BA0209" w:rsidR="005F47CB" w:rsidP="005F47CB" w:rsidRDefault="00F95F17" w14:paraId="535D58FA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Określona w przepisach norma transportu ręcznego ciężarów dla kobiet przy sporadycznym dźwiganiu wynosi</w:t>
      </w:r>
      <w:r w:rsidRPr="00BA0209" w:rsidR="005F47CB">
        <w:rPr>
          <w:sz w:val="18"/>
          <w:szCs w:val="18"/>
        </w:rPr>
        <w:t>?</w:t>
      </w:r>
    </w:p>
    <w:p xmlns:wp14="http://schemas.microsoft.com/office/word/2010/wordml" w:rsidRPr="00BA0209" w:rsidR="005F47CB" w:rsidP="005F47CB" w:rsidRDefault="00F95F17" w14:paraId="67590ADB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15 kg</w:t>
      </w:r>
    </w:p>
    <w:p xmlns:wp14="http://schemas.microsoft.com/office/word/2010/wordml" w:rsidRPr="00B60A72" w:rsidR="005F47CB" w:rsidP="1F1400F5" w:rsidRDefault="00F95F17" w14:paraId="072E9CDF" wp14:textId="77777777" wp14:noSpellErr="1">
      <w:pPr>
        <w:numPr>
          <w:ilvl w:val="1"/>
          <w:numId w:val="1"/>
        </w:numPr>
        <w:jc w:val="both"/>
        <w:rPr>
          <w:color w:val="FF0000"/>
          <w:sz w:val="18"/>
          <w:szCs w:val="18"/>
        </w:rPr>
      </w:pPr>
      <w:r w:rsidRPr="1F1400F5" w:rsidR="00F95F17">
        <w:rPr>
          <w:color w:val="FF0000"/>
          <w:sz w:val="18"/>
          <w:szCs w:val="18"/>
        </w:rPr>
        <w:t>20 kg</w:t>
      </w:r>
    </w:p>
    <w:p xmlns:wp14="http://schemas.microsoft.com/office/word/2010/wordml" w:rsidR="005F47CB" w:rsidP="005F47CB" w:rsidRDefault="00F95F17" w14:paraId="67BC7305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kobietom w ogóle nie wolno dźwigać</w:t>
      </w:r>
    </w:p>
    <w:p xmlns:wp14="http://schemas.microsoft.com/office/word/2010/wordml" w:rsidR="00AF1CEB" w:rsidP="00AF1CEB" w:rsidRDefault="00AF1CEB" w14:paraId="44EAFD9C" wp14:textId="77777777">
      <w:pPr>
        <w:ind w:left="720"/>
        <w:jc w:val="both"/>
        <w:rPr>
          <w:sz w:val="18"/>
          <w:szCs w:val="18"/>
        </w:rPr>
      </w:pPr>
    </w:p>
    <w:p xmlns:wp14="http://schemas.microsoft.com/office/word/2010/wordml" w:rsidRPr="00BA0209" w:rsidR="00AF1CEB" w:rsidP="00AF1CEB" w:rsidRDefault="00AF1CEB" w14:paraId="4B94D5A5" wp14:textId="77777777">
      <w:pPr>
        <w:ind w:left="720"/>
        <w:jc w:val="both"/>
        <w:rPr>
          <w:sz w:val="18"/>
          <w:szCs w:val="18"/>
        </w:rPr>
      </w:pPr>
    </w:p>
    <w:p xmlns:wp14="http://schemas.microsoft.com/office/word/2010/wordml" w:rsidRPr="000D5207" w:rsidR="005F47CB" w:rsidP="005576DA" w:rsidRDefault="005F47CB" w14:paraId="3DEEC669" wp14:textId="77777777">
      <w:pPr>
        <w:ind w:left="1080"/>
        <w:jc w:val="both"/>
        <w:rPr>
          <w:sz w:val="8"/>
          <w:szCs w:val="18"/>
        </w:rPr>
      </w:pPr>
    </w:p>
    <w:p xmlns:wp14="http://schemas.microsoft.com/office/word/2010/wordml" w:rsidRPr="00BA0209" w:rsidR="005F47CB" w:rsidP="005F47CB" w:rsidRDefault="005F47CB" w14:paraId="4A0AADDD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Kto przeprowadza dochodzenie powypadkowe?</w:t>
      </w:r>
    </w:p>
    <w:p xmlns:wp14="http://schemas.microsoft.com/office/word/2010/wordml" w:rsidRPr="00BA0209" w:rsidR="005F47CB" w:rsidP="005F47CB" w:rsidRDefault="005F47CB" w14:paraId="545A467A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pracownik służby bhp</w:t>
      </w:r>
    </w:p>
    <w:p xmlns:wp14="http://schemas.microsoft.com/office/word/2010/wordml" w:rsidRPr="00B60A72" w:rsidR="005F47CB" w:rsidP="1F1400F5" w:rsidRDefault="005576DA" w14:paraId="369B4C48" wp14:textId="77777777" wp14:noSpellErr="1">
      <w:pPr>
        <w:numPr>
          <w:ilvl w:val="1"/>
          <w:numId w:val="1"/>
        </w:numPr>
        <w:jc w:val="both"/>
        <w:rPr>
          <w:color w:val="FF0000"/>
          <w:sz w:val="18"/>
          <w:szCs w:val="18"/>
        </w:rPr>
      </w:pPr>
      <w:r w:rsidRPr="1F1400F5" w:rsidR="005576DA">
        <w:rPr>
          <w:color w:val="FF0000"/>
          <w:sz w:val="18"/>
          <w:szCs w:val="18"/>
        </w:rPr>
        <w:t>zespół powypadkowy</w:t>
      </w:r>
    </w:p>
    <w:p xmlns:wp14="http://schemas.microsoft.com/office/word/2010/wordml" w:rsidRPr="00BA0209" w:rsidR="005576DA" w:rsidP="005F47CB" w:rsidRDefault="005576DA" w14:paraId="33D64F9A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przełożony pracownika poszkodowanego</w:t>
      </w:r>
    </w:p>
    <w:p xmlns:wp14="http://schemas.microsoft.com/office/word/2010/wordml" w:rsidRPr="000D5207" w:rsidR="005576DA" w:rsidP="005576DA" w:rsidRDefault="005576DA" w14:paraId="3656B9AB" wp14:textId="77777777">
      <w:pPr>
        <w:ind w:left="1080"/>
        <w:jc w:val="both"/>
        <w:rPr>
          <w:sz w:val="8"/>
          <w:szCs w:val="18"/>
        </w:rPr>
      </w:pPr>
    </w:p>
    <w:p xmlns:wp14="http://schemas.microsoft.com/office/word/2010/wordml" w:rsidRPr="00BA0209" w:rsidR="005576DA" w:rsidP="005576DA" w:rsidRDefault="005576DA" w14:paraId="4A03205F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Kto w zakładzie pracy ponosi odpowiedzialność za stan bezpieczeństwa i higieny pracy?</w:t>
      </w:r>
    </w:p>
    <w:p xmlns:wp14="http://schemas.microsoft.com/office/word/2010/wordml" w:rsidRPr="00BA0209" w:rsidR="005576DA" w:rsidP="005576DA" w:rsidRDefault="005576DA" w14:paraId="0E7E9961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 xml:space="preserve">służba bhp </w:t>
      </w:r>
    </w:p>
    <w:p xmlns:wp14="http://schemas.microsoft.com/office/word/2010/wordml" w:rsidRPr="00BA0209" w:rsidR="005576DA" w:rsidP="005576DA" w:rsidRDefault="005576DA" w14:paraId="0E83041A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wszyscy pracownicy</w:t>
      </w:r>
    </w:p>
    <w:p xmlns:wp14="http://schemas.microsoft.com/office/word/2010/wordml" w:rsidRPr="00B60A72" w:rsidR="005576DA" w:rsidP="1F1400F5" w:rsidRDefault="005576DA" w14:paraId="6D2D8E45" wp14:textId="77777777" wp14:noSpellErr="1">
      <w:pPr>
        <w:numPr>
          <w:ilvl w:val="1"/>
          <w:numId w:val="1"/>
        </w:numPr>
        <w:jc w:val="both"/>
        <w:rPr>
          <w:color w:val="FF0000"/>
          <w:sz w:val="18"/>
          <w:szCs w:val="18"/>
        </w:rPr>
      </w:pPr>
      <w:r w:rsidRPr="1F1400F5" w:rsidR="005576DA">
        <w:rPr>
          <w:color w:val="FF0000"/>
          <w:sz w:val="18"/>
          <w:szCs w:val="18"/>
        </w:rPr>
        <w:t>pracodawca</w:t>
      </w:r>
    </w:p>
    <w:p xmlns:wp14="http://schemas.microsoft.com/office/word/2010/wordml" w:rsidR="00AF1CEB" w:rsidP="00AF1CEB" w:rsidRDefault="00AF1CEB" w14:paraId="45FB0818" wp14:textId="77777777">
      <w:pPr>
        <w:ind w:left="1440"/>
        <w:jc w:val="both"/>
        <w:rPr>
          <w:sz w:val="18"/>
          <w:szCs w:val="18"/>
        </w:rPr>
      </w:pPr>
    </w:p>
    <w:p xmlns:wp14="http://schemas.microsoft.com/office/word/2010/wordml" w:rsidRPr="00BA0209" w:rsidR="00AF1CEB" w:rsidP="00AF1CEB" w:rsidRDefault="00AF1CEB" w14:paraId="4E7D8C07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Pracodawca jest zob</w:t>
      </w:r>
      <w:r>
        <w:rPr>
          <w:sz w:val="18"/>
          <w:szCs w:val="18"/>
        </w:rPr>
        <w:t xml:space="preserve">owiązany przeprowadzić </w:t>
      </w:r>
      <w:r w:rsidRPr="00F95F17">
        <w:rPr>
          <w:sz w:val="18"/>
          <w:szCs w:val="18"/>
          <w:u w:val="single"/>
        </w:rPr>
        <w:t>pierwsze szkolenie</w:t>
      </w:r>
      <w:r>
        <w:rPr>
          <w:sz w:val="18"/>
          <w:szCs w:val="18"/>
        </w:rPr>
        <w:t xml:space="preserve"> </w:t>
      </w:r>
      <w:r w:rsidRPr="00F95F17">
        <w:rPr>
          <w:sz w:val="18"/>
          <w:szCs w:val="18"/>
          <w:u w:val="single"/>
        </w:rPr>
        <w:t>okresowe</w:t>
      </w:r>
      <w:r>
        <w:rPr>
          <w:sz w:val="18"/>
          <w:szCs w:val="18"/>
        </w:rPr>
        <w:t xml:space="preserve"> bhp na stanowiskach administracyjno-biurowych</w:t>
      </w:r>
      <w:r w:rsidRPr="00BA0209">
        <w:rPr>
          <w:sz w:val="18"/>
          <w:szCs w:val="18"/>
        </w:rPr>
        <w:t>:</w:t>
      </w:r>
    </w:p>
    <w:p xmlns:wp14="http://schemas.microsoft.com/office/word/2010/wordml" w:rsidRPr="00BA0209" w:rsidR="00AF1CEB" w:rsidP="00AF1CEB" w:rsidRDefault="00AF1CEB" w14:paraId="5B9B39AD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przed dopuszczeniem go do pracy</w:t>
      </w:r>
    </w:p>
    <w:p xmlns:wp14="http://schemas.microsoft.com/office/word/2010/wordml" w:rsidRPr="00B60A72" w:rsidR="00AF1CEB" w:rsidP="1F1400F5" w:rsidRDefault="00AF1CEB" w14:paraId="528D6362" wp14:textId="77777777" wp14:noSpellErr="1">
      <w:pPr>
        <w:numPr>
          <w:ilvl w:val="1"/>
          <w:numId w:val="1"/>
        </w:numPr>
        <w:jc w:val="both"/>
        <w:rPr>
          <w:color w:val="FF0000"/>
          <w:sz w:val="18"/>
          <w:szCs w:val="18"/>
        </w:rPr>
      </w:pPr>
      <w:r w:rsidRPr="1F1400F5" w:rsidR="00AF1CEB">
        <w:rPr>
          <w:color w:val="FF0000"/>
          <w:sz w:val="18"/>
          <w:szCs w:val="18"/>
        </w:rPr>
        <w:t>do 1 roku od daty zatrudnienia</w:t>
      </w:r>
    </w:p>
    <w:p xmlns:wp14="http://schemas.microsoft.com/office/word/2010/wordml" w:rsidRPr="00AF1CEB" w:rsidR="00AF1CEB" w:rsidP="00AF1CEB" w:rsidRDefault="00AF1CEB" w14:paraId="428D8713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do 3 miesięcy od dnia podjęcia pracy</w:t>
      </w:r>
    </w:p>
    <w:p xmlns:wp14="http://schemas.microsoft.com/office/word/2010/wordml" w:rsidRPr="000D5207" w:rsidR="005576DA" w:rsidP="005576DA" w:rsidRDefault="005576DA" w14:paraId="049F31CB" wp14:textId="77777777">
      <w:pPr>
        <w:ind w:left="1080"/>
        <w:jc w:val="both"/>
        <w:rPr>
          <w:sz w:val="8"/>
          <w:szCs w:val="18"/>
        </w:rPr>
      </w:pPr>
    </w:p>
    <w:p xmlns:wp14="http://schemas.microsoft.com/office/word/2010/wordml" w:rsidRPr="00BA0209" w:rsidR="005576DA" w:rsidP="005576DA" w:rsidRDefault="00457023" w14:paraId="17726D4B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Termin okresowych badań lekarskich wyznacza</w:t>
      </w:r>
      <w:r w:rsidRPr="00BA0209" w:rsidR="005576DA">
        <w:rPr>
          <w:sz w:val="18"/>
          <w:szCs w:val="18"/>
        </w:rPr>
        <w:t>:</w:t>
      </w:r>
    </w:p>
    <w:p xmlns:wp14="http://schemas.microsoft.com/office/word/2010/wordml" w:rsidRPr="00BA0209" w:rsidR="005576DA" w:rsidP="005576DA" w:rsidRDefault="00457023" w14:paraId="02EC91EB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pracodawca na wniosek HR</w:t>
      </w:r>
    </w:p>
    <w:p xmlns:wp14="http://schemas.microsoft.com/office/word/2010/wordml" w:rsidRPr="00B60A72" w:rsidR="005576DA" w:rsidP="1F1400F5" w:rsidRDefault="00457023" w14:paraId="666BF920" wp14:textId="77777777" wp14:noSpellErr="1">
      <w:pPr>
        <w:numPr>
          <w:ilvl w:val="1"/>
          <w:numId w:val="1"/>
        </w:numPr>
        <w:jc w:val="both"/>
        <w:rPr>
          <w:color w:val="FF0000"/>
          <w:sz w:val="18"/>
          <w:szCs w:val="18"/>
        </w:rPr>
      </w:pPr>
      <w:r w:rsidRPr="1F1400F5" w:rsidR="00457023">
        <w:rPr>
          <w:color w:val="FF0000"/>
          <w:sz w:val="18"/>
          <w:szCs w:val="18"/>
        </w:rPr>
        <w:t>lekarz medycyny pracy podczas wstępnych badań lekarskich</w:t>
      </w:r>
    </w:p>
    <w:p xmlns:wp14="http://schemas.microsoft.com/office/word/2010/wordml" w:rsidRPr="00BA0209" w:rsidR="005576DA" w:rsidP="005576DA" w:rsidRDefault="00457023" w14:paraId="75D3B853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lekarz pierwszego kontaktu - rodzinny</w:t>
      </w:r>
    </w:p>
    <w:p xmlns:wp14="http://schemas.microsoft.com/office/word/2010/wordml" w:rsidRPr="000D5207" w:rsidR="005576DA" w:rsidP="005576DA" w:rsidRDefault="005576DA" w14:paraId="53128261" wp14:textId="77777777">
      <w:pPr>
        <w:ind w:left="1080"/>
        <w:jc w:val="both"/>
        <w:rPr>
          <w:sz w:val="8"/>
          <w:szCs w:val="18"/>
        </w:rPr>
      </w:pPr>
    </w:p>
    <w:p xmlns:wp14="http://schemas.microsoft.com/office/word/2010/wordml" w:rsidRPr="00BA0209" w:rsidR="005576DA" w:rsidP="00F747EB" w:rsidRDefault="00F747EB" w14:paraId="49AD2721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Za pracowników młodocianych uważa się osoby w wieku</w:t>
      </w:r>
    </w:p>
    <w:p xmlns:wp14="http://schemas.microsoft.com/office/word/2010/wordml" w:rsidRPr="00BA0209" w:rsidR="00F747EB" w:rsidP="00F747EB" w:rsidRDefault="00F747EB" w14:paraId="479C8A5A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15 do 17 lat</w:t>
      </w:r>
    </w:p>
    <w:p xmlns:wp14="http://schemas.microsoft.com/office/word/2010/wordml" w:rsidRPr="00B60A72" w:rsidR="00F747EB" w:rsidP="1F1400F5" w:rsidRDefault="00F747EB" w14:paraId="798D5BA3" wp14:textId="77777777" wp14:noSpellErr="1">
      <w:pPr>
        <w:numPr>
          <w:ilvl w:val="1"/>
          <w:numId w:val="1"/>
        </w:numPr>
        <w:jc w:val="both"/>
        <w:rPr>
          <w:color w:val="FF0000"/>
          <w:sz w:val="18"/>
          <w:szCs w:val="18"/>
        </w:rPr>
      </w:pPr>
      <w:r w:rsidRPr="1F1400F5" w:rsidR="00F747EB">
        <w:rPr>
          <w:color w:val="FF0000"/>
          <w:sz w:val="18"/>
          <w:szCs w:val="18"/>
        </w:rPr>
        <w:t>16 do 18 lat</w:t>
      </w:r>
    </w:p>
    <w:p xmlns:wp14="http://schemas.microsoft.com/office/word/2010/wordml" w:rsidRPr="00BA0209" w:rsidR="00F747EB" w:rsidP="00F747EB" w:rsidRDefault="00F747EB" w14:paraId="15276560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15 do 18 lat</w:t>
      </w:r>
    </w:p>
    <w:p xmlns:wp14="http://schemas.microsoft.com/office/word/2010/wordml" w:rsidRPr="000D5207" w:rsidR="00F747EB" w:rsidP="00F747EB" w:rsidRDefault="00F747EB" w14:paraId="62486C05" wp14:textId="77777777">
      <w:pPr>
        <w:ind w:left="1080"/>
        <w:jc w:val="both"/>
        <w:rPr>
          <w:sz w:val="8"/>
          <w:szCs w:val="18"/>
        </w:rPr>
      </w:pPr>
    </w:p>
    <w:p xmlns:wp14="http://schemas.microsoft.com/office/word/2010/wordml" w:rsidRPr="00BA0209" w:rsidR="00F747EB" w:rsidP="00F747EB" w:rsidRDefault="00F95F17" w14:paraId="4A8D4FE7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Minimalna temperatura dla pomieszczeń pracy to</w:t>
      </w:r>
      <w:r w:rsidRPr="00BA0209" w:rsidR="00F747EB">
        <w:rPr>
          <w:sz w:val="18"/>
          <w:szCs w:val="18"/>
        </w:rPr>
        <w:t>:</w:t>
      </w:r>
    </w:p>
    <w:p xmlns:wp14="http://schemas.microsoft.com/office/word/2010/wordml" w:rsidRPr="00BA0209" w:rsidR="00F747EB" w:rsidP="00F747EB" w:rsidRDefault="00F95F17" w14:paraId="002FCFF0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20 </w:t>
      </w:r>
      <w:r>
        <w:rPr>
          <w:sz w:val="18"/>
          <w:szCs w:val="18"/>
          <w:vertAlign w:val="superscript"/>
        </w:rPr>
        <w:t>0</w:t>
      </w:r>
      <w:r>
        <w:rPr>
          <w:sz w:val="18"/>
          <w:szCs w:val="18"/>
        </w:rPr>
        <w:t>C</w:t>
      </w:r>
    </w:p>
    <w:p xmlns:wp14="http://schemas.microsoft.com/office/word/2010/wordml" w:rsidRPr="00B60A72" w:rsidR="00F747EB" w:rsidP="1F1400F5" w:rsidRDefault="00F95F17" w14:paraId="1B44B8DF" wp14:textId="77777777" wp14:noSpellErr="1">
      <w:pPr>
        <w:numPr>
          <w:ilvl w:val="1"/>
          <w:numId w:val="1"/>
        </w:numPr>
        <w:jc w:val="both"/>
        <w:rPr>
          <w:color w:val="FF0000"/>
          <w:sz w:val="18"/>
          <w:szCs w:val="18"/>
        </w:rPr>
      </w:pPr>
      <w:r w:rsidRPr="1F1400F5" w:rsidR="00F95F17">
        <w:rPr>
          <w:color w:val="FF0000"/>
          <w:sz w:val="18"/>
          <w:szCs w:val="18"/>
        </w:rPr>
        <w:t xml:space="preserve">18 </w:t>
      </w:r>
      <w:r w:rsidRPr="1F1400F5" w:rsidR="00F95F17">
        <w:rPr>
          <w:color w:val="FF0000"/>
          <w:sz w:val="18"/>
          <w:szCs w:val="18"/>
          <w:vertAlign w:val="superscript"/>
        </w:rPr>
        <w:t>0</w:t>
      </w:r>
      <w:r w:rsidRPr="1F1400F5" w:rsidR="00F95F17">
        <w:rPr>
          <w:color w:val="FF0000"/>
          <w:sz w:val="18"/>
          <w:szCs w:val="18"/>
        </w:rPr>
        <w:t>C</w:t>
      </w:r>
    </w:p>
    <w:p xmlns:wp14="http://schemas.microsoft.com/office/word/2010/wordml" w:rsidRPr="00BA0209" w:rsidR="00F747EB" w:rsidP="00F747EB" w:rsidRDefault="00F95F17" w14:paraId="233289FD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23 </w:t>
      </w:r>
      <w:r>
        <w:rPr>
          <w:sz w:val="18"/>
          <w:szCs w:val="18"/>
          <w:vertAlign w:val="superscript"/>
        </w:rPr>
        <w:t>0</w:t>
      </w:r>
      <w:r>
        <w:rPr>
          <w:sz w:val="18"/>
          <w:szCs w:val="18"/>
        </w:rPr>
        <w:t>C</w:t>
      </w:r>
    </w:p>
    <w:p xmlns:wp14="http://schemas.microsoft.com/office/word/2010/wordml" w:rsidRPr="000D5207" w:rsidR="00F747EB" w:rsidP="00F747EB" w:rsidRDefault="00F747EB" w14:paraId="4101652C" wp14:textId="77777777">
      <w:pPr>
        <w:ind w:left="1080"/>
        <w:jc w:val="both"/>
        <w:rPr>
          <w:sz w:val="8"/>
          <w:szCs w:val="18"/>
        </w:rPr>
      </w:pPr>
    </w:p>
    <w:p xmlns:wp14="http://schemas.microsoft.com/office/word/2010/wordml" w:rsidRPr="00BA0209" w:rsidR="00F747EB" w:rsidP="00643DA1" w:rsidRDefault="00A719F4" w14:paraId="3B97908D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Gdy pracownik ulega wypadkowi </w:t>
      </w:r>
      <w:r w:rsidRPr="005F7A89">
        <w:rPr>
          <w:sz w:val="18"/>
          <w:szCs w:val="18"/>
          <w:u w:val="single"/>
        </w:rPr>
        <w:t>w drodze do lub z pracy</w:t>
      </w:r>
      <w:r>
        <w:rPr>
          <w:sz w:val="18"/>
          <w:szCs w:val="18"/>
        </w:rPr>
        <w:t xml:space="preserve"> wówczas sporządza się</w:t>
      </w:r>
      <w:r w:rsidRPr="00BA0209" w:rsidR="00643DA1">
        <w:rPr>
          <w:sz w:val="18"/>
          <w:szCs w:val="18"/>
        </w:rPr>
        <w:t>:</w:t>
      </w:r>
    </w:p>
    <w:p xmlns:wp14="http://schemas.microsoft.com/office/word/2010/wordml" w:rsidRPr="00BA0209" w:rsidR="00643DA1" w:rsidP="00643DA1" w:rsidRDefault="00A719F4" w14:paraId="3763E9F6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opinię inspektora bhp z zeznań poszkodowanego</w:t>
      </w:r>
    </w:p>
    <w:p xmlns:wp14="http://schemas.microsoft.com/office/word/2010/wordml" w:rsidRPr="00BA0209" w:rsidR="00643DA1" w:rsidP="00643DA1" w:rsidRDefault="00A719F4" w14:paraId="1088305A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protokół powypadkowy</w:t>
      </w:r>
    </w:p>
    <w:p xmlns:wp14="http://schemas.microsoft.com/office/word/2010/wordml" w:rsidRPr="00B60A72" w:rsidR="00643DA1" w:rsidP="1F1400F5" w:rsidRDefault="00A719F4" w14:paraId="2253BB35" wp14:textId="77777777" wp14:noSpellErr="1">
      <w:pPr>
        <w:numPr>
          <w:ilvl w:val="1"/>
          <w:numId w:val="1"/>
        </w:numPr>
        <w:jc w:val="both"/>
        <w:rPr>
          <w:color w:val="FF0000"/>
          <w:sz w:val="18"/>
          <w:szCs w:val="18"/>
        </w:rPr>
      </w:pPr>
      <w:r w:rsidRPr="1F1400F5" w:rsidR="00A719F4">
        <w:rPr>
          <w:color w:val="FF0000"/>
          <w:sz w:val="18"/>
          <w:szCs w:val="18"/>
        </w:rPr>
        <w:t>kartę wypadku</w:t>
      </w:r>
    </w:p>
    <w:p xmlns:wp14="http://schemas.microsoft.com/office/word/2010/wordml" w:rsidRPr="000D5207" w:rsidR="00643DA1" w:rsidP="00643DA1" w:rsidRDefault="00643DA1" w14:paraId="4B99056E" wp14:textId="77777777">
      <w:pPr>
        <w:ind w:left="1080"/>
        <w:jc w:val="both"/>
        <w:rPr>
          <w:sz w:val="8"/>
          <w:szCs w:val="18"/>
        </w:rPr>
      </w:pPr>
    </w:p>
    <w:p xmlns:wp14="http://schemas.microsoft.com/office/word/2010/wordml" w:rsidRPr="000D5207" w:rsidR="00643DA1" w:rsidP="00643DA1" w:rsidRDefault="00643DA1" w14:paraId="1299C43A" wp14:textId="77777777">
      <w:pPr>
        <w:ind w:left="1080"/>
        <w:jc w:val="both"/>
        <w:rPr>
          <w:sz w:val="8"/>
          <w:szCs w:val="18"/>
        </w:rPr>
      </w:pPr>
    </w:p>
    <w:p xmlns:wp14="http://schemas.microsoft.com/office/word/2010/wordml" w:rsidRPr="00BA0209" w:rsidR="000D5207" w:rsidP="000D5207" w:rsidRDefault="00A719F4" w14:paraId="45EE7001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Kobieta w ciąży może pracować przy monitorze ekranowym</w:t>
      </w:r>
      <w:r w:rsidRPr="00BA0209" w:rsidR="000D5207">
        <w:rPr>
          <w:sz w:val="18"/>
          <w:szCs w:val="18"/>
        </w:rPr>
        <w:t>:</w:t>
      </w:r>
    </w:p>
    <w:p xmlns:wp14="http://schemas.microsoft.com/office/word/2010/wordml" w:rsidRPr="00B60A72" w:rsidR="000D5207" w:rsidP="000D5207" w:rsidRDefault="00A719F4" w14:paraId="1EDE530D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 w:rsidRPr="00B60A72">
        <w:rPr>
          <w:sz w:val="18"/>
          <w:szCs w:val="18"/>
        </w:rPr>
        <w:t>do 4 godzin na dobę</w:t>
      </w:r>
    </w:p>
    <w:p xmlns:wp14="http://schemas.microsoft.com/office/word/2010/wordml" w:rsidRPr="00BA0209" w:rsidR="000D5207" w:rsidP="1F1400F5" w:rsidRDefault="00E10009" w14:paraId="2186FB55" wp14:textId="77777777" wp14:noSpellErr="1">
      <w:pPr>
        <w:numPr>
          <w:ilvl w:val="1"/>
          <w:numId w:val="1"/>
        </w:numPr>
        <w:jc w:val="both"/>
        <w:rPr>
          <w:color w:val="FF0000"/>
          <w:sz w:val="18"/>
          <w:szCs w:val="18"/>
        </w:rPr>
      </w:pPr>
      <w:r w:rsidRPr="1F1400F5" w:rsidR="00E10009">
        <w:rPr>
          <w:color w:val="FF0000"/>
          <w:sz w:val="18"/>
          <w:szCs w:val="18"/>
        </w:rPr>
        <w:t>8</w:t>
      </w:r>
      <w:r w:rsidRPr="1F1400F5" w:rsidR="00A719F4">
        <w:rPr>
          <w:color w:val="FF0000"/>
          <w:sz w:val="18"/>
          <w:szCs w:val="18"/>
        </w:rPr>
        <w:t xml:space="preserve"> godzin na dobę</w:t>
      </w:r>
      <w:r w:rsidRPr="1F1400F5" w:rsidR="00E10009">
        <w:rPr>
          <w:color w:val="FF0000"/>
          <w:sz w:val="18"/>
          <w:szCs w:val="18"/>
        </w:rPr>
        <w:t xml:space="preserve"> z zapewnieniem dodatkowych 10 min przerwy na każdą godzinę  na odpoczynek</w:t>
      </w:r>
    </w:p>
    <w:p xmlns:wp14="http://schemas.microsoft.com/office/word/2010/wordml" w:rsidRPr="00BA0209" w:rsidR="000D5207" w:rsidP="000D5207" w:rsidRDefault="00A719F4" w14:paraId="2F5B4D79" wp14:textId="77777777">
      <w:pPr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 ogóle nie może pracować przy komputerze</w:t>
      </w:r>
    </w:p>
    <w:p xmlns:wp14="http://schemas.microsoft.com/office/word/2010/wordml" w:rsidR="000D5207" w:rsidP="000D5207" w:rsidRDefault="000D5207" w14:paraId="4DDBEF00" wp14:textId="77777777">
      <w:pPr>
        <w:ind w:left="1080"/>
        <w:jc w:val="both"/>
        <w:rPr>
          <w:sz w:val="18"/>
          <w:szCs w:val="18"/>
        </w:rPr>
      </w:pPr>
    </w:p>
    <w:p xmlns:wp14="http://schemas.microsoft.com/office/word/2010/wordml" w:rsidRPr="00BA0209" w:rsidR="00AF1CEB" w:rsidP="00AF1CEB" w:rsidRDefault="00AF1CEB" w14:paraId="0C0F4F19" wp14:textId="77777777">
      <w:pPr>
        <w:numPr>
          <w:ilvl w:val="0"/>
          <w:numId w:val="1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Co to jest wypadek przy pracy?</w:t>
      </w:r>
    </w:p>
    <w:p xmlns:wp14="http://schemas.microsoft.com/office/word/2010/wordml" w:rsidRPr="00BA0209" w:rsidR="00AF1CEB" w:rsidP="00AF1CEB" w:rsidRDefault="00AF1CEB" w14:paraId="16CBB9E6" wp14:textId="77777777">
      <w:pPr>
        <w:numPr>
          <w:ilvl w:val="0"/>
          <w:numId w:val="7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nagłe zachorowanie pracownika podczas wykonywania obowiązków służbowych</w:t>
      </w:r>
    </w:p>
    <w:p xmlns:wp14="http://schemas.microsoft.com/office/word/2010/wordml" w:rsidRPr="00BA0209" w:rsidR="00AF1CEB" w:rsidP="00AF1CEB" w:rsidRDefault="00AF1CEB" w14:paraId="520CCF01" wp14:textId="77777777">
      <w:pPr>
        <w:numPr>
          <w:ilvl w:val="0"/>
          <w:numId w:val="7"/>
        </w:numPr>
        <w:jc w:val="both"/>
        <w:rPr>
          <w:sz w:val="18"/>
          <w:szCs w:val="18"/>
        </w:rPr>
      </w:pPr>
      <w:r w:rsidRPr="00BA0209">
        <w:rPr>
          <w:sz w:val="18"/>
          <w:szCs w:val="18"/>
        </w:rPr>
        <w:t>nagłe zdarzenie na skutek, którego pracownik doznał długotrwałego uszczerbku na zdrowiu</w:t>
      </w:r>
    </w:p>
    <w:p xmlns:wp14="http://schemas.microsoft.com/office/word/2010/wordml" w:rsidRPr="00B60A72" w:rsidR="00E4747A" w:rsidP="1F1400F5" w:rsidRDefault="00AF1CEB" w14:paraId="3A62019C" wp14:textId="77777777" wp14:noSpellErr="1">
      <w:pPr>
        <w:numPr>
          <w:ilvl w:val="0"/>
          <w:numId w:val="7"/>
        </w:numPr>
        <w:jc w:val="both"/>
        <w:rPr>
          <w:color w:val="FF0000"/>
          <w:sz w:val="18"/>
          <w:szCs w:val="18"/>
        </w:rPr>
      </w:pPr>
      <w:r w:rsidRPr="1F1400F5" w:rsidR="00AF1CEB">
        <w:rPr>
          <w:color w:val="FF0000"/>
          <w:sz w:val="18"/>
          <w:szCs w:val="18"/>
        </w:rPr>
        <w:t>nagłe zdarzenie spowodowane przyczyną zewnętrzną mające związek z pracą powodujące uraz lub śmierć</w:t>
      </w:r>
    </w:p>
    <w:sectPr w:rsidRPr="00B60A72" w:rsidR="00E4747A" w:rsidSect="00643DA1">
      <w:pgSz w:w="16838" w:h="11906" w:orient="landscape"/>
      <w:pgMar w:top="899" w:right="1418" w:bottom="1079" w:left="1418" w:header="709" w:footer="709" w:gutter="0"/>
      <w:cols w:equalWidth="0" w:space="708" w:num="2">
        <w:col w:w="6647" w:space="708"/>
        <w:col w:w="66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E204B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D371D41"/>
    <w:multiLevelType w:val="hybridMultilevel"/>
    <w:tmpl w:val="A104BBB4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DD314D"/>
    <w:multiLevelType w:val="hybridMultilevel"/>
    <w:tmpl w:val="911C546C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311F3B21"/>
    <w:multiLevelType w:val="hybridMultilevel"/>
    <w:tmpl w:val="C7EAEFE6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A521FAC"/>
    <w:multiLevelType w:val="hybridMultilevel"/>
    <w:tmpl w:val="378C64A8"/>
    <w:lvl w:ilvl="0" w:tplc="0415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F81309"/>
    <w:multiLevelType w:val="hybridMultilevel"/>
    <w:tmpl w:val="A63CC0A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8A58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003EA6"/>
    <w:multiLevelType w:val="hybridMultilevel"/>
    <w:tmpl w:val="50068816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70B07275"/>
    <w:multiLevelType w:val="hybridMultilevel"/>
    <w:tmpl w:val="F066304A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7F"/>
    <w:rsid w:val="0006010E"/>
    <w:rsid w:val="000A3282"/>
    <w:rsid w:val="000D5207"/>
    <w:rsid w:val="00145AE8"/>
    <w:rsid w:val="001465D4"/>
    <w:rsid w:val="001C0A83"/>
    <w:rsid w:val="003704C5"/>
    <w:rsid w:val="00457023"/>
    <w:rsid w:val="005576DA"/>
    <w:rsid w:val="005F47CB"/>
    <w:rsid w:val="005F7A89"/>
    <w:rsid w:val="00607D7F"/>
    <w:rsid w:val="0063067F"/>
    <w:rsid w:val="00643DA1"/>
    <w:rsid w:val="006B0CEE"/>
    <w:rsid w:val="006E4227"/>
    <w:rsid w:val="007B6954"/>
    <w:rsid w:val="009D49C6"/>
    <w:rsid w:val="00A719F4"/>
    <w:rsid w:val="00AF1CEB"/>
    <w:rsid w:val="00B60A72"/>
    <w:rsid w:val="00BA0209"/>
    <w:rsid w:val="00C03A1D"/>
    <w:rsid w:val="00C13E2C"/>
    <w:rsid w:val="00D52636"/>
    <w:rsid w:val="00D93DF1"/>
    <w:rsid w:val="00E10009"/>
    <w:rsid w:val="00E4747A"/>
    <w:rsid w:val="00EB5AF2"/>
    <w:rsid w:val="00F747EB"/>
    <w:rsid w:val="00F95F17"/>
    <w:rsid w:val="011D003B"/>
    <w:rsid w:val="06BD7B97"/>
    <w:rsid w:val="09F51C59"/>
    <w:rsid w:val="1697C4E8"/>
    <w:rsid w:val="1D783094"/>
    <w:rsid w:val="1F1400F5"/>
    <w:rsid w:val="3DF4C039"/>
    <w:rsid w:val="4EE0EC0D"/>
    <w:rsid w:val="5760DFEC"/>
    <w:rsid w:val="5E4F0269"/>
    <w:rsid w:val="738976DF"/>
    <w:rsid w:val="74E96F0C"/>
    <w:rsid w:val="7BD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B0A0F7"/>
  <w15:chartTrackingRefBased/>
  <w15:docId w15:val="{B6469A67-FD72-4B2F-8F35-06196FE2BD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Normal" w:default="1">
    <w:name w:val="Normal"/>
    <w:qFormat/>
    <w:rPr>
      <w:sz w:val="24"/>
      <w:szCs w:val="24"/>
      <w:lang w:val="pl-PL" w:eastAsia="pl-PL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alloonText">
    <w:name w:val="Balloon Text"/>
    <w:basedOn w:val="Normal"/>
    <w:semiHidden/>
    <w:rsid w:val="00146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EB492F50155144954B387EF3073AB6" ma:contentTypeVersion="13" ma:contentTypeDescription="Create a new document." ma:contentTypeScope="" ma:versionID="a80c95af8b0322c8c3a6a5d813bb9403">
  <xsd:schema xmlns:xsd="http://www.w3.org/2001/XMLSchema" xmlns:xs="http://www.w3.org/2001/XMLSchema" xmlns:p="http://schemas.microsoft.com/office/2006/metadata/properties" xmlns:ns2="c7741ed8-a7bd-49c4-be06-4f13806b252f" xmlns:ns3="2eba9128-bbf3-4d1f-ba9e-1cc410f7c4f8" targetNamespace="http://schemas.microsoft.com/office/2006/metadata/properties" ma:root="true" ma:fieldsID="e03daf5aa55e22abc63811a4640f3de7" ns2:_="" ns3:_="">
    <xsd:import namespace="c7741ed8-a7bd-49c4-be06-4f13806b252f"/>
    <xsd:import namespace="2eba9128-bbf3-4d1f-ba9e-1cc410f7c4f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41ed8-a7bd-49c4-be06-4f13806b252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a9128-bbf3-4d1f-ba9e-1cc410f7c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A23A01-985C-4C85-B85E-C22C25AED8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FA4FB5-985C-4BF2-9E01-F82BADDA1CF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AE9EFCF-A2FE-4A98-8557-C4D16E4A7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41ed8-a7bd-49c4-be06-4f13806b252f"/>
    <ds:schemaRef ds:uri="2eba9128-bbf3-4d1f-ba9e-1cc410f7c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EGZAMINACYJNY</dc:title>
  <dc:subject/>
  <dc:creator>Toma</dc:creator>
  <keywords/>
  <lastModifiedBy>Gosia Grzeskiewicz</lastModifiedBy>
  <revision>3</revision>
  <lastPrinted>2010-12-19T21:17:00.0000000Z</lastPrinted>
  <dcterms:created xsi:type="dcterms:W3CDTF">2021-07-05T13:30:00.0000000Z</dcterms:created>
  <dcterms:modified xsi:type="dcterms:W3CDTF">2021-07-05T13:40:06.6707601Z</dcterms:modified>
</coreProperties>
</file>