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1F" w:rsidRDefault="00BF041F" w:rsidP="00BF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F041F">
        <w:rPr>
          <w:b/>
        </w:rPr>
        <w:t>Code</w:t>
      </w:r>
      <w:r>
        <w:rPr>
          <w:b/>
        </w:rPr>
        <w:t>:</w:t>
      </w:r>
    </w:p>
    <w:p w:rsidR="00BF041F" w:rsidRDefault="00BF041F" w:rsidP="00BF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com.venkat.mapreduce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org.apache.hadoop.conf.Configuration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org.apache.hadoop.fs.Path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org.apache.hadoop.io.ByteWritable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org.apache.hadoop.io.ShortWritable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org.apache.hadoop.mapreduce.Job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org.apache.hadoop.mapreduce.Reducer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org.apache.hadoop.mapreduce.lib.input.FileInputFormat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org.apache.hadoop.mapreduce.lib.input.TextInputFormat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org.apache.hadoop.mapreduce.lib.output.FileOutputFormat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org.apache.hadoop.mapreduce.lib.output.TextOutputFormat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MaxTempMapper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Short.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MaxTempReducer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ByteWritable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maxTemp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maxTemp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highlight w:val="lightGray"/>
          <w:u w:val="single"/>
        </w:rPr>
        <w:t>Job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"Max Temperature"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MaxTempMapper.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.setCombinerClass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MaxTempReducer.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.setReducerClass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MaxTempReducer.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MaxTemperature.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ShortWritable.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ByteWritable.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ShortWritable.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ByteWritable.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.setInputFormatClass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.setOutputFormatClass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? 0 : 1);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B85" w:rsidRDefault="00285B85" w:rsidP="0028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041F" w:rsidRDefault="00BF041F"/>
    <w:p w:rsidR="00BF041F" w:rsidRPr="00BF041F" w:rsidRDefault="00BF041F">
      <w:pPr>
        <w:rPr>
          <w:b/>
        </w:rPr>
      </w:pPr>
      <w:r w:rsidRPr="00BF041F">
        <w:rPr>
          <w:b/>
        </w:rPr>
        <w:t>Output File:</w:t>
      </w:r>
    </w:p>
    <w:p w:rsidR="00BF041F" w:rsidRDefault="00285B85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595106248" r:id="rId5"/>
        </w:object>
      </w:r>
    </w:p>
    <w:p w:rsidR="001E37D6" w:rsidRPr="001E37D6" w:rsidRDefault="001E37D6">
      <w:pPr>
        <w:rPr>
          <w:b/>
        </w:rPr>
      </w:pPr>
      <w:r w:rsidRPr="001E37D6">
        <w:rPr>
          <w:b/>
        </w:rPr>
        <w:t>Output File Content: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1900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46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1901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1902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1903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35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1904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46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1905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35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1906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1907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1908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44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1909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1910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1911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1912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44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1913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43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1914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1915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1916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1917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35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1918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1919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42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1920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1921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1922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45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1923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41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1924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1925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1926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1927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1928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1929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35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1930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1931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1932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1933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43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1934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1935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40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1936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1937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44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1938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43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1939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1940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1941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1942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1943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45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1944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1945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1946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1947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41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1948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42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1949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1950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41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1951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1952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1953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43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1954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46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1955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1956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1957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1958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34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1959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45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1960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44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1961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35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1962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46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1963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27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1964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42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1965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35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1966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1967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41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1968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1969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1970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1971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42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1972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1973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1974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1975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46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1976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40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1977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1978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1979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31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1980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1981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1982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45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1983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1984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44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1985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1986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1987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43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1988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1989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1990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44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1991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1992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1993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45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1994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1995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1996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1997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1998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1999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46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2000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2001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45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2002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45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2003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30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2004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2005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2006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2007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2008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46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2009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43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2010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2011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42</w:t>
      </w:r>
    </w:p>
    <w:p w:rsidR="00285B85" w:rsidRPr="00285B85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2012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45</w:t>
      </w:r>
    </w:p>
    <w:p w:rsidR="00F05FB0" w:rsidRDefault="00285B85" w:rsidP="00285B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</w:pP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>2013</w:t>
      </w:r>
      <w:r w:rsidRPr="00285B85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  <w:bookmarkStart w:id="0" w:name="_GoBack"/>
      <w:bookmarkEnd w:id="0"/>
    </w:p>
    <w:sectPr w:rsidR="00F0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1F"/>
    <w:rsid w:val="0013525F"/>
    <w:rsid w:val="001E37D6"/>
    <w:rsid w:val="00285B85"/>
    <w:rsid w:val="00A90765"/>
    <w:rsid w:val="00BF041F"/>
    <w:rsid w:val="00F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A6CF0-5A92-43F7-8980-73C307B3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7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6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Thirumalaisamy</dc:creator>
  <cp:keywords/>
  <dc:description/>
  <cp:lastModifiedBy>Venkatesan Thirumalaisamy</cp:lastModifiedBy>
  <cp:revision>4</cp:revision>
  <dcterms:created xsi:type="dcterms:W3CDTF">2018-08-06T04:34:00Z</dcterms:created>
  <dcterms:modified xsi:type="dcterms:W3CDTF">2018-08-06T18:48:00Z</dcterms:modified>
</cp:coreProperties>
</file>