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EC278" w14:textId="77777777" w:rsidR="00B32CBB" w:rsidRPr="00B32CBB" w:rsidRDefault="00B32CBB" w:rsidP="00B32CBB">
      <w:pPr>
        <w:spacing w:line="240" w:lineRule="auto"/>
      </w:pPr>
      <w:r w:rsidRPr="00B32CBB">
        <w:t xml:space="preserve">Steps to solve the authentication problem: </w:t>
      </w:r>
    </w:p>
    <w:p w14:paraId="55C75234" w14:textId="77777777" w:rsidR="00B32CBB" w:rsidRPr="00B32CBB" w:rsidRDefault="00B32CBB" w:rsidP="00B32CBB">
      <w:pPr>
        <w:spacing w:line="240" w:lineRule="auto"/>
      </w:pPr>
    </w:p>
    <w:p w14:paraId="5AA98236" w14:textId="77777777" w:rsidR="00B32CBB" w:rsidRPr="00B32CBB" w:rsidRDefault="00B32CBB" w:rsidP="00B32CBB">
      <w:pPr>
        <w:spacing w:line="240" w:lineRule="auto"/>
      </w:pPr>
      <w:r w:rsidRPr="00B32CBB">
        <w:t xml:space="preserve">1. You need to add the below two lines in your </w:t>
      </w:r>
      <w:proofErr w:type="spellStart"/>
      <w:proofErr w:type="gramStart"/>
      <w:r w:rsidRPr="00B32CBB">
        <w:t>system.properties</w:t>
      </w:r>
      <w:proofErr w:type="spellEnd"/>
      <w:proofErr w:type="gramEnd"/>
      <w:r w:rsidRPr="00B32CBB">
        <w:t xml:space="preserve"> files in </w:t>
      </w:r>
      <w:proofErr w:type="spellStart"/>
      <w:r w:rsidRPr="00B32CBB">
        <w:t>jmeter</w:t>
      </w:r>
      <w:proofErr w:type="spellEnd"/>
      <w:r w:rsidRPr="00B32CBB">
        <w:t xml:space="preserve"> bin folder </w:t>
      </w:r>
    </w:p>
    <w:p w14:paraId="33F52BFB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</w:r>
      <w:proofErr w:type="gramStart"/>
      <w:r w:rsidRPr="00B32CBB">
        <w:rPr>
          <w:b/>
          <w:bCs/>
        </w:rPr>
        <w:t>java.security</w:t>
      </w:r>
      <w:proofErr w:type="gramEnd"/>
      <w:r w:rsidRPr="00B32CBB">
        <w:rPr>
          <w:b/>
          <w:bCs/>
        </w:rPr>
        <w:t>.krb5.conf=krb5.conf</w:t>
      </w:r>
    </w:p>
    <w:p w14:paraId="5FA51845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</w:r>
      <w:proofErr w:type="spellStart"/>
      <w:proofErr w:type="gramStart"/>
      <w:r w:rsidRPr="00B32CBB">
        <w:rPr>
          <w:b/>
          <w:bCs/>
        </w:rPr>
        <w:t>java.security</w:t>
      </w:r>
      <w:proofErr w:type="gramEnd"/>
      <w:r w:rsidRPr="00B32CBB">
        <w:rPr>
          <w:b/>
          <w:bCs/>
        </w:rPr>
        <w:t>.auth.login.config</w:t>
      </w:r>
      <w:proofErr w:type="spellEnd"/>
      <w:r w:rsidRPr="00B32CBB">
        <w:rPr>
          <w:b/>
          <w:bCs/>
        </w:rPr>
        <w:t>=</w:t>
      </w:r>
      <w:proofErr w:type="spellStart"/>
      <w:r w:rsidRPr="00B32CBB">
        <w:rPr>
          <w:b/>
          <w:bCs/>
        </w:rPr>
        <w:t>jaas.conf</w:t>
      </w:r>
      <w:proofErr w:type="spellEnd"/>
      <w:r w:rsidRPr="00B32CBB">
        <w:rPr>
          <w:b/>
          <w:bCs/>
        </w:rPr>
        <w:t xml:space="preserve"> </w:t>
      </w:r>
    </w:p>
    <w:p w14:paraId="5BA0F1F8" w14:textId="77777777" w:rsidR="00B32CBB" w:rsidRPr="00B32CBB" w:rsidRDefault="00B32CBB" w:rsidP="00B32CBB">
      <w:pPr>
        <w:spacing w:line="240" w:lineRule="auto"/>
      </w:pPr>
    </w:p>
    <w:p w14:paraId="3C90F0AB" w14:textId="7C21CCCF" w:rsidR="00B32CBB" w:rsidRPr="00B32CBB" w:rsidRDefault="00B32CBB" w:rsidP="00B32CBB">
      <w:pPr>
        <w:spacing w:line="240" w:lineRule="auto"/>
      </w:pPr>
      <w:r w:rsidRPr="00B32CBB">
        <w:t xml:space="preserve">2. In the </w:t>
      </w:r>
      <w:r w:rsidRPr="00B32CBB">
        <w:rPr>
          <w:b/>
          <w:bCs/>
        </w:rPr>
        <w:t>krb5.conf</w:t>
      </w:r>
      <w:r w:rsidRPr="00B32CBB">
        <w:t xml:space="preserve"> file (which can be located in </w:t>
      </w:r>
      <w:proofErr w:type="spellStart"/>
      <w:r w:rsidRPr="00B32CBB">
        <w:t>jmeter</w:t>
      </w:r>
      <w:proofErr w:type="spellEnd"/>
      <w:r w:rsidRPr="00B32CBB">
        <w:t xml:space="preserve"> bin folder by default or can be create manually also) you need to mention the Kerberos Realm configuration </w:t>
      </w:r>
    </w:p>
    <w:p w14:paraId="1F6D97D4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>[</w:t>
      </w:r>
      <w:proofErr w:type="spellStart"/>
      <w:r w:rsidRPr="00B32CBB">
        <w:rPr>
          <w:b/>
          <w:bCs/>
        </w:rPr>
        <w:t>libdefaults</w:t>
      </w:r>
      <w:proofErr w:type="spellEnd"/>
      <w:r w:rsidRPr="00B32CBB">
        <w:rPr>
          <w:b/>
          <w:bCs/>
        </w:rPr>
        <w:t>]</w:t>
      </w:r>
    </w:p>
    <w:p w14:paraId="4A667356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</w:r>
      <w:proofErr w:type="spellStart"/>
      <w:r w:rsidRPr="00B32CBB">
        <w:rPr>
          <w:b/>
          <w:bCs/>
        </w:rPr>
        <w:t>default_realm</w:t>
      </w:r>
      <w:proofErr w:type="spellEnd"/>
      <w:r w:rsidRPr="00B32CBB">
        <w:rPr>
          <w:b/>
          <w:bCs/>
        </w:rPr>
        <w:t xml:space="preserve"> = WOOLWORTHS.COM.AU</w:t>
      </w:r>
    </w:p>
    <w:p w14:paraId="5763837B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</w:r>
      <w:proofErr w:type="spellStart"/>
      <w:r w:rsidRPr="00B32CBB">
        <w:rPr>
          <w:b/>
          <w:bCs/>
        </w:rPr>
        <w:t>default_tkt_enctypes</w:t>
      </w:r>
      <w:proofErr w:type="spellEnd"/>
      <w:r w:rsidRPr="00B32CBB">
        <w:rPr>
          <w:b/>
          <w:bCs/>
        </w:rPr>
        <w:t xml:space="preserve"> = aes256-cts-hmac-sha1-</w:t>
      </w:r>
      <w:proofErr w:type="gramStart"/>
      <w:r w:rsidRPr="00B32CBB">
        <w:rPr>
          <w:b/>
          <w:bCs/>
        </w:rPr>
        <w:t>96,aes</w:t>
      </w:r>
      <w:proofErr w:type="gramEnd"/>
      <w:r w:rsidRPr="00B32CBB">
        <w:rPr>
          <w:b/>
          <w:bCs/>
        </w:rPr>
        <w:t>128-cts-hmac-sha1-96</w:t>
      </w:r>
    </w:p>
    <w:p w14:paraId="1FB7EC56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</w:r>
      <w:proofErr w:type="spellStart"/>
      <w:r w:rsidRPr="00B32CBB">
        <w:rPr>
          <w:b/>
          <w:bCs/>
        </w:rPr>
        <w:t>default_tgs_enctypes</w:t>
      </w:r>
      <w:proofErr w:type="spellEnd"/>
      <w:r w:rsidRPr="00B32CBB">
        <w:rPr>
          <w:b/>
          <w:bCs/>
        </w:rPr>
        <w:t xml:space="preserve"> = aes256-cts-hmac-sha1-</w:t>
      </w:r>
      <w:proofErr w:type="gramStart"/>
      <w:r w:rsidRPr="00B32CBB">
        <w:rPr>
          <w:b/>
          <w:bCs/>
        </w:rPr>
        <w:t>96,aes</w:t>
      </w:r>
      <w:proofErr w:type="gramEnd"/>
      <w:r w:rsidRPr="00B32CBB">
        <w:rPr>
          <w:b/>
          <w:bCs/>
        </w:rPr>
        <w:t>128-cts-hmac-sha1-96</w:t>
      </w:r>
    </w:p>
    <w:p w14:paraId="6DF2733C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>forwardable=true</w:t>
      </w:r>
    </w:p>
    <w:p w14:paraId="424C978F" w14:textId="77777777" w:rsidR="00B32CBB" w:rsidRPr="00B32CBB" w:rsidRDefault="00B32CBB" w:rsidP="00B32CBB">
      <w:pPr>
        <w:spacing w:line="240" w:lineRule="auto"/>
        <w:rPr>
          <w:b/>
          <w:bCs/>
        </w:rPr>
      </w:pPr>
    </w:p>
    <w:p w14:paraId="52D0DBE4" w14:textId="24EA0EF5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>[realms]</w:t>
      </w:r>
    </w:p>
    <w:p w14:paraId="31909132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>WOOLWORTHS.COM.AU = {</w:t>
      </w:r>
    </w:p>
    <w:p w14:paraId="121EFD10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</w:r>
      <w:r w:rsidRPr="00B32CBB">
        <w:rPr>
          <w:b/>
          <w:bCs/>
        </w:rPr>
        <w:tab/>
      </w:r>
      <w:r w:rsidRPr="00B32CBB">
        <w:rPr>
          <w:b/>
          <w:bCs/>
        </w:rPr>
        <w:tab/>
      </w:r>
      <w:proofErr w:type="spellStart"/>
      <w:r w:rsidRPr="00B32CBB">
        <w:rPr>
          <w:b/>
          <w:bCs/>
        </w:rPr>
        <w:t>kdc</w:t>
      </w:r>
      <w:proofErr w:type="spellEnd"/>
      <w:r w:rsidRPr="00B32CBB">
        <w:rPr>
          <w:b/>
          <w:bCs/>
        </w:rPr>
        <w:t xml:space="preserve"> = 10.184.2.51</w:t>
      </w:r>
    </w:p>
    <w:p w14:paraId="49DF16BE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>}</w:t>
      </w:r>
    </w:p>
    <w:p w14:paraId="0E785F41" w14:textId="77777777" w:rsidR="00B32CBB" w:rsidRPr="00B32CBB" w:rsidRDefault="00B32CBB" w:rsidP="00B32CBB">
      <w:pPr>
        <w:spacing w:line="240" w:lineRule="auto"/>
        <w:rPr>
          <w:b/>
          <w:bCs/>
        </w:rPr>
      </w:pPr>
    </w:p>
    <w:p w14:paraId="3AEAE721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>[</w:t>
      </w:r>
      <w:proofErr w:type="spellStart"/>
      <w:r w:rsidRPr="00B32CBB">
        <w:rPr>
          <w:b/>
          <w:bCs/>
        </w:rPr>
        <w:t>domain_realm</w:t>
      </w:r>
      <w:proofErr w:type="spellEnd"/>
      <w:r w:rsidRPr="00B32CBB">
        <w:rPr>
          <w:b/>
          <w:bCs/>
        </w:rPr>
        <w:t>]</w:t>
      </w:r>
    </w:p>
    <w:p w14:paraId="60B19E66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 xml:space="preserve">10.184.2.51= WOOLWORTHS.COM.AU </w:t>
      </w:r>
    </w:p>
    <w:p w14:paraId="19169EDA" w14:textId="77777777" w:rsidR="00B32CBB" w:rsidRPr="00B32CBB" w:rsidRDefault="00B32CBB" w:rsidP="00B32CBB">
      <w:pPr>
        <w:spacing w:line="240" w:lineRule="auto"/>
        <w:rPr>
          <w:b/>
          <w:bCs/>
        </w:rPr>
      </w:pPr>
      <w:r w:rsidRPr="00B32CBB">
        <w:rPr>
          <w:b/>
          <w:bCs/>
        </w:rPr>
        <w:tab/>
        <w:t xml:space="preserve">. 10.184.2.51= WOOLWORTHS.COM.AU </w:t>
      </w:r>
    </w:p>
    <w:p w14:paraId="13D8C4F9" w14:textId="77777777" w:rsidR="00B32CBB" w:rsidRPr="00B32CBB" w:rsidRDefault="00B32CBB" w:rsidP="00B32CBB">
      <w:pPr>
        <w:spacing w:line="240" w:lineRule="auto"/>
      </w:pPr>
      <w:r w:rsidRPr="00B32CBB">
        <w:tab/>
      </w:r>
    </w:p>
    <w:p w14:paraId="7E094BA3" w14:textId="77777777" w:rsidR="00B32CBB" w:rsidRPr="00B32CBB" w:rsidRDefault="00B32CBB" w:rsidP="00B32CBB">
      <w:pPr>
        <w:spacing w:line="240" w:lineRule="auto"/>
      </w:pPr>
    </w:p>
    <w:p w14:paraId="45A79B7C" w14:textId="77777777" w:rsidR="00B32CBB" w:rsidRPr="00B32CBB" w:rsidRDefault="00B32CBB" w:rsidP="00B32CBB">
      <w:pPr>
        <w:spacing w:line="240" w:lineRule="auto"/>
      </w:pPr>
      <w:r w:rsidRPr="00B32CBB">
        <w:t xml:space="preserve">3. Restart JMeter to pick the new properties </w:t>
      </w:r>
    </w:p>
    <w:p w14:paraId="4A04B3D8" w14:textId="77777777" w:rsidR="00B32CBB" w:rsidRPr="00B32CBB" w:rsidRDefault="00B32CBB" w:rsidP="00B32CBB">
      <w:pPr>
        <w:spacing w:line="240" w:lineRule="auto"/>
      </w:pPr>
    </w:p>
    <w:p w14:paraId="31745078" w14:textId="77777777" w:rsidR="00B32CBB" w:rsidRPr="00B32CBB" w:rsidRDefault="00B32CBB" w:rsidP="00B32CBB">
      <w:pPr>
        <w:spacing w:line="240" w:lineRule="auto"/>
      </w:pPr>
      <w:r w:rsidRPr="00B32CBB">
        <w:t>4. In User Defined Variables -- add the user name and password</w:t>
      </w:r>
    </w:p>
    <w:p w14:paraId="563FCDC1" w14:textId="77777777" w:rsidR="00B32CBB" w:rsidRPr="00B32CBB" w:rsidRDefault="00B32CBB" w:rsidP="00B32CBB">
      <w:pPr>
        <w:spacing w:line="240" w:lineRule="auto"/>
      </w:pPr>
      <w:r w:rsidRPr="00B32CBB">
        <w:tab/>
        <w:t>AUTH_LOGIN - xbrn1</w:t>
      </w:r>
    </w:p>
    <w:p w14:paraId="68C54DDC" w14:textId="77777777" w:rsidR="00B32CBB" w:rsidRPr="00B32CBB" w:rsidRDefault="00B32CBB" w:rsidP="00B32CBB">
      <w:pPr>
        <w:spacing w:line="240" w:lineRule="auto"/>
      </w:pPr>
      <w:r w:rsidRPr="00B32CBB">
        <w:tab/>
        <w:t>AUTH_PASSWORD - Popeye@123</w:t>
      </w:r>
    </w:p>
    <w:p w14:paraId="7448EE93" w14:textId="77777777" w:rsidR="00B32CBB" w:rsidRPr="00B32CBB" w:rsidRDefault="00B32CBB" w:rsidP="00B32CBB">
      <w:pPr>
        <w:spacing w:line="240" w:lineRule="auto"/>
      </w:pPr>
      <w:bookmarkStart w:id="0" w:name="_GoBack"/>
      <w:bookmarkEnd w:id="0"/>
    </w:p>
    <w:p w14:paraId="2CF56EB2" w14:textId="77777777" w:rsidR="00B32CBB" w:rsidRPr="00B32CBB" w:rsidRDefault="00B32CBB" w:rsidP="00B32CBB">
      <w:pPr>
        <w:spacing w:line="240" w:lineRule="auto"/>
      </w:pPr>
      <w:r w:rsidRPr="00B32CBB">
        <w:t>5. HTTP Request Defaults</w:t>
      </w:r>
    </w:p>
    <w:p w14:paraId="5EA46EB7" w14:textId="77777777" w:rsidR="00B32CBB" w:rsidRPr="00B32CBB" w:rsidRDefault="00B32CBB" w:rsidP="00B32CBB">
      <w:pPr>
        <w:spacing w:line="240" w:lineRule="auto"/>
      </w:pPr>
      <w:r w:rsidRPr="00B32CBB">
        <w:tab/>
        <w:t xml:space="preserve">initial </w:t>
      </w:r>
      <w:proofErr w:type="spellStart"/>
      <w:r w:rsidRPr="00B32CBB">
        <w:t>url</w:t>
      </w:r>
      <w:proofErr w:type="spellEnd"/>
      <w:r w:rsidRPr="00B32CBB">
        <w:t xml:space="preserve"> (http://ncdwvqcast0001/VQC/Default.aspx)</w:t>
      </w:r>
    </w:p>
    <w:p w14:paraId="704CD15C" w14:textId="162BBA10" w:rsidR="007301FF" w:rsidRDefault="00B32CBB" w:rsidP="00B32CBB">
      <w:pPr>
        <w:spacing w:line="240" w:lineRule="auto"/>
      </w:pPr>
      <w:r w:rsidRPr="00B32CBB">
        <w:tab/>
      </w:r>
    </w:p>
    <w:p w14:paraId="05E9589B" w14:textId="10685A69" w:rsidR="003D56DD" w:rsidRDefault="003D56DD" w:rsidP="00B32CBB">
      <w:pPr>
        <w:spacing w:line="240" w:lineRule="auto"/>
      </w:pPr>
      <w:r>
        <w:lastRenderedPageBreak/>
        <w:t>Screenshots:</w:t>
      </w:r>
    </w:p>
    <w:p w14:paraId="0E612F1C" w14:textId="58E6C65A" w:rsidR="003D56DD" w:rsidRDefault="003D56DD" w:rsidP="00B32CBB">
      <w:pPr>
        <w:spacing w:line="240" w:lineRule="auto"/>
      </w:pPr>
      <w:r>
        <w:rPr>
          <w:noProof/>
        </w:rPr>
        <w:drawing>
          <wp:inline distT="0" distB="0" distL="0" distR="0" wp14:anchorId="6D4CDA10" wp14:editId="452C8B3F">
            <wp:extent cx="5731510" cy="3076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5C10" w14:textId="2DC0B10A" w:rsidR="003D56DD" w:rsidRDefault="00157623" w:rsidP="00B32CBB">
      <w:pPr>
        <w:spacing w:line="240" w:lineRule="auto"/>
      </w:pPr>
      <w:r>
        <w:rPr>
          <w:noProof/>
        </w:rPr>
        <w:drawing>
          <wp:inline distT="0" distB="0" distL="0" distR="0" wp14:anchorId="1601A7C7" wp14:editId="5C651AC4">
            <wp:extent cx="5731510" cy="3066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8C52" w14:textId="77777777" w:rsidR="00157623" w:rsidRDefault="00157623" w:rsidP="00B32CBB">
      <w:pPr>
        <w:spacing w:line="240" w:lineRule="auto"/>
      </w:pPr>
    </w:p>
    <w:p w14:paraId="6993F118" w14:textId="71C43D16" w:rsidR="003D56DD" w:rsidRDefault="003D56DD" w:rsidP="00B32CBB">
      <w:pPr>
        <w:spacing w:line="240" w:lineRule="auto"/>
      </w:pPr>
      <w:r>
        <w:rPr>
          <w:noProof/>
        </w:rPr>
        <w:drawing>
          <wp:inline distT="0" distB="0" distL="0" distR="0" wp14:anchorId="71A61B93" wp14:editId="24885630">
            <wp:extent cx="5731510" cy="16109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F0A" w14:textId="6F9359D8" w:rsidR="003D56DD" w:rsidRDefault="003D56DD" w:rsidP="00B32CB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BB5F6F9" wp14:editId="504E86B9">
            <wp:extent cx="5731510" cy="1287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03A" w14:textId="23CEF395" w:rsidR="003D56DD" w:rsidRDefault="003D56DD" w:rsidP="00B32CBB">
      <w:pPr>
        <w:spacing w:line="240" w:lineRule="auto"/>
      </w:pPr>
      <w:r>
        <w:rPr>
          <w:noProof/>
        </w:rPr>
        <w:drawing>
          <wp:inline distT="0" distB="0" distL="0" distR="0" wp14:anchorId="5FD4EDE4" wp14:editId="1FAF514E">
            <wp:extent cx="5731510" cy="11791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513A" w14:textId="25A3FEB1" w:rsidR="003D56DD" w:rsidRDefault="003D56DD" w:rsidP="00B32CBB">
      <w:pPr>
        <w:spacing w:line="240" w:lineRule="auto"/>
      </w:pPr>
      <w:r>
        <w:rPr>
          <w:noProof/>
        </w:rPr>
        <w:drawing>
          <wp:inline distT="0" distB="0" distL="0" distR="0" wp14:anchorId="1C7B533A" wp14:editId="3E8594A3">
            <wp:extent cx="5731510" cy="1454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9F19" w14:textId="4E701CCA" w:rsidR="003D56DD" w:rsidRDefault="003D56DD" w:rsidP="00B32CBB">
      <w:pPr>
        <w:spacing w:line="240" w:lineRule="auto"/>
      </w:pPr>
      <w:r>
        <w:rPr>
          <w:noProof/>
        </w:rPr>
        <w:drawing>
          <wp:inline distT="0" distB="0" distL="0" distR="0" wp14:anchorId="3570F0B4" wp14:editId="1C784EB4">
            <wp:extent cx="5731510" cy="1235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6393" w14:textId="77690910" w:rsidR="003D56DD" w:rsidRDefault="003D56DD" w:rsidP="00B32CBB">
      <w:pPr>
        <w:spacing w:line="240" w:lineRule="auto"/>
      </w:pPr>
      <w:r>
        <w:rPr>
          <w:noProof/>
        </w:rPr>
        <w:drawing>
          <wp:inline distT="0" distB="0" distL="0" distR="0" wp14:anchorId="7DECB214" wp14:editId="36871623">
            <wp:extent cx="5731510" cy="12331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AE8A" w14:textId="7CF2729F" w:rsidR="003D56DD" w:rsidRDefault="003D56DD" w:rsidP="00B32CB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4961FB2" wp14:editId="4735FB31">
            <wp:extent cx="5731510" cy="30016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2635" w14:textId="77777777" w:rsidR="003D56DD" w:rsidRDefault="003D56DD" w:rsidP="00B32CBB">
      <w:pPr>
        <w:spacing w:line="240" w:lineRule="auto"/>
      </w:pPr>
    </w:p>
    <w:p w14:paraId="0C16D384" w14:textId="7808E411" w:rsidR="003D56DD" w:rsidRPr="00B32CBB" w:rsidRDefault="003D56DD" w:rsidP="00B32CBB">
      <w:pPr>
        <w:spacing w:line="240" w:lineRule="auto"/>
      </w:pPr>
    </w:p>
    <w:sectPr w:rsidR="003D56DD" w:rsidRPr="00B32C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BB"/>
    <w:rsid w:val="00157623"/>
    <w:rsid w:val="003D56DD"/>
    <w:rsid w:val="007301FF"/>
    <w:rsid w:val="00B3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DE1"/>
  <w15:chartTrackingRefBased/>
  <w15:docId w15:val="{8C6AD1B1-9EF9-46F0-984D-A7E8EB8C0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4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 Arjunan</dc:creator>
  <cp:keywords/>
  <dc:description/>
  <cp:lastModifiedBy>Venkatesan Arjunan</cp:lastModifiedBy>
  <cp:revision>2</cp:revision>
  <dcterms:created xsi:type="dcterms:W3CDTF">2019-09-22T15:13:00Z</dcterms:created>
  <dcterms:modified xsi:type="dcterms:W3CDTF">2019-09-22T15:24:00Z</dcterms:modified>
</cp:coreProperties>
</file>