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React usage: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React is a JavaScript library for building user interfaces.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React is used to build single-page applications.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React allows us to create reusable UI components.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react project:</w:t>
      </w:r>
    </w:p>
    <w:p>
      <w:pPr>
        <w:rPr>
          <w:rFonts w:hint="default"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/>
        </w:rPr>
        <w:t>npx create-react-app my-react-app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Run install:</w:t>
      </w:r>
    </w:p>
    <w:p>
      <w:pPr>
        <w:rPr>
          <w:rFonts w:hint="default"/>
          <w:lang w:val="en-US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lang w:val="en-US"/>
        </w:rPr>
      </w:pPr>
      <w:r>
        <w:rPr>
          <w:rFonts w:hint="default" w:asciiTheme="majorEastAsia" w:hAnsiTheme="majorEastAsia" w:eastAsiaTheme="majorEastAsia" w:cstheme="majorEastAsia"/>
          <w:b/>
          <w:bCs/>
          <w:lang w:val="en-US"/>
        </w:rPr>
        <w:t>npm start</w:t>
      </w:r>
    </w:p>
    <w:p>
      <w:pPr>
        <w:rPr>
          <w:rFonts w:hint="default" w:asciiTheme="majorEastAsia" w:hAnsiTheme="majorEastAsia" w:eastAsiaTheme="majorEastAsia" w:cstheme="majorEastAsia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createRoot Function: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createRoot() function takes one argument, an HTML element.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purpose of the function is to define the HTML element where a React component should be displayed.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 render Method:</w:t>
      </w:r>
    </w:p>
    <w:p>
      <w:pPr>
        <w:ind w:firstLine="420" w:firstLine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render() method is then called to define the React component that should be rendered.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JSX?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JSX stands for JavaScript XML.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JSX allows us to write HTML in React.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JSX makes it easier to write and add HTML in React.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JSX converts HTML tags into react elements.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React Components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Components are independent and reusable bits of code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sz w:val="28"/>
          <w:szCs w:val="28"/>
          <w:lang w:val="en-US"/>
        </w:rPr>
        <w:t>Props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Components can be passed as props, which stands for properties.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Props are like function arguments, and you send them into the component as attributes.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Props are passed to components via HTML attributes.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React Events: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React events are written in camelCase syntax: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onClick instead of onclick.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React event handlers are written inside curly braces: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onClick={shoot}  instead of onClick="shoot()".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Passing Arguments:</w:t>
      </w:r>
    </w:p>
    <w:p>
      <w:p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 pass an argument to an event handler, use an arrow function.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DDDD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 xml:space="preserve">button </w:t>
      </w:r>
      <w:r>
        <w:rPr>
          <w:rFonts w:hint="default" w:ascii="Consolas" w:hAnsi="Consolas" w:eastAsia="Consolas" w:cs="Consolas"/>
          <w:i w:val="0"/>
          <w:iCs w:val="0"/>
          <w:caps w:val="0"/>
          <w:color w:val="87C58B"/>
          <w:spacing w:val="0"/>
          <w:sz w:val="21"/>
          <w:szCs w:val="21"/>
          <w:shd w:val="clear" w:fill="15202B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={()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shoot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7C58B"/>
          <w:spacing w:val="0"/>
          <w:sz w:val="21"/>
          <w:szCs w:val="21"/>
          <w:shd w:val="clear" w:fill="15202B"/>
        </w:rPr>
        <w:t>"Goal!"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)}&gt;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Take the shot!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&gt;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React Event Object: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DDDD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 xml:space="preserve">button </w:t>
      </w:r>
      <w:r>
        <w:rPr>
          <w:rFonts w:hint="default" w:ascii="Consolas" w:hAnsi="Consolas" w:eastAsia="Consolas" w:cs="Consolas"/>
          <w:i w:val="0"/>
          <w:iCs w:val="0"/>
          <w:caps w:val="0"/>
          <w:color w:val="87C58B"/>
          <w:spacing w:val="0"/>
          <w:sz w:val="21"/>
          <w:szCs w:val="21"/>
          <w:shd w:val="clear" w:fill="15202B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={(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>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shoot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7C58B"/>
          <w:spacing w:val="0"/>
          <w:sz w:val="21"/>
          <w:szCs w:val="21"/>
          <w:shd w:val="clear" w:fill="15202B"/>
        </w:rPr>
        <w:t>"Goal!"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 xml:space="preserve"> 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)}&gt;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Take the shot!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&gt;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React Conditional Rendering: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function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Goal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props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isGoal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props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isGoal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if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isGoal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ACA6B"/>
          <w:spacing w:val="0"/>
          <w:sz w:val="21"/>
          <w:szCs w:val="21"/>
          <w:shd w:val="clear" w:fill="15202B"/>
        </w:rPr>
        <w:t>MadeGoal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/&gt;;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DDDD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ACA6B"/>
          <w:spacing w:val="0"/>
          <w:sz w:val="21"/>
          <w:szCs w:val="21"/>
          <w:shd w:val="clear" w:fill="15202B"/>
        </w:rPr>
        <w:t>MissedGoal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/&gt;;}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React Lists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JavaScript map() array method is generally the preferred method.</w:t>
      </w:r>
    </w:p>
    <w:p>
      <w:pPr>
        <w:rPr>
          <w:rFonts w:hint="default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function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Garage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cars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7C58B"/>
          <w:spacing w:val="0"/>
          <w:sz w:val="21"/>
          <w:szCs w:val="21"/>
          <w:shd w:val="clear" w:fill="15202B"/>
        </w:rPr>
        <w:t>'Ford'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7C58B"/>
          <w:spacing w:val="0"/>
          <w:sz w:val="21"/>
          <w:szCs w:val="21"/>
          <w:shd w:val="clear" w:fill="15202B"/>
        </w:rPr>
        <w:t>'BMW'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7C58B"/>
          <w:spacing w:val="0"/>
          <w:sz w:val="21"/>
          <w:szCs w:val="21"/>
          <w:shd w:val="clear" w:fill="15202B"/>
        </w:rPr>
        <w:t>'Audi'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Who lives in my garage?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>ul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{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cars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car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ACA6B"/>
          <w:spacing w:val="0"/>
          <w:sz w:val="21"/>
          <w:szCs w:val="21"/>
          <w:shd w:val="clear" w:fill="15202B"/>
        </w:rPr>
        <w:t>Car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7C58B"/>
          <w:spacing w:val="0"/>
          <w:sz w:val="21"/>
          <w:szCs w:val="21"/>
          <w:shd w:val="clear" w:fill="15202B"/>
        </w:rPr>
        <w:t>brand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={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>car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/&gt;)}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FC9CA7"/>
          <w:spacing w:val="0"/>
          <w:sz w:val="21"/>
          <w:szCs w:val="21"/>
          <w:shd w:val="clear" w:fill="15202B"/>
        </w:rPr>
        <w:t>ul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&lt;/&gt;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);}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 Memo: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memo will cause React to skip rendering a component if its props have not changed.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LifeCycle hooks:</w:t>
      </w:r>
    </w:p>
    <w:p>
      <w:pPr>
        <w:rPr>
          <w:rFonts w:hint="default"/>
          <w:b/>
          <w:bCs/>
          <w:sz w:val="28"/>
          <w:szCs w:val="28"/>
          <w:highlight w:val="magenta"/>
          <w:lang w:val="en-US"/>
        </w:rPr>
      </w:pPr>
      <w:r>
        <w:rPr>
          <w:rFonts w:hint="default"/>
          <w:b/>
          <w:bCs/>
          <w:sz w:val="28"/>
          <w:szCs w:val="28"/>
          <w:highlight w:val="magenta"/>
          <w:lang w:val="en-US"/>
        </w:rPr>
        <w:t>useState: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React useState Hook allows us to track state in a function component.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useState accepts an initial state and returns two values: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current state.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function that updates the state.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DDDDD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olor w:val="DDDDDD"/>
          <w:spacing w:val="0"/>
          <w:sz w:val="18"/>
          <w:szCs w:val="18"/>
          <w:shd w:val="clear" w:fill="1D2A35"/>
          <w:lang w:val="en-US"/>
        </w:rPr>
        <w:t>E</w:t>
      </w:r>
      <w:r>
        <w:rPr>
          <w:rFonts w:hint="default" w:ascii="Verdana" w:hAnsi="Verdana" w:cs="Verdana"/>
          <w:i w:val="0"/>
          <w:iCs w:val="0"/>
          <w:caps w:val="0"/>
          <w:color w:val="DDDDDD"/>
          <w:spacing w:val="0"/>
          <w:sz w:val="18"/>
          <w:szCs w:val="18"/>
          <w:shd w:val="clear" w:fill="1D2A35"/>
          <w:lang w:val="en-US"/>
        </w:rPr>
        <w:t xml:space="preserve">x: </w:t>
      </w: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[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setColor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]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useState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7C58B"/>
          <w:spacing w:val="0"/>
          <w:sz w:val="21"/>
          <w:szCs w:val="21"/>
          <w:shd w:val="clear" w:fill="15202B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);</w:t>
      </w:r>
    </w:p>
    <w:p>
      <w:pPr>
        <w:rPr>
          <w:rFonts w:hint="default"/>
          <w:b/>
          <w:bCs/>
          <w:sz w:val="28"/>
          <w:szCs w:val="28"/>
          <w:highlight w:val="magenta"/>
          <w:lang w:val="en-US"/>
        </w:rPr>
      </w:pPr>
      <w:r>
        <w:rPr>
          <w:rFonts w:hint="default"/>
          <w:b/>
          <w:bCs/>
          <w:sz w:val="28"/>
          <w:szCs w:val="28"/>
          <w:highlight w:val="magenta"/>
          <w:lang w:val="en-US"/>
        </w:rPr>
        <w:t>useEffect: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Notes: Componentdidmount equal to this.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The useEffect Hook allows you to perform side effects in your components.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Some examples of side effects are: fetching data, directly updating the DOM, and timers.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useEffect accepts two arguments. The second argument is optional.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useEffect(&lt;function&gt;, &lt;dependency&gt;)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FF9999"/>
          <w:spacing w:val="0"/>
          <w:sz w:val="18"/>
          <w:szCs w:val="1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 dependency passed:</w:t>
      </w: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useEffect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B2B2B2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2B2B2"/>
          <w:spacing w:val="0"/>
          <w:sz w:val="21"/>
          <w:szCs w:val="21"/>
          <w:shd w:val="clear" w:fill="15202B"/>
        </w:rPr>
        <w:t>//Runs on every render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});</w:t>
      </w: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 empty array:</w:t>
      </w: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38444D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useEffect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B2B2B2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2B2B2"/>
          <w:spacing w:val="0"/>
          <w:sz w:val="21"/>
          <w:szCs w:val="21"/>
          <w:shd w:val="clear" w:fill="15202B"/>
        </w:rPr>
        <w:t>//Runs only on the first render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DDDD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},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[]);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Props or state values: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useEffect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2B2B2"/>
          <w:spacing w:val="0"/>
          <w:sz w:val="21"/>
          <w:szCs w:val="21"/>
          <w:shd w:val="clear" w:fill="15202B"/>
        </w:rPr>
        <w:t>//Runs on the first render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DDDD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2B2B2"/>
          <w:spacing w:val="0"/>
          <w:sz w:val="21"/>
          <w:szCs w:val="21"/>
          <w:shd w:val="clear" w:fill="15202B"/>
        </w:rPr>
        <w:t>//And any time any dependency value changes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},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[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prop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Effect Cleanup: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Some effects require cleanup to reduce memory leaks.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Timeouts, subscriptions, event listeners, and other effects that are no longer needed should be disposed.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do this by including a return function at the end of the useEffect Hook.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Merriweather" w:hAnsi="Merriweather" w:eastAsia="Merriweather" w:cs="Merriweather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React’s</w:t>
      </w:r>
      <w:r>
        <w:rPr>
          <w:rFonts w:hint="default" w:ascii="Merriweather" w:hAnsi="Merriweather" w:eastAsia="Merriweather" w:cs="Merriweather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BD4147"/>
          <w:spacing w:val="0"/>
          <w:sz w:val="19"/>
          <w:szCs w:val="19"/>
          <w:shd w:val="clear" w:fill="F7F7F9"/>
        </w:rPr>
        <w:t>useEffect</w:t>
      </w:r>
      <w:r>
        <w:rPr>
          <w:rFonts w:hint="default" w:ascii="Merriweather" w:hAnsi="Merriweather" w:eastAsia="Merriweather" w:cs="Merriweather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 cleanup function saves applications from unwanted behaviors like memory leaks by cleaning up effects. In doing so, we can optimize our application’s performance.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Merriweather" w:hAnsi="Merriweather" w:eastAsia="Merriweather" w:cs="Merriweather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The</w:t>
      </w:r>
      <w:r>
        <w:rPr>
          <w:rFonts w:hint="default" w:ascii="Merriweather" w:hAnsi="Merriweather" w:eastAsia="Merriweather" w:cs="Merriweather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BD4147"/>
          <w:spacing w:val="0"/>
          <w:sz w:val="19"/>
          <w:szCs w:val="19"/>
          <w:shd w:val="clear" w:fill="F7F7F9"/>
        </w:rPr>
        <w:t>useEffect</w:t>
      </w:r>
      <w:r>
        <w:rPr>
          <w:rFonts w:hint="default" w:ascii="Merriweather" w:hAnsi="Merriweather" w:eastAsia="Merriweather" w:cs="Merriweather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 Hook is built in a way that we can return a function inside it and this return function is where the cleanup happens. The cleanup function prevents memory leaks and removes some unnecessary and unwanted behaviors.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useEffect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9"/>
          <w:szCs w:val="19"/>
          <w:shd w:val="clear" w:fill="FFFFFF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9"/>
          <w:szCs w:val="19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effect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9"/>
          <w:szCs w:val="19"/>
          <w:shd w:val="clear" w:fill="FFFFFF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9"/>
          <w:szCs w:val="19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    cleanup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9"/>
          <w:szCs w:val="19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4D4D4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9"/>
          <w:szCs w:val="19"/>
          <w:shd w:val="clear" w:fill="FFFFFF"/>
        </w:rPr>
        <w:t>},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9"/>
          <w:szCs w:val="19"/>
          <w:shd w:val="clear" w:fill="FFFFFF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5A5C5"/>
          <w:spacing w:val="0"/>
          <w:sz w:val="21"/>
          <w:szCs w:val="21"/>
          <w:shd w:val="clear" w:fill="15202B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EE3ED"/>
          <w:spacing w:val="0"/>
          <w:sz w:val="21"/>
          <w:szCs w:val="21"/>
          <w:shd w:val="clear" w:fill="15202B"/>
        </w:rPr>
        <w:t>=&gt;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4B3F1"/>
          <w:spacing w:val="0"/>
          <w:sz w:val="21"/>
          <w:szCs w:val="21"/>
          <w:shd w:val="clear" w:fill="15202B"/>
        </w:rPr>
        <w:t>clearTimeout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>timer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4AA6D" w:sz="18" w:space="10"/>
          <w:bottom w:val="none" w:color="auto" w:sz="0" w:space="0"/>
          <w:right w:val="none" w:color="auto" w:sz="0" w:space="0"/>
        </w:pBdr>
        <w:shd w:val="clear" w:fill="15202B"/>
        <w:wordWrap/>
        <w:spacing w:before="210" w:beforeAutospacing="0" w:after="210" w:afterAutospacing="0" w:line="18" w:lineRule="atLeast"/>
        <w:ind w:left="0" w:right="0" w:firstLine="0"/>
        <w:jc w:val="left"/>
        <w:rPr>
          <w:rFonts w:hint="default"/>
          <w:sz w:val="28"/>
          <w:szCs w:val="28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},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520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C6BE"/>
          <w:spacing w:val="0"/>
          <w:sz w:val="21"/>
          <w:szCs w:val="21"/>
          <w:shd w:val="clear" w:fill="15202B"/>
        </w:rPr>
        <w:t>[]);</w:t>
      </w:r>
    </w:p>
    <w:p>
      <w:pPr>
        <w:rPr>
          <w:rFonts w:ascii="Verdana" w:hAnsi="Verdana" w:eastAsia="SimSun" w:cs="Verdana"/>
          <w:i w:val="0"/>
          <w:iCs w:val="0"/>
          <w:caps w:val="0"/>
          <w:color w:val="DDDDDD"/>
          <w:spacing w:val="0"/>
          <w:sz w:val="18"/>
          <w:szCs w:val="18"/>
          <w:shd w:val="clear" w:fill="1D2A35"/>
        </w:rPr>
      </w:pPr>
    </w:p>
    <w:p>
      <w:pPr>
        <w:rPr>
          <w:rFonts w:hint="default" w:asciiTheme="minorHAnsi" w:hAnsiTheme="minorHAnsi" w:eastAsiaTheme="minorEastAsia"/>
          <w:b w:val="0"/>
          <w:bCs w:val="0"/>
          <w:kern w:val="0"/>
          <w:sz w:val="28"/>
          <w:szCs w:val="28"/>
          <w:highlight w:val="magenta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magenta"/>
          <w:lang w:val="en-US" w:eastAsia="zh-CN"/>
        </w:rPr>
        <w:t>useCallback</w:t>
      </w:r>
      <w:r>
        <w:rPr>
          <w:rFonts w:hint="default"/>
          <w:sz w:val="28"/>
          <w:szCs w:val="28"/>
          <w:highlight w:val="magenta"/>
          <w:lang w:val="en-US" w:eastAsia="zh-CN"/>
        </w:rPr>
        <w:t>:</w:t>
      </w:r>
    </w:p>
    <w:p>
      <w:pPr>
        <w:rPr>
          <w:rFonts w:hint="default" w:asciiTheme="minorHAnsi" w:hAnsiTheme="minorHAnsi" w:eastAsiaTheme="minorEastAsi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React useCallback Hook returns a memoized callback function.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This allows us to isolate resource intensive functions so that they will not automatically run on every render.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useCallback Hook only runs when one of its dependencies update.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This can improve performance.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The useCallback and useMemo Hooks are similar. The main difference is that useMemo returns a memoized value and useCallback returns a memoized function.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magenta"/>
          <w:lang w:val="en-US" w:eastAsia="zh-CN"/>
        </w:rPr>
        <w:t>useMemo: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 useMemo Hook only runs when one of its dependencies update.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magenta"/>
          <w:lang w:val="en-US" w:eastAsia="zh-CN"/>
        </w:rPr>
        <w:t>Reducer: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 reduce() method executes a reducer function for array element.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 reduce() method returns a single value: the function's accumulated result.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 reduce() method does not execute the function for empty array elements.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 reduce() method does not change the original array.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what’s a reducer?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A reducer is a function that takes multiple things and returns one thing.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Return Value?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accumulated result from the last call of the callback function.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ascii="Segoe UI" w:hAnsi="Segoe UI" w:eastAsia="Segoe UI" w:cs="Segoe UI"/>
          <w:i/>
          <w:iCs/>
          <w:caps w:val="0"/>
          <w:color w:val="23272F"/>
          <w:spacing w:val="0"/>
          <w:sz w:val="24"/>
          <w:szCs w:val="24"/>
          <w:shd w:val="clear" w:fill="FFFFFF"/>
        </w:rPr>
        <w:t xml:space="preserve">Components with many state updates spread across many event handlers can get overwhelming. For these cases, you can consolidate all the state update logic outside your component in a single function, called a </w:t>
      </w:r>
      <w:r>
        <w:rPr>
          <w:rStyle w:val="5"/>
          <w:rFonts w:hint="default" w:ascii="Segoe UI" w:hAnsi="Segoe UI" w:eastAsia="Segoe UI" w:cs="Segoe UI"/>
          <w:i/>
          <w:iCs/>
          <w:caps w:val="0"/>
          <w:color w:val="23272F"/>
          <w:spacing w:val="0"/>
          <w:sz w:val="24"/>
          <w:szCs w:val="24"/>
          <w:shd w:val="clear" w:fill="FFFFFF"/>
        </w:rPr>
        <w:t>reducer.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magenta"/>
          <w:lang w:val="en-US" w:eastAsia="zh-CN"/>
        </w:rPr>
        <w:t>useReducer: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nsolas" w:hAnsi="Consolas" w:eastAsia="Consolas" w:cs="Consolas"/>
          <w:i w:val="0"/>
          <w:iCs w:val="0"/>
          <w:caps w:val="0"/>
          <w:color w:val="FF9999"/>
          <w:spacing w:val="0"/>
          <w:sz w:val="20"/>
          <w:szCs w:val="20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useReducer hook is an alternative to useState.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It’s preferable to useState when you have more complex.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State logic involving serveral related values or when the next state depends on the prev state.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 useReducer Hook returns the current state and a dispatch method.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3272F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[state,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3272F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dispatch]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3272F"/>
          <w:spacing w:val="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useReducer(reducer,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3272F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init)</w:t>
      </w:r>
    </w:p>
    <w:p>
      <w:pPr>
        <w:numPr>
          <w:numId w:val="0"/>
        </w:numPr>
        <w:tabs>
          <w:tab w:val="left" w:pos="420"/>
        </w:tabs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magenta"/>
          <w:lang w:val="en-US" w:eastAsia="zh-CN"/>
        </w:rPr>
        <w:t>React Custom Hooks: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highlight w:val="magent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Hooks are reusable functions.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When you have component logic that needs to be used by multiple components, we can extract that logic to a custom Hook.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Custom Hooks start with "use". Example: useFetch.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8C906"/>
    <w:multiLevelType w:val="singleLevel"/>
    <w:tmpl w:val="B688C9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584DB1"/>
    <w:multiLevelType w:val="singleLevel"/>
    <w:tmpl w:val="DF584D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141907A"/>
    <w:multiLevelType w:val="singleLevel"/>
    <w:tmpl w:val="E14190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18BA409"/>
    <w:multiLevelType w:val="singleLevel"/>
    <w:tmpl w:val="E18BA4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AADD6A2"/>
    <w:multiLevelType w:val="singleLevel"/>
    <w:tmpl w:val="EAADD6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8ADD70B"/>
    <w:multiLevelType w:val="singleLevel"/>
    <w:tmpl w:val="08ADD7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3E782CC"/>
    <w:multiLevelType w:val="singleLevel"/>
    <w:tmpl w:val="13E782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26007"/>
    <w:rsid w:val="03F4527E"/>
    <w:rsid w:val="08AF1DB9"/>
    <w:rsid w:val="0CD70E33"/>
    <w:rsid w:val="10543DA8"/>
    <w:rsid w:val="1C6F5477"/>
    <w:rsid w:val="1EAD44B0"/>
    <w:rsid w:val="21DA2BDE"/>
    <w:rsid w:val="22810ECB"/>
    <w:rsid w:val="250E0996"/>
    <w:rsid w:val="25E26007"/>
    <w:rsid w:val="26DB13B7"/>
    <w:rsid w:val="2AF74521"/>
    <w:rsid w:val="2C164BE5"/>
    <w:rsid w:val="369F010C"/>
    <w:rsid w:val="37B86CC2"/>
    <w:rsid w:val="37F55591"/>
    <w:rsid w:val="3B3476A6"/>
    <w:rsid w:val="3D4B39E0"/>
    <w:rsid w:val="42A04094"/>
    <w:rsid w:val="46322D87"/>
    <w:rsid w:val="50DD2F0D"/>
    <w:rsid w:val="53F75133"/>
    <w:rsid w:val="57F323FF"/>
    <w:rsid w:val="688527C6"/>
    <w:rsid w:val="69C05A24"/>
    <w:rsid w:val="71F80F72"/>
    <w:rsid w:val="768C25D6"/>
    <w:rsid w:val="79495FC6"/>
    <w:rsid w:val="7A130F5D"/>
    <w:rsid w:val="7BD0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2023-05-30T03:56:00Z</dcterms:created>
  <dc:creator>rathika_s</dc:creator>
  <cp:lastModifiedBy>rathika_s</cp:lastModifiedBy>
  <dcterms:modified xsi:type="dcterms:W3CDTF">2023-07-04T10:31:56Z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B22A3A80B7804D22892CBD4511973D8C</vt:lpwstr>
  </property>
</Properties>
</file>