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CDBAE806514194A9A590F33DC90ED5"/>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EBF2C0F067FE4A3AB46A333B8ECCDC7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10210E85E8D7442CBBB5E6CFD1146B2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E7D1443B8D5641388B7A3DCFF0B10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EE5E50" w:rsidP="00EE5E50">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XSpec="center" w:tblpYSpec="bottom"/>
            <w:tblW w:w="5000" w:type="pct"/>
            <w:tblLook w:val="04A0"/>
          </w:tblPr>
          <w:tblGrid>
            <w:gridCol w:w="9576"/>
          </w:tblGrid>
          <w:tr w:rsidR="002D12EF">
            <w:sdt>
              <w:sdtPr>
                <w:rPr>
                  <w:rFonts w:eastAsiaTheme="minorHAns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364914" w:rsidP="0022564A">
                    <w:pPr>
                      <w:pStyle w:val="NoSpacing"/>
                      <w:jc w:val="both"/>
                    </w:pPr>
                    <w:r w:rsidRPr="00364914">
                      <w:rPr>
                        <w:rFonts w:eastAsiaTheme="minorHAnsi"/>
                      </w:rPr>
                      <w:t>Basel III accord needs multiple reporting of data from different modules of the business to keep track of the necessary capital reserves. There is a need to align the data structures that drive risk and financial data.</w:t>
                    </w:r>
                    <w:r w:rsidR="00E84509">
                      <w:rPr>
                        <w:rFonts w:eastAsiaTheme="minorHAnsi"/>
                      </w:rPr>
                      <w:t xml:space="preserve"> These are: Transactional data,</w:t>
                    </w:r>
                    <w:r w:rsidRPr="00364914">
                      <w:rPr>
                        <w:rFonts w:eastAsiaTheme="minorHAnsi"/>
                      </w:rPr>
                      <w:t xml:space="preserve">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w:t>
                    </w:r>
                    <w:r>
                      <w:rPr>
                        <w:rFonts w:eastAsiaTheme="minorHAnsi"/>
                      </w:rPr>
                      <w:t xml:space="preserve"> </w:t>
                    </w:r>
                    <w:r w:rsidRPr="00364914">
                      <w:rPr>
                        <w:rFonts w:eastAsiaTheme="minorHAnsi"/>
                      </w:rPr>
                      <w:t>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4F5DDF" w:rsidRPr="004B305D" w:rsidRDefault="00A46C0A" w:rsidP="002D12EF">
      <w:pPr>
        <w:spacing w:line="360" w:lineRule="auto"/>
        <w:jc w:val="both"/>
        <w:rPr>
          <w:rFonts w:ascii="Times New Roman" w:hAnsi="Times New Roman" w:cs="Times New Roman"/>
          <w:sz w:val="24"/>
        </w:rPr>
      </w:pPr>
      <w:r>
        <w:rPr>
          <w:rFonts w:ascii="Times New Roman" w:hAnsi="Times New Roman" w:cs="Times New Roman"/>
          <w:sz w:val="24"/>
        </w:rPr>
        <w:lastRenderedPageBreak/>
        <w:t>Documents Added:</w:t>
      </w:r>
    </w:p>
    <w:tbl>
      <w:tblPr>
        <w:tblStyle w:val="TableGrid"/>
        <w:tblW w:w="0" w:type="auto"/>
        <w:jc w:val="center"/>
        <w:tblLook w:val="04A0"/>
      </w:tblPr>
      <w:tblGrid>
        <w:gridCol w:w="703"/>
        <w:gridCol w:w="1296"/>
        <w:gridCol w:w="3330"/>
      </w:tblGrid>
      <w:tr w:rsidR="00F67D24" w:rsidRPr="004B305D" w:rsidTr="002A2B33">
        <w:trPr>
          <w:jc w:val="center"/>
        </w:trPr>
        <w:tc>
          <w:tcPr>
            <w:tcW w:w="703"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S.No</w:t>
            </w:r>
          </w:p>
        </w:tc>
        <w:tc>
          <w:tcPr>
            <w:tcW w:w="1296" w:type="dxa"/>
          </w:tcPr>
          <w:p w:rsidR="00F67D24" w:rsidRPr="004B305D" w:rsidRDefault="00F67D24" w:rsidP="004B305D">
            <w:pPr>
              <w:spacing w:line="360" w:lineRule="auto"/>
              <w:rPr>
                <w:rFonts w:ascii="Times New Roman" w:hAnsi="Times New Roman" w:cs="Times New Roman"/>
                <w:sz w:val="24"/>
              </w:rPr>
            </w:pPr>
            <w:r w:rsidRPr="004B305D">
              <w:rPr>
                <w:rFonts w:ascii="Times New Roman" w:hAnsi="Times New Roman" w:cs="Times New Roman"/>
                <w:sz w:val="24"/>
              </w:rPr>
              <w:t>date</w:t>
            </w:r>
          </w:p>
        </w:tc>
        <w:tc>
          <w:tcPr>
            <w:tcW w:w="3330" w:type="dxa"/>
          </w:tcPr>
          <w:p w:rsidR="00F67D24" w:rsidRPr="004B305D" w:rsidRDefault="00446C61" w:rsidP="004B305D">
            <w:pPr>
              <w:spacing w:line="360" w:lineRule="auto"/>
              <w:rPr>
                <w:rFonts w:ascii="Times New Roman" w:hAnsi="Times New Roman" w:cs="Times New Roman"/>
                <w:sz w:val="24"/>
              </w:rPr>
            </w:pPr>
            <w:r>
              <w:rPr>
                <w:rFonts w:ascii="Times New Roman" w:hAnsi="Times New Roman" w:cs="Times New Roman"/>
                <w:sz w:val="24"/>
              </w:rPr>
              <w:t>Added Topic</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1</w:t>
            </w:r>
          </w:p>
        </w:tc>
        <w:tc>
          <w:tcPr>
            <w:tcW w:w="1296"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20.07.2012</w:t>
            </w:r>
          </w:p>
        </w:tc>
        <w:tc>
          <w:tcPr>
            <w:tcW w:w="3330"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Project Proposal Document</w:t>
            </w:r>
          </w:p>
        </w:tc>
      </w:tr>
      <w:tr w:rsidR="00F67D24" w:rsidRPr="004B305D" w:rsidTr="002A2B33">
        <w:trPr>
          <w:jc w:val="center"/>
        </w:trPr>
        <w:tc>
          <w:tcPr>
            <w:tcW w:w="703" w:type="dxa"/>
          </w:tcPr>
          <w:p w:rsidR="00F67D24" w:rsidRPr="004B305D" w:rsidRDefault="004F5DDF" w:rsidP="004B305D">
            <w:pPr>
              <w:spacing w:line="360" w:lineRule="auto"/>
              <w:rPr>
                <w:rFonts w:ascii="Times New Roman" w:hAnsi="Times New Roman" w:cs="Times New Roman"/>
                <w:sz w:val="24"/>
              </w:rPr>
            </w:pPr>
            <w:r w:rsidRPr="004B305D">
              <w:rPr>
                <w:rFonts w:ascii="Times New Roman" w:hAnsi="Times New Roman" w:cs="Times New Roman"/>
                <w:sz w:val="24"/>
              </w:rPr>
              <w:t>2</w:t>
            </w:r>
          </w:p>
        </w:tc>
        <w:tc>
          <w:tcPr>
            <w:tcW w:w="1296"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27</w:t>
            </w:r>
            <w:r w:rsidR="008E0B25">
              <w:rPr>
                <w:rFonts w:ascii="Times New Roman" w:hAnsi="Times New Roman" w:cs="Times New Roman"/>
                <w:sz w:val="24"/>
              </w:rPr>
              <w:t>.07</w:t>
            </w:r>
            <w:r w:rsidR="004F5DDF" w:rsidRPr="004B305D">
              <w:rPr>
                <w:rFonts w:ascii="Times New Roman" w:hAnsi="Times New Roman" w:cs="Times New Roman"/>
                <w:sz w:val="24"/>
              </w:rPr>
              <w:t>.2012</w:t>
            </w:r>
          </w:p>
        </w:tc>
        <w:tc>
          <w:tcPr>
            <w:tcW w:w="3330" w:type="dxa"/>
          </w:tcPr>
          <w:p w:rsidR="00F67D24" w:rsidRPr="004B305D" w:rsidRDefault="008F1D24" w:rsidP="004B305D">
            <w:pPr>
              <w:spacing w:line="360" w:lineRule="auto"/>
              <w:rPr>
                <w:rFonts w:ascii="Times New Roman" w:hAnsi="Times New Roman" w:cs="Times New Roman"/>
                <w:sz w:val="24"/>
              </w:rPr>
            </w:pPr>
            <w:r>
              <w:rPr>
                <w:rFonts w:ascii="Times New Roman" w:hAnsi="Times New Roman" w:cs="Times New Roman"/>
                <w:sz w:val="24"/>
              </w:rPr>
              <w:t>Weekly Progress</w:t>
            </w:r>
            <w:r w:rsidR="004F5DDF" w:rsidRPr="004B305D">
              <w:rPr>
                <w:rFonts w:ascii="Times New Roman" w:hAnsi="Times New Roman" w:cs="Times New Roman"/>
                <w:sz w:val="24"/>
              </w:rPr>
              <w:t xml:space="preserve"> </w:t>
            </w:r>
          </w:p>
        </w:tc>
      </w:tr>
      <w:tr w:rsidR="00F67D24" w:rsidRPr="004B305D" w:rsidTr="002A2B33">
        <w:trPr>
          <w:jc w:val="center"/>
        </w:trPr>
        <w:tc>
          <w:tcPr>
            <w:tcW w:w="703"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3</w:t>
            </w:r>
          </w:p>
        </w:tc>
        <w:tc>
          <w:tcPr>
            <w:tcW w:w="1296"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05.08.2012</w:t>
            </w:r>
          </w:p>
        </w:tc>
        <w:tc>
          <w:tcPr>
            <w:tcW w:w="3330" w:type="dxa"/>
          </w:tcPr>
          <w:p w:rsidR="00F67D24" w:rsidRPr="004B305D" w:rsidRDefault="002A2B33" w:rsidP="004B305D">
            <w:pPr>
              <w:spacing w:line="360" w:lineRule="auto"/>
              <w:rPr>
                <w:rFonts w:ascii="Times New Roman" w:hAnsi="Times New Roman" w:cs="Times New Roman"/>
                <w:sz w:val="24"/>
              </w:rPr>
            </w:pPr>
            <w:r>
              <w:rPr>
                <w:rFonts w:ascii="Times New Roman" w:hAnsi="Times New Roman" w:cs="Times New Roman"/>
                <w:sz w:val="24"/>
              </w:rPr>
              <w:t>Weekly Progress</w:t>
            </w:r>
          </w:p>
        </w:tc>
      </w:tr>
      <w:tr w:rsidR="002A2B33" w:rsidRPr="004B305D" w:rsidTr="002A2B33">
        <w:trPr>
          <w:jc w:val="center"/>
        </w:trPr>
        <w:tc>
          <w:tcPr>
            <w:tcW w:w="703"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4</w:t>
            </w:r>
          </w:p>
        </w:tc>
        <w:tc>
          <w:tcPr>
            <w:tcW w:w="1296"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06</w:t>
            </w:r>
            <w:r w:rsidRPr="004B305D">
              <w:rPr>
                <w:rFonts w:ascii="Times New Roman" w:hAnsi="Times New Roman" w:cs="Times New Roman"/>
                <w:sz w:val="24"/>
              </w:rPr>
              <w:t>.08.2012</w:t>
            </w:r>
          </w:p>
        </w:tc>
        <w:tc>
          <w:tcPr>
            <w:tcW w:w="3330" w:type="dxa"/>
          </w:tcPr>
          <w:p w:rsidR="002A2B33" w:rsidRPr="004B305D" w:rsidRDefault="002A2B33" w:rsidP="00BE4C07">
            <w:pPr>
              <w:spacing w:line="360" w:lineRule="auto"/>
              <w:rPr>
                <w:rFonts w:ascii="Times New Roman" w:hAnsi="Times New Roman" w:cs="Times New Roman"/>
                <w:sz w:val="24"/>
              </w:rPr>
            </w:pPr>
            <w:r>
              <w:rPr>
                <w:rFonts w:ascii="Times New Roman" w:hAnsi="Times New Roman" w:cs="Times New Roman"/>
                <w:sz w:val="24"/>
              </w:rPr>
              <w:t>Literature Survey of BDW for Basel II (First deliverable)</w:t>
            </w:r>
          </w:p>
        </w:tc>
      </w:tr>
      <w:tr w:rsidR="002A2B33" w:rsidRPr="004B305D" w:rsidTr="002A2B33">
        <w:trPr>
          <w:jc w:val="center"/>
        </w:trPr>
        <w:tc>
          <w:tcPr>
            <w:tcW w:w="703" w:type="dxa"/>
          </w:tcPr>
          <w:p w:rsidR="002A2B33" w:rsidRPr="004B305D" w:rsidRDefault="002A2B33" w:rsidP="004B305D">
            <w:pPr>
              <w:spacing w:line="360" w:lineRule="auto"/>
              <w:rPr>
                <w:rFonts w:ascii="Times New Roman" w:hAnsi="Times New Roman" w:cs="Times New Roman"/>
                <w:sz w:val="24"/>
              </w:rPr>
            </w:pPr>
          </w:p>
        </w:tc>
        <w:tc>
          <w:tcPr>
            <w:tcW w:w="1296" w:type="dxa"/>
          </w:tcPr>
          <w:p w:rsidR="002A2B33" w:rsidRPr="004B305D" w:rsidRDefault="002A2B33" w:rsidP="004B305D">
            <w:pPr>
              <w:spacing w:line="360" w:lineRule="auto"/>
              <w:rPr>
                <w:rFonts w:ascii="Times New Roman" w:hAnsi="Times New Roman" w:cs="Times New Roman"/>
                <w:sz w:val="24"/>
              </w:rPr>
            </w:pPr>
          </w:p>
        </w:tc>
        <w:tc>
          <w:tcPr>
            <w:tcW w:w="3330" w:type="dxa"/>
          </w:tcPr>
          <w:p w:rsidR="002A2B33" w:rsidRPr="004B305D" w:rsidRDefault="002A2B33" w:rsidP="004B305D">
            <w:pPr>
              <w:spacing w:line="360" w:lineRule="auto"/>
              <w:rPr>
                <w:rFonts w:ascii="Times New Roman" w:hAnsi="Times New Roman" w:cs="Times New Roman"/>
                <w:sz w:val="24"/>
              </w:rPr>
            </w:pPr>
          </w:p>
        </w:tc>
      </w:tr>
      <w:tr w:rsidR="002A2B33" w:rsidRPr="004B305D" w:rsidTr="002A2B33">
        <w:trPr>
          <w:jc w:val="center"/>
        </w:trPr>
        <w:tc>
          <w:tcPr>
            <w:tcW w:w="703" w:type="dxa"/>
          </w:tcPr>
          <w:p w:rsidR="002A2B33" w:rsidRPr="004B305D" w:rsidRDefault="002A2B33" w:rsidP="004B305D">
            <w:pPr>
              <w:spacing w:line="360" w:lineRule="auto"/>
              <w:rPr>
                <w:rFonts w:ascii="Times New Roman" w:hAnsi="Times New Roman" w:cs="Times New Roman"/>
                <w:sz w:val="24"/>
              </w:rPr>
            </w:pPr>
          </w:p>
        </w:tc>
        <w:tc>
          <w:tcPr>
            <w:tcW w:w="1296" w:type="dxa"/>
          </w:tcPr>
          <w:p w:rsidR="002A2B33" w:rsidRPr="004B305D" w:rsidRDefault="002A2B33" w:rsidP="004B305D">
            <w:pPr>
              <w:spacing w:line="360" w:lineRule="auto"/>
              <w:rPr>
                <w:rFonts w:ascii="Times New Roman" w:hAnsi="Times New Roman" w:cs="Times New Roman"/>
                <w:sz w:val="24"/>
              </w:rPr>
            </w:pPr>
          </w:p>
        </w:tc>
        <w:tc>
          <w:tcPr>
            <w:tcW w:w="3330" w:type="dxa"/>
          </w:tcPr>
          <w:p w:rsidR="002A2B33" w:rsidRPr="004B305D" w:rsidRDefault="002A2B33" w:rsidP="004B305D">
            <w:pPr>
              <w:spacing w:line="360" w:lineRule="auto"/>
              <w:rPr>
                <w:rFonts w:ascii="Times New Roman" w:hAnsi="Times New Roman" w:cs="Times New Roman"/>
                <w:sz w:val="24"/>
              </w:rPr>
            </w:pPr>
          </w:p>
        </w:tc>
      </w:tr>
      <w:tr w:rsidR="002A2B33" w:rsidRPr="004B305D" w:rsidTr="002A2B33">
        <w:trPr>
          <w:jc w:val="center"/>
        </w:trPr>
        <w:tc>
          <w:tcPr>
            <w:tcW w:w="703" w:type="dxa"/>
          </w:tcPr>
          <w:p w:rsidR="002A2B33" w:rsidRPr="004B305D" w:rsidRDefault="002A2B33" w:rsidP="004B305D">
            <w:pPr>
              <w:spacing w:line="360" w:lineRule="auto"/>
              <w:rPr>
                <w:rFonts w:ascii="Times New Roman" w:hAnsi="Times New Roman" w:cs="Times New Roman"/>
                <w:sz w:val="24"/>
              </w:rPr>
            </w:pPr>
          </w:p>
        </w:tc>
        <w:tc>
          <w:tcPr>
            <w:tcW w:w="1296" w:type="dxa"/>
          </w:tcPr>
          <w:p w:rsidR="002A2B33" w:rsidRPr="004B305D" w:rsidRDefault="002A2B33" w:rsidP="004B305D">
            <w:pPr>
              <w:spacing w:line="360" w:lineRule="auto"/>
              <w:rPr>
                <w:rFonts w:ascii="Times New Roman" w:hAnsi="Times New Roman" w:cs="Times New Roman"/>
                <w:sz w:val="24"/>
              </w:rPr>
            </w:pPr>
          </w:p>
        </w:tc>
        <w:tc>
          <w:tcPr>
            <w:tcW w:w="3330" w:type="dxa"/>
          </w:tcPr>
          <w:p w:rsidR="002A2B33" w:rsidRPr="004B305D" w:rsidRDefault="002A2B33" w:rsidP="004B305D">
            <w:pPr>
              <w:spacing w:line="360" w:lineRule="auto"/>
              <w:rPr>
                <w:rFonts w:ascii="Times New Roman" w:hAnsi="Times New Roman" w:cs="Times New Roman"/>
                <w:sz w:val="24"/>
              </w:rPr>
            </w:pPr>
          </w:p>
        </w:tc>
      </w:tr>
    </w:tbl>
    <w:p w:rsidR="00EE5E50" w:rsidRDefault="00EE5E50" w:rsidP="00E84509">
      <w:pPr>
        <w:spacing w:line="360" w:lineRule="auto"/>
        <w:rPr>
          <w:rFonts w:ascii="Times New Roman" w:hAnsi="Times New Roman" w:cs="Times New Roman"/>
          <w:sz w:val="24"/>
        </w:rPr>
      </w:pPr>
    </w:p>
    <w:sectPr w:rsidR="00EE5E50"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rsids>
    <w:rsidRoot w:val="00F67D24"/>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97011"/>
    <w:rsid w:val="000A0A57"/>
    <w:rsid w:val="000A595B"/>
    <w:rsid w:val="000A6CF1"/>
    <w:rsid w:val="000B0583"/>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374C"/>
    <w:rsid w:val="001D6BA7"/>
    <w:rsid w:val="001F0C7D"/>
    <w:rsid w:val="001F2CB9"/>
    <w:rsid w:val="001F4AF1"/>
    <w:rsid w:val="001F5D77"/>
    <w:rsid w:val="00200B92"/>
    <w:rsid w:val="002074B0"/>
    <w:rsid w:val="00216A92"/>
    <w:rsid w:val="00222530"/>
    <w:rsid w:val="0022260F"/>
    <w:rsid w:val="0022564A"/>
    <w:rsid w:val="00232494"/>
    <w:rsid w:val="0024123F"/>
    <w:rsid w:val="00243CE9"/>
    <w:rsid w:val="002612EE"/>
    <w:rsid w:val="00261356"/>
    <w:rsid w:val="002630FB"/>
    <w:rsid w:val="00275E77"/>
    <w:rsid w:val="00285A59"/>
    <w:rsid w:val="002919D6"/>
    <w:rsid w:val="00292228"/>
    <w:rsid w:val="00292F68"/>
    <w:rsid w:val="00295826"/>
    <w:rsid w:val="002960A4"/>
    <w:rsid w:val="002A2B33"/>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3099"/>
    <w:rsid w:val="003248A1"/>
    <w:rsid w:val="003339BE"/>
    <w:rsid w:val="0034006A"/>
    <w:rsid w:val="003454B6"/>
    <w:rsid w:val="00346ADF"/>
    <w:rsid w:val="0035119A"/>
    <w:rsid w:val="00353ACC"/>
    <w:rsid w:val="003562EB"/>
    <w:rsid w:val="00363FB6"/>
    <w:rsid w:val="00364914"/>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0CD"/>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76EBB"/>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574AD"/>
    <w:rsid w:val="00874B56"/>
    <w:rsid w:val="0088466A"/>
    <w:rsid w:val="00895207"/>
    <w:rsid w:val="008979EB"/>
    <w:rsid w:val="008A1184"/>
    <w:rsid w:val="008A36BB"/>
    <w:rsid w:val="008D0338"/>
    <w:rsid w:val="008D37DF"/>
    <w:rsid w:val="008E0B25"/>
    <w:rsid w:val="008E3B60"/>
    <w:rsid w:val="008F1C8A"/>
    <w:rsid w:val="008F1D24"/>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46C0A"/>
    <w:rsid w:val="00A53445"/>
    <w:rsid w:val="00A6387C"/>
    <w:rsid w:val="00A84A3B"/>
    <w:rsid w:val="00A867B3"/>
    <w:rsid w:val="00AB0D44"/>
    <w:rsid w:val="00AB2810"/>
    <w:rsid w:val="00AB7C7F"/>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35E75"/>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509"/>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CDBAE806514194A9A590F33DC90ED5"/>
        <w:category>
          <w:name w:val="General"/>
          <w:gallery w:val="placeholder"/>
        </w:category>
        <w:types>
          <w:type w:val="bbPlcHdr"/>
        </w:types>
        <w:behaviors>
          <w:behavior w:val="content"/>
        </w:behaviors>
        <w:guid w:val="{B42E6544-1242-4BBF-90E5-E68A9583C623}"/>
      </w:docPartPr>
      <w:docPartBody>
        <w:p w:rsidR="001647E8" w:rsidRDefault="00266655" w:rsidP="00266655">
          <w:pPr>
            <w:pStyle w:val="E0CDBAE806514194A9A590F33DC90ED5"/>
          </w:pPr>
          <w:r>
            <w:rPr>
              <w:rFonts w:asciiTheme="majorHAnsi" w:eastAsiaTheme="majorEastAsia" w:hAnsiTheme="majorHAnsi" w:cstheme="majorBidi"/>
              <w:caps/>
            </w:rPr>
            <w:t>[Type the company name]</w:t>
          </w:r>
        </w:p>
      </w:docPartBody>
    </w:docPart>
    <w:docPart>
      <w:docPartPr>
        <w:name w:val="EBF2C0F067FE4A3AB46A333B8ECCDC7B"/>
        <w:category>
          <w:name w:val="General"/>
          <w:gallery w:val="placeholder"/>
        </w:category>
        <w:types>
          <w:type w:val="bbPlcHdr"/>
        </w:types>
        <w:behaviors>
          <w:behavior w:val="content"/>
        </w:behaviors>
        <w:guid w:val="{17AB5CF2-FDFB-43EB-927F-A8A37D3F41D7}"/>
      </w:docPartPr>
      <w:docPartBody>
        <w:p w:rsidR="001647E8" w:rsidRDefault="00266655" w:rsidP="00266655">
          <w:pPr>
            <w:pStyle w:val="EBF2C0F067FE4A3AB46A333B8ECCDC7B"/>
          </w:pPr>
          <w:r>
            <w:rPr>
              <w:rFonts w:asciiTheme="majorHAnsi" w:eastAsiaTheme="majorEastAsia" w:hAnsiTheme="majorHAnsi" w:cstheme="majorBidi"/>
              <w:sz w:val="80"/>
              <w:szCs w:val="80"/>
            </w:rPr>
            <w:t>[Type the document title]</w:t>
          </w:r>
        </w:p>
      </w:docPartBody>
    </w:docPart>
    <w:docPart>
      <w:docPartPr>
        <w:name w:val="10210E85E8D7442CBBB5E6CFD1146B2B"/>
        <w:category>
          <w:name w:val="General"/>
          <w:gallery w:val="placeholder"/>
        </w:category>
        <w:types>
          <w:type w:val="bbPlcHdr"/>
        </w:types>
        <w:behaviors>
          <w:behavior w:val="content"/>
        </w:behaviors>
        <w:guid w:val="{CFD7BDF0-BA8E-4C0A-B9AE-8C3C3E133322}"/>
      </w:docPartPr>
      <w:docPartBody>
        <w:p w:rsidR="001647E8" w:rsidRDefault="00266655" w:rsidP="00266655">
          <w:pPr>
            <w:pStyle w:val="10210E85E8D7442CBBB5E6CFD1146B2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655"/>
    <w:rsid w:val="001647E8"/>
    <w:rsid w:val="00266655"/>
    <w:rsid w:val="002C69E9"/>
    <w:rsid w:val="002D4E91"/>
    <w:rsid w:val="0094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BAE806514194A9A590F33DC90ED5">
    <w:name w:val="E0CDBAE806514194A9A590F33DC90ED5"/>
    <w:rsid w:val="00266655"/>
  </w:style>
  <w:style w:type="paragraph" w:customStyle="1" w:styleId="EBF2C0F067FE4A3AB46A333B8ECCDC7B">
    <w:name w:val="EBF2C0F067FE4A3AB46A333B8ECCDC7B"/>
    <w:rsid w:val="00266655"/>
  </w:style>
  <w:style w:type="paragraph" w:customStyle="1" w:styleId="CEA921CBFAEA447AB86B239F7914CF5A">
    <w:name w:val="CEA921CBFAEA447AB86B239F7914CF5A"/>
    <w:rsid w:val="00266655"/>
  </w:style>
  <w:style w:type="paragraph" w:customStyle="1" w:styleId="E7D1443B8D5641388B7A3DCFF0B10ACF">
    <w:name w:val="E7D1443B8D5641388B7A3DCFF0B10ACF"/>
    <w:rsid w:val="00266655"/>
  </w:style>
  <w:style w:type="paragraph" w:customStyle="1" w:styleId="383B1AACB99D401EA9D6ADCF0BA5DC3B">
    <w:name w:val="383B1AACB99D401EA9D6ADCF0BA5DC3B"/>
    <w:rsid w:val="00266655"/>
  </w:style>
  <w:style w:type="paragraph" w:customStyle="1" w:styleId="229F9D942AD7491BA4A091706FF4D620">
    <w:name w:val="229F9D942AD7491BA4A091706FF4D620"/>
    <w:rsid w:val="00266655"/>
  </w:style>
  <w:style w:type="paragraph" w:customStyle="1" w:styleId="10210E85E8D7442CBBB5E6CFD1146B2B">
    <w:name w:val="10210E85E8D7442CBBB5E6CFD1146B2B"/>
    <w:rsid w:val="002666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10</cp:revision>
  <dcterms:created xsi:type="dcterms:W3CDTF">2012-08-05T06:37:00Z</dcterms:created>
  <dcterms:modified xsi:type="dcterms:W3CDTF">2012-08-05T12:08:00Z</dcterms:modified>
</cp:coreProperties>
</file>