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CA56E" w14:textId="4EF3A86C" w:rsidR="00774C26" w:rsidRDefault="00774C26">
      <w:r w:rsidRPr="00774C26">
        <w:drawing>
          <wp:inline distT="0" distB="0" distL="0" distR="0" wp14:anchorId="74911484" wp14:editId="2EC3272F">
            <wp:extent cx="5731510" cy="2990850"/>
            <wp:effectExtent l="0" t="0" r="2540" b="0"/>
            <wp:docPr id="833459693" name="Picture 1" descr="A blue hexago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59693" name="Picture 1" descr="A blue hexago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8846" w14:textId="4F3DAF58" w:rsidR="00FE6D3E" w:rsidRDefault="00774C26">
      <w:r w:rsidRPr="00774C26">
        <w:drawing>
          <wp:inline distT="0" distB="0" distL="0" distR="0" wp14:anchorId="5CFE6D09" wp14:editId="54D547FB">
            <wp:extent cx="5468113" cy="5087060"/>
            <wp:effectExtent l="0" t="0" r="0" b="0"/>
            <wp:docPr id="1966661350" name="Picture 1" descr="A blue and grey house with logo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61350" name="Picture 1" descr="A blue and grey house with logo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6BB1" w14:textId="1B3A59B2" w:rsidR="00774C26" w:rsidRDefault="00774C26">
      <w:r w:rsidRPr="00774C26">
        <w:lastRenderedPageBreak/>
        <w:drawing>
          <wp:inline distT="0" distB="0" distL="0" distR="0" wp14:anchorId="42E1131D" wp14:editId="59208290">
            <wp:extent cx="5125165" cy="4963218"/>
            <wp:effectExtent l="0" t="0" r="0" b="8890"/>
            <wp:docPr id="1627529070" name="Picture 1" descr="A diagram of data pla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29070" name="Picture 1" descr="A diagram of data pla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409" w:rsidRPr="00566409">
        <w:drawing>
          <wp:inline distT="0" distB="0" distL="0" distR="0" wp14:anchorId="288FBF1B" wp14:editId="1798913E">
            <wp:extent cx="5731510" cy="2566035"/>
            <wp:effectExtent l="0" t="0" r="2540" b="5715"/>
            <wp:docPr id="50544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8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3733" w14:textId="77777777" w:rsidR="00566409" w:rsidRDefault="00566409"/>
    <w:sectPr w:rsidR="0056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26"/>
    <w:rsid w:val="00566409"/>
    <w:rsid w:val="00774C26"/>
    <w:rsid w:val="00A759C6"/>
    <w:rsid w:val="00A76092"/>
    <w:rsid w:val="00C43CB9"/>
    <w:rsid w:val="00FE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B108"/>
  <w15:chartTrackingRefBased/>
  <w15:docId w15:val="{CB4DAB2E-A0E7-4F85-B682-24953610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Badrinathan</dc:creator>
  <cp:keywords/>
  <dc:description/>
  <cp:lastModifiedBy>Venkatesh Badrinathan</cp:lastModifiedBy>
  <cp:revision>1</cp:revision>
  <dcterms:created xsi:type="dcterms:W3CDTF">2025-06-03T08:35:00Z</dcterms:created>
  <dcterms:modified xsi:type="dcterms:W3CDTF">2025-06-03T08:56:00Z</dcterms:modified>
</cp:coreProperties>
</file>