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10FAB1" w14:textId="236495BF" w:rsidR="00364FA3" w:rsidRDefault="00364FA3">
      <w:pPr>
        <w:rPr>
          <w:lang w:val="en-US"/>
        </w:rPr>
      </w:pPr>
      <w:r>
        <w:rPr>
          <w:lang w:val="en-US"/>
        </w:rPr>
        <w:t xml:space="preserve">Implement Tracing in </w:t>
      </w:r>
      <w:proofErr w:type="spellStart"/>
      <w:r>
        <w:rPr>
          <w:lang w:val="en-US"/>
        </w:rPr>
        <w:t>LangFuse</w:t>
      </w:r>
      <w:proofErr w:type="spellEnd"/>
      <w:r>
        <w:rPr>
          <w:lang w:val="en-US"/>
        </w:rPr>
        <w:t xml:space="preserve"> for BM25 Search, Re-ranking and Hybrid Search using Vibe Coding</w:t>
      </w:r>
      <w:r>
        <w:rPr>
          <w:lang w:val="en-US"/>
        </w:rPr>
        <w:br/>
      </w:r>
      <w:r>
        <w:rPr>
          <w:lang w:val="en-US"/>
        </w:rPr>
        <w:br/>
        <w:t xml:space="preserve">Created the Architecture.md file using vibe coding </w:t>
      </w:r>
      <w:r>
        <w:rPr>
          <w:lang w:val="en-US"/>
        </w:rPr>
        <w:br/>
      </w:r>
      <w:r w:rsidRPr="00364FA3">
        <w:rPr>
          <w:lang w:val="en-US"/>
        </w:rPr>
        <w:drawing>
          <wp:inline distT="0" distB="0" distL="0" distR="0" wp14:anchorId="64D196ED" wp14:editId="3C82D4D1">
            <wp:extent cx="5731510" cy="3834765"/>
            <wp:effectExtent l="0" t="0" r="0" b="635"/>
            <wp:docPr id="210883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30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018C" w14:textId="031A671A" w:rsidR="00364FA3" w:rsidRDefault="00364FA3">
      <w:pPr>
        <w:rPr>
          <w:lang w:val="en-US"/>
        </w:rPr>
      </w:pPr>
      <w:r w:rsidRPr="00364FA3">
        <w:rPr>
          <w:lang w:val="en-US"/>
        </w:rPr>
        <w:drawing>
          <wp:inline distT="0" distB="0" distL="0" distR="0" wp14:anchorId="26F2153B" wp14:editId="057D7434">
            <wp:extent cx="5731510" cy="3717290"/>
            <wp:effectExtent l="0" t="0" r="0" b="3810"/>
            <wp:docPr id="67462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8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4CD7" w14:textId="77777777" w:rsidR="00364FA3" w:rsidRDefault="00364FA3">
      <w:pPr>
        <w:rPr>
          <w:lang w:val="en-US"/>
        </w:rPr>
      </w:pPr>
      <w:r>
        <w:rPr>
          <w:lang w:val="en-US"/>
        </w:rPr>
        <w:lastRenderedPageBreak/>
        <w:t>Run the Application and perform the actions to generate the Traces.</w:t>
      </w:r>
    </w:p>
    <w:p w14:paraId="225F2EE7" w14:textId="4D5E93F8" w:rsidR="00364FA3" w:rsidRPr="00364FA3" w:rsidRDefault="00364FA3">
      <w:pPr>
        <w:rPr>
          <w:lang w:val="en-US"/>
        </w:rPr>
      </w:pPr>
      <w:r w:rsidRPr="00364FA3">
        <w:rPr>
          <w:lang w:val="en-US"/>
        </w:rPr>
        <w:drawing>
          <wp:inline distT="0" distB="0" distL="0" distR="0" wp14:anchorId="405F6CE2" wp14:editId="0D22EE99">
            <wp:extent cx="6195426" cy="4462272"/>
            <wp:effectExtent l="0" t="0" r="2540" b="0"/>
            <wp:docPr id="9304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1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1758" cy="44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sectPr w:rsidR="00364FA3" w:rsidRPr="00364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A3"/>
    <w:rsid w:val="00073570"/>
    <w:rsid w:val="00364FA3"/>
    <w:rsid w:val="007B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91253"/>
  <w15:chartTrackingRefBased/>
  <w15:docId w15:val="{5DB93CFD-2B77-FC4E-9120-692ECAC8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6f47cd8-41fa-4235-8c80-86b50baa48d7}" enabled="1" method="Standard" siteId="{8331e14a-9134-4288-bf5a-5e2c8412f07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Gopal, Venkatesh (NonEmp)</dc:creator>
  <cp:keywords/>
  <dc:description/>
  <cp:lastModifiedBy>Gopal, Venkatesh (NonEmp)</cp:lastModifiedBy>
  <cp:revision>1</cp:revision>
  <dcterms:created xsi:type="dcterms:W3CDTF">2026-07-31T18:08:00Z</dcterms:created>
  <dcterms:modified xsi:type="dcterms:W3CDTF">2026-07-31T18:19:00Z</dcterms:modified>
</cp:coreProperties>
</file>