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B1AA9" w14:textId="0B28CC6B" w:rsidR="005F3F2B" w:rsidRDefault="00973B91" w:rsidP="00973B91">
      <w:pPr>
        <w:pStyle w:val="Title"/>
      </w:pPr>
      <w:r>
        <w:t>Topics</w:t>
      </w:r>
    </w:p>
    <w:p w14:paraId="3DD75573" w14:textId="77777777" w:rsidR="00973B91" w:rsidRDefault="00973B91" w:rsidP="007D1C4B">
      <w:pPr>
        <w:pStyle w:val="ListParagraph"/>
        <w:numPr>
          <w:ilvl w:val="0"/>
          <w:numId w:val="1"/>
        </w:numPr>
      </w:pPr>
      <w:r>
        <w:t>CSS Introduction</w:t>
      </w:r>
    </w:p>
    <w:p w14:paraId="08F5EAC8" w14:textId="77777777" w:rsidR="00973B91" w:rsidRDefault="00973B91" w:rsidP="007D1C4B">
      <w:pPr>
        <w:pStyle w:val="ListParagraph"/>
        <w:numPr>
          <w:ilvl w:val="0"/>
          <w:numId w:val="1"/>
        </w:numPr>
      </w:pPr>
      <w:r>
        <w:t xml:space="preserve">CSS Syntax CSS Selectors CSS How </w:t>
      </w:r>
      <w:proofErr w:type="gramStart"/>
      <w:r>
        <w:t>To</w:t>
      </w:r>
      <w:proofErr w:type="gramEnd"/>
      <w:r>
        <w:t xml:space="preserve"> CSS Comments</w:t>
      </w:r>
    </w:p>
    <w:p w14:paraId="5D3CB181" w14:textId="77777777" w:rsidR="00973B91" w:rsidRDefault="00973B91" w:rsidP="007D1C4B">
      <w:pPr>
        <w:pStyle w:val="ListParagraph"/>
        <w:numPr>
          <w:ilvl w:val="0"/>
          <w:numId w:val="1"/>
        </w:numPr>
      </w:pPr>
      <w:r>
        <w:t xml:space="preserve">CSS </w:t>
      </w:r>
      <w:proofErr w:type="spellStart"/>
      <w:r>
        <w:t>Colors</w:t>
      </w:r>
      <w:proofErr w:type="spellEnd"/>
    </w:p>
    <w:p w14:paraId="7C727A33" w14:textId="77777777" w:rsidR="00973B91" w:rsidRDefault="00973B91" w:rsidP="007D1C4B">
      <w:pPr>
        <w:pStyle w:val="ListParagraph"/>
        <w:numPr>
          <w:ilvl w:val="0"/>
          <w:numId w:val="1"/>
        </w:numPr>
      </w:pPr>
      <w:r>
        <w:t>CSS Backgrounds</w:t>
      </w:r>
    </w:p>
    <w:p w14:paraId="4EC6FCA6" w14:textId="77777777" w:rsidR="00973B91" w:rsidRDefault="00973B91" w:rsidP="007D1C4B">
      <w:pPr>
        <w:pStyle w:val="ListParagraph"/>
        <w:numPr>
          <w:ilvl w:val="0"/>
          <w:numId w:val="1"/>
        </w:numPr>
      </w:pPr>
      <w:r>
        <w:t>CSS Borders CSS Margins CSS Padding CSS Height/Width</w:t>
      </w:r>
    </w:p>
    <w:p w14:paraId="42D74B8A" w14:textId="77777777" w:rsidR="00973B91" w:rsidRDefault="00973B91" w:rsidP="007D1C4B">
      <w:pPr>
        <w:pStyle w:val="ListParagraph"/>
        <w:numPr>
          <w:ilvl w:val="0"/>
          <w:numId w:val="1"/>
        </w:numPr>
      </w:pPr>
      <w:r>
        <w:t>CSS Box Model</w:t>
      </w:r>
    </w:p>
    <w:p w14:paraId="5879C1CD" w14:textId="77777777" w:rsidR="00973B91" w:rsidRDefault="00973B91" w:rsidP="007D1C4B">
      <w:pPr>
        <w:pStyle w:val="ListParagraph"/>
        <w:numPr>
          <w:ilvl w:val="0"/>
          <w:numId w:val="1"/>
        </w:numPr>
      </w:pPr>
      <w:r>
        <w:t>CSS Outline CSS Text</w:t>
      </w:r>
    </w:p>
    <w:p w14:paraId="520CB90D" w14:textId="77777777" w:rsidR="00973B91" w:rsidRDefault="00973B91" w:rsidP="007D1C4B">
      <w:pPr>
        <w:pStyle w:val="ListParagraph"/>
        <w:numPr>
          <w:ilvl w:val="0"/>
          <w:numId w:val="1"/>
        </w:numPr>
      </w:pPr>
      <w:r>
        <w:t xml:space="preserve">CSS Fonts </w:t>
      </w:r>
    </w:p>
    <w:p w14:paraId="4D2410EC" w14:textId="77777777" w:rsidR="00973B91" w:rsidRDefault="00973B91" w:rsidP="007D1C4B">
      <w:pPr>
        <w:pStyle w:val="ListParagraph"/>
        <w:numPr>
          <w:ilvl w:val="0"/>
          <w:numId w:val="1"/>
        </w:numPr>
      </w:pPr>
      <w:r>
        <w:t>CSS Icons</w:t>
      </w:r>
    </w:p>
    <w:p w14:paraId="7BAA0878" w14:textId="77777777" w:rsidR="00973B91" w:rsidRDefault="00973B91" w:rsidP="007D1C4B">
      <w:pPr>
        <w:pStyle w:val="ListParagraph"/>
        <w:numPr>
          <w:ilvl w:val="0"/>
          <w:numId w:val="1"/>
        </w:numPr>
      </w:pPr>
      <w:r>
        <w:t>CSS Links</w:t>
      </w:r>
    </w:p>
    <w:p w14:paraId="4513E286" w14:textId="77777777" w:rsidR="00973B91" w:rsidRDefault="00973B91" w:rsidP="007D1C4B">
      <w:pPr>
        <w:pStyle w:val="ListParagraph"/>
        <w:numPr>
          <w:ilvl w:val="0"/>
          <w:numId w:val="1"/>
        </w:numPr>
      </w:pPr>
      <w:r>
        <w:t>CSS Lists</w:t>
      </w:r>
    </w:p>
    <w:p w14:paraId="26E5FD22" w14:textId="77777777" w:rsidR="00973B91" w:rsidRDefault="00973B91" w:rsidP="007D1C4B">
      <w:pPr>
        <w:pStyle w:val="ListParagraph"/>
        <w:numPr>
          <w:ilvl w:val="0"/>
          <w:numId w:val="1"/>
        </w:numPr>
      </w:pPr>
      <w:r>
        <w:t>CSS Tables CSS Display CSS Max-width</w:t>
      </w:r>
    </w:p>
    <w:p w14:paraId="602CBBA5" w14:textId="77777777" w:rsidR="00973B91" w:rsidRDefault="00973B91" w:rsidP="007D1C4B">
      <w:pPr>
        <w:pStyle w:val="ListParagraph"/>
        <w:numPr>
          <w:ilvl w:val="0"/>
          <w:numId w:val="1"/>
        </w:numPr>
      </w:pPr>
      <w:r>
        <w:t>CSS Position CSS Z-index CSS Overflow CSS Float</w:t>
      </w:r>
    </w:p>
    <w:p w14:paraId="2F278EEC" w14:textId="77777777" w:rsidR="00973B91" w:rsidRDefault="00973B91" w:rsidP="007D1C4B">
      <w:pPr>
        <w:pStyle w:val="ListParagraph"/>
        <w:numPr>
          <w:ilvl w:val="0"/>
          <w:numId w:val="1"/>
        </w:numPr>
      </w:pPr>
      <w:r>
        <w:t>CSS Inline-block</w:t>
      </w:r>
    </w:p>
    <w:p w14:paraId="1BA2AF61" w14:textId="77777777" w:rsidR="00973B91" w:rsidRDefault="00973B91" w:rsidP="007D1C4B">
      <w:pPr>
        <w:pStyle w:val="ListParagraph"/>
        <w:numPr>
          <w:ilvl w:val="0"/>
          <w:numId w:val="1"/>
        </w:numPr>
      </w:pPr>
      <w:r>
        <w:t>CSS Align</w:t>
      </w:r>
    </w:p>
    <w:p w14:paraId="4B2EE631" w14:textId="77777777" w:rsidR="00973B91" w:rsidRDefault="00973B91" w:rsidP="007D1C4B">
      <w:pPr>
        <w:pStyle w:val="ListParagraph"/>
        <w:numPr>
          <w:ilvl w:val="0"/>
          <w:numId w:val="1"/>
        </w:numPr>
      </w:pPr>
      <w:r>
        <w:t>CSS Combinators CSS Pseudo-classes CSS Pseudo-elements CSS Opacity</w:t>
      </w:r>
    </w:p>
    <w:p w14:paraId="6141CA5A" w14:textId="77777777" w:rsidR="00973B91" w:rsidRDefault="00973B91" w:rsidP="007D1C4B">
      <w:pPr>
        <w:pStyle w:val="ListParagraph"/>
        <w:numPr>
          <w:ilvl w:val="0"/>
          <w:numId w:val="1"/>
        </w:numPr>
      </w:pPr>
      <w:r>
        <w:t>CSS Navigation Bar CSS Dropdowns</w:t>
      </w:r>
    </w:p>
    <w:p w14:paraId="33FCD5C2" w14:textId="77777777" w:rsidR="00973B91" w:rsidRDefault="00973B91" w:rsidP="007D1C4B">
      <w:pPr>
        <w:pStyle w:val="ListParagraph"/>
        <w:numPr>
          <w:ilvl w:val="0"/>
          <w:numId w:val="1"/>
        </w:numPr>
      </w:pPr>
      <w:r>
        <w:t xml:space="preserve">CSS Image Gallery CSS Image Sprites CSS </w:t>
      </w:r>
      <w:proofErr w:type="spellStart"/>
      <w:r>
        <w:t>Attr</w:t>
      </w:r>
      <w:proofErr w:type="spellEnd"/>
      <w:r>
        <w:t xml:space="preserve"> Selectors CSS Forms</w:t>
      </w:r>
    </w:p>
    <w:p w14:paraId="05A13F02" w14:textId="77777777" w:rsidR="00973B91" w:rsidRDefault="00973B91" w:rsidP="007D1C4B">
      <w:pPr>
        <w:pStyle w:val="ListParagraph"/>
        <w:numPr>
          <w:ilvl w:val="0"/>
          <w:numId w:val="1"/>
        </w:numPr>
      </w:pPr>
      <w:r>
        <w:t>CSS Counters</w:t>
      </w:r>
    </w:p>
    <w:p w14:paraId="15FAE6CD" w14:textId="77777777" w:rsidR="00973B91" w:rsidRDefault="00973B91" w:rsidP="007D1C4B">
      <w:pPr>
        <w:pStyle w:val="ListParagraph"/>
        <w:numPr>
          <w:ilvl w:val="0"/>
          <w:numId w:val="1"/>
        </w:numPr>
      </w:pPr>
      <w:r>
        <w:t>CSS Website Layout CSS Units</w:t>
      </w:r>
    </w:p>
    <w:p w14:paraId="510A9DFE" w14:textId="25C42E81" w:rsidR="007D1C4B" w:rsidRDefault="00973B91" w:rsidP="007D1C4B">
      <w:pPr>
        <w:pStyle w:val="ListParagraph"/>
        <w:numPr>
          <w:ilvl w:val="0"/>
          <w:numId w:val="1"/>
        </w:numPr>
      </w:pPr>
      <w:r>
        <w:t>CSS Specificity</w:t>
      </w:r>
    </w:p>
    <w:p w14:paraId="7238DEB5" w14:textId="77777777" w:rsidR="007D1C4B" w:rsidRDefault="007D1C4B">
      <w:r>
        <w:br w:type="page"/>
      </w:r>
    </w:p>
    <w:p w14:paraId="0AC4A96A" w14:textId="77777777" w:rsidR="007D1C4B" w:rsidRDefault="007D1C4B" w:rsidP="007D1C4B">
      <w:pPr>
        <w:pStyle w:val="Heading1"/>
      </w:pPr>
      <w:r>
        <w:lastRenderedPageBreak/>
        <w:t>CSS Introduction</w:t>
      </w:r>
    </w:p>
    <w:p w14:paraId="35A3EB1A" w14:textId="77777777" w:rsidR="007D1C4B" w:rsidRDefault="007D1C4B" w:rsidP="007D1C4B">
      <w:pPr>
        <w:pStyle w:val="Heading1"/>
      </w:pPr>
      <w:r>
        <w:t xml:space="preserve">CSS Syntax CSS Selectors CSS How </w:t>
      </w:r>
      <w:proofErr w:type="gramStart"/>
      <w:r>
        <w:t>To</w:t>
      </w:r>
      <w:proofErr w:type="gramEnd"/>
      <w:r>
        <w:t xml:space="preserve"> CSS Comments</w:t>
      </w:r>
    </w:p>
    <w:p w14:paraId="6C7F02A2" w14:textId="77777777" w:rsidR="007D1C4B" w:rsidRDefault="007D1C4B" w:rsidP="007D1C4B">
      <w:pPr>
        <w:pStyle w:val="Heading1"/>
      </w:pPr>
      <w:r>
        <w:t xml:space="preserve">CSS </w:t>
      </w:r>
      <w:proofErr w:type="spellStart"/>
      <w:r>
        <w:t>Colors</w:t>
      </w:r>
      <w:proofErr w:type="spellEnd"/>
    </w:p>
    <w:p w14:paraId="5F94F7E9" w14:textId="77777777" w:rsidR="007D1C4B" w:rsidRDefault="007D1C4B" w:rsidP="007D1C4B">
      <w:pPr>
        <w:pStyle w:val="Heading1"/>
      </w:pPr>
      <w:r>
        <w:t>CSS Backgrounds</w:t>
      </w:r>
    </w:p>
    <w:p w14:paraId="70F7979C" w14:textId="77777777" w:rsidR="007D1C4B" w:rsidRDefault="007D1C4B" w:rsidP="007D1C4B">
      <w:pPr>
        <w:pStyle w:val="Heading1"/>
      </w:pPr>
      <w:r>
        <w:t>CSS Borders CSS Margins CSS Padding CSS Height/Width</w:t>
      </w:r>
    </w:p>
    <w:p w14:paraId="65802013" w14:textId="77777777" w:rsidR="007D1C4B" w:rsidRDefault="007D1C4B" w:rsidP="007D1C4B">
      <w:pPr>
        <w:pStyle w:val="Heading1"/>
      </w:pPr>
      <w:r>
        <w:t>CSS Box Model</w:t>
      </w:r>
    </w:p>
    <w:p w14:paraId="7F5B6206" w14:textId="77777777" w:rsidR="007D1C4B" w:rsidRDefault="007D1C4B" w:rsidP="007D1C4B">
      <w:pPr>
        <w:pStyle w:val="Heading1"/>
      </w:pPr>
      <w:r>
        <w:t>CSS Outline CSS Text</w:t>
      </w:r>
    </w:p>
    <w:p w14:paraId="6FCC7A4F" w14:textId="77777777" w:rsidR="007D1C4B" w:rsidRDefault="007D1C4B" w:rsidP="007D1C4B">
      <w:pPr>
        <w:pStyle w:val="Heading1"/>
      </w:pPr>
      <w:r>
        <w:t xml:space="preserve">CSS Fonts </w:t>
      </w:r>
    </w:p>
    <w:p w14:paraId="127D2BE7" w14:textId="77777777" w:rsidR="007D1C4B" w:rsidRDefault="007D1C4B" w:rsidP="007D1C4B">
      <w:pPr>
        <w:pStyle w:val="Heading1"/>
      </w:pPr>
      <w:r>
        <w:t>CSS Icons</w:t>
      </w:r>
    </w:p>
    <w:p w14:paraId="6709F27D" w14:textId="77777777" w:rsidR="007D1C4B" w:rsidRDefault="007D1C4B" w:rsidP="007D1C4B">
      <w:pPr>
        <w:pStyle w:val="Heading1"/>
      </w:pPr>
      <w:r>
        <w:t>CSS Links</w:t>
      </w:r>
    </w:p>
    <w:p w14:paraId="03A8A0BF" w14:textId="77777777" w:rsidR="007D1C4B" w:rsidRDefault="007D1C4B" w:rsidP="007D1C4B">
      <w:pPr>
        <w:pStyle w:val="Heading1"/>
      </w:pPr>
      <w:r>
        <w:t>CSS Lists</w:t>
      </w:r>
    </w:p>
    <w:p w14:paraId="772B721C" w14:textId="77777777" w:rsidR="007D1C4B" w:rsidRDefault="007D1C4B" w:rsidP="007D1C4B">
      <w:pPr>
        <w:pStyle w:val="Heading1"/>
      </w:pPr>
      <w:r>
        <w:t>CSS Tables CSS Display CSS Max-width</w:t>
      </w:r>
    </w:p>
    <w:p w14:paraId="58C59B40" w14:textId="77777777" w:rsidR="007D1C4B" w:rsidRDefault="007D1C4B" w:rsidP="007D1C4B">
      <w:pPr>
        <w:pStyle w:val="Heading1"/>
      </w:pPr>
      <w:r>
        <w:t>CSS Position CSS Z-index CSS Overflow CSS Float</w:t>
      </w:r>
    </w:p>
    <w:p w14:paraId="2FE1C27D" w14:textId="77777777" w:rsidR="007D1C4B" w:rsidRDefault="007D1C4B" w:rsidP="007D1C4B">
      <w:pPr>
        <w:pStyle w:val="Heading1"/>
      </w:pPr>
      <w:r>
        <w:t>CSS Inline-block</w:t>
      </w:r>
    </w:p>
    <w:p w14:paraId="02EEFFE5" w14:textId="77777777" w:rsidR="007D1C4B" w:rsidRDefault="007D1C4B" w:rsidP="007D1C4B">
      <w:pPr>
        <w:pStyle w:val="Heading1"/>
      </w:pPr>
      <w:r>
        <w:t>CSS Align</w:t>
      </w:r>
    </w:p>
    <w:p w14:paraId="25DB9670" w14:textId="77777777" w:rsidR="007D1C4B" w:rsidRDefault="007D1C4B" w:rsidP="007D1C4B">
      <w:pPr>
        <w:pStyle w:val="Heading1"/>
      </w:pPr>
      <w:r>
        <w:lastRenderedPageBreak/>
        <w:t>CSS Combinators CSS Pseudo-classes CSS Pseudo-elements CSS Opacity</w:t>
      </w:r>
    </w:p>
    <w:p w14:paraId="7426FA8A" w14:textId="77777777" w:rsidR="007D1C4B" w:rsidRDefault="007D1C4B" w:rsidP="007D1C4B">
      <w:pPr>
        <w:pStyle w:val="Heading1"/>
      </w:pPr>
      <w:r>
        <w:t>CSS Navigation Bar CSS Dropdowns</w:t>
      </w:r>
    </w:p>
    <w:p w14:paraId="1666654A" w14:textId="77777777" w:rsidR="007D1C4B" w:rsidRDefault="007D1C4B" w:rsidP="007D1C4B">
      <w:pPr>
        <w:pStyle w:val="Heading1"/>
      </w:pPr>
      <w:r>
        <w:t xml:space="preserve">CSS Image Gallery CSS Image Sprites CSS </w:t>
      </w:r>
      <w:proofErr w:type="spellStart"/>
      <w:r>
        <w:t>Attr</w:t>
      </w:r>
      <w:proofErr w:type="spellEnd"/>
      <w:r>
        <w:t xml:space="preserve"> Selectors CSS Forms</w:t>
      </w:r>
    </w:p>
    <w:p w14:paraId="714883BF" w14:textId="77777777" w:rsidR="007D1C4B" w:rsidRDefault="007D1C4B" w:rsidP="007D1C4B">
      <w:pPr>
        <w:pStyle w:val="Heading1"/>
      </w:pPr>
      <w:r>
        <w:t>CSS Counters</w:t>
      </w:r>
    </w:p>
    <w:p w14:paraId="05F33B9D" w14:textId="77777777" w:rsidR="007D1C4B" w:rsidRDefault="007D1C4B" w:rsidP="007D1C4B">
      <w:pPr>
        <w:pStyle w:val="Heading1"/>
      </w:pPr>
      <w:r>
        <w:t>CSS Website Layout CSS Units</w:t>
      </w:r>
    </w:p>
    <w:p w14:paraId="5F42A803" w14:textId="77777777" w:rsidR="007D1C4B" w:rsidRDefault="007D1C4B" w:rsidP="007D1C4B">
      <w:pPr>
        <w:pStyle w:val="Heading1"/>
      </w:pPr>
      <w:r>
        <w:t>CSS Specificity</w:t>
      </w:r>
      <w:r>
        <w:tab/>
      </w:r>
    </w:p>
    <w:p w14:paraId="08B513C5" w14:textId="77777777" w:rsidR="00973B91" w:rsidRDefault="00973B91" w:rsidP="00973B91"/>
    <w:sectPr w:rsidR="00973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EA6D42"/>
    <w:multiLevelType w:val="hybridMultilevel"/>
    <w:tmpl w:val="A936F4F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409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B54"/>
    <w:rsid w:val="00295B54"/>
    <w:rsid w:val="002B413D"/>
    <w:rsid w:val="003A102F"/>
    <w:rsid w:val="005F3F2B"/>
    <w:rsid w:val="00782D74"/>
    <w:rsid w:val="007D1C4B"/>
    <w:rsid w:val="00973B91"/>
    <w:rsid w:val="009F5E95"/>
    <w:rsid w:val="00AF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26E9"/>
  <w15:chartTrackingRefBased/>
  <w15:docId w15:val="{9F293462-0491-478C-A987-DFA5C84E4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B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B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B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B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B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B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B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B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B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B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B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B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B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B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B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B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B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B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B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B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B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B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9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Madanwale</dc:creator>
  <cp:keywords/>
  <dc:description/>
  <cp:lastModifiedBy>Venkatesh Madanwale</cp:lastModifiedBy>
  <cp:revision>3</cp:revision>
  <dcterms:created xsi:type="dcterms:W3CDTF">2025-04-10T05:46:00Z</dcterms:created>
  <dcterms:modified xsi:type="dcterms:W3CDTF">2025-04-10T05:53:00Z</dcterms:modified>
</cp:coreProperties>
</file>