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B1AA9" w14:textId="0B28CC6B" w:rsidR="005F3F2B" w:rsidRDefault="00973B91" w:rsidP="00973B91">
      <w:pPr>
        <w:pStyle w:val="Title"/>
      </w:pPr>
      <w:r>
        <w:t>Topics</w:t>
      </w:r>
    </w:p>
    <w:p w14:paraId="3DD75573" w14:textId="77777777" w:rsidR="00973B91" w:rsidRDefault="00973B91" w:rsidP="007D1C4B">
      <w:pPr>
        <w:pStyle w:val="ListParagraph"/>
        <w:numPr>
          <w:ilvl w:val="0"/>
          <w:numId w:val="1"/>
        </w:numPr>
      </w:pPr>
      <w:r>
        <w:t>CSS Introduction</w:t>
      </w:r>
    </w:p>
    <w:p w14:paraId="08F5EAC8" w14:textId="77777777" w:rsidR="00973B91" w:rsidRDefault="00973B91" w:rsidP="007D1C4B">
      <w:pPr>
        <w:pStyle w:val="ListParagraph"/>
        <w:numPr>
          <w:ilvl w:val="0"/>
          <w:numId w:val="1"/>
        </w:numPr>
      </w:pPr>
      <w:r>
        <w:t xml:space="preserve">CSS Syntax CSS Selectors CSS How </w:t>
      </w:r>
      <w:proofErr w:type="gramStart"/>
      <w:r>
        <w:t>To</w:t>
      </w:r>
      <w:proofErr w:type="gramEnd"/>
      <w:r>
        <w:t xml:space="preserve"> CSS Comments</w:t>
      </w:r>
    </w:p>
    <w:p w14:paraId="5D3CB181" w14:textId="77777777" w:rsidR="00973B91" w:rsidRDefault="00973B91" w:rsidP="007D1C4B">
      <w:pPr>
        <w:pStyle w:val="ListParagraph"/>
        <w:numPr>
          <w:ilvl w:val="0"/>
          <w:numId w:val="1"/>
        </w:numPr>
      </w:pPr>
      <w:r>
        <w:t>CSS Colors</w:t>
      </w:r>
    </w:p>
    <w:p w14:paraId="7C727A33" w14:textId="77777777" w:rsidR="00973B91" w:rsidRDefault="00973B91" w:rsidP="007D1C4B">
      <w:pPr>
        <w:pStyle w:val="ListParagraph"/>
        <w:numPr>
          <w:ilvl w:val="0"/>
          <w:numId w:val="1"/>
        </w:numPr>
      </w:pPr>
      <w:r>
        <w:t>CSS Backgrounds</w:t>
      </w:r>
    </w:p>
    <w:p w14:paraId="4EC6FCA6" w14:textId="77777777" w:rsidR="00973B91" w:rsidRDefault="00973B91" w:rsidP="007D1C4B">
      <w:pPr>
        <w:pStyle w:val="ListParagraph"/>
        <w:numPr>
          <w:ilvl w:val="0"/>
          <w:numId w:val="1"/>
        </w:numPr>
      </w:pPr>
      <w:r>
        <w:t>CSS Borders CSS Margins CSS Padding CSS Height/Width</w:t>
      </w:r>
    </w:p>
    <w:p w14:paraId="42D74B8A" w14:textId="77777777" w:rsidR="00973B91" w:rsidRDefault="00973B91" w:rsidP="007D1C4B">
      <w:pPr>
        <w:pStyle w:val="ListParagraph"/>
        <w:numPr>
          <w:ilvl w:val="0"/>
          <w:numId w:val="1"/>
        </w:numPr>
      </w:pPr>
      <w:r>
        <w:t>CSS Box Model</w:t>
      </w:r>
    </w:p>
    <w:p w14:paraId="5879C1CD" w14:textId="77777777" w:rsidR="00973B91" w:rsidRDefault="00973B91" w:rsidP="007D1C4B">
      <w:pPr>
        <w:pStyle w:val="ListParagraph"/>
        <w:numPr>
          <w:ilvl w:val="0"/>
          <w:numId w:val="1"/>
        </w:numPr>
      </w:pPr>
      <w:r>
        <w:t>CSS Outline CSS Text</w:t>
      </w:r>
    </w:p>
    <w:p w14:paraId="520CB90D" w14:textId="77777777" w:rsidR="00973B91" w:rsidRDefault="00973B91" w:rsidP="007D1C4B">
      <w:pPr>
        <w:pStyle w:val="ListParagraph"/>
        <w:numPr>
          <w:ilvl w:val="0"/>
          <w:numId w:val="1"/>
        </w:numPr>
      </w:pPr>
      <w:r>
        <w:t xml:space="preserve">CSS Fonts </w:t>
      </w:r>
    </w:p>
    <w:p w14:paraId="4D2410EC" w14:textId="77777777" w:rsidR="00973B91" w:rsidRDefault="00973B91" w:rsidP="007D1C4B">
      <w:pPr>
        <w:pStyle w:val="ListParagraph"/>
        <w:numPr>
          <w:ilvl w:val="0"/>
          <w:numId w:val="1"/>
        </w:numPr>
      </w:pPr>
      <w:r>
        <w:t>CSS Icons</w:t>
      </w:r>
    </w:p>
    <w:p w14:paraId="7BAA0878" w14:textId="77777777" w:rsidR="00973B91" w:rsidRDefault="00973B91" w:rsidP="007D1C4B">
      <w:pPr>
        <w:pStyle w:val="ListParagraph"/>
        <w:numPr>
          <w:ilvl w:val="0"/>
          <w:numId w:val="1"/>
        </w:numPr>
      </w:pPr>
      <w:r>
        <w:t>CSS Links</w:t>
      </w:r>
    </w:p>
    <w:p w14:paraId="4513E286" w14:textId="77777777" w:rsidR="00973B91" w:rsidRDefault="00973B91" w:rsidP="007D1C4B">
      <w:pPr>
        <w:pStyle w:val="ListParagraph"/>
        <w:numPr>
          <w:ilvl w:val="0"/>
          <w:numId w:val="1"/>
        </w:numPr>
      </w:pPr>
      <w:r>
        <w:t>CSS Lists</w:t>
      </w:r>
    </w:p>
    <w:p w14:paraId="26E5FD22" w14:textId="77777777" w:rsidR="00973B91" w:rsidRDefault="00973B91" w:rsidP="007D1C4B">
      <w:pPr>
        <w:pStyle w:val="ListParagraph"/>
        <w:numPr>
          <w:ilvl w:val="0"/>
          <w:numId w:val="1"/>
        </w:numPr>
      </w:pPr>
      <w:r>
        <w:t>CSS Tables CSS Display CSS Max-width</w:t>
      </w:r>
    </w:p>
    <w:p w14:paraId="602CBBA5" w14:textId="77777777" w:rsidR="00973B91" w:rsidRDefault="00973B91" w:rsidP="007D1C4B">
      <w:pPr>
        <w:pStyle w:val="ListParagraph"/>
        <w:numPr>
          <w:ilvl w:val="0"/>
          <w:numId w:val="1"/>
        </w:numPr>
      </w:pPr>
      <w:r>
        <w:t>CSS Position CSS Z-index CSS Overflow CSS Float</w:t>
      </w:r>
    </w:p>
    <w:p w14:paraId="2F278EEC" w14:textId="77777777" w:rsidR="00973B91" w:rsidRDefault="00973B91" w:rsidP="007D1C4B">
      <w:pPr>
        <w:pStyle w:val="ListParagraph"/>
        <w:numPr>
          <w:ilvl w:val="0"/>
          <w:numId w:val="1"/>
        </w:numPr>
      </w:pPr>
      <w:r>
        <w:t>CSS Inline-block</w:t>
      </w:r>
    </w:p>
    <w:p w14:paraId="1BA2AF61" w14:textId="77777777" w:rsidR="00973B91" w:rsidRDefault="00973B91" w:rsidP="007D1C4B">
      <w:pPr>
        <w:pStyle w:val="ListParagraph"/>
        <w:numPr>
          <w:ilvl w:val="0"/>
          <w:numId w:val="1"/>
        </w:numPr>
      </w:pPr>
      <w:r>
        <w:t>CSS Align</w:t>
      </w:r>
    </w:p>
    <w:p w14:paraId="4B2EE631" w14:textId="77777777" w:rsidR="00973B91" w:rsidRDefault="00973B91" w:rsidP="007D1C4B">
      <w:pPr>
        <w:pStyle w:val="ListParagraph"/>
        <w:numPr>
          <w:ilvl w:val="0"/>
          <w:numId w:val="1"/>
        </w:numPr>
      </w:pPr>
      <w:r>
        <w:t>CSS Combinators CSS Pseudo-classes CSS Pseudo-elements CSS Opacity</w:t>
      </w:r>
    </w:p>
    <w:p w14:paraId="6141CA5A" w14:textId="77777777" w:rsidR="00973B91" w:rsidRDefault="00973B91" w:rsidP="007D1C4B">
      <w:pPr>
        <w:pStyle w:val="ListParagraph"/>
        <w:numPr>
          <w:ilvl w:val="0"/>
          <w:numId w:val="1"/>
        </w:numPr>
      </w:pPr>
      <w:r>
        <w:t>CSS Navigation Bar CSS Dropdowns</w:t>
      </w:r>
    </w:p>
    <w:p w14:paraId="33FCD5C2" w14:textId="77777777" w:rsidR="00973B91" w:rsidRDefault="00973B91" w:rsidP="007D1C4B">
      <w:pPr>
        <w:pStyle w:val="ListParagraph"/>
        <w:numPr>
          <w:ilvl w:val="0"/>
          <w:numId w:val="1"/>
        </w:numPr>
      </w:pPr>
      <w:r>
        <w:t>CSS Image Gallery CSS Image Sprites CSS Attr Selectors CSS Forms</w:t>
      </w:r>
    </w:p>
    <w:p w14:paraId="05A13F02" w14:textId="77777777" w:rsidR="00973B91" w:rsidRDefault="00973B91" w:rsidP="007D1C4B">
      <w:pPr>
        <w:pStyle w:val="ListParagraph"/>
        <w:numPr>
          <w:ilvl w:val="0"/>
          <w:numId w:val="1"/>
        </w:numPr>
      </w:pPr>
      <w:r>
        <w:t>CSS Counters</w:t>
      </w:r>
    </w:p>
    <w:p w14:paraId="15FAE6CD" w14:textId="77777777" w:rsidR="00973B91" w:rsidRDefault="00973B91" w:rsidP="007D1C4B">
      <w:pPr>
        <w:pStyle w:val="ListParagraph"/>
        <w:numPr>
          <w:ilvl w:val="0"/>
          <w:numId w:val="1"/>
        </w:numPr>
      </w:pPr>
      <w:r>
        <w:t>CSS Website Layout CSS Units</w:t>
      </w:r>
    </w:p>
    <w:p w14:paraId="510A9DFE" w14:textId="25C42E81" w:rsidR="007D1C4B" w:rsidRDefault="00973B91" w:rsidP="007D1C4B">
      <w:pPr>
        <w:pStyle w:val="ListParagraph"/>
        <w:numPr>
          <w:ilvl w:val="0"/>
          <w:numId w:val="1"/>
        </w:numPr>
      </w:pPr>
      <w:r>
        <w:t>CSS Specificity</w:t>
      </w:r>
    </w:p>
    <w:p w14:paraId="7238DEB5" w14:textId="77777777" w:rsidR="007D1C4B" w:rsidRDefault="007D1C4B">
      <w:r>
        <w:br w:type="page"/>
      </w:r>
    </w:p>
    <w:p w14:paraId="0AC4A96A" w14:textId="77777777" w:rsidR="007D1C4B" w:rsidRDefault="007D1C4B" w:rsidP="007D1C4B">
      <w:pPr>
        <w:pStyle w:val="Heading1"/>
      </w:pPr>
      <w:r>
        <w:lastRenderedPageBreak/>
        <w:t>CSS Introduction</w:t>
      </w:r>
    </w:p>
    <w:p w14:paraId="354556AF" w14:textId="77777777" w:rsidR="008733D3" w:rsidRPr="008733D3" w:rsidRDefault="008733D3" w:rsidP="008733D3">
      <w:pPr>
        <w:numPr>
          <w:ilvl w:val="0"/>
          <w:numId w:val="2"/>
        </w:numPr>
      </w:pPr>
      <w:r w:rsidRPr="008733D3">
        <w:rPr>
          <w:b/>
          <w:bCs/>
        </w:rPr>
        <w:t>Description:</w:t>
      </w:r>
      <w:r w:rsidRPr="008733D3">
        <w:t xml:space="preserve"> CSS (Cascading Style Sheets) is a stylesheet language used to describe the presentation of a document written in a markup language like HTML or XML (including various XML dialects such as SVG, MathML or XHTML). CSS describes how elements should be rendered on screen, on paper, in speech, or on other media.</w:t>
      </w:r>
    </w:p>
    <w:p w14:paraId="401B413B" w14:textId="77777777" w:rsidR="008733D3" w:rsidRPr="008733D3" w:rsidRDefault="008733D3" w:rsidP="008733D3">
      <w:pPr>
        <w:numPr>
          <w:ilvl w:val="0"/>
          <w:numId w:val="2"/>
        </w:numPr>
      </w:pPr>
      <w:r w:rsidRPr="008733D3">
        <w:rPr>
          <w:b/>
          <w:bCs/>
        </w:rPr>
        <w:t>Key Concepts:</w:t>
      </w:r>
    </w:p>
    <w:p w14:paraId="70A23D1D" w14:textId="77777777" w:rsidR="008733D3" w:rsidRPr="008733D3" w:rsidRDefault="008733D3" w:rsidP="008733D3">
      <w:pPr>
        <w:numPr>
          <w:ilvl w:val="0"/>
          <w:numId w:val="3"/>
        </w:numPr>
      </w:pPr>
      <w:r w:rsidRPr="008733D3">
        <w:rPr>
          <w:b/>
          <w:bCs/>
        </w:rPr>
        <w:t>Separation of Concerns:</w:t>
      </w:r>
      <w:r w:rsidRPr="008733D3">
        <w:t xml:space="preserve"> CSS allows for the separation of document content (HTML) from its presentation (CSS), making websites easier to maintain and update.</w:t>
      </w:r>
    </w:p>
    <w:p w14:paraId="1B0F62B8" w14:textId="77777777" w:rsidR="008733D3" w:rsidRPr="008733D3" w:rsidRDefault="008733D3" w:rsidP="008733D3">
      <w:pPr>
        <w:numPr>
          <w:ilvl w:val="0"/>
          <w:numId w:val="4"/>
        </w:numPr>
      </w:pPr>
      <w:r w:rsidRPr="008733D3">
        <w:rPr>
          <w:b/>
          <w:bCs/>
        </w:rPr>
        <w:t>Cascading:</w:t>
      </w:r>
      <w:r w:rsidRPr="008733D3">
        <w:t xml:space="preserve"> Styles can originate from multiple sources (browser defaults, external stylesheets, internal stylesheets, inline styles). The "cascade" defines the order in which these styles are applied, with later declarations generally overriding earlier ones. Specificity and source order play crucial roles in the cascade.</w:t>
      </w:r>
    </w:p>
    <w:p w14:paraId="384AF6F3" w14:textId="77777777" w:rsidR="008733D3" w:rsidRPr="008733D3" w:rsidRDefault="008733D3" w:rsidP="008733D3">
      <w:pPr>
        <w:numPr>
          <w:ilvl w:val="0"/>
          <w:numId w:val="5"/>
        </w:numPr>
      </w:pPr>
      <w:r w:rsidRPr="008733D3">
        <w:rPr>
          <w:b/>
          <w:bCs/>
        </w:rPr>
        <w:t>Selectors:</w:t>
      </w:r>
      <w:r w:rsidRPr="008733D3">
        <w:t xml:space="preserve"> CSS rules target specific HTML elements using selectors.</w:t>
      </w:r>
    </w:p>
    <w:p w14:paraId="2EF09468" w14:textId="77777777" w:rsidR="008733D3" w:rsidRPr="008733D3" w:rsidRDefault="008733D3" w:rsidP="008733D3">
      <w:pPr>
        <w:numPr>
          <w:ilvl w:val="0"/>
          <w:numId w:val="6"/>
        </w:numPr>
      </w:pPr>
      <w:r w:rsidRPr="008733D3">
        <w:rPr>
          <w:b/>
          <w:bCs/>
        </w:rPr>
        <w:t>Properties and Values:</w:t>
      </w:r>
      <w:r w:rsidRPr="008733D3">
        <w:t xml:space="preserve"> CSS rules consist of properties (e.g., color, font-size) and their corresponding values (e.g., red, 16px).</w:t>
      </w:r>
    </w:p>
    <w:p w14:paraId="5E7A223C" w14:textId="77777777" w:rsidR="008733D3" w:rsidRPr="008733D3" w:rsidRDefault="008733D3" w:rsidP="008733D3">
      <w:pPr>
        <w:numPr>
          <w:ilvl w:val="0"/>
          <w:numId w:val="7"/>
        </w:numPr>
      </w:pPr>
      <w:r w:rsidRPr="008733D3">
        <w:rPr>
          <w:b/>
          <w:bCs/>
        </w:rPr>
        <w:t>Use Cases:</w:t>
      </w:r>
    </w:p>
    <w:p w14:paraId="0E804A71" w14:textId="77777777" w:rsidR="008733D3" w:rsidRPr="008733D3" w:rsidRDefault="008733D3" w:rsidP="008733D3">
      <w:pPr>
        <w:numPr>
          <w:ilvl w:val="0"/>
          <w:numId w:val="8"/>
        </w:numPr>
      </w:pPr>
      <w:r w:rsidRPr="008733D3">
        <w:t>Styling the visual appearance of web pages (colors, fonts, layout).</w:t>
      </w:r>
    </w:p>
    <w:p w14:paraId="6AB48114" w14:textId="77777777" w:rsidR="008733D3" w:rsidRPr="008733D3" w:rsidRDefault="008733D3" w:rsidP="008733D3">
      <w:pPr>
        <w:numPr>
          <w:ilvl w:val="0"/>
          <w:numId w:val="9"/>
        </w:numPr>
      </w:pPr>
      <w:r w:rsidRPr="008733D3">
        <w:t>Creating responsive designs that adapt to different screen sizes and devices.</w:t>
      </w:r>
    </w:p>
    <w:p w14:paraId="29C8C6AA" w14:textId="77777777" w:rsidR="008733D3" w:rsidRPr="008733D3" w:rsidRDefault="008733D3" w:rsidP="008733D3">
      <w:pPr>
        <w:numPr>
          <w:ilvl w:val="0"/>
          <w:numId w:val="10"/>
        </w:numPr>
      </w:pPr>
      <w:r w:rsidRPr="008733D3">
        <w:t>Implementing animations and transitions to enhance user experience.</w:t>
      </w:r>
    </w:p>
    <w:p w14:paraId="167A3EE7" w14:textId="77777777" w:rsidR="008733D3" w:rsidRPr="008733D3" w:rsidRDefault="008733D3" w:rsidP="008733D3">
      <w:pPr>
        <w:numPr>
          <w:ilvl w:val="0"/>
          <w:numId w:val="11"/>
        </w:numPr>
      </w:pPr>
      <w:r w:rsidRPr="008733D3">
        <w:t>Applying consistent styling across multiple web pages.</w:t>
      </w:r>
    </w:p>
    <w:p w14:paraId="6ACBE0E8" w14:textId="77777777" w:rsidR="008733D3" w:rsidRPr="008733D3" w:rsidRDefault="008733D3" w:rsidP="008733D3">
      <w:pPr>
        <w:numPr>
          <w:ilvl w:val="0"/>
          <w:numId w:val="12"/>
        </w:numPr>
      </w:pPr>
      <w:r w:rsidRPr="008733D3">
        <w:t>Generating print-friendly versions of web pages.</w:t>
      </w:r>
    </w:p>
    <w:p w14:paraId="117CED0A"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35A3EB1A" w14:textId="7A6F0E1A" w:rsidR="007D1C4B" w:rsidRDefault="007D1C4B" w:rsidP="007D1C4B">
      <w:pPr>
        <w:pStyle w:val="Heading1"/>
      </w:pPr>
      <w:r>
        <w:lastRenderedPageBreak/>
        <w:t xml:space="preserve">CSS Syntax CSS Selectors CSS How </w:t>
      </w:r>
      <w:proofErr w:type="gramStart"/>
      <w:r>
        <w:t>To</w:t>
      </w:r>
      <w:proofErr w:type="gramEnd"/>
      <w:r>
        <w:t xml:space="preserve"> CSS Comments</w:t>
      </w:r>
    </w:p>
    <w:p w14:paraId="75A8E8D6" w14:textId="77777777" w:rsidR="008733D3" w:rsidRPr="008733D3" w:rsidRDefault="008733D3" w:rsidP="008733D3">
      <w:pPr>
        <w:numPr>
          <w:ilvl w:val="0"/>
          <w:numId w:val="13"/>
        </w:numPr>
      </w:pPr>
      <w:r w:rsidRPr="008733D3">
        <w:rPr>
          <w:b/>
          <w:bCs/>
        </w:rPr>
        <w:t>CSS Syntax:</w:t>
      </w:r>
      <w:r w:rsidRPr="008733D3">
        <w:br/>
        <w:t>selector {</w:t>
      </w:r>
      <w:r w:rsidRPr="008733D3">
        <w:br/>
        <w:t>  property: value;</w:t>
      </w:r>
      <w:r w:rsidRPr="008733D3">
        <w:br/>
        <w:t>  property: value;</w:t>
      </w:r>
      <w:r w:rsidRPr="008733D3">
        <w:br/>
        <w:t>  ...</w:t>
      </w:r>
      <w:r w:rsidRPr="008733D3">
        <w:br/>
        <w:t>}</w:t>
      </w:r>
      <w:r w:rsidRPr="008733D3">
        <w:br/>
      </w:r>
      <w:r w:rsidRPr="008733D3">
        <w:br/>
      </w:r>
    </w:p>
    <w:p w14:paraId="6BF95E23" w14:textId="77777777" w:rsidR="008733D3" w:rsidRPr="008733D3" w:rsidRDefault="008733D3" w:rsidP="008733D3">
      <w:pPr>
        <w:numPr>
          <w:ilvl w:val="0"/>
          <w:numId w:val="14"/>
        </w:numPr>
      </w:pPr>
      <w:r w:rsidRPr="008733D3">
        <w:rPr>
          <w:b/>
          <w:bCs/>
        </w:rPr>
        <w:t>Selector:</w:t>
      </w:r>
      <w:r w:rsidRPr="008733D3">
        <w:t xml:space="preserve"> Targets the HTML element(s) to be styled.</w:t>
      </w:r>
    </w:p>
    <w:p w14:paraId="589D636B" w14:textId="77777777" w:rsidR="008733D3" w:rsidRPr="008733D3" w:rsidRDefault="008733D3" w:rsidP="008733D3">
      <w:pPr>
        <w:numPr>
          <w:ilvl w:val="0"/>
          <w:numId w:val="15"/>
        </w:numPr>
      </w:pPr>
      <w:r w:rsidRPr="008733D3">
        <w:rPr>
          <w:b/>
          <w:bCs/>
        </w:rPr>
        <w:t>Declaration Block:</w:t>
      </w:r>
      <w:r w:rsidRPr="008733D3">
        <w:t xml:space="preserve"> Enclosed in curly braces {}, contains one or more declarations.</w:t>
      </w:r>
    </w:p>
    <w:p w14:paraId="28FBDFB5" w14:textId="77777777" w:rsidR="008733D3" w:rsidRPr="008733D3" w:rsidRDefault="008733D3" w:rsidP="008733D3">
      <w:pPr>
        <w:numPr>
          <w:ilvl w:val="0"/>
          <w:numId w:val="16"/>
        </w:numPr>
      </w:pPr>
      <w:r w:rsidRPr="008733D3">
        <w:rPr>
          <w:b/>
          <w:bCs/>
        </w:rPr>
        <w:t>Declaration:</w:t>
      </w:r>
      <w:r w:rsidRPr="008733D3">
        <w:t xml:space="preserve"> Consists of a property and a value, separated by a </w:t>
      </w:r>
      <w:proofErr w:type="gramStart"/>
      <w:r w:rsidRPr="008733D3">
        <w:t>colon :</w:t>
      </w:r>
      <w:proofErr w:type="gramEnd"/>
      <w:r w:rsidRPr="008733D3">
        <w:t xml:space="preserve"> and ending with a </w:t>
      </w:r>
      <w:proofErr w:type="gramStart"/>
      <w:r w:rsidRPr="008733D3">
        <w:t>semicolon ;</w:t>
      </w:r>
      <w:proofErr w:type="gramEnd"/>
      <w:r w:rsidRPr="008733D3">
        <w:t>.</w:t>
      </w:r>
    </w:p>
    <w:p w14:paraId="61C1E271" w14:textId="77777777" w:rsidR="008733D3" w:rsidRPr="008733D3" w:rsidRDefault="008733D3" w:rsidP="008733D3">
      <w:pPr>
        <w:numPr>
          <w:ilvl w:val="0"/>
          <w:numId w:val="17"/>
        </w:numPr>
      </w:pPr>
      <w:r w:rsidRPr="008733D3">
        <w:rPr>
          <w:b/>
          <w:bCs/>
        </w:rPr>
        <w:t>CSS Selectors:</w:t>
      </w:r>
      <w:r w:rsidRPr="008733D3">
        <w:t xml:space="preserve"> Define which HTML elements the CSS rules apply to.</w:t>
      </w:r>
    </w:p>
    <w:p w14:paraId="6618F206" w14:textId="77777777" w:rsidR="008733D3" w:rsidRPr="008733D3" w:rsidRDefault="008733D3" w:rsidP="008733D3">
      <w:pPr>
        <w:numPr>
          <w:ilvl w:val="0"/>
          <w:numId w:val="18"/>
        </w:numPr>
      </w:pPr>
      <w:r w:rsidRPr="008733D3">
        <w:rPr>
          <w:b/>
          <w:bCs/>
        </w:rPr>
        <w:t>Element Selector:</w:t>
      </w:r>
      <w:r w:rsidRPr="008733D3">
        <w:t xml:space="preserve"> Selects elements based on their tag name (e.g., p, h1, div).</w:t>
      </w:r>
      <w:r w:rsidRPr="008733D3">
        <w:br/>
        <w:t xml:space="preserve">p </w:t>
      </w:r>
      <w:proofErr w:type="gramStart"/>
      <w:r w:rsidRPr="008733D3">
        <w:t>{ color</w:t>
      </w:r>
      <w:proofErr w:type="gramEnd"/>
      <w:r w:rsidRPr="008733D3">
        <w:t>: blue</w:t>
      </w:r>
      <w:proofErr w:type="gramStart"/>
      <w:r w:rsidRPr="008733D3">
        <w:t>; }</w:t>
      </w:r>
      <w:proofErr w:type="gramEnd"/>
      <w:r w:rsidRPr="008733D3">
        <w:br/>
      </w:r>
      <w:r w:rsidRPr="008733D3">
        <w:br/>
      </w:r>
    </w:p>
    <w:p w14:paraId="6609BC60" w14:textId="77777777" w:rsidR="008733D3" w:rsidRPr="008733D3" w:rsidRDefault="008733D3" w:rsidP="008733D3">
      <w:pPr>
        <w:numPr>
          <w:ilvl w:val="0"/>
          <w:numId w:val="19"/>
        </w:numPr>
      </w:pPr>
      <w:r w:rsidRPr="008733D3">
        <w:rPr>
          <w:b/>
          <w:bCs/>
        </w:rPr>
        <w:t>ID Selector:</w:t>
      </w:r>
      <w:r w:rsidRPr="008733D3">
        <w:t xml:space="preserve"> Selects a single element based on its unique id attribute (preceded by #).</w:t>
      </w:r>
      <w:r w:rsidRPr="008733D3">
        <w:br/>
        <w:t>&lt;div id="main-content"&gt;...&lt;/div&gt;</w:t>
      </w:r>
      <w:r w:rsidRPr="008733D3">
        <w:br/>
      </w:r>
      <w:r w:rsidRPr="008733D3">
        <w:br/>
        <w:t xml:space="preserve">#main-content </w:t>
      </w:r>
      <w:proofErr w:type="gramStart"/>
      <w:r w:rsidRPr="008733D3">
        <w:t>{ background</w:t>
      </w:r>
      <w:proofErr w:type="gramEnd"/>
      <w:r w:rsidRPr="008733D3">
        <w:t>-color: yellow</w:t>
      </w:r>
      <w:proofErr w:type="gramStart"/>
      <w:r w:rsidRPr="008733D3">
        <w:t>; }</w:t>
      </w:r>
      <w:proofErr w:type="gramEnd"/>
      <w:r w:rsidRPr="008733D3">
        <w:br/>
      </w:r>
      <w:r w:rsidRPr="008733D3">
        <w:br/>
      </w:r>
    </w:p>
    <w:p w14:paraId="1E8C93CE" w14:textId="77777777" w:rsidR="008733D3" w:rsidRPr="008733D3" w:rsidRDefault="008733D3" w:rsidP="008733D3">
      <w:pPr>
        <w:numPr>
          <w:ilvl w:val="0"/>
          <w:numId w:val="20"/>
        </w:numPr>
      </w:pPr>
      <w:r w:rsidRPr="008733D3">
        <w:rPr>
          <w:b/>
          <w:bCs/>
        </w:rPr>
        <w:t>Class Selector:</w:t>
      </w:r>
      <w:r w:rsidRPr="008733D3">
        <w:t xml:space="preserve"> Selects elements with a specific class attribute (preceded </w:t>
      </w:r>
      <w:proofErr w:type="gramStart"/>
      <w:r w:rsidRPr="008733D3">
        <w:t>by .</w:t>
      </w:r>
      <w:proofErr w:type="gramEnd"/>
      <w:r w:rsidRPr="008733D3">
        <w:t>). Multiple elements can have the same class.</w:t>
      </w:r>
      <w:r w:rsidRPr="008733D3">
        <w:br/>
        <w:t>&lt;p class="important"&gt;...&lt;/p&gt;</w:t>
      </w:r>
      <w:r w:rsidRPr="008733D3">
        <w:br/>
        <w:t>&lt;div class="important"&gt;...&lt;/div&gt;</w:t>
      </w:r>
      <w:r w:rsidRPr="008733D3">
        <w:br/>
      </w:r>
      <w:r w:rsidRPr="008733D3">
        <w:br/>
        <w:t xml:space="preserve">.important </w:t>
      </w:r>
      <w:proofErr w:type="gramStart"/>
      <w:r w:rsidRPr="008733D3">
        <w:t>{ font</w:t>
      </w:r>
      <w:proofErr w:type="gramEnd"/>
      <w:r w:rsidRPr="008733D3">
        <w:t>-weight: bold</w:t>
      </w:r>
      <w:proofErr w:type="gramStart"/>
      <w:r w:rsidRPr="008733D3">
        <w:t>; }</w:t>
      </w:r>
      <w:proofErr w:type="gramEnd"/>
      <w:r w:rsidRPr="008733D3">
        <w:br/>
      </w:r>
      <w:r w:rsidRPr="008733D3">
        <w:br/>
      </w:r>
    </w:p>
    <w:p w14:paraId="120F1304" w14:textId="77777777" w:rsidR="008733D3" w:rsidRPr="008733D3" w:rsidRDefault="008733D3" w:rsidP="008733D3">
      <w:pPr>
        <w:numPr>
          <w:ilvl w:val="0"/>
          <w:numId w:val="21"/>
        </w:numPr>
      </w:pPr>
      <w:r w:rsidRPr="008733D3">
        <w:rPr>
          <w:b/>
          <w:bCs/>
        </w:rPr>
        <w:t>Attribute Selector:</w:t>
      </w:r>
      <w:r w:rsidRPr="008733D3">
        <w:t xml:space="preserve"> Selects elements based on the presence or value of an attribute.</w:t>
      </w:r>
    </w:p>
    <w:p w14:paraId="67593760" w14:textId="77777777" w:rsidR="008733D3" w:rsidRPr="008733D3" w:rsidRDefault="008733D3" w:rsidP="008733D3">
      <w:pPr>
        <w:numPr>
          <w:ilvl w:val="0"/>
          <w:numId w:val="22"/>
        </w:numPr>
      </w:pPr>
      <w:r w:rsidRPr="008733D3">
        <w:t>[attribute]: Selects elements with the specified attribute.</w:t>
      </w:r>
    </w:p>
    <w:p w14:paraId="64AE3D2F" w14:textId="77777777" w:rsidR="008733D3" w:rsidRPr="008733D3" w:rsidRDefault="008733D3" w:rsidP="008733D3">
      <w:pPr>
        <w:numPr>
          <w:ilvl w:val="0"/>
          <w:numId w:val="23"/>
        </w:numPr>
      </w:pPr>
      <w:r w:rsidRPr="008733D3">
        <w:t>[attribute="value"]: Selects elements with the specified attribute and value.</w:t>
      </w:r>
    </w:p>
    <w:p w14:paraId="0B6E0FB7" w14:textId="77777777" w:rsidR="008733D3" w:rsidRPr="008733D3" w:rsidRDefault="008733D3" w:rsidP="008733D3">
      <w:pPr>
        <w:numPr>
          <w:ilvl w:val="0"/>
          <w:numId w:val="24"/>
        </w:numPr>
      </w:pPr>
      <w:r w:rsidRPr="008733D3">
        <w:t>[attribute~="value"]: Selects elements with the specified attribute containing the value as a word.</w:t>
      </w:r>
    </w:p>
    <w:p w14:paraId="185D9894" w14:textId="77777777" w:rsidR="008733D3" w:rsidRPr="008733D3" w:rsidRDefault="008733D3" w:rsidP="008733D3">
      <w:pPr>
        <w:numPr>
          <w:ilvl w:val="0"/>
          <w:numId w:val="25"/>
        </w:numPr>
      </w:pPr>
      <w:r w:rsidRPr="008733D3">
        <w:t>[attribute|="value"]: Selects elements with the specified attribute starting with the value followed by a hyphen or exactly equal to the value.</w:t>
      </w:r>
    </w:p>
    <w:p w14:paraId="59B328FA" w14:textId="77777777" w:rsidR="008733D3" w:rsidRPr="008733D3" w:rsidRDefault="008733D3" w:rsidP="008733D3">
      <w:pPr>
        <w:numPr>
          <w:ilvl w:val="0"/>
          <w:numId w:val="26"/>
        </w:numPr>
      </w:pPr>
      <w:r w:rsidRPr="008733D3">
        <w:lastRenderedPageBreak/>
        <w:t>[attribute^="value"]: Selects elements with the specified attribute value starting with the value.</w:t>
      </w:r>
    </w:p>
    <w:p w14:paraId="4937D609" w14:textId="77777777" w:rsidR="008733D3" w:rsidRPr="008733D3" w:rsidRDefault="008733D3" w:rsidP="008733D3">
      <w:pPr>
        <w:numPr>
          <w:ilvl w:val="0"/>
          <w:numId w:val="27"/>
        </w:numPr>
      </w:pPr>
      <w:r w:rsidRPr="008733D3">
        <w:t>[attribute$="value"]: Selects elements with the specified attribute value ending with the value.</w:t>
      </w:r>
    </w:p>
    <w:p w14:paraId="7E1B0197" w14:textId="77777777" w:rsidR="008733D3" w:rsidRPr="008733D3" w:rsidRDefault="008733D3" w:rsidP="008733D3">
      <w:pPr>
        <w:numPr>
          <w:ilvl w:val="0"/>
          <w:numId w:val="28"/>
        </w:numPr>
      </w:pPr>
      <w:r w:rsidRPr="008733D3">
        <w:t>[attribute*="value"]: Selects elements with the specified attribute value containing the value.</w:t>
      </w:r>
    </w:p>
    <w:p w14:paraId="6D18F464" w14:textId="77777777" w:rsidR="008733D3" w:rsidRPr="008733D3" w:rsidRDefault="008733D3" w:rsidP="008733D3">
      <w:r w:rsidRPr="008733D3">
        <w:t>&lt;input type="text"&gt;</w:t>
      </w:r>
      <w:r w:rsidRPr="008733D3">
        <w:br/>
        <w:t>&lt;input type="password" data-theme="dark"&gt;</w:t>
      </w:r>
      <w:r w:rsidRPr="008733D3">
        <w:br/>
        <w:t xml:space="preserve">input[type="text"] </w:t>
      </w:r>
      <w:proofErr w:type="gramStart"/>
      <w:r w:rsidRPr="008733D3">
        <w:t>{ border</w:t>
      </w:r>
      <w:proofErr w:type="gramEnd"/>
      <w:r w:rsidRPr="008733D3">
        <w:t>: 1px solid green</w:t>
      </w:r>
      <w:proofErr w:type="gramStart"/>
      <w:r w:rsidRPr="008733D3">
        <w:t>; }</w:t>
      </w:r>
      <w:proofErr w:type="gramEnd"/>
      <w:r w:rsidRPr="008733D3">
        <w:br/>
        <w:t xml:space="preserve">input[data-theme="dark"] </w:t>
      </w:r>
      <w:proofErr w:type="gramStart"/>
      <w:r w:rsidRPr="008733D3">
        <w:t>{ background</w:t>
      </w:r>
      <w:proofErr w:type="gramEnd"/>
      <w:r w:rsidRPr="008733D3">
        <w:t>-color: black; color: white</w:t>
      </w:r>
      <w:proofErr w:type="gramStart"/>
      <w:r w:rsidRPr="008733D3">
        <w:t>; }</w:t>
      </w:r>
      <w:proofErr w:type="gramEnd"/>
      <w:r w:rsidRPr="008733D3">
        <w:br/>
      </w:r>
      <w:r w:rsidRPr="008733D3">
        <w:br/>
      </w:r>
    </w:p>
    <w:p w14:paraId="716487F4" w14:textId="77777777" w:rsidR="008733D3" w:rsidRPr="008733D3" w:rsidRDefault="008733D3" w:rsidP="008733D3">
      <w:pPr>
        <w:numPr>
          <w:ilvl w:val="0"/>
          <w:numId w:val="29"/>
        </w:numPr>
      </w:pPr>
      <w:r w:rsidRPr="008733D3">
        <w:rPr>
          <w:b/>
          <w:bCs/>
        </w:rPr>
        <w:t>Universal Selector:</w:t>
      </w:r>
      <w:r w:rsidRPr="008733D3">
        <w:t xml:space="preserve"> Selects all HTML elements (*).</w:t>
      </w:r>
      <w:r w:rsidRPr="008733D3">
        <w:br/>
        <w:t xml:space="preserve">* </w:t>
      </w:r>
      <w:proofErr w:type="gramStart"/>
      <w:r w:rsidRPr="008733D3">
        <w:t>{ margin</w:t>
      </w:r>
      <w:proofErr w:type="gramEnd"/>
      <w:r w:rsidRPr="008733D3">
        <w:t>: 0; padding: 0</w:t>
      </w:r>
      <w:proofErr w:type="gramStart"/>
      <w:r w:rsidRPr="008733D3">
        <w:t>; }</w:t>
      </w:r>
      <w:proofErr w:type="gramEnd"/>
      <w:r w:rsidRPr="008733D3">
        <w:br/>
      </w:r>
      <w:r w:rsidRPr="008733D3">
        <w:br/>
      </w:r>
    </w:p>
    <w:p w14:paraId="38C07D93" w14:textId="77777777" w:rsidR="008733D3" w:rsidRPr="008733D3" w:rsidRDefault="008733D3" w:rsidP="008733D3">
      <w:pPr>
        <w:numPr>
          <w:ilvl w:val="0"/>
          <w:numId w:val="30"/>
        </w:numPr>
      </w:pPr>
      <w:r w:rsidRPr="008733D3">
        <w:rPr>
          <w:b/>
          <w:bCs/>
        </w:rPr>
        <w:t>Grouping Selectors:</w:t>
      </w:r>
      <w:r w:rsidRPr="008733D3">
        <w:t xml:space="preserve"> Apply the same styles to multiple selectors (separated by commas).</w:t>
      </w:r>
      <w:r w:rsidRPr="008733D3">
        <w:br/>
        <w:t xml:space="preserve">h1, h2, p </w:t>
      </w:r>
      <w:proofErr w:type="gramStart"/>
      <w:r w:rsidRPr="008733D3">
        <w:t>{ text</w:t>
      </w:r>
      <w:proofErr w:type="gramEnd"/>
      <w:r w:rsidRPr="008733D3">
        <w:t>-align: center</w:t>
      </w:r>
      <w:proofErr w:type="gramStart"/>
      <w:r w:rsidRPr="008733D3">
        <w:t>; }</w:t>
      </w:r>
      <w:proofErr w:type="gramEnd"/>
      <w:r w:rsidRPr="008733D3">
        <w:br/>
      </w:r>
      <w:r w:rsidRPr="008733D3">
        <w:br/>
      </w:r>
    </w:p>
    <w:p w14:paraId="4B9E3376" w14:textId="77777777" w:rsidR="008733D3" w:rsidRPr="008733D3" w:rsidRDefault="008733D3" w:rsidP="008733D3">
      <w:pPr>
        <w:numPr>
          <w:ilvl w:val="0"/>
          <w:numId w:val="31"/>
        </w:numPr>
      </w:pPr>
      <w:r w:rsidRPr="008733D3">
        <w:rPr>
          <w:b/>
          <w:bCs/>
        </w:rPr>
        <w:t>CSS How To:</w:t>
      </w:r>
      <w:r w:rsidRPr="008733D3">
        <w:t xml:space="preserve"> Three ways to include CSS in HTML documents:</w:t>
      </w:r>
    </w:p>
    <w:p w14:paraId="0F292583" w14:textId="77777777" w:rsidR="008733D3" w:rsidRPr="008733D3" w:rsidRDefault="008733D3" w:rsidP="008733D3">
      <w:pPr>
        <w:numPr>
          <w:ilvl w:val="0"/>
          <w:numId w:val="32"/>
        </w:numPr>
      </w:pPr>
      <w:r w:rsidRPr="008733D3">
        <w:rPr>
          <w:b/>
          <w:bCs/>
        </w:rPr>
        <w:t>External Stylesheet:</w:t>
      </w:r>
      <w:r w:rsidRPr="008733D3">
        <w:t xml:space="preserve"> Preferred method for larger projects. Link to a separate .css file using the &lt;link&gt; element in the &lt;head&gt; section of the HTML.</w:t>
      </w:r>
      <w:r w:rsidRPr="008733D3">
        <w:br/>
        <w:t>&lt;head&gt;</w:t>
      </w:r>
      <w:r w:rsidRPr="008733D3">
        <w:br/>
        <w:t>  &lt;link rel="stylesheet" href="styles.css"&gt;</w:t>
      </w:r>
      <w:r w:rsidRPr="008733D3">
        <w:br/>
        <w:t>&lt;/head&gt;</w:t>
      </w:r>
      <w:r w:rsidRPr="008733D3">
        <w:br/>
      </w:r>
      <w:r w:rsidRPr="008733D3">
        <w:br/>
      </w:r>
    </w:p>
    <w:p w14:paraId="3890DECB" w14:textId="77777777" w:rsidR="008733D3" w:rsidRPr="008733D3" w:rsidRDefault="008733D3" w:rsidP="008733D3">
      <w:pPr>
        <w:numPr>
          <w:ilvl w:val="0"/>
          <w:numId w:val="33"/>
        </w:numPr>
      </w:pPr>
      <w:r w:rsidRPr="008733D3">
        <w:rPr>
          <w:b/>
          <w:bCs/>
        </w:rPr>
        <w:t>Internal/Embedded Stylesheet:</w:t>
      </w:r>
      <w:r w:rsidRPr="008733D3">
        <w:t xml:space="preserve"> Use the &lt;style&gt; element within the &lt;head&gt; section of the HTML. Suitable for single-page websites or specific styling.</w:t>
      </w:r>
      <w:r w:rsidRPr="008733D3">
        <w:br/>
        <w:t>&lt;head&gt;</w:t>
      </w:r>
      <w:r w:rsidRPr="008733D3">
        <w:br/>
        <w:t>  &lt;style&gt;</w:t>
      </w:r>
      <w:r w:rsidRPr="008733D3">
        <w:br/>
        <w:t xml:space="preserve">    h1 </w:t>
      </w:r>
      <w:proofErr w:type="gramStart"/>
      <w:r w:rsidRPr="008733D3">
        <w:t>{ color</w:t>
      </w:r>
      <w:proofErr w:type="gramEnd"/>
      <w:r w:rsidRPr="008733D3">
        <w:t>: purple</w:t>
      </w:r>
      <w:proofErr w:type="gramStart"/>
      <w:r w:rsidRPr="008733D3">
        <w:t>; }</w:t>
      </w:r>
      <w:proofErr w:type="gramEnd"/>
      <w:r w:rsidRPr="008733D3">
        <w:br/>
        <w:t>  &lt;/style&gt;</w:t>
      </w:r>
      <w:r w:rsidRPr="008733D3">
        <w:br/>
        <w:t>&lt;/head&gt;</w:t>
      </w:r>
      <w:r w:rsidRPr="008733D3">
        <w:br/>
      </w:r>
      <w:r w:rsidRPr="008733D3">
        <w:br/>
      </w:r>
    </w:p>
    <w:p w14:paraId="28BFE12C" w14:textId="77777777" w:rsidR="008733D3" w:rsidRPr="008733D3" w:rsidRDefault="008733D3" w:rsidP="008733D3">
      <w:pPr>
        <w:numPr>
          <w:ilvl w:val="0"/>
          <w:numId w:val="34"/>
        </w:numPr>
      </w:pPr>
      <w:r w:rsidRPr="008733D3">
        <w:rPr>
          <w:b/>
          <w:bCs/>
        </w:rPr>
        <w:t>Inline Styles:</w:t>
      </w:r>
      <w:r w:rsidRPr="008733D3">
        <w:t xml:space="preserve"> Apply styles directly to individual HTML elements using the style attribute. Should be used sparingly due to reduced maintainability.</w:t>
      </w:r>
      <w:r w:rsidRPr="008733D3">
        <w:br/>
        <w:t xml:space="preserve">&lt;p style="color: red;"&gt;This is a red </w:t>
      </w:r>
      <w:proofErr w:type="gramStart"/>
      <w:r w:rsidRPr="008733D3">
        <w:t>paragraph.&lt;</w:t>
      </w:r>
      <w:proofErr w:type="gramEnd"/>
      <w:r w:rsidRPr="008733D3">
        <w:t>/p&gt;</w:t>
      </w:r>
      <w:r w:rsidRPr="008733D3">
        <w:br/>
      </w:r>
      <w:r w:rsidRPr="008733D3">
        <w:br/>
      </w:r>
    </w:p>
    <w:p w14:paraId="642E1D23" w14:textId="77777777" w:rsidR="008733D3" w:rsidRPr="008733D3" w:rsidRDefault="008733D3" w:rsidP="008733D3">
      <w:pPr>
        <w:numPr>
          <w:ilvl w:val="0"/>
          <w:numId w:val="35"/>
        </w:numPr>
      </w:pPr>
      <w:r w:rsidRPr="008733D3">
        <w:rPr>
          <w:b/>
          <w:bCs/>
        </w:rPr>
        <w:lastRenderedPageBreak/>
        <w:t>CSS Comments:</w:t>
      </w:r>
      <w:r w:rsidRPr="008733D3">
        <w:t xml:space="preserve"> Used to explain code and are ignored by the browser.</w:t>
      </w:r>
      <w:r w:rsidRPr="008733D3">
        <w:br/>
        <w:t>/* This is a multi-line comment */</w:t>
      </w:r>
      <w:r w:rsidRPr="008733D3">
        <w:br/>
        <w:t>p {</w:t>
      </w:r>
      <w:r w:rsidRPr="008733D3">
        <w:br/>
        <w:t>  color: green; /* This is an inline comment */</w:t>
      </w:r>
      <w:r w:rsidRPr="008733D3">
        <w:br/>
        <w:t>}</w:t>
      </w:r>
      <w:r w:rsidRPr="008733D3">
        <w:br/>
      </w:r>
      <w:r w:rsidRPr="008733D3">
        <w:br/>
      </w:r>
    </w:p>
    <w:p w14:paraId="5820C4D8" w14:textId="77777777" w:rsidR="008733D3" w:rsidRPr="008733D3" w:rsidRDefault="008733D3" w:rsidP="008733D3">
      <w:pPr>
        <w:numPr>
          <w:ilvl w:val="0"/>
          <w:numId w:val="35"/>
        </w:numPr>
      </w:pPr>
      <w:r w:rsidRPr="008733D3">
        <w:rPr>
          <w:b/>
          <w:bCs/>
        </w:rPr>
        <w:t>Use Cases:</w:t>
      </w:r>
    </w:p>
    <w:p w14:paraId="7C2C7958" w14:textId="77777777" w:rsidR="008733D3" w:rsidRPr="008733D3" w:rsidRDefault="008733D3" w:rsidP="008733D3">
      <w:pPr>
        <w:numPr>
          <w:ilvl w:val="0"/>
          <w:numId w:val="36"/>
        </w:numPr>
      </w:pPr>
      <w:r w:rsidRPr="008733D3">
        <w:t>Targeting specific elements for individual styling.</w:t>
      </w:r>
    </w:p>
    <w:p w14:paraId="51380DDE" w14:textId="77777777" w:rsidR="008733D3" w:rsidRPr="008733D3" w:rsidRDefault="008733D3" w:rsidP="008733D3">
      <w:pPr>
        <w:numPr>
          <w:ilvl w:val="0"/>
          <w:numId w:val="37"/>
        </w:numPr>
      </w:pPr>
      <w:r w:rsidRPr="008733D3">
        <w:t>Applying consistent styles across groups of elements.</w:t>
      </w:r>
    </w:p>
    <w:p w14:paraId="6E78E2E0" w14:textId="77777777" w:rsidR="008733D3" w:rsidRPr="008733D3" w:rsidRDefault="008733D3" w:rsidP="008733D3">
      <w:pPr>
        <w:numPr>
          <w:ilvl w:val="0"/>
          <w:numId w:val="38"/>
        </w:numPr>
      </w:pPr>
      <w:r w:rsidRPr="008733D3">
        <w:t>Dynamically styling elements based on attributes.</w:t>
      </w:r>
    </w:p>
    <w:p w14:paraId="2EA4946D" w14:textId="77777777" w:rsidR="008733D3" w:rsidRPr="008733D3" w:rsidRDefault="008733D3" w:rsidP="008733D3">
      <w:pPr>
        <w:numPr>
          <w:ilvl w:val="0"/>
          <w:numId w:val="39"/>
        </w:numPr>
      </w:pPr>
      <w:r w:rsidRPr="008733D3">
        <w:t>Organizing and managing styles effectively using external stylesheets.</w:t>
      </w:r>
    </w:p>
    <w:p w14:paraId="7ADEE68C" w14:textId="77777777" w:rsidR="008733D3" w:rsidRPr="008733D3" w:rsidRDefault="008733D3" w:rsidP="008733D3">
      <w:pPr>
        <w:numPr>
          <w:ilvl w:val="0"/>
          <w:numId w:val="40"/>
        </w:numPr>
      </w:pPr>
      <w:r w:rsidRPr="008733D3">
        <w:t>Adding notes and explanations to CSS code for better understanding and collaboration.</w:t>
      </w:r>
    </w:p>
    <w:p w14:paraId="55F70788"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6C7F02A2" w14:textId="009E5A33" w:rsidR="007D1C4B" w:rsidRDefault="007D1C4B" w:rsidP="007D1C4B">
      <w:pPr>
        <w:pStyle w:val="Heading1"/>
      </w:pPr>
      <w:r>
        <w:lastRenderedPageBreak/>
        <w:t>CSS Colors</w:t>
      </w:r>
    </w:p>
    <w:p w14:paraId="11C6065B" w14:textId="77777777" w:rsidR="008733D3" w:rsidRPr="008733D3" w:rsidRDefault="008733D3" w:rsidP="008733D3">
      <w:pPr>
        <w:numPr>
          <w:ilvl w:val="0"/>
          <w:numId w:val="41"/>
        </w:numPr>
      </w:pPr>
      <w:r w:rsidRPr="008733D3">
        <w:rPr>
          <w:b/>
          <w:bCs/>
        </w:rPr>
        <w:t>Description:</w:t>
      </w:r>
      <w:r w:rsidRPr="008733D3">
        <w:t xml:space="preserve"> CSS provides various ways to specify colors for text, backgrounds, borders, and other properties.</w:t>
      </w:r>
    </w:p>
    <w:p w14:paraId="74EE83B5" w14:textId="77777777" w:rsidR="008733D3" w:rsidRPr="008733D3" w:rsidRDefault="008733D3" w:rsidP="008733D3">
      <w:pPr>
        <w:numPr>
          <w:ilvl w:val="0"/>
          <w:numId w:val="41"/>
        </w:numPr>
      </w:pPr>
      <w:r w:rsidRPr="008733D3">
        <w:rPr>
          <w:b/>
          <w:bCs/>
        </w:rPr>
        <w:t>Color Values:</w:t>
      </w:r>
    </w:p>
    <w:p w14:paraId="7D3FAEDC" w14:textId="77777777" w:rsidR="008733D3" w:rsidRPr="008733D3" w:rsidRDefault="008733D3" w:rsidP="008733D3">
      <w:pPr>
        <w:numPr>
          <w:ilvl w:val="0"/>
          <w:numId w:val="42"/>
        </w:numPr>
      </w:pPr>
      <w:r w:rsidRPr="008733D3">
        <w:rPr>
          <w:b/>
          <w:bCs/>
        </w:rPr>
        <w:t>Named Colors:</w:t>
      </w:r>
      <w:r w:rsidRPr="008733D3">
        <w:t xml:space="preserve"> Predefined color names (e.g., red, blue, green, black, white). A limited set of standard names is available.</w:t>
      </w:r>
      <w:r w:rsidRPr="008733D3">
        <w:br/>
        <w:t xml:space="preserve">h1 </w:t>
      </w:r>
      <w:proofErr w:type="gramStart"/>
      <w:r w:rsidRPr="008733D3">
        <w:t>{ color</w:t>
      </w:r>
      <w:proofErr w:type="gramEnd"/>
      <w:r w:rsidRPr="008733D3">
        <w:t>: navy</w:t>
      </w:r>
      <w:proofErr w:type="gramStart"/>
      <w:r w:rsidRPr="008733D3">
        <w:t>; }</w:t>
      </w:r>
      <w:proofErr w:type="gramEnd"/>
      <w:r w:rsidRPr="008733D3">
        <w:br/>
      </w:r>
      <w:r w:rsidRPr="008733D3">
        <w:br/>
      </w:r>
    </w:p>
    <w:p w14:paraId="0F2434B9" w14:textId="77777777" w:rsidR="008733D3" w:rsidRPr="008733D3" w:rsidRDefault="008733D3" w:rsidP="008733D3">
      <w:pPr>
        <w:numPr>
          <w:ilvl w:val="0"/>
          <w:numId w:val="43"/>
        </w:numPr>
      </w:pPr>
      <w:r w:rsidRPr="008733D3">
        <w:rPr>
          <w:b/>
          <w:bCs/>
        </w:rPr>
        <w:t>Hexadecimal (Hex) Codes:</w:t>
      </w:r>
      <w:r w:rsidRPr="008733D3">
        <w:t xml:space="preserve"> Represent colors using a six-digit hexadecimal number (e.g., #FF0000 for red, #00FF00 for green, #0000FF for blue). Optionally, an eight-digit hex code can include an alpha (transparency) value (e.g., #FF000080 for 50% transparent red).</w:t>
      </w:r>
      <w:r w:rsidRPr="008733D3">
        <w:br/>
        <w:t xml:space="preserve">p </w:t>
      </w:r>
      <w:proofErr w:type="gramStart"/>
      <w:r w:rsidRPr="008733D3">
        <w:t>{ background</w:t>
      </w:r>
      <w:proofErr w:type="gramEnd"/>
      <w:r w:rsidRPr="008733D3">
        <w:t>-color: #f0f0f0</w:t>
      </w:r>
      <w:proofErr w:type="gramStart"/>
      <w:r w:rsidRPr="008733D3">
        <w:t>; }</w:t>
      </w:r>
      <w:proofErr w:type="gramEnd"/>
      <w:r w:rsidRPr="008733D3">
        <w:br/>
      </w:r>
      <w:r w:rsidRPr="008733D3">
        <w:br/>
      </w:r>
    </w:p>
    <w:p w14:paraId="7B0747FD" w14:textId="77777777" w:rsidR="008733D3" w:rsidRPr="008733D3" w:rsidRDefault="008733D3" w:rsidP="008733D3">
      <w:pPr>
        <w:numPr>
          <w:ilvl w:val="0"/>
          <w:numId w:val="44"/>
        </w:numPr>
      </w:pPr>
      <w:r w:rsidRPr="008733D3">
        <w:rPr>
          <w:b/>
          <w:bCs/>
        </w:rPr>
        <w:t>RGB (Red, Green, Blue):</w:t>
      </w:r>
      <w:r w:rsidRPr="008733D3">
        <w:t xml:space="preserve"> Specifies color using the intensity of red, green, and blue components (values from 0 to 255).</w:t>
      </w:r>
      <w:r w:rsidRPr="008733D3">
        <w:br/>
        <w:t xml:space="preserve">div </w:t>
      </w:r>
      <w:proofErr w:type="gramStart"/>
      <w:r w:rsidRPr="008733D3">
        <w:t>{ border</w:t>
      </w:r>
      <w:proofErr w:type="gramEnd"/>
      <w:r w:rsidRPr="008733D3">
        <w:t xml:space="preserve">: 2px solid </w:t>
      </w:r>
      <w:proofErr w:type="gramStart"/>
      <w:r w:rsidRPr="008733D3">
        <w:t>rgb(</w:t>
      </w:r>
      <w:proofErr w:type="gramEnd"/>
      <w:r w:rsidRPr="008733D3">
        <w:t>255, 165, 0); /* Orange *</w:t>
      </w:r>
      <w:proofErr w:type="gramStart"/>
      <w:r w:rsidRPr="008733D3">
        <w:t>/ }</w:t>
      </w:r>
      <w:proofErr w:type="gramEnd"/>
      <w:r w:rsidRPr="008733D3">
        <w:br/>
      </w:r>
      <w:r w:rsidRPr="008733D3">
        <w:br/>
      </w:r>
    </w:p>
    <w:p w14:paraId="6161AA3F" w14:textId="77777777" w:rsidR="008733D3" w:rsidRPr="008733D3" w:rsidRDefault="008733D3" w:rsidP="008733D3">
      <w:pPr>
        <w:numPr>
          <w:ilvl w:val="0"/>
          <w:numId w:val="45"/>
        </w:numPr>
      </w:pPr>
      <w:r w:rsidRPr="008733D3">
        <w:rPr>
          <w:b/>
          <w:bCs/>
        </w:rPr>
        <w:t>RGBA (Red, Green, Blue, Alpha):</w:t>
      </w:r>
      <w:r w:rsidRPr="008733D3">
        <w:t xml:space="preserve"> Extends RGB by adding an alpha channel to specify transparency (value from 0.0 to 1.0).</w:t>
      </w:r>
      <w:r w:rsidRPr="008733D3">
        <w:br/>
        <w:t xml:space="preserve">span </w:t>
      </w:r>
      <w:proofErr w:type="gramStart"/>
      <w:r w:rsidRPr="008733D3">
        <w:t>{ color</w:t>
      </w:r>
      <w:proofErr w:type="gramEnd"/>
      <w:r w:rsidRPr="008733D3">
        <w:t xml:space="preserve">: </w:t>
      </w:r>
      <w:proofErr w:type="gramStart"/>
      <w:r w:rsidRPr="008733D3">
        <w:t>rgba(</w:t>
      </w:r>
      <w:proofErr w:type="gramEnd"/>
      <w:r w:rsidRPr="008733D3">
        <w:t>0, 0, 255, 0.5); /* Semi-transparent blue *</w:t>
      </w:r>
      <w:proofErr w:type="gramStart"/>
      <w:r w:rsidRPr="008733D3">
        <w:t>/ }</w:t>
      </w:r>
      <w:proofErr w:type="gramEnd"/>
      <w:r w:rsidRPr="008733D3">
        <w:br/>
      </w:r>
      <w:r w:rsidRPr="008733D3">
        <w:br/>
      </w:r>
    </w:p>
    <w:p w14:paraId="7ACD1E1B" w14:textId="77777777" w:rsidR="008733D3" w:rsidRPr="008733D3" w:rsidRDefault="008733D3" w:rsidP="008733D3">
      <w:pPr>
        <w:numPr>
          <w:ilvl w:val="0"/>
          <w:numId w:val="46"/>
        </w:numPr>
      </w:pPr>
      <w:r w:rsidRPr="008733D3">
        <w:rPr>
          <w:b/>
          <w:bCs/>
        </w:rPr>
        <w:t>HSL (Hue, Saturation, Lightness):</w:t>
      </w:r>
      <w:r w:rsidRPr="008733D3">
        <w:t xml:space="preserve"> Represents colors based on hue (color wheel degree), saturation (intensity), and lightness (brightness).</w:t>
      </w:r>
      <w:r w:rsidRPr="008733D3">
        <w:br/>
        <w:t xml:space="preserve">body </w:t>
      </w:r>
      <w:proofErr w:type="gramStart"/>
      <w:r w:rsidRPr="008733D3">
        <w:t>{ background</w:t>
      </w:r>
      <w:proofErr w:type="gramEnd"/>
      <w:r w:rsidRPr="008733D3">
        <w:t xml:space="preserve">-color: </w:t>
      </w:r>
      <w:proofErr w:type="gramStart"/>
      <w:r w:rsidRPr="008733D3">
        <w:t>hsl(</w:t>
      </w:r>
      <w:proofErr w:type="gramEnd"/>
      <w:r w:rsidRPr="008733D3">
        <w:t>0, 100%, 50%); /* Red *</w:t>
      </w:r>
      <w:proofErr w:type="gramStart"/>
      <w:r w:rsidRPr="008733D3">
        <w:t>/ }</w:t>
      </w:r>
      <w:proofErr w:type="gramEnd"/>
      <w:r w:rsidRPr="008733D3">
        <w:br/>
      </w:r>
      <w:r w:rsidRPr="008733D3">
        <w:br/>
      </w:r>
    </w:p>
    <w:p w14:paraId="2A08EF3D" w14:textId="77777777" w:rsidR="008733D3" w:rsidRPr="008733D3" w:rsidRDefault="008733D3" w:rsidP="008733D3">
      <w:pPr>
        <w:numPr>
          <w:ilvl w:val="0"/>
          <w:numId w:val="47"/>
        </w:numPr>
      </w:pPr>
      <w:r w:rsidRPr="008733D3">
        <w:rPr>
          <w:b/>
          <w:bCs/>
        </w:rPr>
        <w:t>HSLA (Hue, Saturation, Lightness, Alpha):</w:t>
      </w:r>
      <w:r w:rsidRPr="008733D3">
        <w:t xml:space="preserve"> Extends HSL by adding an alpha channel for transparency.</w:t>
      </w:r>
      <w:r w:rsidRPr="008733D3">
        <w:br/>
        <w:t xml:space="preserve">.overlay </w:t>
      </w:r>
      <w:proofErr w:type="gramStart"/>
      <w:r w:rsidRPr="008733D3">
        <w:t>{ background</w:t>
      </w:r>
      <w:proofErr w:type="gramEnd"/>
      <w:r w:rsidRPr="008733D3">
        <w:t xml:space="preserve">-color: </w:t>
      </w:r>
      <w:proofErr w:type="gramStart"/>
      <w:r w:rsidRPr="008733D3">
        <w:t>hsla(</w:t>
      </w:r>
      <w:proofErr w:type="gramEnd"/>
      <w:r w:rsidRPr="008733D3">
        <w:t>120, 60%, 70%, 0.8); /* Semi-transparent light green *</w:t>
      </w:r>
      <w:proofErr w:type="gramStart"/>
      <w:r w:rsidRPr="008733D3">
        <w:t>/ }</w:t>
      </w:r>
      <w:proofErr w:type="gramEnd"/>
      <w:r w:rsidRPr="008733D3">
        <w:br/>
      </w:r>
      <w:r w:rsidRPr="008733D3">
        <w:br/>
      </w:r>
    </w:p>
    <w:p w14:paraId="33CED3B3" w14:textId="77777777" w:rsidR="008733D3" w:rsidRPr="008733D3" w:rsidRDefault="008733D3" w:rsidP="008733D3">
      <w:pPr>
        <w:numPr>
          <w:ilvl w:val="0"/>
          <w:numId w:val="48"/>
        </w:numPr>
      </w:pPr>
      <w:r w:rsidRPr="008733D3">
        <w:rPr>
          <w:b/>
          <w:bCs/>
        </w:rPr>
        <w:t>Use Cases:</w:t>
      </w:r>
    </w:p>
    <w:p w14:paraId="209C3A05" w14:textId="77777777" w:rsidR="008733D3" w:rsidRPr="008733D3" w:rsidRDefault="008733D3" w:rsidP="008733D3">
      <w:pPr>
        <w:numPr>
          <w:ilvl w:val="0"/>
          <w:numId w:val="49"/>
        </w:numPr>
      </w:pPr>
      <w:r w:rsidRPr="008733D3">
        <w:t>Setting text color for readability and visual hierarchy.</w:t>
      </w:r>
    </w:p>
    <w:p w14:paraId="246A89F1" w14:textId="77777777" w:rsidR="008733D3" w:rsidRPr="008733D3" w:rsidRDefault="008733D3" w:rsidP="008733D3">
      <w:pPr>
        <w:numPr>
          <w:ilvl w:val="0"/>
          <w:numId w:val="50"/>
        </w:numPr>
      </w:pPr>
      <w:r w:rsidRPr="008733D3">
        <w:t>Styling background colors for sections, containers, and the overall page.</w:t>
      </w:r>
    </w:p>
    <w:p w14:paraId="263A97E7" w14:textId="77777777" w:rsidR="008733D3" w:rsidRPr="008733D3" w:rsidRDefault="008733D3" w:rsidP="008733D3">
      <w:pPr>
        <w:numPr>
          <w:ilvl w:val="0"/>
          <w:numId w:val="51"/>
        </w:numPr>
      </w:pPr>
      <w:r w:rsidRPr="008733D3">
        <w:t>Defining border colors to visually separate elements.</w:t>
      </w:r>
    </w:p>
    <w:p w14:paraId="30E238FC" w14:textId="77777777" w:rsidR="008733D3" w:rsidRPr="008733D3" w:rsidRDefault="008733D3" w:rsidP="008733D3">
      <w:pPr>
        <w:numPr>
          <w:ilvl w:val="0"/>
          <w:numId w:val="52"/>
        </w:numPr>
      </w:pPr>
      <w:r w:rsidRPr="008733D3">
        <w:t>Creating subtle or vibrant color schemes to match branding.</w:t>
      </w:r>
    </w:p>
    <w:p w14:paraId="71B0DAA2" w14:textId="77777777" w:rsidR="008733D3" w:rsidRPr="008733D3" w:rsidRDefault="008733D3" w:rsidP="008733D3">
      <w:pPr>
        <w:numPr>
          <w:ilvl w:val="0"/>
          <w:numId w:val="53"/>
        </w:numPr>
      </w:pPr>
      <w:r w:rsidRPr="008733D3">
        <w:lastRenderedPageBreak/>
        <w:t>Implementing transparency and opacity effects.</w:t>
      </w:r>
    </w:p>
    <w:p w14:paraId="7BD989BA"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5F94F7E9" w14:textId="00E8BE4F" w:rsidR="007D1C4B" w:rsidRDefault="007D1C4B" w:rsidP="007D1C4B">
      <w:pPr>
        <w:pStyle w:val="Heading1"/>
      </w:pPr>
      <w:r>
        <w:lastRenderedPageBreak/>
        <w:t>CSS Backgrounds</w:t>
      </w:r>
    </w:p>
    <w:p w14:paraId="76C50313" w14:textId="77777777" w:rsidR="008733D3" w:rsidRPr="008733D3" w:rsidRDefault="008733D3" w:rsidP="008733D3">
      <w:pPr>
        <w:numPr>
          <w:ilvl w:val="0"/>
          <w:numId w:val="54"/>
        </w:numPr>
      </w:pPr>
      <w:r w:rsidRPr="008733D3">
        <w:rPr>
          <w:b/>
          <w:bCs/>
        </w:rPr>
        <w:t>Description:</w:t>
      </w:r>
      <w:r w:rsidRPr="008733D3">
        <w:t xml:space="preserve"> CSS background properties control the appearance of the background of HTML elements.</w:t>
      </w:r>
    </w:p>
    <w:p w14:paraId="7F13F08D" w14:textId="77777777" w:rsidR="008733D3" w:rsidRPr="008733D3" w:rsidRDefault="008733D3" w:rsidP="008733D3">
      <w:pPr>
        <w:numPr>
          <w:ilvl w:val="0"/>
          <w:numId w:val="54"/>
        </w:numPr>
      </w:pPr>
      <w:r w:rsidRPr="008733D3">
        <w:rPr>
          <w:b/>
          <w:bCs/>
        </w:rPr>
        <w:t>Background Properties:</w:t>
      </w:r>
    </w:p>
    <w:p w14:paraId="3B004CC8" w14:textId="77777777" w:rsidR="008733D3" w:rsidRPr="008733D3" w:rsidRDefault="008733D3" w:rsidP="008733D3">
      <w:pPr>
        <w:numPr>
          <w:ilvl w:val="0"/>
          <w:numId w:val="55"/>
        </w:numPr>
      </w:pPr>
      <w:r w:rsidRPr="008733D3">
        <w:t>background-color: Sets the background color of an element.</w:t>
      </w:r>
      <w:r w:rsidRPr="008733D3">
        <w:br/>
        <w:t xml:space="preserve">body </w:t>
      </w:r>
      <w:proofErr w:type="gramStart"/>
      <w:r w:rsidRPr="008733D3">
        <w:t>{ background</w:t>
      </w:r>
      <w:proofErr w:type="gramEnd"/>
      <w:r w:rsidRPr="008733D3">
        <w:t>-color: #e0f2f7</w:t>
      </w:r>
      <w:proofErr w:type="gramStart"/>
      <w:r w:rsidRPr="008733D3">
        <w:t>; }</w:t>
      </w:r>
      <w:proofErr w:type="gramEnd"/>
      <w:r w:rsidRPr="008733D3">
        <w:br/>
      </w:r>
      <w:r w:rsidRPr="008733D3">
        <w:br/>
      </w:r>
    </w:p>
    <w:p w14:paraId="158E5C5E" w14:textId="77777777" w:rsidR="008733D3" w:rsidRPr="008733D3" w:rsidRDefault="008733D3" w:rsidP="008733D3">
      <w:pPr>
        <w:numPr>
          <w:ilvl w:val="0"/>
          <w:numId w:val="56"/>
        </w:numPr>
      </w:pPr>
      <w:r w:rsidRPr="008733D3">
        <w:t>background-image: Sets one or more background images for an element.</w:t>
      </w:r>
      <w:r w:rsidRPr="008733D3">
        <w:br/>
        <w:t xml:space="preserve">.hero </w:t>
      </w:r>
      <w:proofErr w:type="gramStart"/>
      <w:r w:rsidRPr="008733D3">
        <w:t>{ background</w:t>
      </w:r>
      <w:proofErr w:type="gramEnd"/>
      <w:r w:rsidRPr="008733D3">
        <w:t>-image: url('hero.jpg')</w:t>
      </w:r>
      <w:proofErr w:type="gramStart"/>
      <w:r w:rsidRPr="008733D3">
        <w:t>; }</w:t>
      </w:r>
      <w:proofErr w:type="gramEnd"/>
      <w:r w:rsidRPr="008733D3">
        <w:br/>
      </w:r>
      <w:r w:rsidRPr="008733D3">
        <w:br/>
      </w:r>
    </w:p>
    <w:p w14:paraId="117A2F1C" w14:textId="77777777" w:rsidR="008733D3" w:rsidRPr="008733D3" w:rsidRDefault="008733D3" w:rsidP="008733D3">
      <w:pPr>
        <w:numPr>
          <w:ilvl w:val="0"/>
          <w:numId w:val="57"/>
        </w:numPr>
      </w:pPr>
      <w:r w:rsidRPr="008733D3">
        <w:t>background-repeat: Specifies how background images will be repeated (e.g., repeat, no-repeat, repeat-x, repeat-y).</w:t>
      </w:r>
      <w:r w:rsidRPr="008733D3">
        <w:br/>
        <w:t xml:space="preserve">.pattern </w:t>
      </w:r>
      <w:proofErr w:type="gramStart"/>
      <w:r w:rsidRPr="008733D3">
        <w:t>{ background</w:t>
      </w:r>
      <w:proofErr w:type="gramEnd"/>
      <w:r w:rsidRPr="008733D3">
        <w:t>-image: url('pattern.png'); background-repeat: repeat-x</w:t>
      </w:r>
      <w:proofErr w:type="gramStart"/>
      <w:r w:rsidRPr="008733D3">
        <w:t>; }</w:t>
      </w:r>
      <w:proofErr w:type="gramEnd"/>
      <w:r w:rsidRPr="008733D3">
        <w:br/>
      </w:r>
      <w:r w:rsidRPr="008733D3">
        <w:br/>
      </w:r>
    </w:p>
    <w:p w14:paraId="176DF80D" w14:textId="77777777" w:rsidR="008733D3" w:rsidRPr="008733D3" w:rsidRDefault="008733D3" w:rsidP="008733D3">
      <w:pPr>
        <w:numPr>
          <w:ilvl w:val="0"/>
          <w:numId w:val="58"/>
        </w:numPr>
      </w:pPr>
      <w:r w:rsidRPr="008733D3">
        <w:t>background-position: Specifies the initial position of the background image. Uses keywords (e.g., top, bottom, left, right, center) or pixel/percentage values.</w:t>
      </w:r>
      <w:r w:rsidRPr="008733D3">
        <w:br/>
        <w:t xml:space="preserve">.logo </w:t>
      </w:r>
      <w:proofErr w:type="gramStart"/>
      <w:r w:rsidRPr="008733D3">
        <w:t>{ background</w:t>
      </w:r>
      <w:proofErr w:type="gramEnd"/>
      <w:r w:rsidRPr="008733D3">
        <w:t>-image: url('logo.png'); background-position: top right; background-repeat: no-repeat</w:t>
      </w:r>
      <w:proofErr w:type="gramStart"/>
      <w:r w:rsidRPr="008733D3">
        <w:t>; }</w:t>
      </w:r>
      <w:proofErr w:type="gramEnd"/>
      <w:r w:rsidRPr="008733D3">
        <w:br/>
      </w:r>
      <w:r w:rsidRPr="008733D3">
        <w:br/>
      </w:r>
    </w:p>
    <w:p w14:paraId="70D1CB02" w14:textId="77777777" w:rsidR="008733D3" w:rsidRPr="008733D3" w:rsidRDefault="008733D3" w:rsidP="008733D3">
      <w:pPr>
        <w:numPr>
          <w:ilvl w:val="0"/>
          <w:numId w:val="59"/>
        </w:numPr>
      </w:pPr>
      <w:r w:rsidRPr="008733D3">
        <w:t>background-size: Specifies the size of the background image. Can use keywords (auto, cover, contain) or pixel/percentage values.</w:t>
      </w:r>
      <w:r w:rsidRPr="008733D3">
        <w:br/>
        <w:t xml:space="preserve">.full-bg </w:t>
      </w:r>
      <w:proofErr w:type="gramStart"/>
      <w:r w:rsidRPr="008733D3">
        <w:t>{ background</w:t>
      </w:r>
      <w:proofErr w:type="gramEnd"/>
      <w:r w:rsidRPr="008733D3">
        <w:t>-image: url('large-image.jpg'); background-size: cover</w:t>
      </w:r>
      <w:proofErr w:type="gramStart"/>
      <w:r w:rsidRPr="008733D3">
        <w:t>; }</w:t>
      </w:r>
      <w:proofErr w:type="gramEnd"/>
      <w:r w:rsidRPr="008733D3">
        <w:br/>
      </w:r>
      <w:r w:rsidRPr="008733D3">
        <w:br/>
      </w:r>
    </w:p>
    <w:p w14:paraId="3B660616" w14:textId="77777777" w:rsidR="008733D3" w:rsidRPr="008733D3" w:rsidRDefault="008733D3" w:rsidP="008733D3">
      <w:pPr>
        <w:numPr>
          <w:ilvl w:val="0"/>
          <w:numId w:val="60"/>
        </w:numPr>
      </w:pPr>
      <w:r w:rsidRPr="008733D3">
        <w:t>background-attachment: Sets whether the background image scrolls with the content (scroll) or is fixed in the viewport (fixed).</w:t>
      </w:r>
      <w:r w:rsidRPr="008733D3">
        <w:br/>
        <w:t xml:space="preserve">body </w:t>
      </w:r>
      <w:proofErr w:type="gramStart"/>
      <w:r w:rsidRPr="008733D3">
        <w:t>{ background</w:t>
      </w:r>
      <w:proofErr w:type="gramEnd"/>
      <w:r w:rsidRPr="008733D3">
        <w:t>-image: url('stars.gif'); background-attachment: fixed</w:t>
      </w:r>
      <w:proofErr w:type="gramStart"/>
      <w:r w:rsidRPr="008733D3">
        <w:t>; }</w:t>
      </w:r>
      <w:proofErr w:type="gramEnd"/>
      <w:r w:rsidRPr="008733D3">
        <w:br/>
      </w:r>
      <w:r w:rsidRPr="008733D3">
        <w:br/>
      </w:r>
    </w:p>
    <w:p w14:paraId="5404454B" w14:textId="77777777" w:rsidR="008733D3" w:rsidRPr="008733D3" w:rsidRDefault="008733D3" w:rsidP="008733D3">
      <w:pPr>
        <w:numPr>
          <w:ilvl w:val="0"/>
          <w:numId w:val="61"/>
        </w:numPr>
      </w:pPr>
      <w:r w:rsidRPr="008733D3">
        <w:t>background-origin: Specifies the origin area for background images (padding-box, border-box, content-box).</w:t>
      </w:r>
    </w:p>
    <w:p w14:paraId="42E33D24" w14:textId="77777777" w:rsidR="008733D3" w:rsidRPr="008733D3" w:rsidRDefault="008733D3" w:rsidP="008733D3">
      <w:pPr>
        <w:numPr>
          <w:ilvl w:val="0"/>
          <w:numId w:val="62"/>
        </w:numPr>
      </w:pPr>
      <w:r w:rsidRPr="008733D3">
        <w:t>background-clip: Specifies the painting area of the background (border-box, padding-box, content-box, text).</w:t>
      </w:r>
    </w:p>
    <w:p w14:paraId="22AD6153" w14:textId="77777777" w:rsidR="008733D3" w:rsidRPr="008733D3" w:rsidRDefault="008733D3" w:rsidP="008733D3">
      <w:pPr>
        <w:numPr>
          <w:ilvl w:val="0"/>
          <w:numId w:val="63"/>
        </w:numPr>
      </w:pPr>
      <w:r w:rsidRPr="008733D3">
        <w:t>background: Shorthand property for setting multiple background properties in one declaration. The order of values matters.</w:t>
      </w:r>
      <w:r w:rsidRPr="008733D3">
        <w:br/>
        <w:t>.promo {</w:t>
      </w:r>
      <w:r w:rsidRPr="008733D3">
        <w:br/>
        <w:t>  background: #f9f9f9 url('promo-bg.png') no-repeat center/cover fixed;</w:t>
      </w:r>
      <w:r w:rsidRPr="008733D3">
        <w:br/>
      </w:r>
      <w:r w:rsidRPr="008733D3">
        <w:lastRenderedPageBreak/>
        <w:t>}</w:t>
      </w:r>
      <w:r w:rsidRPr="008733D3">
        <w:br/>
      </w:r>
      <w:r w:rsidRPr="008733D3">
        <w:br/>
      </w:r>
    </w:p>
    <w:p w14:paraId="707B7F6C" w14:textId="77777777" w:rsidR="008733D3" w:rsidRPr="008733D3" w:rsidRDefault="008733D3" w:rsidP="008733D3">
      <w:pPr>
        <w:numPr>
          <w:ilvl w:val="0"/>
          <w:numId w:val="64"/>
        </w:numPr>
      </w:pPr>
      <w:r w:rsidRPr="008733D3">
        <w:rPr>
          <w:b/>
          <w:bCs/>
        </w:rPr>
        <w:t>Use Cases:</w:t>
      </w:r>
    </w:p>
    <w:p w14:paraId="4CD43D02" w14:textId="77777777" w:rsidR="008733D3" w:rsidRPr="008733D3" w:rsidRDefault="008733D3" w:rsidP="008733D3">
      <w:pPr>
        <w:numPr>
          <w:ilvl w:val="0"/>
          <w:numId w:val="65"/>
        </w:numPr>
      </w:pPr>
      <w:r w:rsidRPr="008733D3">
        <w:t>Adding visual interest and branding to web pages.</w:t>
      </w:r>
    </w:p>
    <w:p w14:paraId="0535496D" w14:textId="77777777" w:rsidR="008733D3" w:rsidRPr="008733D3" w:rsidRDefault="008733D3" w:rsidP="008733D3">
      <w:pPr>
        <w:numPr>
          <w:ilvl w:val="0"/>
          <w:numId w:val="66"/>
        </w:numPr>
      </w:pPr>
      <w:r w:rsidRPr="008733D3">
        <w:t>Creating patterns and textures.</w:t>
      </w:r>
    </w:p>
    <w:p w14:paraId="684E89F3" w14:textId="77777777" w:rsidR="008733D3" w:rsidRPr="008733D3" w:rsidRDefault="008733D3" w:rsidP="008733D3">
      <w:pPr>
        <w:numPr>
          <w:ilvl w:val="0"/>
          <w:numId w:val="67"/>
        </w:numPr>
      </w:pPr>
      <w:r w:rsidRPr="008733D3">
        <w:t>Implementing parallax scrolling effects.</w:t>
      </w:r>
    </w:p>
    <w:p w14:paraId="280F27B0" w14:textId="77777777" w:rsidR="008733D3" w:rsidRPr="008733D3" w:rsidRDefault="008733D3" w:rsidP="008733D3">
      <w:pPr>
        <w:numPr>
          <w:ilvl w:val="0"/>
          <w:numId w:val="68"/>
        </w:numPr>
      </w:pPr>
      <w:r w:rsidRPr="008733D3">
        <w:t>Optimizing image display using background-size.</w:t>
      </w:r>
    </w:p>
    <w:p w14:paraId="687260CE" w14:textId="77777777" w:rsidR="008733D3" w:rsidRPr="008733D3" w:rsidRDefault="008733D3" w:rsidP="008733D3">
      <w:pPr>
        <w:numPr>
          <w:ilvl w:val="0"/>
          <w:numId w:val="69"/>
        </w:numPr>
      </w:pPr>
      <w:r w:rsidRPr="008733D3">
        <w:t>Styling specific sections with unique backgrounds.</w:t>
      </w:r>
    </w:p>
    <w:p w14:paraId="1A037227"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0F7979C" w14:textId="6385AB24" w:rsidR="007D1C4B" w:rsidRDefault="007D1C4B" w:rsidP="007D1C4B">
      <w:pPr>
        <w:pStyle w:val="Heading1"/>
      </w:pPr>
      <w:r>
        <w:lastRenderedPageBreak/>
        <w:t>CSS Borders CSS Margins CSS Padding CSS Height/Width</w:t>
      </w:r>
    </w:p>
    <w:p w14:paraId="5AED557C" w14:textId="77777777" w:rsidR="008733D3" w:rsidRPr="008733D3" w:rsidRDefault="008733D3" w:rsidP="008733D3">
      <w:pPr>
        <w:numPr>
          <w:ilvl w:val="0"/>
          <w:numId w:val="70"/>
        </w:numPr>
      </w:pPr>
      <w:r w:rsidRPr="008733D3">
        <w:rPr>
          <w:b/>
          <w:bCs/>
        </w:rPr>
        <w:t>CSS Borders:</w:t>
      </w:r>
      <w:r w:rsidRPr="008733D3">
        <w:t xml:space="preserve"> Control the appearance of the border around an HTML element.</w:t>
      </w:r>
    </w:p>
    <w:p w14:paraId="5DF54EFC" w14:textId="77777777" w:rsidR="008733D3" w:rsidRPr="008733D3" w:rsidRDefault="008733D3" w:rsidP="008733D3">
      <w:pPr>
        <w:numPr>
          <w:ilvl w:val="0"/>
          <w:numId w:val="71"/>
        </w:numPr>
      </w:pPr>
      <w:r w:rsidRPr="008733D3">
        <w:t>border-width: Sets the thickness of the border (e.g., thin, medium, thick, pixel values).</w:t>
      </w:r>
    </w:p>
    <w:p w14:paraId="26E40AB1" w14:textId="77777777" w:rsidR="008733D3" w:rsidRPr="008733D3" w:rsidRDefault="008733D3" w:rsidP="008733D3">
      <w:pPr>
        <w:numPr>
          <w:ilvl w:val="0"/>
          <w:numId w:val="72"/>
        </w:numPr>
      </w:pPr>
      <w:r w:rsidRPr="008733D3">
        <w:t>border-style: Sets the style of the border (e.g., none, solid, dashed, dotted, double, groove, ridge, inset, outset).</w:t>
      </w:r>
    </w:p>
    <w:p w14:paraId="157AE66B" w14:textId="77777777" w:rsidR="008733D3" w:rsidRPr="008733D3" w:rsidRDefault="008733D3" w:rsidP="008733D3">
      <w:pPr>
        <w:numPr>
          <w:ilvl w:val="0"/>
          <w:numId w:val="73"/>
        </w:numPr>
      </w:pPr>
      <w:r w:rsidRPr="008733D3">
        <w:t>border-color: Sets the color of the border.</w:t>
      </w:r>
    </w:p>
    <w:p w14:paraId="26E6609A" w14:textId="77777777" w:rsidR="008733D3" w:rsidRPr="008733D3" w:rsidRDefault="008733D3" w:rsidP="008733D3">
      <w:pPr>
        <w:numPr>
          <w:ilvl w:val="0"/>
          <w:numId w:val="74"/>
        </w:numPr>
      </w:pPr>
      <w:r w:rsidRPr="008733D3">
        <w:t>Individual border properties: border-top-width, border-right-style, border-bottom-color, etc.</w:t>
      </w:r>
    </w:p>
    <w:p w14:paraId="6F14C397" w14:textId="77777777" w:rsidR="008733D3" w:rsidRPr="008733D3" w:rsidRDefault="008733D3" w:rsidP="008733D3">
      <w:pPr>
        <w:numPr>
          <w:ilvl w:val="0"/>
          <w:numId w:val="75"/>
        </w:numPr>
      </w:pPr>
      <w:r w:rsidRPr="008733D3">
        <w:t>border-radius: Rounds the corners of an element's border.</w:t>
      </w:r>
    </w:p>
    <w:p w14:paraId="0AA07B49" w14:textId="77777777" w:rsidR="008733D3" w:rsidRPr="008733D3" w:rsidRDefault="008733D3" w:rsidP="008733D3">
      <w:pPr>
        <w:numPr>
          <w:ilvl w:val="0"/>
          <w:numId w:val="76"/>
        </w:numPr>
      </w:pPr>
      <w:r w:rsidRPr="008733D3">
        <w:t>border: Shorthand property for setting border-width, border-style, and border-color in one declaration.</w:t>
      </w:r>
      <w:r w:rsidRPr="008733D3">
        <w:br/>
        <w:t>.box {</w:t>
      </w:r>
      <w:r w:rsidRPr="008733D3">
        <w:br/>
        <w:t>  border: 1px solid black;</w:t>
      </w:r>
      <w:r w:rsidRPr="008733D3">
        <w:br/>
        <w:t>  border-radius: 5px;</w:t>
      </w:r>
      <w:r w:rsidRPr="008733D3">
        <w:br/>
        <w:t>}</w:t>
      </w:r>
      <w:r w:rsidRPr="008733D3">
        <w:br/>
      </w:r>
      <w:r w:rsidRPr="008733D3">
        <w:br/>
      </w:r>
    </w:p>
    <w:p w14:paraId="49A643B6" w14:textId="77777777" w:rsidR="008733D3" w:rsidRPr="008733D3" w:rsidRDefault="008733D3" w:rsidP="008733D3">
      <w:pPr>
        <w:numPr>
          <w:ilvl w:val="0"/>
          <w:numId w:val="77"/>
        </w:numPr>
      </w:pPr>
      <w:r w:rsidRPr="008733D3">
        <w:rPr>
          <w:b/>
          <w:bCs/>
        </w:rPr>
        <w:t>CSS Margins:</w:t>
      </w:r>
      <w:r w:rsidRPr="008733D3">
        <w:t xml:space="preserve"> Define the space around the </w:t>
      </w:r>
      <w:r w:rsidRPr="008733D3">
        <w:rPr>
          <w:i/>
          <w:iCs/>
        </w:rPr>
        <w:t>outside</w:t>
      </w:r>
      <w:r w:rsidRPr="008733D3">
        <w:t xml:space="preserve"> of an HTML element.</w:t>
      </w:r>
    </w:p>
    <w:p w14:paraId="0A806CB2" w14:textId="77777777" w:rsidR="008733D3" w:rsidRPr="008733D3" w:rsidRDefault="008733D3" w:rsidP="008733D3">
      <w:pPr>
        <w:numPr>
          <w:ilvl w:val="0"/>
          <w:numId w:val="78"/>
        </w:numPr>
      </w:pPr>
      <w:r w:rsidRPr="008733D3">
        <w:t>margin-top, margin-right, margin-bottom, margin-left: Set margins for individual sides.</w:t>
      </w:r>
    </w:p>
    <w:p w14:paraId="7BD69864" w14:textId="77777777" w:rsidR="008733D3" w:rsidRPr="008733D3" w:rsidRDefault="008733D3" w:rsidP="008733D3">
      <w:pPr>
        <w:numPr>
          <w:ilvl w:val="0"/>
          <w:numId w:val="79"/>
        </w:numPr>
      </w:pPr>
      <w:r w:rsidRPr="008733D3">
        <w:t>margin: Shorthand property for setting all four margins.</w:t>
      </w:r>
    </w:p>
    <w:p w14:paraId="72A12937" w14:textId="77777777" w:rsidR="008733D3" w:rsidRPr="008733D3" w:rsidRDefault="008733D3" w:rsidP="008733D3">
      <w:pPr>
        <w:numPr>
          <w:ilvl w:val="0"/>
          <w:numId w:val="80"/>
        </w:numPr>
      </w:pPr>
      <w:r w:rsidRPr="008733D3">
        <w:t>One value: applies to all four sides.</w:t>
      </w:r>
    </w:p>
    <w:p w14:paraId="2BB70A9C" w14:textId="77777777" w:rsidR="008733D3" w:rsidRPr="008733D3" w:rsidRDefault="008733D3" w:rsidP="008733D3">
      <w:pPr>
        <w:numPr>
          <w:ilvl w:val="0"/>
          <w:numId w:val="81"/>
        </w:numPr>
      </w:pPr>
      <w:r w:rsidRPr="008733D3">
        <w:t>Two values: top/bottom, left/right.</w:t>
      </w:r>
    </w:p>
    <w:p w14:paraId="281EBE3E" w14:textId="77777777" w:rsidR="008733D3" w:rsidRPr="008733D3" w:rsidRDefault="008733D3" w:rsidP="008733D3">
      <w:pPr>
        <w:numPr>
          <w:ilvl w:val="0"/>
          <w:numId w:val="82"/>
        </w:numPr>
      </w:pPr>
      <w:r w:rsidRPr="008733D3">
        <w:t>Three values: top, left/right, bottom.</w:t>
      </w:r>
    </w:p>
    <w:p w14:paraId="3E751382" w14:textId="77777777" w:rsidR="008733D3" w:rsidRPr="008733D3" w:rsidRDefault="008733D3" w:rsidP="008733D3">
      <w:pPr>
        <w:numPr>
          <w:ilvl w:val="0"/>
          <w:numId w:val="83"/>
        </w:numPr>
      </w:pPr>
      <w:r w:rsidRPr="008733D3">
        <w:t>Four values: top, right, bottom, left (clockwise).</w:t>
      </w:r>
    </w:p>
    <w:p w14:paraId="2C7A4AE7" w14:textId="77777777" w:rsidR="008733D3" w:rsidRPr="008733D3" w:rsidRDefault="008733D3" w:rsidP="008733D3">
      <w:pPr>
        <w:numPr>
          <w:ilvl w:val="0"/>
          <w:numId w:val="84"/>
        </w:numPr>
      </w:pPr>
      <w:r w:rsidRPr="008733D3">
        <w:t>Auto margins (margin: 0 auto;) can horizontally center block-level elements within their parent.</w:t>
      </w:r>
      <w:r w:rsidRPr="008733D3">
        <w:br/>
        <w:t>.container {</w:t>
      </w:r>
      <w:r w:rsidRPr="008733D3">
        <w:br/>
        <w:t>  margin: 20px;</w:t>
      </w:r>
      <w:r w:rsidRPr="008733D3">
        <w:br/>
        <w:t>}</w:t>
      </w:r>
      <w:r w:rsidRPr="008733D3">
        <w:br/>
      </w:r>
      <w:r w:rsidRPr="008733D3">
        <w:br/>
        <w:t>.centered-block {</w:t>
      </w:r>
      <w:r w:rsidRPr="008733D3">
        <w:br/>
        <w:t>  width: 50%;</w:t>
      </w:r>
      <w:r w:rsidRPr="008733D3">
        <w:br/>
        <w:t>  margin: 20px auto;</w:t>
      </w:r>
      <w:r w:rsidRPr="008733D3">
        <w:br/>
        <w:t>}</w:t>
      </w:r>
      <w:r w:rsidRPr="008733D3">
        <w:br/>
      </w:r>
      <w:r w:rsidRPr="008733D3">
        <w:br/>
      </w:r>
    </w:p>
    <w:p w14:paraId="6A98503D" w14:textId="77777777" w:rsidR="008733D3" w:rsidRPr="008733D3" w:rsidRDefault="008733D3" w:rsidP="008733D3">
      <w:pPr>
        <w:numPr>
          <w:ilvl w:val="0"/>
          <w:numId w:val="85"/>
        </w:numPr>
      </w:pPr>
      <w:r w:rsidRPr="008733D3">
        <w:rPr>
          <w:b/>
          <w:bCs/>
        </w:rPr>
        <w:t>CSS Padding:</w:t>
      </w:r>
      <w:r w:rsidRPr="008733D3">
        <w:t xml:space="preserve"> Defines the space between the content of an HTML element and its border (the </w:t>
      </w:r>
      <w:r w:rsidRPr="008733D3">
        <w:rPr>
          <w:i/>
          <w:iCs/>
        </w:rPr>
        <w:t>inside</w:t>
      </w:r>
      <w:r w:rsidRPr="008733D3">
        <w:t xml:space="preserve"> space).</w:t>
      </w:r>
    </w:p>
    <w:p w14:paraId="704B2992" w14:textId="77777777" w:rsidR="008733D3" w:rsidRPr="008733D3" w:rsidRDefault="008733D3" w:rsidP="008733D3">
      <w:pPr>
        <w:numPr>
          <w:ilvl w:val="0"/>
          <w:numId w:val="86"/>
        </w:numPr>
      </w:pPr>
      <w:r w:rsidRPr="008733D3">
        <w:t>padding-top, padding-right, padding-bottom, padding-left: Set padding for individual sides.</w:t>
      </w:r>
    </w:p>
    <w:p w14:paraId="0E86B815" w14:textId="77777777" w:rsidR="008733D3" w:rsidRPr="008733D3" w:rsidRDefault="008733D3" w:rsidP="008733D3">
      <w:pPr>
        <w:numPr>
          <w:ilvl w:val="0"/>
          <w:numId w:val="87"/>
        </w:numPr>
      </w:pPr>
      <w:r w:rsidRPr="008733D3">
        <w:lastRenderedPageBreak/>
        <w:t xml:space="preserve">padding: Shorthand property </w:t>
      </w:r>
      <w:proofErr w:type="gramStart"/>
      <w:r w:rsidRPr="008733D3">
        <w:t>similar to</w:t>
      </w:r>
      <w:proofErr w:type="gramEnd"/>
      <w:r w:rsidRPr="008733D3">
        <w:t xml:space="preserve"> margin.</w:t>
      </w:r>
      <w:r w:rsidRPr="008733D3">
        <w:br/>
        <w:t>.content-area {</w:t>
      </w:r>
      <w:r w:rsidRPr="008733D3">
        <w:br/>
        <w:t>  padding: 15px 30px; /* top/bottom, left/right */</w:t>
      </w:r>
      <w:r w:rsidRPr="008733D3">
        <w:br/>
        <w:t>}</w:t>
      </w:r>
      <w:r w:rsidRPr="008733D3">
        <w:br/>
      </w:r>
      <w:r w:rsidRPr="008733D3">
        <w:br/>
      </w:r>
    </w:p>
    <w:p w14:paraId="6150C2C9" w14:textId="77777777" w:rsidR="008733D3" w:rsidRPr="008733D3" w:rsidRDefault="008733D3" w:rsidP="008733D3">
      <w:pPr>
        <w:numPr>
          <w:ilvl w:val="0"/>
          <w:numId w:val="88"/>
        </w:numPr>
      </w:pPr>
      <w:r w:rsidRPr="008733D3">
        <w:rPr>
          <w:b/>
          <w:bCs/>
        </w:rPr>
        <w:t>CSS Height/Width:</w:t>
      </w:r>
      <w:r w:rsidRPr="008733D3">
        <w:t xml:space="preserve"> Set the height and width of an HTML element's content area.</w:t>
      </w:r>
    </w:p>
    <w:p w14:paraId="724D8BF5" w14:textId="77777777" w:rsidR="008733D3" w:rsidRPr="008733D3" w:rsidRDefault="008733D3" w:rsidP="008733D3">
      <w:pPr>
        <w:numPr>
          <w:ilvl w:val="0"/>
          <w:numId w:val="89"/>
        </w:numPr>
      </w:pPr>
      <w:r w:rsidRPr="008733D3">
        <w:t>height: Specifies the height.</w:t>
      </w:r>
    </w:p>
    <w:p w14:paraId="23FF2846" w14:textId="77777777" w:rsidR="008733D3" w:rsidRPr="008733D3" w:rsidRDefault="008733D3" w:rsidP="008733D3">
      <w:pPr>
        <w:numPr>
          <w:ilvl w:val="0"/>
          <w:numId w:val="90"/>
        </w:numPr>
      </w:pPr>
      <w:r w:rsidRPr="008733D3">
        <w:t>width: Specifies the width.</w:t>
      </w:r>
    </w:p>
    <w:p w14:paraId="0EB8B90F" w14:textId="77777777" w:rsidR="008733D3" w:rsidRPr="008733D3" w:rsidRDefault="008733D3" w:rsidP="008733D3">
      <w:pPr>
        <w:numPr>
          <w:ilvl w:val="0"/>
          <w:numId w:val="91"/>
        </w:numPr>
      </w:pPr>
      <w:r w:rsidRPr="008733D3">
        <w:t>Values can be in pixels (px), percentages (%), ems (em), rems (rem), viewport units (vw, vh), etc.</w:t>
      </w:r>
    </w:p>
    <w:p w14:paraId="5FA02DB1" w14:textId="77777777" w:rsidR="008733D3" w:rsidRPr="008733D3" w:rsidRDefault="008733D3" w:rsidP="008733D3">
      <w:pPr>
        <w:numPr>
          <w:ilvl w:val="0"/>
          <w:numId w:val="92"/>
        </w:numPr>
      </w:pPr>
      <w:r w:rsidRPr="008733D3">
        <w:t>min-height, max-height, min-width, max-width: Set minimum and maximum constraints on the height and width.</w:t>
      </w:r>
      <w:r w:rsidRPr="008733D3">
        <w:br/>
        <w:t>.image-container {</w:t>
      </w:r>
      <w:r w:rsidRPr="008733D3">
        <w:br/>
        <w:t>  width: 300px;</w:t>
      </w:r>
      <w:r w:rsidRPr="008733D3">
        <w:br/>
        <w:t>  height: 200px;</w:t>
      </w:r>
      <w:r w:rsidRPr="008733D3">
        <w:br/>
        <w:t>}</w:t>
      </w:r>
      <w:r w:rsidRPr="008733D3">
        <w:br/>
      </w:r>
      <w:r w:rsidRPr="008733D3">
        <w:br/>
        <w:t>img {</w:t>
      </w:r>
      <w:r w:rsidRPr="008733D3">
        <w:br/>
        <w:t>  max-width: 100%; /* Make images responsive within their container */</w:t>
      </w:r>
      <w:r w:rsidRPr="008733D3">
        <w:br/>
        <w:t>  height: auto;</w:t>
      </w:r>
      <w:r w:rsidRPr="008733D3">
        <w:br/>
        <w:t>}</w:t>
      </w:r>
      <w:r w:rsidRPr="008733D3">
        <w:br/>
      </w:r>
      <w:r w:rsidRPr="008733D3">
        <w:br/>
      </w:r>
    </w:p>
    <w:p w14:paraId="1F05D6D0" w14:textId="77777777" w:rsidR="008733D3" w:rsidRPr="008733D3" w:rsidRDefault="008733D3" w:rsidP="008733D3">
      <w:pPr>
        <w:numPr>
          <w:ilvl w:val="0"/>
          <w:numId w:val="93"/>
        </w:numPr>
      </w:pPr>
      <w:r w:rsidRPr="008733D3">
        <w:rPr>
          <w:b/>
          <w:bCs/>
        </w:rPr>
        <w:t>Use Cases:</w:t>
      </w:r>
    </w:p>
    <w:p w14:paraId="3E0EB88A" w14:textId="77777777" w:rsidR="008733D3" w:rsidRPr="008733D3" w:rsidRDefault="008733D3" w:rsidP="008733D3">
      <w:pPr>
        <w:numPr>
          <w:ilvl w:val="0"/>
          <w:numId w:val="94"/>
        </w:numPr>
      </w:pPr>
      <w:r w:rsidRPr="008733D3">
        <w:t>Visually separating elements using borders.</w:t>
      </w:r>
    </w:p>
    <w:p w14:paraId="55CA4AD7" w14:textId="77777777" w:rsidR="008733D3" w:rsidRPr="008733D3" w:rsidRDefault="008733D3" w:rsidP="008733D3">
      <w:pPr>
        <w:numPr>
          <w:ilvl w:val="0"/>
          <w:numId w:val="95"/>
        </w:numPr>
      </w:pPr>
      <w:r w:rsidRPr="008733D3">
        <w:t>Creating spacing around elements to improve layout and readability (margins).</w:t>
      </w:r>
    </w:p>
    <w:p w14:paraId="4CA60999" w14:textId="77777777" w:rsidR="008733D3" w:rsidRPr="008733D3" w:rsidRDefault="008733D3" w:rsidP="008733D3">
      <w:pPr>
        <w:numPr>
          <w:ilvl w:val="0"/>
          <w:numId w:val="96"/>
        </w:numPr>
      </w:pPr>
      <w:r w:rsidRPr="008733D3">
        <w:t>Adding internal space within elements to prevent content from touching borders (padding).</w:t>
      </w:r>
    </w:p>
    <w:p w14:paraId="18CB1737" w14:textId="77777777" w:rsidR="008733D3" w:rsidRPr="008733D3" w:rsidRDefault="008733D3" w:rsidP="008733D3">
      <w:pPr>
        <w:numPr>
          <w:ilvl w:val="0"/>
          <w:numId w:val="97"/>
        </w:numPr>
      </w:pPr>
      <w:r w:rsidRPr="008733D3">
        <w:t>Controlling the size of elements for layout purposes.</w:t>
      </w:r>
    </w:p>
    <w:p w14:paraId="42464A49" w14:textId="77777777" w:rsidR="008733D3" w:rsidRPr="008733D3" w:rsidRDefault="008733D3" w:rsidP="008733D3">
      <w:pPr>
        <w:numPr>
          <w:ilvl w:val="0"/>
          <w:numId w:val="98"/>
        </w:numPr>
      </w:pPr>
      <w:r w:rsidRPr="008733D3">
        <w:t>Creating responsive layouts using percentage-based widths and max-width.</w:t>
      </w:r>
    </w:p>
    <w:p w14:paraId="366877DE"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65802013" w14:textId="113EEF21" w:rsidR="007D1C4B" w:rsidRDefault="007D1C4B" w:rsidP="007D1C4B">
      <w:pPr>
        <w:pStyle w:val="Heading1"/>
      </w:pPr>
      <w:r>
        <w:lastRenderedPageBreak/>
        <w:t>CSS Box Model</w:t>
      </w:r>
    </w:p>
    <w:p w14:paraId="023A856E" w14:textId="77777777" w:rsidR="008733D3" w:rsidRPr="008733D3" w:rsidRDefault="008733D3" w:rsidP="008733D3">
      <w:pPr>
        <w:numPr>
          <w:ilvl w:val="0"/>
          <w:numId w:val="99"/>
        </w:numPr>
      </w:pPr>
      <w:r w:rsidRPr="008733D3">
        <w:rPr>
          <w:b/>
          <w:bCs/>
        </w:rPr>
        <w:t>Description:</w:t>
      </w:r>
      <w:r w:rsidRPr="008733D3">
        <w:t xml:space="preserve"> The CSS box model describes the rectangular boxes that are generated for HTML elements in the document tree and laid out according to visual formatting model. Each box consists of several parts:</w:t>
      </w:r>
    </w:p>
    <w:p w14:paraId="1A1D860F" w14:textId="77777777" w:rsidR="008733D3" w:rsidRPr="008733D3" w:rsidRDefault="008733D3" w:rsidP="008733D3">
      <w:pPr>
        <w:numPr>
          <w:ilvl w:val="0"/>
          <w:numId w:val="100"/>
        </w:numPr>
      </w:pPr>
      <w:r w:rsidRPr="008733D3">
        <w:rPr>
          <w:b/>
          <w:bCs/>
        </w:rPr>
        <w:t>Content:</w:t>
      </w:r>
      <w:r w:rsidRPr="008733D3">
        <w:t xml:space="preserve"> The actual content of the element (text, images, etc.). Its dimensions are width and height.</w:t>
      </w:r>
    </w:p>
    <w:p w14:paraId="79ACB0A9" w14:textId="77777777" w:rsidR="008733D3" w:rsidRPr="008733D3" w:rsidRDefault="008733D3" w:rsidP="008733D3">
      <w:pPr>
        <w:numPr>
          <w:ilvl w:val="0"/>
          <w:numId w:val="101"/>
        </w:numPr>
      </w:pPr>
      <w:r w:rsidRPr="008733D3">
        <w:rPr>
          <w:b/>
          <w:bCs/>
        </w:rPr>
        <w:t>Padding:</w:t>
      </w:r>
      <w:r w:rsidRPr="008733D3">
        <w:t xml:space="preserve"> The space surrounding the content, inside the border.</w:t>
      </w:r>
    </w:p>
    <w:p w14:paraId="7102319D" w14:textId="77777777" w:rsidR="008733D3" w:rsidRPr="008733D3" w:rsidRDefault="008733D3" w:rsidP="008733D3">
      <w:pPr>
        <w:numPr>
          <w:ilvl w:val="0"/>
          <w:numId w:val="102"/>
        </w:numPr>
      </w:pPr>
      <w:r w:rsidRPr="008733D3">
        <w:rPr>
          <w:b/>
          <w:bCs/>
        </w:rPr>
        <w:t>Border:</w:t>
      </w:r>
      <w:r w:rsidRPr="008733D3">
        <w:t xml:space="preserve"> A line that surrounds the padding and content.</w:t>
      </w:r>
    </w:p>
    <w:p w14:paraId="7C36355D" w14:textId="77777777" w:rsidR="008733D3" w:rsidRPr="008733D3" w:rsidRDefault="008733D3" w:rsidP="008733D3">
      <w:pPr>
        <w:numPr>
          <w:ilvl w:val="0"/>
          <w:numId w:val="103"/>
        </w:numPr>
      </w:pPr>
      <w:r w:rsidRPr="008733D3">
        <w:rPr>
          <w:b/>
          <w:bCs/>
        </w:rPr>
        <w:t>Margin:</w:t>
      </w:r>
      <w:r w:rsidRPr="008733D3">
        <w:t xml:space="preserve"> The space surrounding the border, outside the element.</w:t>
      </w:r>
    </w:p>
    <w:p w14:paraId="46AA2F30" w14:textId="77777777" w:rsidR="008733D3" w:rsidRPr="008733D3" w:rsidRDefault="008733D3" w:rsidP="008733D3">
      <w:pPr>
        <w:numPr>
          <w:ilvl w:val="0"/>
          <w:numId w:val="104"/>
        </w:numPr>
      </w:pPr>
      <w:r w:rsidRPr="008733D3">
        <w:rPr>
          <w:b/>
          <w:bCs/>
        </w:rPr>
        <w:t>Understanding the Box Model is Crucial for:</w:t>
      </w:r>
    </w:p>
    <w:p w14:paraId="09E12EC4" w14:textId="77777777" w:rsidR="008733D3" w:rsidRPr="008733D3" w:rsidRDefault="008733D3" w:rsidP="008733D3">
      <w:pPr>
        <w:numPr>
          <w:ilvl w:val="0"/>
          <w:numId w:val="105"/>
        </w:numPr>
      </w:pPr>
      <w:r w:rsidRPr="008733D3">
        <w:t>Accurately controlling the size and spacing of elements.</w:t>
      </w:r>
    </w:p>
    <w:p w14:paraId="1ECBBF04" w14:textId="77777777" w:rsidR="008733D3" w:rsidRPr="008733D3" w:rsidRDefault="008733D3" w:rsidP="008733D3">
      <w:pPr>
        <w:numPr>
          <w:ilvl w:val="0"/>
          <w:numId w:val="106"/>
        </w:numPr>
      </w:pPr>
      <w:r w:rsidRPr="008733D3">
        <w:t>Debugging layout issues.</w:t>
      </w:r>
    </w:p>
    <w:p w14:paraId="096BBD92" w14:textId="77777777" w:rsidR="008733D3" w:rsidRPr="008733D3" w:rsidRDefault="008733D3" w:rsidP="008733D3">
      <w:pPr>
        <w:numPr>
          <w:ilvl w:val="0"/>
          <w:numId w:val="107"/>
        </w:numPr>
      </w:pPr>
      <w:r w:rsidRPr="008733D3">
        <w:t>Creating consistent and predictable layouts.</w:t>
      </w:r>
    </w:p>
    <w:p w14:paraId="05543799" w14:textId="77777777" w:rsidR="008733D3" w:rsidRPr="008733D3" w:rsidRDefault="008733D3" w:rsidP="008733D3">
      <w:pPr>
        <w:numPr>
          <w:ilvl w:val="0"/>
          <w:numId w:val="108"/>
        </w:numPr>
      </w:pPr>
      <w:r w:rsidRPr="008733D3">
        <w:rPr>
          <w:b/>
          <w:bCs/>
        </w:rPr>
        <w:t>box-sizing Property:</w:t>
      </w:r>
      <w:r w:rsidRPr="008733D3">
        <w:t xml:space="preserve"> Alters the default box model behavior.</w:t>
      </w:r>
    </w:p>
    <w:p w14:paraId="0AE5ACD8" w14:textId="77777777" w:rsidR="008733D3" w:rsidRPr="008733D3" w:rsidRDefault="008733D3" w:rsidP="008733D3">
      <w:pPr>
        <w:numPr>
          <w:ilvl w:val="0"/>
          <w:numId w:val="109"/>
        </w:numPr>
      </w:pPr>
      <w:r w:rsidRPr="008733D3">
        <w:t>content-box (default): width and height apply only to the content area. Padding and border are added to these dimensions, making the total size of the element larger than specified.</w:t>
      </w:r>
    </w:p>
    <w:p w14:paraId="2824A027" w14:textId="77777777" w:rsidR="008733D3" w:rsidRPr="008733D3" w:rsidRDefault="008733D3" w:rsidP="008733D3">
      <w:pPr>
        <w:numPr>
          <w:ilvl w:val="0"/>
          <w:numId w:val="110"/>
        </w:numPr>
      </w:pPr>
      <w:r w:rsidRPr="008733D3">
        <w:t>border-box: width and height apply to the total size of the element, including padding and border. The content area shrinks to accommodate these. This model is often easier to work with for layout purposes.</w:t>
      </w:r>
      <w:r w:rsidRPr="008733D3">
        <w:br/>
        <w:t>.element {</w:t>
      </w:r>
      <w:r w:rsidRPr="008733D3">
        <w:br/>
        <w:t>  width: 200px;</w:t>
      </w:r>
      <w:r w:rsidRPr="008733D3">
        <w:br/>
        <w:t>  height: 100px;</w:t>
      </w:r>
      <w:r w:rsidRPr="008733D3">
        <w:br/>
        <w:t>  padding: 20px;</w:t>
      </w:r>
      <w:r w:rsidRPr="008733D3">
        <w:br/>
        <w:t>  border: 5px solid black;</w:t>
      </w:r>
      <w:r w:rsidRPr="008733D3">
        <w:br/>
        <w:t>  /* Total width with content-box: 200 + 20 + 20 + 5 + 5 = 250px */</w:t>
      </w:r>
      <w:r w:rsidRPr="008733D3">
        <w:br/>
        <w:t>  /* Total width with border-box: 200px (content shrinks to 150px) */</w:t>
      </w:r>
      <w:r w:rsidRPr="008733D3">
        <w:br/>
        <w:t>  box-sizing: border-box;</w:t>
      </w:r>
      <w:r w:rsidRPr="008733D3">
        <w:br/>
        <w:t>}</w:t>
      </w:r>
      <w:r w:rsidRPr="008733D3">
        <w:br/>
      </w:r>
      <w:r w:rsidRPr="008733D3">
        <w:br/>
      </w:r>
    </w:p>
    <w:p w14:paraId="2020CF29" w14:textId="77777777" w:rsidR="008733D3" w:rsidRPr="008733D3" w:rsidRDefault="008733D3" w:rsidP="008733D3">
      <w:pPr>
        <w:numPr>
          <w:ilvl w:val="0"/>
          <w:numId w:val="111"/>
        </w:numPr>
      </w:pPr>
      <w:r w:rsidRPr="008733D3">
        <w:rPr>
          <w:b/>
          <w:bCs/>
        </w:rPr>
        <w:t>Use Cases:</w:t>
      </w:r>
    </w:p>
    <w:p w14:paraId="25B82D51" w14:textId="77777777" w:rsidR="008733D3" w:rsidRPr="008733D3" w:rsidRDefault="008733D3" w:rsidP="008733D3">
      <w:pPr>
        <w:numPr>
          <w:ilvl w:val="0"/>
          <w:numId w:val="112"/>
        </w:numPr>
      </w:pPr>
      <w:r w:rsidRPr="008733D3">
        <w:t>Predicting the actual rendered size of elements.</w:t>
      </w:r>
    </w:p>
    <w:p w14:paraId="25AF329A" w14:textId="77777777" w:rsidR="008733D3" w:rsidRPr="008733D3" w:rsidRDefault="008733D3" w:rsidP="008733D3">
      <w:pPr>
        <w:numPr>
          <w:ilvl w:val="0"/>
          <w:numId w:val="113"/>
        </w:numPr>
      </w:pPr>
      <w:r w:rsidRPr="008733D3">
        <w:t>Creating layouts where element widths and heights are easier to manage (using border-box).</w:t>
      </w:r>
    </w:p>
    <w:p w14:paraId="4D34FDEF" w14:textId="77777777" w:rsidR="008733D3" w:rsidRPr="008733D3" w:rsidRDefault="008733D3" w:rsidP="008733D3">
      <w:pPr>
        <w:numPr>
          <w:ilvl w:val="0"/>
          <w:numId w:val="114"/>
        </w:numPr>
      </w:pPr>
      <w:r w:rsidRPr="008733D3">
        <w:t>Understanding how padding and borders affect element dimensions.</w:t>
      </w:r>
    </w:p>
    <w:p w14:paraId="7060AE2E"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C47AC84" w14:textId="77777777" w:rsidR="008733D3" w:rsidRDefault="007D1C4B" w:rsidP="007D1C4B">
      <w:pPr>
        <w:pStyle w:val="Heading1"/>
      </w:pPr>
      <w:r>
        <w:lastRenderedPageBreak/>
        <w:t>CSS Outline CSS Text</w:t>
      </w:r>
    </w:p>
    <w:p w14:paraId="6EC3B49B" w14:textId="77777777" w:rsidR="008733D3" w:rsidRPr="008733D3" w:rsidRDefault="008733D3" w:rsidP="008733D3">
      <w:pPr>
        <w:numPr>
          <w:ilvl w:val="0"/>
          <w:numId w:val="115"/>
        </w:numPr>
      </w:pPr>
      <w:r w:rsidRPr="008733D3">
        <w:rPr>
          <w:b/>
          <w:bCs/>
        </w:rPr>
        <w:t>CSS Outline:</w:t>
      </w:r>
      <w:r w:rsidRPr="008733D3">
        <w:t xml:space="preserve"> A line drawn </w:t>
      </w:r>
      <w:r w:rsidRPr="008733D3">
        <w:rPr>
          <w:i/>
          <w:iCs/>
        </w:rPr>
        <w:t>outside</w:t>
      </w:r>
      <w:r w:rsidRPr="008733D3">
        <w:t xml:space="preserve"> the element's border. It does not affect the element's size or layout. Primarily used for accessibility to indicate focus.</w:t>
      </w:r>
    </w:p>
    <w:p w14:paraId="64F49179" w14:textId="77777777" w:rsidR="008733D3" w:rsidRPr="008733D3" w:rsidRDefault="008733D3" w:rsidP="008733D3">
      <w:pPr>
        <w:numPr>
          <w:ilvl w:val="0"/>
          <w:numId w:val="116"/>
        </w:numPr>
      </w:pPr>
      <w:r w:rsidRPr="008733D3">
        <w:t>outline-width: Sets the thickness of the outline.</w:t>
      </w:r>
    </w:p>
    <w:p w14:paraId="157DAFD8" w14:textId="77777777" w:rsidR="008733D3" w:rsidRPr="008733D3" w:rsidRDefault="008733D3" w:rsidP="008733D3">
      <w:pPr>
        <w:numPr>
          <w:ilvl w:val="0"/>
          <w:numId w:val="117"/>
        </w:numPr>
      </w:pPr>
      <w:r w:rsidRPr="008733D3">
        <w:t>outline-style: Sets the style of the outline (</w:t>
      </w:r>
      <w:proofErr w:type="gramStart"/>
      <w:r w:rsidRPr="008733D3">
        <w:t>similar to</w:t>
      </w:r>
      <w:proofErr w:type="gramEnd"/>
      <w:r w:rsidRPr="008733D3">
        <w:t xml:space="preserve"> border-style).</w:t>
      </w:r>
    </w:p>
    <w:p w14:paraId="11CF9FA1" w14:textId="77777777" w:rsidR="008733D3" w:rsidRPr="008733D3" w:rsidRDefault="008733D3" w:rsidP="008733D3">
      <w:pPr>
        <w:numPr>
          <w:ilvl w:val="0"/>
          <w:numId w:val="118"/>
        </w:numPr>
      </w:pPr>
      <w:r w:rsidRPr="008733D3">
        <w:t>outline-color: Sets the color of the outline.</w:t>
      </w:r>
    </w:p>
    <w:p w14:paraId="652B92C4" w14:textId="77777777" w:rsidR="008733D3" w:rsidRPr="008733D3" w:rsidRDefault="008733D3" w:rsidP="008733D3">
      <w:pPr>
        <w:numPr>
          <w:ilvl w:val="0"/>
          <w:numId w:val="119"/>
        </w:numPr>
      </w:pPr>
      <w:r w:rsidRPr="008733D3">
        <w:t>outline-offset: Specifies the space between the outline and the border.</w:t>
      </w:r>
    </w:p>
    <w:p w14:paraId="53AA5AA5" w14:textId="77777777" w:rsidR="008733D3" w:rsidRPr="008733D3" w:rsidRDefault="008733D3" w:rsidP="008733D3">
      <w:pPr>
        <w:numPr>
          <w:ilvl w:val="0"/>
          <w:numId w:val="120"/>
        </w:numPr>
      </w:pPr>
      <w:r w:rsidRPr="008733D3">
        <w:t>outline: Shorthand property.</w:t>
      </w:r>
      <w:r w:rsidRPr="008733D3">
        <w:br/>
      </w:r>
      <w:proofErr w:type="gramStart"/>
      <w:r w:rsidRPr="008733D3">
        <w:t>button:focus</w:t>
      </w:r>
      <w:proofErr w:type="gramEnd"/>
      <w:r w:rsidRPr="008733D3">
        <w:t xml:space="preserve"> {</w:t>
      </w:r>
      <w:r w:rsidRPr="008733D3">
        <w:br/>
        <w:t>  outline: 2px solid blue;</w:t>
      </w:r>
      <w:r w:rsidRPr="008733D3">
        <w:br/>
        <w:t>  outline-offset: 2px;</w:t>
      </w:r>
      <w:r w:rsidRPr="008733D3">
        <w:br/>
        <w:t>}</w:t>
      </w:r>
      <w:r w:rsidRPr="008733D3">
        <w:br/>
      </w:r>
      <w:r w:rsidRPr="008733D3">
        <w:br/>
      </w:r>
    </w:p>
    <w:p w14:paraId="496445EE" w14:textId="77777777" w:rsidR="008733D3" w:rsidRPr="008733D3" w:rsidRDefault="008733D3" w:rsidP="008733D3">
      <w:pPr>
        <w:numPr>
          <w:ilvl w:val="0"/>
          <w:numId w:val="121"/>
        </w:numPr>
      </w:pPr>
      <w:r w:rsidRPr="008733D3">
        <w:rPr>
          <w:b/>
          <w:bCs/>
        </w:rPr>
        <w:t>CSS Text:</w:t>
      </w:r>
      <w:r w:rsidRPr="008733D3">
        <w:t xml:space="preserve"> Controls the appearance of text within an element.</w:t>
      </w:r>
    </w:p>
    <w:p w14:paraId="26DB9B12" w14:textId="77777777" w:rsidR="008733D3" w:rsidRPr="008733D3" w:rsidRDefault="008733D3" w:rsidP="008733D3">
      <w:pPr>
        <w:numPr>
          <w:ilvl w:val="0"/>
          <w:numId w:val="122"/>
        </w:numPr>
      </w:pPr>
      <w:r w:rsidRPr="008733D3">
        <w:t>color: Sets the text color.</w:t>
      </w:r>
    </w:p>
    <w:p w14:paraId="28A84723" w14:textId="77777777" w:rsidR="008733D3" w:rsidRDefault="008733D3" w:rsidP="008733D3">
      <w:pPr>
        <w:numPr>
          <w:ilvl w:val="0"/>
          <w:numId w:val="123"/>
        </w:numPr>
      </w:pPr>
      <w:r w:rsidRPr="008733D3">
        <w:t xml:space="preserve">direction: Sets the text direction (e.g., ltr - left-to-right, rtl - right-to-left). </w:t>
      </w:r>
    </w:p>
    <w:p w14:paraId="7BEBE2E2" w14:textId="77777777" w:rsidR="008733D3" w:rsidRDefault="008733D3" w:rsidP="008733D3">
      <w:pPr>
        <w:numPr>
          <w:ilvl w:val="0"/>
          <w:numId w:val="123"/>
        </w:numPr>
      </w:pPr>
      <w:r w:rsidRPr="008733D3">
        <w:t>letter-spacing: Adjusts the space between characters.</w:t>
      </w:r>
    </w:p>
    <w:p w14:paraId="0018FA66" w14:textId="2190901C" w:rsidR="008733D3" w:rsidRDefault="008733D3" w:rsidP="008733D3">
      <w:pPr>
        <w:numPr>
          <w:ilvl w:val="0"/>
          <w:numId w:val="123"/>
        </w:numPr>
      </w:pPr>
      <w:r w:rsidRPr="008733D3">
        <w:t>line-height: Sets the height of a line box.</w:t>
      </w:r>
    </w:p>
    <w:p w14:paraId="27AB1485" w14:textId="32BAD755" w:rsidR="008733D3" w:rsidRDefault="008733D3" w:rsidP="008733D3">
      <w:pPr>
        <w:numPr>
          <w:ilvl w:val="0"/>
          <w:numId w:val="123"/>
        </w:numPr>
      </w:pPr>
      <w:r w:rsidRPr="008733D3">
        <w:t>text-align: Specifies the horizontal alignment of text (left, right, center, justify).</w:t>
      </w:r>
    </w:p>
    <w:p w14:paraId="2E867CF6" w14:textId="54F0E837" w:rsidR="008733D3" w:rsidRDefault="008733D3" w:rsidP="008733D3">
      <w:pPr>
        <w:numPr>
          <w:ilvl w:val="0"/>
          <w:numId w:val="123"/>
        </w:numPr>
      </w:pPr>
      <w:r w:rsidRPr="008733D3">
        <w:t>text-decoration: Adds or removes decorations from text (none, underline, overline, line-through). Can also specify color and style.</w:t>
      </w:r>
    </w:p>
    <w:p w14:paraId="2F7D9BF1" w14:textId="6A66C304" w:rsidR="008733D3" w:rsidRDefault="008733D3" w:rsidP="008733D3">
      <w:pPr>
        <w:numPr>
          <w:ilvl w:val="0"/>
          <w:numId w:val="123"/>
        </w:numPr>
      </w:pPr>
      <w:r w:rsidRPr="008733D3">
        <w:t>text-indent: Indents the first line of text in a block-level element.</w:t>
      </w:r>
    </w:p>
    <w:p w14:paraId="6641EE2D" w14:textId="785FD5DF" w:rsidR="008733D3" w:rsidRDefault="008733D3" w:rsidP="008733D3">
      <w:pPr>
        <w:numPr>
          <w:ilvl w:val="0"/>
          <w:numId w:val="123"/>
        </w:numPr>
      </w:pPr>
      <w:r w:rsidRPr="008733D3">
        <w:t>text-shadow: Adds shadow effects to text.</w:t>
      </w:r>
    </w:p>
    <w:p w14:paraId="66133858" w14:textId="0873C6E0" w:rsidR="008733D3" w:rsidRDefault="008733D3" w:rsidP="008733D3">
      <w:pPr>
        <w:numPr>
          <w:ilvl w:val="0"/>
          <w:numId w:val="123"/>
        </w:numPr>
      </w:pPr>
      <w:r w:rsidRPr="008733D3">
        <w:t>text-transform: Changes the case of text (uppercase, lowercase, capitalize).</w:t>
      </w:r>
    </w:p>
    <w:p w14:paraId="5571710D" w14:textId="1F15E3F7" w:rsidR="008733D3" w:rsidRDefault="008733D3" w:rsidP="008733D3">
      <w:pPr>
        <w:numPr>
          <w:ilvl w:val="0"/>
          <w:numId w:val="123"/>
        </w:numPr>
      </w:pPr>
      <w:r w:rsidRPr="008733D3">
        <w:t>white-space: Controls how whitespace inside an element is handled (normal, nowrap, pre, pre-wrap, pre-line).</w:t>
      </w:r>
    </w:p>
    <w:p w14:paraId="6EA27127" w14:textId="09E55F90" w:rsidR="008733D3" w:rsidRDefault="008733D3" w:rsidP="008733D3">
      <w:pPr>
        <w:numPr>
          <w:ilvl w:val="0"/>
          <w:numId w:val="123"/>
        </w:numPr>
      </w:pPr>
      <w:r w:rsidRPr="008733D3">
        <w:t>word-spacing: Adjusts the space between words.</w:t>
      </w:r>
    </w:p>
    <w:p w14:paraId="47ADD675" w14:textId="7B474310" w:rsidR="008733D3" w:rsidRDefault="008733D3" w:rsidP="008733D3">
      <w:pPr>
        <w:numPr>
          <w:ilvl w:val="0"/>
          <w:numId w:val="123"/>
        </w:numPr>
      </w:pPr>
      <w:r w:rsidRPr="008733D3">
        <w:t>word-break: Specifies how words should break if they are too long to fit (normal, break-all, keep-all).</w:t>
      </w:r>
    </w:p>
    <w:p w14:paraId="417DD261" w14:textId="77777777" w:rsidR="008733D3" w:rsidRDefault="008733D3" w:rsidP="008733D3">
      <w:pPr>
        <w:numPr>
          <w:ilvl w:val="0"/>
          <w:numId w:val="123"/>
        </w:numPr>
      </w:pPr>
      <w:r w:rsidRPr="008733D3">
        <w:t xml:space="preserve">word-wrap (overflow-wrap): Allows long words to be broken and wrap onto the next line (normal, break-word). </w:t>
      </w:r>
    </w:p>
    <w:p w14:paraId="1B608431" w14:textId="7309292F" w:rsidR="008733D3" w:rsidRPr="008733D3" w:rsidRDefault="008733D3" w:rsidP="008733D3">
      <w:pPr>
        <w:ind w:left="720"/>
      </w:pPr>
      <w:r w:rsidRPr="008733D3">
        <w:t xml:space="preserve">```css p </w:t>
      </w:r>
      <w:proofErr w:type="gramStart"/>
      <w:r w:rsidRPr="008733D3">
        <w:t>{ color</w:t>
      </w:r>
      <w:proofErr w:type="gramEnd"/>
      <w:r w:rsidRPr="008733D3">
        <w:t>: #333; line-height: 1.6; text-align: justify; text-indent: 2em</w:t>
      </w:r>
      <w:proofErr w:type="gramStart"/>
      <w:r w:rsidRPr="008733D3">
        <w:t>; }</w:t>
      </w:r>
      <w:proofErr w:type="gramEnd"/>
    </w:p>
    <w:p w14:paraId="60BC112F" w14:textId="77777777" w:rsidR="008733D3" w:rsidRPr="008733D3" w:rsidRDefault="008733D3" w:rsidP="008733D3">
      <w:r w:rsidRPr="008733D3">
        <w:t xml:space="preserve">h1 </w:t>
      </w:r>
      <w:proofErr w:type="gramStart"/>
      <w:r w:rsidRPr="008733D3">
        <w:t>{ text</w:t>
      </w:r>
      <w:proofErr w:type="gramEnd"/>
      <w:r w:rsidRPr="008733D3">
        <w:t xml:space="preserve">-align: center; text-transform: uppercase; letter-spacing: 0.1em; text-shadow: 2px 2px 4px </w:t>
      </w:r>
      <w:proofErr w:type="gramStart"/>
      <w:r w:rsidRPr="008733D3">
        <w:t>rgba(</w:t>
      </w:r>
      <w:proofErr w:type="gramEnd"/>
      <w:r w:rsidRPr="008733D3">
        <w:t>0, 0, 0, 0.3)</w:t>
      </w:r>
      <w:proofErr w:type="gramStart"/>
      <w:r w:rsidRPr="008733D3">
        <w:t>; }</w:t>
      </w:r>
      <w:proofErr w:type="gramEnd"/>
    </w:p>
    <w:p w14:paraId="29EC198F" w14:textId="77777777" w:rsidR="008733D3" w:rsidRPr="008733D3" w:rsidRDefault="008733D3" w:rsidP="008733D3">
      <w:r w:rsidRPr="008733D3">
        <w:lastRenderedPageBreak/>
        <w:t xml:space="preserve">a </w:t>
      </w:r>
      <w:proofErr w:type="gramStart"/>
      <w:r w:rsidRPr="008733D3">
        <w:t>{ text</w:t>
      </w:r>
      <w:proofErr w:type="gramEnd"/>
      <w:r w:rsidRPr="008733D3">
        <w:t>-decoration: none</w:t>
      </w:r>
      <w:proofErr w:type="gramStart"/>
      <w:r w:rsidRPr="008733D3">
        <w:t>; }</w:t>
      </w:r>
      <w:proofErr w:type="gramEnd"/>
      <w:r w:rsidRPr="008733D3">
        <w:t xml:space="preserve"> ```</w:t>
      </w:r>
    </w:p>
    <w:p w14:paraId="619D427D" w14:textId="77777777" w:rsidR="008733D3" w:rsidRPr="008733D3" w:rsidRDefault="008733D3" w:rsidP="008733D3">
      <w:pPr>
        <w:numPr>
          <w:ilvl w:val="0"/>
          <w:numId w:val="124"/>
        </w:numPr>
      </w:pPr>
      <w:r w:rsidRPr="008733D3">
        <w:rPr>
          <w:b/>
          <w:bCs/>
        </w:rPr>
        <w:t>Use Cases:</w:t>
      </w:r>
    </w:p>
    <w:p w14:paraId="690C9072" w14:textId="77777777" w:rsidR="008733D3" w:rsidRPr="008733D3" w:rsidRDefault="008733D3" w:rsidP="008733D3">
      <w:pPr>
        <w:numPr>
          <w:ilvl w:val="0"/>
          <w:numId w:val="125"/>
        </w:numPr>
      </w:pPr>
      <w:r w:rsidRPr="008733D3">
        <w:t>Enhancing text readability and visual appeal.</w:t>
      </w:r>
    </w:p>
    <w:p w14:paraId="220E59DB" w14:textId="77777777" w:rsidR="008733D3" w:rsidRPr="008733D3" w:rsidRDefault="008733D3" w:rsidP="008733D3">
      <w:pPr>
        <w:numPr>
          <w:ilvl w:val="0"/>
          <w:numId w:val="126"/>
        </w:numPr>
      </w:pPr>
      <w:r w:rsidRPr="008733D3">
        <w:t>Creating headings, paragraphs, and other text elements with specific styles.</w:t>
      </w:r>
    </w:p>
    <w:p w14:paraId="1B99E461" w14:textId="77777777" w:rsidR="008733D3" w:rsidRPr="008733D3" w:rsidRDefault="008733D3" w:rsidP="008733D3">
      <w:pPr>
        <w:numPr>
          <w:ilvl w:val="0"/>
          <w:numId w:val="127"/>
        </w:numPr>
      </w:pPr>
      <w:r w:rsidRPr="008733D3">
        <w:t>Implementing text-based effects like shadows and transformations.</w:t>
      </w:r>
    </w:p>
    <w:p w14:paraId="79DB0B17" w14:textId="77777777" w:rsidR="008733D3" w:rsidRPr="008733D3" w:rsidRDefault="008733D3" w:rsidP="008733D3">
      <w:pPr>
        <w:numPr>
          <w:ilvl w:val="0"/>
          <w:numId w:val="128"/>
        </w:numPr>
      </w:pPr>
      <w:r w:rsidRPr="008733D3">
        <w:t>Controlling text flow and whitespace handling.</w:t>
      </w:r>
    </w:p>
    <w:p w14:paraId="634577DA" w14:textId="77777777" w:rsidR="008733D3" w:rsidRPr="008733D3" w:rsidRDefault="008733D3" w:rsidP="008733D3">
      <w:pPr>
        <w:numPr>
          <w:ilvl w:val="0"/>
          <w:numId w:val="129"/>
        </w:numPr>
      </w:pPr>
      <w:r w:rsidRPr="008733D3">
        <w:t>Styling links and other inline text elements.</w:t>
      </w:r>
    </w:p>
    <w:p w14:paraId="7B13C1D4" w14:textId="77777777" w:rsidR="008733D3" w:rsidRPr="008733D3" w:rsidRDefault="008733D3" w:rsidP="008733D3">
      <w:pPr>
        <w:numPr>
          <w:ilvl w:val="0"/>
          <w:numId w:val="130"/>
        </w:numPr>
      </w:pPr>
      <w:r w:rsidRPr="008733D3">
        <w:t>Improving accessibility by providing visual focus indicators (outline).</w:t>
      </w:r>
    </w:p>
    <w:p w14:paraId="76E69A60" w14:textId="60EBAFD1" w:rsidR="008733D3" w:rsidRPr="008733D3" w:rsidRDefault="008733D3" w:rsidP="008733D3">
      <w:r>
        <w:br w:type="page"/>
      </w:r>
    </w:p>
    <w:p w14:paraId="6FCC7A4F" w14:textId="24A8B2F8" w:rsidR="007D1C4B" w:rsidRDefault="007D1C4B" w:rsidP="007D1C4B">
      <w:pPr>
        <w:pStyle w:val="Heading1"/>
      </w:pPr>
      <w:r>
        <w:lastRenderedPageBreak/>
        <w:t xml:space="preserve">CSS Fonts </w:t>
      </w:r>
    </w:p>
    <w:p w14:paraId="0F696C9F" w14:textId="77777777" w:rsidR="008733D3" w:rsidRPr="008733D3" w:rsidRDefault="008733D3" w:rsidP="008733D3">
      <w:pPr>
        <w:numPr>
          <w:ilvl w:val="0"/>
          <w:numId w:val="131"/>
        </w:numPr>
      </w:pPr>
      <w:r w:rsidRPr="008733D3">
        <w:rPr>
          <w:b/>
          <w:bCs/>
        </w:rPr>
        <w:t>Description:</w:t>
      </w:r>
      <w:r w:rsidRPr="008733D3">
        <w:t xml:space="preserve"> CSS font properties control the typeface, size, weight, and style of text.</w:t>
      </w:r>
    </w:p>
    <w:p w14:paraId="5A78C4CF" w14:textId="77777777" w:rsidR="008733D3" w:rsidRPr="008733D3" w:rsidRDefault="008733D3" w:rsidP="008733D3">
      <w:pPr>
        <w:numPr>
          <w:ilvl w:val="0"/>
          <w:numId w:val="131"/>
        </w:numPr>
      </w:pPr>
      <w:r w:rsidRPr="008733D3">
        <w:rPr>
          <w:b/>
          <w:bCs/>
        </w:rPr>
        <w:t>Font Properties:</w:t>
      </w:r>
    </w:p>
    <w:p w14:paraId="66232A1D" w14:textId="77777777" w:rsidR="008733D3" w:rsidRPr="008733D3" w:rsidRDefault="008733D3" w:rsidP="008733D3">
      <w:pPr>
        <w:numPr>
          <w:ilvl w:val="0"/>
          <w:numId w:val="132"/>
        </w:numPr>
      </w:pPr>
      <w:r w:rsidRPr="008733D3">
        <w:t>font-family: Specifies a list of font families to be used for an element. The browser will try to use the first available font in the list. It's good practice to include fallback fonts in case the preferred font is not available. Use generic font families (serif, sans-serif, monospace, cursive, fantasy) as fallbacks.</w:t>
      </w:r>
      <w:r w:rsidRPr="008733D3">
        <w:br/>
        <w:t>body {</w:t>
      </w:r>
      <w:r w:rsidRPr="008733D3">
        <w:br/>
        <w:t>  font-family: "Helvetica Neue", Helvetica, Arial, sans-serif;</w:t>
      </w:r>
      <w:r w:rsidRPr="008733D3">
        <w:br/>
        <w:t>}</w:t>
      </w:r>
      <w:r w:rsidRPr="008733D3">
        <w:br/>
      </w:r>
      <w:r w:rsidRPr="008733D3">
        <w:br/>
      </w:r>
    </w:p>
    <w:p w14:paraId="6E139078" w14:textId="77777777" w:rsidR="008733D3" w:rsidRPr="008733D3" w:rsidRDefault="008733D3" w:rsidP="008733D3">
      <w:pPr>
        <w:numPr>
          <w:ilvl w:val="0"/>
          <w:numId w:val="133"/>
        </w:numPr>
      </w:pPr>
      <w:r w:rsidRPr="008733D3">
        <w:t>font-size: Sets the size of the font. Can use absolute units (px, pt) or relative units (em, rem, %).</w:t>
      </w:r>
      <w:r w:rsidRPr="008733D3">
        <w:br/>
        <w:t xml:space="preserve">h1 </w:t>
      </w:r>
      <w:proofErr w:type="gramStart"/>
      <w:r w:rsidRPr="008733D3">
        <w:t>{ font</w:t>
      </w:r>
      <w:proofErr w:type="gramEnd"/>
      <w:r w:rsidRPr="008733D3">
        <w:t>-size: 2.5em</w:t>
      </w:r>
      <w:proofErr w:type="gramStart"/>
      <w:r w:rsidRPr="008733D3">
        <w:t>; }</w:t>
      </w:r>
      <w:proofErr w:type="gramEnd"/>
      <w:r w:rsidRPr="008733D3">
        <w:br/>
        <w:t xml:space="preserve">p </w:t>
      </w:r>
      <w:proofErr w:type="gramStart"/>
      <w:r w:rsidRPr="008733D3">
        <w:t>{ font</w:t>
      </w:r>
      <w:proofErr w:type="gramEnd"/>
      <w:r w:rsidRPr="008733D3">
        <w:t>-size: 16px</w:t>
      </w:r>
      <w:proofErr w:type="gramStart"/>
      <w:r w:rsidRPr="008733D3">
        <w:t>; }</w:t>
      </w:r>
      <w:proofErr w:type="gramEnd"/>
      <w:r w:rsidRPr="008733D3">
        <w:br/>
      </w:r>
      <w:r w:rsidRPr="008733D3">
        <w:br/>
      </w:r>
    </w:p>
    <w:p w14:paraId="7F9A480C" w14:textId="77777777" w:rsidR="008733D3" w:rsidRPr="008733D3" w:rsidRDefault="008733D3" w:rsidP="008733D3">
      <w:pPr>
        <w:numPr>
          <w:ilvl w:val="0"/>
          <w:numId w:val="134"/>
        </w:numPr>
      </w:pPr>
      <w:r w:rsidRPr="008733D3">
        <w:t>font-weight: Sets the boldness of the font (normal, bold, bolder, lighter, or numeric values from 100 to 900).</w:t>
      </w:r>
      <w:r w:rsidRPr="008733D3">
        <w:br/>
        <w:t xml:space="preserve">strong </w:t>
      </w:r>
      <w:proofErr w:type="gramStart"/>
      <w:r w:rsidRPr="008733D3">
        <w:t>{ font</w:t>
      </w:r>
      <w:proofErr w:type="gramEnd"/>
      <w:r w:rsidRPr="008733D3">
        <w:t>-weight: bold</w:t>
      </w:r>
      <w:proofErr w:type="gramStart"/>
      <w:r w:rsidRPr="008733D3">
        <w:t>; }</w:t>
      </w:r>
      <w:proofErr w:type="gramEnd"/>
      <w:r w:rsidRPr="008733D3">
        <w:br/>
      </w:r>
      <w:r w:rsidRPr="008733D3">
        <w:br/>
      </w:r>
    </w:p>
    <w:p w14:paraId="5CCAE952" w14:textId="77777777" w:rsidR="008733D3" w:rsidRPr="008733D3" w:rsidRDefault="008733D3" w:rsidP="008733D3">
      <w:pPr>
        <w:numPr>
          <w:ilvl w:val="0"/>
          <w:numId w:val="135"/>
        </w:numPr>
      </w:pPr>
      <w:r w:rsidRPr="008733D3">
        <w:t>font-style: Sets the font style (normal, italic, oblique).</w:t>
      </w:r>
      <w:r w:rsidRPr="008733D3">
        <w:br/>
        <w:t xml:space="preserve">em </w:t>
      </w:r>
      <w:proofErr w:type="gramStart"/>
      <w:r w:rsidRPr="008733D3">
        <w:t>{ font</w:t>
      </w:r>
      <w:proofErr w:type="gramEnd"/>
      <w:r w:rsidRPr="008733D3">
        <w:t>-style: italic</w:t>
      </w:r>
      <w:proofErr w:type="gramStart"/>
      <w:r w:rsidRPr="008733D3">
        <w:t>; }</w:t>
      </w:r>
      <w:proofErr w:type="gramEnd"/>
      <w:r w:rsidRPr="008733D3">
        <w:br/>
      </w:r>
      <w:r w:rsidRPr="008733D3">
        <w:br/>
      </w:r>
    </w:p>
    <w:p w14:paraId="6F65DD75" w14:textId="77777777" w:rsidR="008733D3" w:rsidRPr="008733D3" w:rsidRDefault="008733D3" w:rsidP="008733D3">
      <w:pPr>
        <w:numPr>
          <w:ilvl w:val="0"/>
          <w:numId w:val="136"/>
        </w:numPr>
      </w:pPr>
      <w:r w:rsidRPr="008733D3">
        <w:t>font-variant: Selects a variant of the font (e.g., normal, small-caps).</w:t>
      </w:r>
      <w:r w:rsidRPr="008733D3">
        <w:br/>
        <w:t xml:space="preserve">.small-caps </w:t>
      </w:r>
      <w:proofErr w:type="gramStart"/>
      <w:r w:rsidRPr="008733D3">
        <w:t>{ font</w:t>
      </w:r>
      <w:proofErr w:type="gramEnd"/>
      <w:r w:rsidRPr="008733D3">
        <w:t>-variant: small-caps</w:t>
      </w:r>
      <w:proofErr w:type="gramStart"/>
      <w:r w:rsidRPr="008733D3">
        <w:t>; }</w:t>
      </w:r>
      <w:proofErr w:type="gramEnd"/>
      <w:r w:rsidRPr="008733D3">
        <w:br/>
      </w:r>
      <w:r w:rsidRPr="008733D3">
        <w:br/>
      </w:r>
    </w:p>
    <w:p w14:paraId="31EDB635" w14:textId="77777777" w:rsidR="008733D3" w:rsidRPr="008733D3" w:rsidRDefault="008733D3" w:rsidP="008733D3">
      <w:pPr>
        <w:numPr>
          <w:ilvl w:val="0"/>
          <w:numId w:val="137"/>
        </w:numPr>
      </w:pPr>
      <w:r w:rsidRPr="008733D3">
        <w:t>@font-face: Rule used to embed custom fonts that are not installed on the user's computer.</w:t>
      </w:r>
      <w:r w:rsidRPr="008733D3">
        <w:br/>
        <w:t>@font-face {</w:t>
      </w:r>
      <w:r w:rsidRPr="008733D3">
        <w:br/>
        <w:t>  font-family: 'MyCustomFont';</w:t>
      </w:r>
      <w:r w:rsidRPr="008733D3">
        <w:br/>
        <w:t>  src: url('</w:t>
      </w:r>
      <w:proofErr w:type="gramStart"/>
      <w:r w:rsidRPr="008733D3">
        <w:t>mycustomfont.woff</w:t>
      </w:r>
      <w:proofErr w:type="gramEnd"/>
      <w:r w:rsidRPr="008733D3">
        <w:t>2') format('woff2'),</w:t>
      </w:r>
      <w:r w:rsidRPr="008733D3">
        <w:br/>
        <w:t xml:space="preserve">       url('</w:t>
      </w:r>
      <w:proofErr w:type="gramStart"/>
      <w:r w:rsidRPr="008733D3">
        <w:t>mycustomfont.woff</w:t>
      </w:r>
      <w:proofErr w:type="gramEnd"/>
      <w:r w:rsidRPr="008733D3">
        <w:t>') format('woff');</w:t>
      </w:r>
      <w:r w:rsidRPr="008733D3">
        <w:br/>
        <w:t>  font-weight: normal;</w:t>
      </w:r>
      <w:r w:rsidRPr="008733D3">
        <w:br/>
        <w:t>  font-style: normal;</w:t>
      </w:r>
      <w:r w:rsidRPr="008733D3">
        <w:br/>
        <w:t>}</w:t>
      </w:r>
      <w:r w:rsidRPr="008733D3">
        <w:br/>
      </w:r>
      <w:r w:rsidRPr="008733D3">
        <w:br/>
        <w:t>h1 {</w:t>
      </w:r>
      <w:r w:rsidRPr="008733D3">
        <w:br/>
        <w:t>  font-family: 'MyCustomFont', sans-serif;</w:t>
      </w:r>
      <w:r w:rsidRPr="008733D3">
        <w:br/>
        <w:t>}</w:t>
      </w:r>
      <w:r w:rsidRPr="008733D3">
        <w:br/>
      </w:r>
      <w:r w:rsidRPr="008733D3">
        <w:lastRenderedPageBreak/>
        <w:br/>
      </w:r>
    </w:p>
    <w:p w14:paraId="0773EDE4" w14:textId="77777777" w:rsidR="008733D3" w:rsidRPr="008733D3" w:rsidRDefault="008733D3" w:rsidP="008733D3">
      <w:pPr>
        <w:numPr>
          <w:ilvl w:val="0"/>
          <w:numId w:val="138"/>
        </w:numPr>
      </w:pPr>
      <w:r w:rsidRPr="008733D3">
        <w:t>font: Shorthand property for setting font-style, font-variant, font-weight, font-size, line-height, and font-family in one declaration.</w:t>
      </w:r>
      <w:r w:rsidRPr="008733D3">
        <w:br/>
        <w:t xml:space="preserve">p </w:t>
      </w:r>
      <w:proofErr w:type="gramStart"/>
      <w:r w:rsidRPr="008733D3">
        <w:t>{ font</w:t>
      </w:r>
      <w:proofErr w:type="gramEnd"/>
      <w:r w:rsidRPr="008733D3">
        <w:t>: italic bold 1.2em/1.5 "Open Sans", sans-serif</w:t>
      </w:r>
      <w:proofErr w:type="gramStart"/>
      <w:r w:rsidRPr="008733D3">
        <w:t>; }</w:t>
      </w:r>
      <w:proofErr w:type="gramEnd"/>
      <w:r w:rsidRPr="008733D3">
        <w:br/>
      </w:r>
      <w:r w:rsidRPr="008733D3">
        <w:br/>
      </w:r>
    </w:p>
    <w:p w14:paraId="057A071E" w14:textId="77777777" w:rsidR="008733D3" w:rsidRPr="008733D3" w:rsidRDefault="008733D3" w:rsidP="008733D3">
      <w:pPr>
        <w:numPr>
          <w:ilvl w:val="0"/>
          <w:numId w:val="139"/>
        </w:numPr>
      </w:pPr>
      <w:r w:rsidRPr="008733D3">
        <w:rPr>
          <w:b/>
          <w:bCs/>
        </w:rPr>
        <w:t>Use Cases:</w:t>
      </w:r>
    </w:p>
    <w:p w14:paraId="356FC1B9" w14:textId="77777777" w:rsidR="008733D3" w:rsidRPr="008733D3" w:rsidRDefault="008733D3" w:rsidP="008733D3">
      <w:pPr>
        <w:numPr>
          <w:ilvl w:val="0"/>
          <w:numId w:val="140"/>
        </w:numPr>
      </w:pPr>
      <w:r w:rsidRPr="008733D3">
        <w:t>Defining the visual style and readability of text.</w:t>
      </w:r>
    </w:p>
    <w:p w14:paraId="1B67960C" w14:textId="77777777" w:rsidR="008733D3" w:rsidRPr="008733D3" w:rsidRDefault="008733D3" w:rsidP="008733D3">
      <w:pPr>
        <w:numPr>
          <w:ilvl w:val="0"/>
          <w:numId w:val="141"/>
        </w:numPr>
      </w:pPr>
      <w:r w:rsidRPr="008733D3">
        <w:t>Implementing branding through specific font choices.</w:t>
      </w:r>
    </w:p>
    <w:p w14:paraId="6FF41AE8" w14:textId="77777777" w:rsidR="008733D3" w:rsidRPr="008733D3" w:rsidRDefault="008733D3" w:rsidP="008733D3">
      <w:pPr>
        <w:numPr>
          <w:ilvl w:val="0"/>
          <w:numId w:val="142"/>
        </w:numPr>
      </w:pPr>
      <w:r w:rsidRPr="008733D3">
        <w:t>Ensuring consistent typography across a website.</w:t>
      </w:r>
    </w:p>
    <w:p w14:paraId="02B91A3D" w14:textId="77777777" w:rsidR="008733D3" w:rsidRPr="008733D3" w:rsidRDefault="008733D3" w:rsidP="008733D3">
      <w:pPr>
        <w:numPr>
          <w:ilvl w:val="0"/>
          <w:numId w:val="143"/>
        </w:numPr>
      </w:pPr>
      <w:r w:rsidRPr="008733D3">
        <w:t>Using web fonts to expand the available font options.</w:t>
      </w:r>
    </w:p>
    <w:p w14:paraId="123055A1" w14:textId="77777777" w:rsidR="008733D3" w:rsidRPr="008733D3" w:rsidRDefault="008733D3" w:rsidP="008733D3">
      <w:pPr>
        <w:numPr>
          <w:ilvl w:val="0"/>
          <w:numId w:val="144"/>
        </w:numPr>
      </w:pPr>
      <w:r w:rsidRPr="008733D3">
        <w:t>Optimizing font loading for performance.</w:t>
      </w:r>
    </w:p>
    <w:p w14:paraId="493AC7EC"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127D2BE7" w14:textId="516FCDE6" w:rsidR="007D1C4B" w:rsidRDefault="007D1C4B" w:rsidP="007D1C4B">
      <w:pPr>
        <w:pStyle w:val="Heading1"/>
      </w:pPr>
      <w:r>
        <w:lastRenderedPageBreak/>
        <w:t>CSS Icons</w:t>
      </w:r>
    </w:p>
    <w:p w14:paraId="348F7F3C" w14:textId="77777777" w:rsidR="008733D3" w:rsidRPr="008733D3" w:rsidRDefault="008733D3" w:rsidP="008733D3">
      <w:pPr>
        <w:numPr>
          <w:ilvl w:val="0"/>
          <w:numId w:val="145"/>
        </w:numPr>
      </w:pPr>
      <w:r w:rsidRPr="008733D3">
        <w:rPr>
          <w:b/>
          <w:bCs/>
        </w:rPr>
        <w:t>Description:</w:t>
      </w:r>
      <w:r w:rsidRPr="008733D3">
        <w:t xml:space="preserve"> CSS can be used to incorporate icons into web pages in various ways.</w:t>
      </w:r>
    </w:p>
    <w:p w14:paraId="0010E210" w14:textId="77777777" w:rsidR="008733D3" w:rsidRPr="008733D3" w:rsidRDefault="008733D3" w:rsidP="008733D3">
      <w:pPr>
        <w:numPr>
          <w:ilvl w:val="0"/>
          <w:numId w:val="145"/>
        </w:numPr>
      </w:pPr>
      <w:r w:rsidRPr="008733D3">
        <w:rPr>
          <w:b/>
          <w:bCs/>
        </w:rPr>
        <w:t>Methods for Using Icons:</w:t>
      </w:r>
    </w:p>
    <w:p w14:paraId="22BD3B4F" w14:textId="77777777" w:rsidR="008733D3" w:rsidRPr="008733D3" w:rsidRDefault="008733D3" w:rsidP="008733D3">
      <w:pPr>
        <w:numPr>
          <w:ilvl w:val="0"/>
          <w:numId w:val="146"/>
        </w:numPr>
      </w:pPr>
      <w:r w:rsidRPr="008733D3">
        <w:rPr>
          <w:b/>
          <w:bCs/>
        </w:rPr>
        <w:t>Icon Fonts:</w:t>
      </w:r>
      <w:r w:rsidRPr="008733D3">
        <w:t xml:space="preserve"> Fonts that contain glyphs of symbols and icons instead of letters and numbers (e.g., Font Awesome, Ionicons).</w:t>
      </w:r>
    </w:p>
    <w:p w14:paraId="509901B8" w14:textId="77777777" w:rsidR="008733D3" w:rsidRPr="008733D3" w:rsidRDefault="008733D3" w:rsidP="008733D3">
      <w:pPr>
        <w:numPr>
          <w:ilvl w:val="0"/>
          <w:numId w:val="147"/>
        </w:numPr>
      </w:pPr>
      <w:r w:rsidRPr="008733D3">
        <w:rPr>
          <w:b/>
          <w:bCs/>
        </w:rPr>
        <w:t>Pros:</w:t>
      </w:r>
      <w:r w:rsidRPr="008733D3">
        <w:t xml:space="preserve"> Scalable vector graphics (SVG), easy to style with CSS (color, size), often come with a large library of icons.</w:t>
      </w:r>
    </w:p>
    <w:p w14:paraId="18E3C3EA" w14:textId="77777777" w:rsidR="008733D3" w:rsidRPr="008733D3" w:rsidRDefault="008733D3" w:rsidP="008733D3">
      <w:pPr>
        <w:numPr>
          <w:ilvl w:val="0"/>
          <w:numId w:val="148"/>
        </w:numPr>
      </w:pPr>
      <w:r w:rsidRPr="008733D3">
        <w:rPr>
          <w:b/>
          <w:bCs/>
        </w:rPr>
        <w:t>Cons:</w:t>
      </w:r>
      <w:r w:rsidRPr="008733D3">
        <w:t xml:space="preserve"> Can increase page load time if only a few icons are used from a large font file.</w:t>
      </w:r>
    </w:p>
    <w:p w14:paraId="74DFBA34" w14:textId="77777777" w:rsidR="008733D3" w:rsidRPr="008733D3" w:rsidRDefault="008733D3" w:rsidP="008733D3">
      <w:pPr>
        <w:numPr>
          <w:ilvl w:val="0"/>
          <w:numId w:val="149"/>
        </w:numPr>
      </w:pPr>
      <w:r w:rsidRPr="008733D3">
        <w:rPr>
          <w:b/>
          <w:bCs/>
        </w:rPr>
        <w:t>Implementation:</w:t>
      </w:r>
      <w:r w:rsidRPr="008733D3">
        <w:t xml:space="preserve"> Link to the icon font stylesheet and use specific CSS classes provided by the font library in your HTML.</w:t>
      </w:r>
    </w:p>
    <w:p w14:paraId="45F740B2" w14:textId="77777777" w:rsidR="008733D3" w:rsidRPr="008733D3" w:rsidRDefault="008733D3" w:rsidP="008733D3">
      <w:r w:rsidRPr="008733D3">
        <w:t>&lt;i class="fas fa-home"&gt;&lt;/i&gt;</w:t>
      </w:r>
      <w:r w:rsidRPr="008733D3">
        <w:br/>
        <w:t>.fa-home {</w:t>
      </w:r>
      <w:r w:rsidRPr="008733D3">
        <w:br/>
        <w:t>  font-size: 24px;</w:t>
      </w:r>
      <w:r w:rsidRPr="008733D3">
        <w:br/>
        <w:t>  color: blue;</w:t>
      </w:r>
      <w:r w:rsidRPr="008733D3">
        <w:br/>
        <w:t>}</w:t>
      </w:r>
      <w:r w:rsidRPr="008733D3">
        <w:br/>
      </w:r>
      <w:r w:rsidRPr="008733D3">
        <w:br/>
      </w:r>
    </w:p>
    <w:p w14:paraId="3979C468" w14:textId="77777777" w:rsidR="008733D3" w:rsidRPr="008733D3" w:rsidRDefault="008733D3" w:rsidP="008733D3">
      <w:pPr>
        <w:numPr>
          <w:ilvl w:val="0"/>
          <w:numId w:val="150"/>
        </w:numPr>
      </w:pPr>
      <w:r w:rsidRPr="008733D3">
        <w:rPr>
          <w:b/>
          <w:bCs/>
        </w:rPr>
        <w:t>SVG Icons:</w:t>
      </w:r>
      <w:r w:rsidRPr="008733D3">
        <w:t xml:space="preserve"> Scalable Vector Graphics are XML-based image formats that can be styled with CSS.</w:t>
      </w:r>
    </w:p>
    <w:p w14:paraId="0F709829" w14:textId="77777777" w:rsidR="008733D3" w:rsidRPr="008733D3" w:rsidRDefault="008733D3" w:rsidP="008733D3">
      <w:pPr>
        <w:numPr>
          <w:ilvl w:val="0"/>
          <w:numId w:val="151"/>
        </w:numPr>
      </w:pPr>
      <w:r w:rsidRPr="008733D3">
        <w:rPr>
          <w:b/>
          <w:bCs/>
        </w:rPr>
        <w:t>Pros:</w:t>
      </w:r>
      <w:r w:rsidRPr="008733D3">
        <w:t xml:space="preserve"> Scalable without loss of quality, can be styled with CSS (fill, stroke, etc.), can be embedded directly in HTML or linked as external files.</w:t>
      </w:r>
    </w:p>
    <w:p w14:paraId="6D8A1038" w14:textId="77777777" w:rsidR="008733D3" w:rsidRPr="008733D3" w:rsidRDefault="008733D3" w:rsidP="008733D3">
      <w:pPr>
        <w:numPr>
          <w:ilvl w:val="0"/>
          <w:numId w:val="152"/>
        </w:numPr>
      </w:pPr>
      <w:r w:rsidRPr="008733D3">
        <w:rPr>
          <w:b/>
          <w:bCs/>
        </w:rPr>
        <w:t>Cons:</w:t>
      </w:r>
      <w:r w:rsidRPr="008733D3">
        <w:t xml:space="preserve"> More complex syntax than icon fonts.</w:t>
      </w:r>
    </w:p>
    <w:p w14:paraId="649D1E71" w14:textId="77777777" w:rsidR="008733D3" w:rsidRPr="008733D3" w:rsidRDefault="008733D3" w:rsidP="008733D3">
      <w:pPr>
        <w:numPr>
          <w:ilvl w:val="0"/>
          <w:numId w:val="153"/>
        </w:numPr>
      </w:pPr>
      <w:r w:rsidRPr="008733D3">
        <w:rPr>
          <w:b/>
          <w:bCs/>
        </w:rPr>
        <w:t>Implementation:</w:t>
      </w:r>
    </w:p>
    <w:p w14:paraId="7AA5B6AE" w14:textId="77777777" w:rsidR="008733D3" w:rsidRPr="008733D3" w:rsidRDefault="008733D3" w:rsidP="008733D3">
      <w:pPr>
        <w:numPr>
          <w:ilvl w:val="0"/>
          <w:numId w:val="154"/>
        </w:numPr>
      </w:pPr>
      <w:r w:rsidRPr="008733D3">
        <w:rPr>
          <w:b/>
          <w:bCs/>
        </w:rPr>
        <w:t>Inline SVG:</w:t>
      </w:r>
      <w:r w:rsidRPr="008733D3">
        <w:t xml:space="preserve"> Embed the &lt;svg&gt; code directly in the HTML.</w:t>
      </w:r>
    </w:p>
    <w:p w14:paraId="425E250D" w14:textId="77777777" w:rsidR="008733D3" w:rsidRPr="008733D3" w:rsidRDefault="008733D3" w:rsidP="008733D3">
      <w:pPr>
        <w:numPr>
          <w:ilvl w:val="0"/>
          <w:numId w:val="155"/>
        </w:numPr>
      </w:pPr>
      <w:r w:rsidRPr="008733D3">
        <w:rPr>
          <w:b/>
          <w:bCs/>
        </w:rPr>
        <w:t>SVG as Image:</w:t>
      </w:r>
      <w:r w:rsidRPr="008733D3">
        <w:t xml:space="preserve"> Use the &lt;img&gt; tag or background-image property with an SVG file. Limited CSS styling capabilities when used as &lt;img&gt;.</w:t>
      </w:r>
    </w:p>
    <w:p w14:paraId="30C036AB" w14:textId="77777777" w:rsidR="008733D3" w:rsidRPr="008733D3" w:rsidRDefault="008733D3" w:rsidP="008733D3">
      <w:pPr>
        <w:numPr>
          <w:ilvl w:val="0"/>
          <w:numId w:val="156"/>
        </w:numPr>
      </w:pPr>
      <w:r w:rsidRPr="008733D3">
        <w:rPr>
          <w:b/>
          <w:bCs/>
        </w:rPr>
        <w:t>SVG as Object:</w:t>
      </w:r>
      <w:r w:rsidRPr="008733D3">
        <w:t xml:space="preserve"> Use the &lt;object&gt; tag.</w:t>
      </w:r>
    </w:p>
    <w:p w14:paraId="58FE1AE2" w14:textId="77777777" w:rsidR="008733D3" w:rsidRPr="008733D3" w:rsidRDefault="008733D3" w:rsidP="008733D3">
      <w:pPr>
        <w:numPr>
          <w:ilvl w:val="0"/>
          <w:numId w:val="157"/>
        </w:numPr>
      </w:pPr>
      <w:r w:rsidRPr="008733D3">
        <w:rPr>
          <w:b/>
          <w:bCs/>
        </w:rPr>
        <w:t>SVG Sprites:</w:t>
      </w:r>
      <w:r w:rsidRPr="008733D3">
        <w:t xml:space="preserve"> Combine multiple SVG icons into a single file and use CSS to display specific icons.</w:t>
      </w:r>
    </w:p>
    <w:p w14:paraId="275A24FF" w14:textId="77777777" w:rsidR="008733D3" w:rsidRPr="008733D3" w:rsidRDefault="008733D3" w:rsidP="008733D3">
      <w:r w:rsidRPr="008733D3">
        <w:t>&lt;svg xmlns="http://www.w3.org/2000/svg" viewBox="0 0 24 24" fill="currentColor"&gt;</w:t>
      </w:r>
      <w:r w:rsidRPr="008733D3">
        <w:br/>
        <w:t>  &lt;path d="M12 2 L2 7 L12 12 L22 7 L12 2 Z M2 17 L12 22 L22 17 L12 12 L2 17 Z" /&gt;</w:t>
      </w:r>
      <w:r w:rsidRPr="008733D3">
        <w:br/>
        <w:t>&lt;/svg&gt;</w:t>
      </w:r>
      <w:r w:rsidRPr="008733D3">
        <w:br/>
        <w:t>svg {</w:t>
      </w:r>
      <w:r w:rsidRPr="008733D3">
        <w:br/>
        <w:t>  width: 24px;</w:t>
      </w:r>
      <w:r w:rsidRPr="008733D3">
        <w:br/>
        <w:t>  height: 24px;</w:t>
      </w:r>
      <w:r w:rsidRPr="008733D3">
        <w:br/>
        <w:t>  fill: green;</w:t>
      </w:r>
      <w:r w:rsidRPr="008733D3">
        <w:br/>
        <w:t>}</w:t>
      </w:r>
      <w:r w:rsidRPr="008733D3">
        <w:br/>
      </w:r>
      <w:r w:rsidRPr="008733D3">
        <w:lastRenderedPageBreak/>
        <w:br/>
      </w:r>
    </w:p>
    <w:p w14:paraId="484A1CC2" w14:textId="77777777" w:rsidR="008733D3" w:rsidRPr="008733D3" w:rsidRDefault="008733D3" w:rsidP="008733D3">
      <w:pPr>
        <w:numPr>
          <w:ilvl w:val="0"/>
          <w:numId w:val="158"/>
        </w:numPr>
      </w:pPr>
      <w:r w:rsidRPr="008733D3">
        <w:rPr>
          <w:b/>
          <w:bCs/>
        </w:rPr>
        <w:t>CSS Shapes:</w:t>
      </w:r>
      <w:r w:rsidRPr="008733D3">
        <w:t xml:space="preserve"> Using CSS properties like border-radius and clip-path to create simple icon-like shapes.</w:t>
      </w:r>
    </w:p>
    <w:p w14:paraId="5E3E1B50" w14:textId="77777777" w:rsidR="008733D3" w:rsidRPr="008733D3" w:rsidRDefault="008733D3" w:rsidP="008733D3">
      <w:pPr>
        <w:numPr>
          <w:ilvl w:val="0"/>
          <w:numId w:val="159"/>
        </w:numPr>
      </w:pPr>
      <w:r w:rsidRPr="008733D3">
        <w:rPr>
          <w:b/>
          <w:bCs/>
        </w:rPr>
        <w:t>Pros:</w:t>
      </w:r>
      <w:r w:rsidRPr="008733D3">
        <w:t xml:space="preserve"> Lightweight, no external files needed for basic shapes.</w:t>
      </w:r>
    </w:p>
    <w:p w14:paraId="0FAAA7EE" w14:textId="77777777" w:rsidR="008733D3" w:rsidRPr="008733D3" w:rsidRDefault="008733D3" w:rsidP="008733D3">
      <w:pPr>
        <w:numPr>
          <w:ilvl w:val="0"/>
          <w:numId w:val="160"/>
        </w:numPr>
      </w:pPr>
      <w:r w:rsidRPr="008733D3">
        <w:rPr>
          <w:b/>
          <w:bCs/>
        </w:rPr>
        <w:t>Cons:</w:t>
      </w:r>
      <w:r w:rsidRPr="008733D3">
        <w:t xml:space="preserve"> Limited to simple geometric shapes.</w:t>
      </w:r>
    </w:p>
    <w:p w14:paraId="20F8FD1A" w14:textId="77777777" w:rsidR="008733D3" w:rsidRPr="008733D3" w:rsidRDefault="008733D3" w:rsidP="008733D3">
      <w:proofErr w:type="gramStart"/>
      <w:r w:rsidRPr="008733D3">
        <w:t>.circle</w:t>
      </w:r>
      <w:proofErr w:type="gramEnd"/>
      <w:r w:rsidRPr="008733D3">
        <w:t xml:space="preserve"> {</w:t>
      </w:r>
      <w:r w:rsidRPr="008733D3">
        <w:br/>
        <w:t>  width: 30px;</w:t>
      </w:r>
      <w:r w:rsidRPr="008733D3">
        <w:br/>
        <w:t>  height: 30px;</w:t>
      </w:r>
      <w:r w:rsidRPr="008733D3">
        <w:br/>
        <w:t>  border-radius: 50%;</w:t>
      </w:r>
      <w:r w:rsidRPr="008733D3">
        <w:br/>
        <w:t>  background-color: red;</w:t>
      </w:r>
      <w:r w:rsidRPr="008733D3">
        <w:br/>
        <w:t>}</w:t>
      </w:r>
      <w:r w:rsidRPr="008733D3">
        <w:br/>
      </w:r>
      <w:r w:rsidRPr="008733D3">
        <w:br/>
      </w:r>
    </w:p>
    <w:p w14:paraId="0B12854C" w14:textId="77777777" w:rsidR="008733D3" w:rsidRPr="008733D3" w:rsidRDefault="008733D3" w:rsidP="008733D3">
      <w:pPr>
        <w:numPr>
          <w:ilvl w:val="0"/>
          <w:numId w:val="161"/>
        </w:numPr>
      </w:pPr>
      <w:r w:rsidRPr="008733D3">
        <w:rPr>
          <w:b/>
          <w:bCs/>
        </w:rPr>
        <w:t>Image Sprites:</w:t>
      </w:r>
      <w:r w:rsidRPr="008733D3">
        <w:t xml:space="preserve"> Combining multiple small images (icons) into a single image file. CSS background-position is used to display individual icons.</w:t>
      </w:r>
    </w:p>
    <w:p w14:paraId="60906696" w14:textId="77777777" w:rsidR="008733D3" w:rsidRPr="008733D3" w:rsidRDefault="008733D3" w:rsidP="008733D3">
      <w:pPr>
        <w:numPr>
          <w:ilvl w:val="0"/>
          <w:numId w:val="162"/>
        </w:numPr>
      </w:pPr>
      <w:r w:rsidRPr="008733D3">
        <w:rPr>
          <w:b/>
          <w:bCs/>
        </w:rPr>
        <w:t>Pros:</w:t>
      </w:r>
      <w:r w:rsidRPr="008733D3">
        <w:t xml:space="preserve"> Reduces HTTP requests.</w:t>
      </w:r>
    </w:p>
    <w:p w14:paraId="1EBC6841" w14:textId="77777777" w:rsidR="008733D3" w:rsidRPr="008733D3" w:rsidRDefault="008733D3" w:rsidP="008733D3">
      <w:pPr>
        <w:numPr>
          <w:ilvl w:val="0"/>
          <w:numId w:val="163"/>
        </w:numPr>
      </w:pPr>
      <w:r w:rsidRPr="008733D3">
        <w:rPr>
          <w:b/>
          <w:bCs/>
        </w:rPr>
        <w:t>Cons:</w:t>
      </w:r>
      <w:r w:rsidRPr="008733D3">
        <w:t xml:space="preserve"> More complex to manage and update. Less flexible for styling individual icon colors.</w:t>
      </w:r>
    </w:p>
    <w:p w14:paraId="3CF83E56" w14:textId="77777777" w:rsidR="008733D3" w:rsidRPr="008733D3" w:rsidRDefault="008733D3" w:rsidP="008733D3">
      <w:pPr>
        <w:numPr>
          <w:ilvl w:val="0"/>
          <w:numId w:val="164"/>
        </w:numPr>
      </w:pPr>
      <w:r w:rsidRPr="008733D3">
        <w:rPr>
          <w:b/>
          <w:bCs/>
        </w:rPr>
        <w:t>Use Cases:</w:t>
      </w:r>
    </w:p>
    <w:p w14:paraId="1A7C2FFA" w14:textId="77777777" w:rsidR="008733D3" w:rsidRPr="008733D3" w:rsidRDefault="008733D3" w:rsidP="008733D3">
      <w:pPr>
        <w:numPr>
          <w:ilvl w:val="0"/>
          <w:numId w:val="165"/>
        </w:numPr>
      </w:pPr>
      <w:r w:rsidRPr="008733D3">
        <w:t>Enhancing user interface with visual cues.</w:t>
      </w:r>
    </w:p>
    <w:p w14:paraId="29494F48" w14:textId="77777777" w:rsidR="008733D3" w:rsidRPr="008733D3" w:rsidRDefault="008733D3" w:rsidP="008733D3">
      <w:pPr>
        <w:numPr>
          <w:ilvl w:val="0"/>
          <w:numId w:val="166"/>
        </w:numPr>
      </w:pPr>
      <w:r w:rsidRPr="008733D3">
        <w:t>Providing visual representation of actions and statuses.</w:t>
      </w:r>
    </w:p>
    <w:p w14:paraId="7C733F3D" w14:textId="77777777" w:rsidR="008733D3" w:rsidRPr="008733D3" w:rsidRDefault="008733D3" w:rsidP="008733D3">
      <w:pPr>
        <w:numPr>
          <w:ilvl w:val="0"/>
          <w:numId w:val="167"/>
        </w:numPr>
      </w:pPr>
      <w:r w:rsidRPr="008733D3">
        <w:t>Creating visually appealing navigation and controls.</w:t>
      </w:r>
    </w:p>
    <w:p w14:paraId="6C4E0F4D" w14:textId="77777777" w:rsidR="008733D3" w:rsidRPr="008733D3" w:rsidRDefault="008733D3" w:rsidP="008733D3">
      <w:pPr>
        <w:numPr>
          <w:ilvl w:val="0"/>
          <w:numId w:val="168"/>
        </w:numPr>
      </w:pPr>
      <w:r w:rsidRPr="008733D3">
        <w:t>Improving website performance by using icon fonts or sprites.</w:t>
      </w:r>
    </w:p>
    <w:p w14:paraId="7FB160C7"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2D266B0E" w14:textId="35E5C078" w:rsidR="00540939" w:rsidRPr="00540939" w:rsidRDefault="007D1C4B" w:rsidP="00540939">
      <w:pPr>
        <w:pStyle w:val="Heading1"/>
      </w:pPr>
      <w:r>
        <w:lastRenderedPageBreak/>
        <w:t>CSS Links</w:t>
      </w:r>
    </w:p>
    <w:p w14:paraId="53D345BA" w14:textId="77777777" w:rsidR="008733D3" w:rsidRPr="008733D3" w:rsidRDefault="008733D3" w:rsidP="008733D3">
      <w:pPr>
        <w:numPr>
          <w:ilvl w:val="0"/>
          <w:numId w:val="169"/>
        </w:numPr>
      </w:pPr>
      <w:r w:rsidRPr="008733D3">
        <w:rPr>
          <w:b/>
          <w:bCs/>
        </w:rPr>
        <w:t>Description:</w:t>
      </w:r>
      <w:r w:rsidRPr="008733D3">
        <w:t xml:space="preserve"> CSS can style the appearance of hyperlinks (&lt;a&gt; elements).</w:t>
      </w:r>
    </w:p>
    <w:p w14:paraId="6B26C83C" w14:textId="77777777" w:rsidR="008733D3" w:rsidRPr="008733D3" w:rsidRDefault="008733D3" w:rsidP="008733D3">
      <w:pPr>
        <w:numPr>
          <w:ilvl w:val="0"/>
          <w:numId w:val="169"/>
        </w:numPr>
      </w:pPr>
      <w:r w:rsidRPr="008733D3">
        <w:rPr>
          <w:b/>
          <w:bCs/>
        </w:rPr>
        <w:t>Link Pseudo-classes:</w:t>
      </w:r>
      <w:r w:rsidRPr="008733D3">
        <w:t xml:space="preserve"> Used to style links based on their state:</w:t>
      </w:r>
    </w:p>
    <w:p w14:paraId="49DC9391" w14:textId="77777777" w:rsidR="008733D3" w:rsidRPr="008733D3" w:rsidRDefault="008733D3" w:rsidP="008733D3">
      <w:pPr>
        <w:numPr>
          <w:ilvl w:val="0"/>
          <w:numId w:val="170"/>
        </w:numPr>
      </w:pPr>
      <w:proofErr w:type="gramStart"/>
      <w:r w:rsidRPr="008733D3">
        <w:t>:link</w:t>
      </w:r>
      <w:proofErr w:type="gramEnd"/>
      <w:r w:rsidRPr="008733D3">
        <w:t>: Styles unvisited links.</w:t>
      </w:r>
    </w:p>
    <w:p w14:paraId="2E15FF90" w14:textId="77777777" w:rsidR="008733D3" w:rsidRPr="008733D3" w:rsidRDefault="008733D3" w:rsidP="008733D3">
      <w:pPr>
        <w:numPr>
          <w:ilvl w:val="0"/>
          <w:numId w:val="171"/>
        </w:numPr>
      </w:pPr>
      <w:proofErr w:type="gramStart"/>
      <w:r w:rsidRPr="008733D3">
        <w:t>:visited</w:t>
      </w:r>
      <w:proofErr w:type="gramEnd"/>
      <w:r w:rsidRPr="008733D3">
        <w:t>: Styles links that have been visited.</w:t>
      </w:r>
    </w:p>
    <w:p w14:paraId="1CFA01A5" w14:textId="77777777" w:rsidR="008733D3" w:rsidRPr="008733D3" w:rsidRDefault="008733D3" w:rsidP="008733D3">
      <w:pPr>
        <w:numPr>
          <w:ilvl w:val="0"/>
          <w:numId w:val="172"/>
        </w:numPr>
      </w:pPr>
      <w:proofErr w:type="gramStart"/>
      <w:r w:rsidRPr="008733D3">
        <w:t>:hover</w:t>
      </w:r>
      <w:proofErr w:type="gramEnd"/>
      <w:r w:rsidRPr="008733D3">
        <w:t>: Styles links when the user hovers the mouse over them.</w:t>
      </w:r>
    </w:p>
    <w:p w14:paraId="3E1DD19C" w14:textId="77777777" w:rsidR="008733D3" w:rsidRPr="008733D3" w:rsidRDefault="008733D3" w:rsidP="008733D3">
      <w:pPr>
        <w:numPr>
          <w:ilvl w:val="0"/>
          <w:numId w:val="173"/>
        </w:numPr>
      </w:pPr>
      <w:proofErr w:type="gramStart"/>
      <w:r w:rsidRPr="008733D3">
        <w:t>:focus</w:t>
      </w:r>
      <w:proofErr w:type="gramEnd"/>
      <w:r w:rsidRPr="008733D3">
        <w:t>: Styles links when they have keyboard focus (e.g., after tabbing).</w:t>
      </w:r>
    </w:p>
    <w:p w14:paraId="18FF3021" w14:textId="77777777" w:rsidR="008733D3" w:rsidRPr="008733D3" w:rsidRDefault="008733D3" w:rsidP="008733D3">
      <w:pPr>
        <w:numPr>
          <w:ilvl w:val="0"/>
          <w:numId w:val="174"/>
        </w:numPr>
      </w:pPr>
      <w:proofErr w:type="gramStart"/>
      <w:r w:rsidRPr="008733D3">
        <w:t>:active</w:t>
      </w:r>
      <w:proofErr w:type="gramEnd"/>
      <w:r w:rsidRPr="008733D3">
        <w:t>: Styles links when they are being clicked (the moment the mouse button is pressed down).</w:t>
      </w:r>
    </w:p>
    <w:p w14:paraId="10E62F64" w14:textId="77777777" w:rsidR="008733D3" w:rsidRPr="008733D3" w:rsidRDefault="008733D3" w:rsidP="008733D3">
      <w:pPr>
        <w:numPr>
          <w:ilvl w:val="0"/>
          <w:numId w:val="175"/>
        </w:numPr>
      </w:pPr>
      <w:r w:rsidRPr="008733D3">
        <w:rPr>
          <w:b/>
          <w:bCs/>
        </w:rPr>
        <w:t>Order matters</w:t>
      </w:r>
      <w:proofErr w:type="gramStart"/>
      <w:r w:rsidRPr="008733D3">
        <w:rPr>
          <w:b/>
          <w:bCs/>
        </w:rPr>
        <w:t>:</w:t>
      </w:r>
      <w:r w:rsidRPr="008733D3">
        <w:t xml:space="preserve"> :link</w:t>
      </w:r>
      <w:proofErr w:type="gramEnd"/>
      <w:r w:rsidRPr="008733D3">
        <w:t xml:space="preserve"> </w:t>
      </w:r>
      <w:proofErr w:type="gramStart"/>
      <w:r w:rsidRPr="008733D3">
        <w:t>and :visited</w:t>
      </w:r>
      <w:proofErr w:type="gramEnd"/>
      <w:r w:rsidRPr="008733D3">
        <w:t xml:space="preserve"> should come </w:t>
      </w:r>
      <w:proofErr w:type="gramStart"/>
      <w:r w:rsidRPr="008733D3">
        <w:t>before :hover, :hover</w:t>
      </w:r>
      <w:proofErr w:type="gramEnd"/>
      <w:r w:rsidRPr="008733D3">
        <w:t xml:space="preserve"> should come </w:t>
      </w:r>
      <w:proofErr w:type="gramStart"/>
      <w:r w:rsidRPr="008733D3">
        <w:t>before :active</w:t>
      </w:r>
      <w:proofErr w:type="gramEnd"/>
      <w:r w:rsidRPr="008733D3">
        <w:t xml:space="preserve">, </w:t>
      </w:r>
      <w:proofErr w:type="gramStart"/>
      <w:r w:rsidRPr="008733D3">
        <w:t>and :focus</w:t>
      </w:r>
      <w:proofErr w:type="gramEnd"/>
      <w:r w:rsidRPr="008733D3">
        <w:t xml:space="preserve"> can be placed anywhere but is often </w:t>
      </w:r>
      <w:proofErr w:type="gramStart"/>
      <w:r w:rsidRPr="008733D3">
        <w:t>before :active</w:t>
      </w:r>
      <w:proofErr w:type="gramEnd"/>
      <w:r w:rsidRPr="008733D3">
        <w:t>. (LVHA - Love-Hate)</w:t>
      </w:r>
    </w:p>
    <w:p w14:paraId="69B4DB27" w14:textId="77777777" w:rsidR="008733D3" w:rsidRPr="008733D3" w:rsidRDefault="008733D3" w:rsidP="008733D3">
      <w:pPr>
        <w:numPr>
          <w:ilvl w:val="0"/>
          <w:numId w:val="176"/>
        </w:numPr>
      </w:pPr>
      <w:r w:rsidRPr="008733D3">
        <w:rPr>
          <w:b/>
          <w:bCs/>
        </w:rPr>
        <w:t>Common Link Properties:</w:t>
      </w:r>
    </w:p>
    <w:p w14:paraId="5A48607A" w14:textId="77777777" w:rsidR="008733D3" w:rsidRPr="008733D3" w:rsidRDefault="008733D3" w:rsidP="008733D3">
      <w:pPr>
        <w:numPr>
          <w:ilvl w:val="0"/>
          <w:numId w:val="177"/>
        </w:numPr>
      </w:pPr>
      <w:r w:rsidRPr="008733D3">
        <w:t>color: Sets the text color of the link.</w:t>
      </w:r>
    </w:p>
    <w:p w14:paraId="25AA0515" w14:textId="77777777" w:rsidR="008733D3" w:rsidRPr="008733D3" w:rsidRDefault="008733D3" w:rsidP="008733D3">
      <w:pPr>
        <w:numPr>
          <w:ilvl w:val="0"/>
          <w:numId w:val="178"/>
        </w:numPr>
      </w:pPr>
      <w:r w:rsidRPr="008733D3">
        <w:t>text-decoration: Adds or removes text decorations (e.g., underline, none).</w:t>
      </w:r>
    </w:p>
    <w:p w14:paraId="0691CB87" w14:textId="77777777" w:rsidR="008733D3" w:rsidRPr="008733D3" w:rsidRDefault="008733D3" w:rsidP="008733D3">
      <w:pPr>
        <w:numPr>
          <w:ilvl w:val="0"/>
          <w:numId w:val="179"/>
        </w:numPr>
      </w:pPr>
      <w:r w:rsidRPr="008733D3">
        <w:t>background-color: Sets the background color of the link.</w:t>
      </w:r>
    </w:p>
    <w:p w14:paraId="2239A5CE" w14:textId="77777777" w:rsidR="008733D3" w:rsidRPr="008733D3" w:rsidRDefault="008733D3" w:rsidP="008733D3">
      <w:pPr>
        <w:numPr>
          <w:ilvl w:val="0"/>
          <w:numId w:val="180"/>
        </w:numPr>
      </w:pPr>
      <w:r w:rsidRPr="008733D3">
        <w:t>font-weight: Changes the boldness of the link text.</w:t>
      </w:r>
    </w:p>
    <w:p w14:paraId="189A8650" w14:textId="77777777" w:rsidR="008733D3" w:rsidRPr="008733D3" w:rsidRDefault="008733D3" w:rsidP="008733D3">
      <w:pPr>
        <w:numPr>
          <w:ilvl w:val="0"/>
          <w:numId w:val="181"/>
        </w:numPr>
      </w:pPr>
      <w:r w:rsidRPr="008733D3">
        <w:t>font-style: Changes the style of the link text (e.g., italic).</w:t>
      </w:r>
    </w:p>
    <w:p w14:paraId="7B1F608F" w14:textId="77777777" w:rsidR="008733D3" w:rsidRPr="008733D3" w:rsidRDefault="008733D3" w:rsidP="008733D3">
      <w:pPr>
        <w:numPr>
          <w:ilvl w:val="0"/>
          <w:numId w:val="182"/>
        </w:numPr>
      </w:pPr>
      <w:r w:rsidRPr="008733D3">
        <w:t>cursor: Changes the mouse cursor when hovering over the link (e.g., pointer).</w:t>
      </w:r>
      <w:r w:rsidRPr="008733D3">
        <w:br/>
        <w:t>a:link {</w:t>
      </w:r>
      <w:r w:rsidRPr="008733D3">
        <w:br/>
        <w:t>  color: blue;</w:t>
      </w:r>
      <w:r w:rsidRPr="008733D3">
        <w:br/>
        <w:t>  text-decoration: none;</w:t>
      </w:r>
      <w:r w:rsidRPr="008733D3">
        <w:br/>
        <w:t>}</w:t>
      </w:r>
      <w:r w:rsidRPr="008733D3">
        <w:br/>
      </w:r>
      <w:r w:rsidRPr="008733D3">
        <w:br/>
        <w:t>a:visited {</w:t>
      </w:r>
      <w:r w:rsidRPr="008733D3">
        <w:br/>
        <w:t>  color: purple;</w:t>
      </w:r>
      <w:r w:rsidRPr="008733D3">
        <w:br/>
        <w:t>  text-decoration: none;</w:t>
      </w:r>
      <w:r w:rsidRPr="008733D3">
        <w:br/>
        <w:t>}</w:t>
      </w:r>
      <w:r w:rsidRPr="008733D3">
        <w:br/>
      </w:r>
      <w:r w:rsidRPr="008733D3">
        <w:br/>
        <w:t>a:hover {</w:t>
      </w:r>
      <w:r w:rsidRPr="008733D3">
        <w:br/>
        <w:t>  color: red;</w:t>
      </w:r>
      <w:r w:rsidRPr="008733D3">
        <w:br/>
        <w:t>  text-decoration: underline;</w:t>
      </w:r>
      <w:r w:rsidRPr="008733D3">
        <w:br/>
        <w:t>}</w:t>
      </w:r>
      <w:r w:rsidRPr="008733D3">
        <w:br/>
      </w:r>
      <w:r w:rsidRPr="008733D3">
        <w:br/>
        <w:t>a:focus {</w:t>
      </w:r>
      <w:r w:rsidRPr="008733D3">
        <w:br/>
        <w:t>  outline: 2px solid orange;</w:t>
      </w:r>
      <w:r w:rsidRPr="008733D3">
        <w:br/>
        <w:t>}</w:t>
      </w:r>
      <w:r w:rsidRPr="008733D3">
        <w:br/>
      </w:r>
      <w:r w:rsidRPr="008733D3">
        <w:br/>
        <w:t>a:active {</w:t>
      </w:r>
      <w:r w:rsidRPr="008733D3">
        <w:br/>
        <w:t>  color: green;</w:t>
      </w:r>
      <w:r w:rsidRPr="008733D3">
        <w:br/>
      </w:r>
      <w:r w:rsidRPr="008733D3">
        <w:lastRenderedPageBreak/>
        <w:t>}</w:t>
      </w:r>
      <w:r w:rsidRPr="008733D3">
        <w:br/>
      </w:r>
      <w:r w:rsidRPr="008733D3">
        <w:br/>
      </w:r>
    </w:p>
    <w:p w14:paraId="7DC8424F" w14:textId="77777777" w:rsidR="008733D3" w:rsidRPr="008733D3" w:rsidRDefault="008733D3" w:rsidP="008733D3">
      <w:pPr>
        <w:numPr>
          <w:ilvl w:val="0"/>
          <w:numId w:val="183"/>
        </w:numPr>
      </w:pPr>
      <w:r w:rsidRPr="008733D3">
        <w:rPr>
          <w:b/>
          <w:bCs/>
        </w:rPr>
        <w:t>Use Cases:</w:t>
      </w:r>
    </w:p>
    <w:p w14:paraId="06A4D45A" w14:textId="77777777" w:rsidR="008733D3" w:rsidRPr="008733D3" w:rsidRDefault="008733D3" w:rsidP="008733D3">
      <w:pPr>
        <w:numPr>
          <w:ilvl w:val="0"/>
          <w:numId w:val="184"/>
        </w:numPr>
      </w:pPr>
      <w:r w:rsidRPr="008733D3">
        <w:t>Making links visually distinct from regular text.</w:t>
      </w:r>
    </w:p>
    <w:p w14:paraId="7C7339B6" w14:textId="77777777" w:rsidR="008733D3" w:rsidRPr="008733D3" w:rsidRDefault="008733D3" w:rsidP="008733D3">
      <w:pPr>
        <w:numPr>
          <w:ilvl w:val="0"/>
          <w:numId w:val="185"/>
        </w:numPr>
      </w:pPr>
      <w:r w:rsidRPr="008733D3">
        <w:t>Providing feedback to the user on link interaction (hover, active, focus states).</w:t>
      </w:r>
    </w:p>
    <w:p w14:paraId="6B7A0415" w14:textId="77777777" w:rsidR="008733D3" w:rsidRPr="008733D3" w:rsidRDefault="008733D3" w:rsidP="008733D3">
      <w:pPr>
        <w:numPr>
          <w:ilvl w:val="0"/>
          <w:numId w:val="186"/>
        </w:numPr>
      </w:pPr>
      <w:r w:rsidRPr="008733D3">
        <w:t>Maintaining consistent link styling across a website.</w:t>
      </w:r>
    </w:p>
    <w:p w14:paraId="42FB9B54" w14:textId="77777777" w:rsidR="008733D3" w:rsidRPr="008733D3" w:rsidRDefault="008733D3" w:rsidP="008733D3">
      <w:pPr>
        <w:numPr>
          <w:ilvl w:val="0"/>
          <w:numId w:val="187"/>
        </w:numPr>
      </w:pPr>
      <w:r w:rsidRPr="008733D3">
        <w:t>Improving accessibility by providing clear visual focus indicators.</w:t>
      </w:r>
    </w:p>
    <w:p w14:paraId="35FEF86F"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03A8A0BF" w14:textId="4A1580E7" w:rsidR="007D1C4B" w:rsidRDefault="007D1C4B" w:rsidP="007D1C4B">
      <w:pPr>
        <w:pStyle w:val="Heading1"/>
      </w:pPr>
      <w:r>
        <w:lastRenderedPageBreak/>
        <w:t>CSS Lists</w:t>
      </w:r>
    </w:p>
    <w:p w14:paraId="494645BC" w14:textId="77777777" w:rsidR="008733D3" w:rsidRPr="008733D3" w:rsidRDefault="008733D3" w:rsidP="008733D3">
      <w:pPr>
        <w:numPr>
          <w:ilvl w:val="0"/>
          <w:numId w:val="188"/>
        </w:numPr>
      </w:pPr>
      <w:r w:rsidRPr="008733D3">
        <w:rPr>
          <w:b/>
          <w:bCs/>
        </w:rPr>
        <w:t>Description:</w:t>
      </w:r>
      <w:r w:rsidRPr="008733D3">
        <w:t xml:space="preserve"> CSS can style unordered (&lt;ul&gt;) and ordered (&lt;ol&gt;) lists and their list items (&lt;li&gt;).</w:t>
      </w:r>
    </w:p>
    <w:p w14:paraId="27EE1231" w14:textId="77777777" w:rsidR="008733D3" w:rsidRPr="008733D3" w:rsidRDefault="008733D3" w:rsidP="008733D3">
      <w:pPr>
        <w:numPr>
          <w:ilvl w:val="0"/>
          <w:numId w:val="188"/>
        </w:numPr>
      </w:pPr>
      <w:r w:rsidRPr="008733D3">
        <w:rPr>
          <w:b/>
          <w:bCs/>
        </w:rPr>
        <w:t>List Properties (applied to &lt;ul&gt; or &lt;ol&gt;):</w:t>
      </w:r>
    </w:p>
    <w:p w14:paraId="733CB3EB" w14:textId="77777777" w:rsidR="008733D3" w:rsidRPr="008733D3" w:rsidRDefault="008733D3" w:rsidP="008733D3">
      <w:pPr>
        <w:numPr>
          <w:ilvl w:val="0"/>
          <w:numId w:val="189"/>
        </w:numPr>
      </w:pPr>
      <w:r w:rsidRPr="008733D3">
        <w:t>list-style-type: Specifies the marker style for list items (e.g., disc, circle, square for &lt;ul&gt;; decimal, lower-alpha, upper-roman for &lt;ol&gt;; none to remove markers).</w:t>
      </w:r>
    </w:p>
    <w:p w14:paraId="7ACF4191" w14:textId="77777777" w:rsidR="008733D3" w:rsidRPr="008733D3" w:rsidRDefault="008733D3" w:rsidP="008733D3">
      <w:pPr>
        <w:numPr>
          <w:ilvl w:val="0"/>
          <w:numId w:val="190"/>
        </w:numPr>
      </w:pPr>
      <w:r w:rsidRPr="008733D3">
        <w:t>list-style-position: Specifies the position of the list item markers (inside, outside).</w:t>
      </w:r>
    </w:p>
    <w:p w14:paraId="7C1359F9" w14:textId="77777777" w:rsidR="008733D3" w:rsidRPr="008733D3" w:rsidRDefault="008733D3" w:rsidP="008733D3">
      <w:pPr>
        <w:numPr>
          <w:ilvl w:val="0"/>
          <w:numId w:val="191"/>
        </w:numPr>
      </w:pPr>
      <w:r w:rsidRPr="008733D3">
        <w:t>list-style-image: Allows using an image as the list item marker.</w:t>
      </w:r>
    </w:p>
    <w:p w14:paraId="0D6FA0DE" w14:textId="77777777" w:rsidR="008733D3" w:rsidRPr="008733D3" w:rsidRDefault="008733D3" w:rsidP="008733D3">
      <w:pPr>
        <w:numPr>
          <w:ilvl w:val="0"/>
          <w:numId w:val="192"/>
        </w:numPr>
      </w:pPr>
      <w:r w:rsidRPr="008733D3">
        <w:t>list-style: Shorthand property for setting list-style-type, list-style-position, and list-style-image.</w:t>
      </w:r>
    </w:p>
    <w:p w14:paraId="0E7B1E6C" w14:textId="77777777" w:rsidR="008733D3" w:rsidRPr="008733D3" w:rsidRDefault="008733D3" w:rsidP="008733D3">
      <w:pPr>
        <w:numPr>
          <w:ilvl w:val="0"/>
          <w:numId w:val="193"/>
        </w:numPr>
      </w:pPr>
      <w:r w:rsidRPr="008733D3">
        <w:rPr>
          <w:b/>
          <w:bCs/>
        </w:rPr>
        <w:t>List Item Properties (applied to &lt;li&gt;):</w:t>
      </w:r>
    </w:p>
    <w:p w14:paraId="244ACA6F" w14:textId="77777777" w:rsidR="008733D3" w:rsidRPr="008733D3" w:rsidRDefault="008733D3" w:rsidP="008733D3">
      <w:pPr>
        <w:numPr>
          <w:ilvl w:val="0"/>
          <w:numId w:val="194"/>
        </w:numPr>
      </w:pPr>
      <w:r w:rsidRPr="008733D3">
        <w:t>Can be styled with standard text and box model properties.</w:t>
      </w:r>
    </w:p>
    <w:p w14:paraId="6444DCD0" w14:textId="77777777" w:rsidR="008733D3" w:rsidRPr="008733D3" w:rsidRDefault="008733D3" w:rsidP="008733D3">
      <w:pPr>
        <w:numPr>
          <w:ilvl w:val="0"/>
          <w:numId w:val="195"/>
        </w:numPr>
      </w:pPr>
      <w:r w:rsidRPr="008733D3">
        <w:rPr>
          <w:b/>
          <w:bCs/>
        </w:rPr>
        <w:t>Example:</w:t>
      </w:r>
      <w:r w:rsidRPr="008733D3">
        <w:br/>
        <w:t>&lt;ul&gt;</w:t>
      </w:r>
      <w:r w:rsidRPr="008733D3">
        <w:br/>
        <w:t>  &lt;li&gt;Coffee&lt;/li&gt;</w:t>
      </w:r>
      <w:r w:rsidRPr="008733D3">
        <w:br/>
        <w:t>  &lt;li&gt;Tea&lt;/li&gt;</w:t>
      </w:r>
      <w:r w:rsidRPr="008733D3">
        <w:br/>
        <w:t>  &lt;li&gt;Milk&lt;/li&gt;</w:t>
      </w:r>
      <w:r w:rsidRPr="008733D3">
        <w:br/>
        <w:t>&lt;/ul&gt;</w:t>
      </w:r>
      <w:r w:rsidRPr="008733D3">
        <w:br/>
      </w:r>
      <w:r w:rsidRPr="008733D3">
        <w:br/>
        <w:t>&lt;ol&gt;</w:t>
      </w:r>
      <w:r w:rsidRPr="008733D3">
        <w:br/>
        <w:t>  &lt;li&gt;First item&lt;/li&gt;</w:t>
      </w:r>
      <w:r w:rsidRPr="008733D3">
        <w:br/>
        <w:t>  &lt;li&gt;Second item&lt;/li&gt;</w:t>
      </w:r>
      <w:r w:rsidRPr="008733D3">
        <w:br/>
        <w:t>  &lt;li&gt;Third item&lt;/li&gt;</w:t>
      </w:r>
      <w:r w:rsidRPr="008733D3">
        <w:br/>
        <w:t>&lt;/ol&gt;</w:t>
      </w:r>
      <w:r w:rsidRPr="008733D3">
        <w:br/>
      </w:r>
      <w:r w:rsidRPr="008733D3">
        <w:br/>
        <w:t>ul {</w:t>
      </w:r>
      <w:r w:rsidRPr="008733D3">
        <w:br/>
        <w:t>  list-style-type: square;</w:t>
      </w:r>
      <w:r w:rsidRPr="008733D3">
        <w:br/>
        <w:t>  padding-left: 20px;</w:t>
      </w:r>
      <w:r w:rsidRPr="008733D3">
        <w:br/>
        <w:t>}</w:t>
      </w:r>
      <w:r w:rsidRPr="008733D3">
        <w:br/>
      </w:r>
      <w:r w:rsidRPr="008733D3">
        <w:br/>
        <w:t>ol {</w:t>
      </w:r>
      <w:r w:rsidRPr="008733D3">
        <w:br/>
        <w:t>  list-style-type: upper-roman;</w:t>
      </w:r>
      <w:r w:rsidRPr="008733D3">
        <w:br/>
        <w:t>}</w:t>
      </w:r>
      <w:r w:rsidRPr="008733D3">
        <w:br/>
      </w:r>
      <w:r w:rsidRPr="008733D3">
        <w:br/>
        <w:t>li {</w:t>
      </w:r>
      <w:r w:rsidRPr="008733D3">
        <w:br/>
        <w:t>  margin-bottom: 5px;</w:t>
      </w:r>
      <w:r w:rsidRPr="008733D3">
        <w:br/>
        <w:t>}</w:t>
      </w:r>
      <w:r w:rsidRPr="008733D3">
        <w:br/>
      </w:r>
      <w:r w:rsidRPr="008733D3">
        <w:br/>
        <w:t>.custom-marker {</w:t>
      </w:r>
      <w:r w:rsidRPr="008733D3">
        <w:br/>
        <w:t>  list-style-image: url('checkmark.png');</w:t>
      </w:r>
      <w:r w:rsidRPr="008733D3">
        <w:br/>
        <w:t>  list-style-position: inside;</w:t>
      </w:r>
      <w:r w:rsidRPr="008733D3">
        <w:br/>
        <w:t>}</w:t>
      </w:r>
      <w:r w:rsidRPr="008733D3">
        <w:br/>
      </w:r>
      <w:r w:rsidRPr="008733D3">
        <w:lastRenderedPageBreak/>
        <w:br/>
      </w:r>
    </w:p>
    <w:p w14:paraId="40D80542" w14:textId="77777777" w:rsidR="008733D3" w:rsidRPr="008733D3" w:rsidRDefault="008733D3" w:rsidP="008733D3">
      <w:pPr>
        <w:numPr>
          <w:ilvl w:val="0"/>
          <w:numId w:val="195"/>
        </w:numPr>
      </w:pPr>
      <w:r w:rsidRPr="008733D3">
        <w:rPr>
          <w:b/>
          <w:bCs/>
        </w:rPr>
        <w:t>Use Cases:</w:t>
      </w:r>
    </w:p>
    <w:p w14:paraId="3A4E8BD2" w14:textId="77777777" w:rsidR="008733D3" w:rsidRPr="008733D3" w:rsidRDefault="008733D3" w:rsidP="008733D3">
      <w:pPr>
        <w:numPr>
          <w:ilvl w:val="0"/>
          <w:numId w:val="196"/>
        </w:numPr>
      </w:pPr>
      <w:r w:rsidRPr="008733D3">
        <w:t>Presenting information in an organized and structured manner.</w:t>
      </w:r>
    </w:p>
    <w:p w14:paraId="7256BEC5" w14:textId="77777777" w:rsidR="008733D3" w:rsidRPr="008733D3" w:rsidRDefault="008733D3" w:rsidP="008733D3">
      <w:pPr>
        <w:numPr>
          <w:ilvl w:val="0"/>
          <w:numId w:val="197"/>
        </w:numPr>
      </w:pPr>
      <w:r w:rsidRPr="008733D3">
        <w:t>Creating navigation menus (often by removing default list styles).</w:t>
      </w:r>
    </w:p>
    <w:p w14:paraId="04E17059" w14:textId="77777777" w:rsidR="008733D3" w:rsidRPr="008733D3" w:rsidRDefault="008733D3" w:rsidP="008733D3">
      <w:pPr>
        <w:numPr>
          <w:ilvl w:val="0"/>
          <w:numId w:val="198"/>
        </w:numPr>
      </w:pPr>
      <w:r w:rsidRPr="008733D3">
        <w:t>Styling bullet points and numbered lists.</w:t>
      </w:r>
    </w:p>
    <w:p w14:paraId="579FC5A5" w14:textId="77777777" w:rsidR="008733D3" w:rsidRPr="008733D3" w:rsidRDefault="008733D3" w:rsidP="008733D3">
      <w:pPr>
        <w:numPr>
          <w:ilvl w:val="0"/>
          <w:numId w:val="199"/>
        </w:numPr>
      </w:pPr>
      <w:r w:rsidRPr="008733D3">
        <w:t>Using custom images as list markers.</w:t>
      </w:r>
    </w:p>
    <w:p w14:paraId="7C270735"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72B721C" w14:textId="118D7DFD" w:rsidR="007D1C4B" w:rsidRDefault="007D1C4B" w:rsidP="007D1C4B">
      <w:pPr>
        <w:pStyle w:val="Heading1"/>
      </w:pPr>
      <w:r>
        <w:lastRenderedPageBreak/>
        <w:t>CSS Tables CSS Display CSS Max-width</w:t>
      </w:r>
    </w:p>
    <w:p w14:paraId="427F5E79" w14:textId="77777777" w:rsidR="008733D3" w:rsidRPr="008733D3" w:rsidRDefault="008733D3" w:rsidP="008733D3">
      <w:pPr>
        <w:numPr>
          <w:ilvl w:val="0"/>
          <w:numId w:val="200"/>
        </w:numPr>
      </w:pPr>
      <w:r w:rsidRPr="008733D3">
        <w:rPr>
          <w:b/>
          <w:bCs/>
        </w:rPr>
        <w:t>CSS Tables:</w:t>
      </w:r>
      <w:r w:rsidRPr="008733D3">
        <w:t xml:space="preserve"> Styles the appearance of HTML tables (&lt;table&gt;, &lt;tr&gt;, &lt;th&gt;, &lt;td&gt;, etc.).</w:t>
      </w:r>
    </w:p>
    <w:p w14:paraId="2B580E8B" w14:textId="77777777" w:rsidR="008733D3" w:rsidRPr="008733D3" w:rsidRDefault="008733D3" w:rsidP="008733D3">
      <w:pPr>
        <w:numPr>
          <w:ilvl w:val="0"/>
          <w:numId w:val="201"/>
        </w:numPr>
      </w:pPr>
      <w:r w:rsidRPr="008733D3">
        <w:rPr>
          <w:b/>
          <w:bCs/>
        </w:rPr>
        <w:t>Border Properties:</w:t>
      </w:r>
      <w:r w:rsidRPr="008733D3">
        <w:t xml:space="preserve"> border, border-collapse (collapses borders into a single border), border-spacing (sets space between table cell borders).</w:t>
      </w:r>
    </w:p>
    <w:p w14:paraId="6C32A204" w14:textId="77777777" w:rsidR="008733D3" w:rsidRPr="008733D3" w:rsidRDefault="008733D3" w:rsidP="008733D3">
      <w:pPr>
        <w:numPr>
          <w:ilvl w:val="0"/>
          <w:numId w:val="202"/>
        </w:numPr>
      </w:pPr>
      <w:r w:rsidRPr="008733D3">
        <w:rPr>
          <w:b/>
          <w:bCs/>
        </w:rPr>
        <w:t>Padding:</w:t>
      </w:r>
      <w:r w:rsidRPr="008733D3">
        <w:t xml:space="preserve"> padding for table cells (&lt;td&gt;, &lt;th&gt;).</w:t>
      </w:r>
    </w:p>
    <w:p w14:paraId="6D7E6425" w14:textId="77777777" w:rsidR="008733D3" w:rsidRPr="008733D3" w:rsidRDefault="008733D3" w:rsidP="008733D3">
      <w:pPr>
        <w:numPr>
          <w:ilvl w:val="0"/>
          <w:numId w:val="203"/>
        </w:numPr>
      </w:pPr>
      <w:r w:rsidRPr="008733D3">
        <w:rPr>
          <w:b/>
          <w:bCs/>
        </w:rPr>
        <w:t>Text Alignment:</w:t>
      </w:r>
      <w:r w:rsidRPr="008733D3">
        <w:t xml:space="preserve"> text-align for table cells.</w:t>
      </w:r>
    </w:p>
    <w:p w14:paraId="24D4C07A" w14:textId="77777777" w:rsidR="008733D3" w:rsidRPr="008733D3" w:rsidRDefault="008733D3" w:rsidP="008733D3">
      <w:pPr>
        <w:numPr>
          <w:ilvl w:val="0"/>
          <w:numId w:val="204"/>
        </w:numPr>
      </w:pPr>
      <w:r w:rsidRPr="008733D3">
        <w:rPr>
          <w:b/>
          <w:bCs/>
        </w:rPr>
        <w:t>Vertical Alignment:</w:t>
      </w:r>
      <w:r w:rsidRPr="008733D3">
        <w:t xml:space="preserve"> vertical-align for table cells (top, middle, bottom, etc.).</w:t>
      </w:r>
    </w:p>
    <w:p w14:paraId="10E8C47E" w14:textId="77777777" w:rsidR="008733D3" w:rsidRPr="008733D3" w:rsidRDefault="008733D3" w:rsidP="008733D3">
      <w:pPr>
        <w:numPr>
          <w:ilvl w:val="0"/>
          <w:numId w:val="205"/>
        </w:numPr>
      </w:pPr>
      <w:r w:rsidRPr="008733D3">
        <w:rPr>
          <w:b/>
          <w:bCs/>
        </w:rPr>
        <w:t>Background Color:</w:t>
      </w:r>
      <w:r w:rsidRPr="008733D3">
        <w:t xml:space="preserve"> background-color for table elements.</w:t>
      </w:r>
    </w:p>
    <w:p w14:paraId="4CC6C3C7" w14:textId="77777777" w:rsidR="008733D3" w:rsidRPr="008733D3" w:rsidRDefault="008733D3" w:rsidP="008733D3">
      <w:pPr>
        <w:numPr>
          <w:ilvl w:val="0"/>
          <w:numId w:val="206"/>
        </w:numPr>
      </w:pPr>
      <w:r w:rsidRPr="008733D3">
        <w:rPr>
          <w:b/>
          <w:bCs/>
        </w:rPr>
        <w:t>Dimensions:</w:t>
      </w:r>
      <w:r w:rsidRPr="008733D3">
        <w:t xml:space="preserve"> width, height for table and cells.</w:t>
      </w:r>
    </w:p>
    <w:p w14:paraId="0051975E" w14:textId="77777777" w:rsidR="008733D3" w:rsidRPr="008733D3" w:rsidRDefault="008733D3" w:rsidP="008733D3">
      <w:pPr>
        <w:numPr>
          <w:ilvl w:val="0"/>
          <w:numId w:val="207"/>
        </w:numPr>
      </w:pPr>
      <w:r w:rsidRPr="008733D3">
        <w:rPr>
          <w:b/>
          <w:bCs/>
        </w:rPr>
        <w:t>caption-side:</w:t>
      </w:r>
      <w:r w:rsidRPr="008733D3">
        <w:t xml:space="preserve"> Positions the table caption (top, bottom).</w:t>
      </w:r>
      <w:r w:rsidRPr="008733D3">
        <w:br/>
        <w:t>&lt;table&gt;</w:t>
      </w:r>
      <w:r w:rsidRPr="008733D3">
        <w:br/>
        <w:t>  &lt;caption&gt;Monthly Savings&lt;/caption&gt;</w:t>
      </w:r>
      <w:r w:rsidRPr="008733D3">
        <w:br/>
        <w:t>  &lt;tr&gt;</w:t>
      </w:r>
      <w:r w:rsidRPr="008733D3">
        <w:br/>
        <w:t>    &lt;th&gt;Month&lt;/th&gt;</w:t>
      </w:r>
      <w:r w:rsidRPr="008733D3">
        <w:br/>
        <w:t>    &lt;th&gt;Savings&lt;/th&gt;</w:t>
      </w:r>
      <w:r w:rsidRPr="008733D3">
        <w:br/>
        <w:t>  &lt;/tr&gt;</w:t>
      </w:r>
      <w:r w:rsidRPr="008733D3">
        <w:br/>
        <w:t>  &lt;tr&gt;</w:t>
      </w:r>
      <w:r w:rsidRPr="008733D3">
        <w:br/>
        <w:t>    &lt;td&gt;January&lt;/td&gt;</w:t>
      </w:r>
      <w:r w:rsidRPr="008733D3">
        <w:br/>
        <w:t>    &lt;td&gt;$100&lt;/td&gt;</w:t>
      </w:r>
      <w:r w:rsidRPr="008733D3">
        <w:br/>
        <w:t>  &lt;/tr&gt;</w:t>
      </w:r>
      <w:r w:rsidRPr="008733D3">
        <w:br/>
        <w:t>  &lt;tr&gt;</w:t>
      </w:r>
      <w:r w:rsidRPr="008733D3">
        <w:br/>
        <w:t>    &lt;td&gt;February&lt;/td&gt;</w:t>
      </w:r>
      <w:r w:rsidRPr="008733D3">
        <w:br/>
        <w:t>    &lt;td&gt;$50&lt;/td&gt;</w:t>
      </w:r>
      <w:r w:rsidRPr="008733D3">
        <w:br/>
        <w:t>  &lt;/tr&gt;</w:t>
      </w:r>
      <w:r w:rsidRPr="008733D3">
        <w:br/>
        <w:t>&lt;/table&gt;</w:t>
      </w:r>
      <w:r w:rsidRPr="008733D3">
        <w:br/>
      </w:r>
      <w:r w:rsidRPr="008733D3">
        <w:br/>
        <w:t>table {</w:t>
      </w:r>
      <w:r w:rsidRPr="008733D3">
        <w:br/>
        <w:t>  width: 100%;</w:t>
      </w:r>
      <w:r w:rsidRPr="008733D3">
        <w:br/>
        <w:t>  border-collapse: collapse;</w:t>
      </w:r>
      <w:r w:rsidRPr="008733D3">
        <w:br/>
        <w:t>}</w:t>
      </w:r>
      <w:r w:rsidRPr="008733D3">
        <w:br/>
      </w:r>
      <w:r w:rsidRPr="008733D3">
        <w:br/>
        <w:t>th, td {</w:t>
      </w:r>
      <w:r w:rsidRPr="008733D3">
        <w:br/>
        <w:t>  border: 1px solid #ddd;</w:t>
      </w:r>
      <w:r w:rsidRPr="008733D3">
        <w:br/>
        <w:t>  padding: 8px;</w:t>
      </w:r>
      <w:r w:rsidRPr="008733D3">
        <w:br/>
        <w:t>  text-align: left;</w:t>
      </w:r>
      <w:r w:rsidRPr="008733D3">
        <w:br/>
        <w:t>}</w:t>
      </w:r>
      <w:r w:rsidRPr="008733D3">
        <w:br/>
      </w:r>
      <w:r w:rsidRPr="008733D3">
        <w:br/>
        <w:t>th {</w:t>
      </w:r>
      <w:r w:rsidRPr="008733D3">
        <w:br/>
        <w:t>  background-color: #f2f2f2;</w:t>
      </w:r>
      <w:r w:rsidRPr="008733D3">
        <w:br/>
        <w:t>}</w:t>
      </w:r>
      <w:r w:rsidRPr="008733D3">
        <w:br/>
      </w:r>
      <w:r w:rsidRPr="008733D3">
        <w:br/>
        <w:t>caption {</w:t>
      </w:r>
      <w:r w:rsidRPr="008733D3">
        <w:br/>
        <w:t>  padding: 10px;</w:t>
      </w:r>
      <w:r w:rsidRPr="008733D3">
        <w:br/>
      </w:r>
      <w:r w:rsidRPr="008733D3">
        <w:lastRenderedPageBreak/>
        <w:t>  text-align: center;</w:t>
      </w:r>
      <w:r w:rsidRPr="008733D3">
        <w:br/>
        <w:t>  font-weight: bold;</w:t>
      </w:r>
      <w:r w:rsidRPr="008733D3">
        <w:br/>
        <w:t>}</w:t>
      </w:r>
      <w:r w:rsidRPr="008733D3">
        <w:br/>
      </w:r>
      <w:r w:rsidRPr="008733D3">
        <w:br/>
      </w:r>
    </w:p>
    <w:p w14:paraId="55289E1B" w14:textId="77777777" w:rsidR="008733D3" w:rsidRPr="008733D3" w:rsidRDefault="008733D3" w:rsidP="008733D3">
      <w:pPr>
        <w:numPr>
          <w:ilvl w:val="0"/>
          <w:numId w:val="208"/>
        </w:numPr>
      </w:pPr>
      <w:r w:rsidRPr="008733D3">
        <w:rPr>
          <w:b/>
          <w:bCs/>
        </w:rPr>
        <w:t>CSS Display:</w:t>
      </w:r>
      <w:r w:rsidRPr="008733D3">
        <w:t xml:space="preserve"> Specifies the display type of an element, which affects how it behaves in the layout flow.</w:t>
      </w:r>
    </w:p>
    <w:p w14:paraId="12464B0E" w14:textId="77777777" w:rsidR="008733D3" w:rsidRPr="008733D3" w:rsidRDefault="008733D3" w:rsidP="008733D3">
      <w:pPr>
        <w:numPr>
          <w:ilvl w:val="0"/>
          <w:numId w:val="209"/>
        </w:numPr>
      </w:pPr>
      <w:r w:rsidRPr="008733D3">
        <w:t>block: Element takes up the full width available and starts on a new line (e.g., &lt;div&gt;, &lt;p&gt;, &lt;h1&gt;).</w:t>
      </w:r>
    </w:p>
    <w:p w14:paraId="2DBA0066" w14:textId="77777777" w:rsidR="008733D3" w:rsidRPr="008733D3" w:rsidRDefault="008733D3" w:rsidP="008733D3">
      <w:pPr>
        <w:numPr>
          <w:ilvl w:val="0"/>
          <w:numId w:val="210"/>
        </w:numPr>
      </w:pPr>
      <w:r w:rsidRPr="008733D3">
        <w:t>inline: Element only takes up as much width as necessary and does not start a new line (e.g., &lt;span&gt;, &lt;a&gt;, &lt;img&gt;).</w:t>
      </w:r>
    </w:p>
    <w:p w14:paraId="53AE1841" w14:textId="77777777" w:rsidR="008733D3" w:rsidRPr="008733D3" w:rsidRDefault="008733D3" w:rsidP="008733D3">
      <w:pPr>
        <w:numPr>
          <w:ilvl w:val="0"/>
          <w:numId w:val="211"/>
        </w:numPr>
      </w:pPr>
      <w:r w:rsidRPr="008733D3">
        <w:t>inline-block: Element is like inline but allows setting width and height, as well as padding and margins on all sides.</w:t>
      </w:r>
    </w:p>
    <w:p w14:paraId="58E54F3A" w14:textId="77777777" w:rsidR="008733D3" w:rsidRPr="008733D3" w:rsidRDefault="008733D3" w:rsidP="008733D3">
      <w:pPr>
        <w:numPr>
          <w:ilvl w:val="0"/>
          <w:numId w:val="212"/>
        </w:numPr>
      </w:pPr>
      <w:r w:rsidRPr="008733D3">
        <w:t>none: Element is not displayed at all (takes up no space).</w:t>
      </w:r>
    </w:p>
    <w:p w14:paraId="701D4733" w14:textId="77777777" w:rsidR="008733D3" w:rsidRPr="008733D3" w:rsidRDefault="008733D3" w:rsidP="008733D3">
      <w:pPr>
        <w:numPr>
          <w:ilvl w:val="0"/>
          <w:numId w:val="213"/>
        </w:numPr>
      </w:pPr>
      <w:r w:rsidRPr="008733D3">
        <w:t>flex: Creates a flex container for flexible layout of its children.</w:t>
      </w:r>
    </w:p>
    <w:p w14:paraId="2E415548" w14:textId="77777777" w:rsidR="008733D3" w:rsidRPr="008733D3" w:rsidRDefault="008733D3" w:rsidP="008733D3">
      <w:pPr>
        <w:numPr>
          <w:ilvl w:val="0"/>
          <w:numId w:val="214"/>
        </w:numPr>
      </w:pPr>
      <w:r w:rsidRPr="008733D3">
        <w:t>grid: Creates a grid container for two-dimensional layout.</w:t>
      </w:r>
    </w:p>
    <w:p w14:paraId="1B717869" w14:textId="77777777" w:rsidR="008733D3" w:rsidRPr="008733D3" w:rsidRDefault="008733D3" w:rsidP="008733D3">
      <w:pPr>
        <w:numPr>
          <w:ilvl w:val="0"/>
          <w:numId w:val="215"/>
        </w:numPr>
      </w:pPr>
      <w:r w:rsidRPr="008733D3">
        <w:t>table, table-row, table-cell, etc.: For styling table-like structures (not necessarily HTML &lt;table&gt; elements).</w:t>
      </w:r>
      <w:r w:rsidRPr="008733D3">
        <w:br/>
        <w:t>.block-element { display: block; width: 50%; margin: 0 auto; }</w:t>
      </w:r>
      <w:r w:rsidRPr="008733D3">
        <w:br/>
        <w:t>.inline-element { display: inline; margin-right: 10px; }</w:t>
      </w:r>
      <w:r w:rsidRPr="008733D3">
        <w:br/>
        <w:t>.inline-block-element { display: inline-block; width: 100px; height: 50px; background-color: yellow; }</w:t>
      </w:r>
      <w:r w:rsidRPr="008733D3">
        <w:br/>
        <w:t>.hidden-element { display: none; }</w:t>
      </w:r>
      <w:r w:rsidRPr="008733D3">
        <w:br/>
      </w:r>
      <w:r w:rsidRPr="008733D3">
        <w:br/>
      </w:r>
    </w:p>
    <w:p w14:paraId="6B251208" w14:textId="77777777" w:rsidR="008733D3" w:rsidRPr="008733D3" w:rsidRDefault="008733D3" w:rsidP="008733D3">
      <w:pPr>
        <w:numPr>
          <w:ilvl w:val="0"/>
          <w:numId w:val="216"/>
        </w:numPr>
      </w:pPr>
      <w:r w:rsidRPr="008733D3">
        <w:rPr>
          <w:b/>
          <w:bCs/>
        </w:rPr>
        <w:t>CSS Max-width:</w:t>
      </w:r>
      <w:r w:rsidRPr="008733D3">
        <w:t xml:space="preserve"> Sets the maximum width of an element. The actual width will be less than or equal to this value. Useful for creating responsive layouts where elements shouldn't become too wide on large screens.</w:t>
      </w:r>
      <w:r w:rsidRPr="008733D3">
        <w:br/>
        <w:t>.container {</w:t>
      </w:r>
      <w:r w:rsidRPr="008733D3">
        <w:br/>
        <w:t>  max-width: 1200px;</w:t>
      </w:r>
      <w:r w:rsidRPr="008733D3">
        <w:br/>
        <w:t>  margin: 0 auto; /* Center the container */</w:t>
      </w:r>
      <w:r w:rsidRPr="008733D3">
        <w:br/>
        <w:t>  padding: 20px;</w:t>
      </w:r>
      <w:r w:rsidRPr="008733D3">
        <w:br/>
        <w:t>}</w:t>
      </w:r>
      <w:r w:rsidRPr="008733D3">
        <w:br/>
      </w:r>
      <w:r w:rsidRPr="008733D3">
        <w:br/>
        <w:t>img {</w:t>
      </w:r>
      <w:r w:rsidRPr="008733D3">
        <w:br/>
        <w:t>  max-width: 100%; /* Make images scale down within their container */</w:t>
      </w:r>
      <w:r w:rsidRPr="008733D3">
        <w:br/>
        <w:t>  height: auto;</w:t>
      </w:r>
      <w:r w:rsidRPr="008733D3">
        <w:br/>
        <w:t>}</w:t>
      </w:r>
      <w:r w:rsidRPr="008733D3">
        <w:br/>
      </w:r>
      <w:r w:rsidRPr="008733D3">
        <w:br/>
      </w:r>
    </w:p>
    <w:p w14:paraId="0831BE76" w14:textId="77777777" w:rsidR="008733D3" w:rsidRPr="008733D3" w:rsidRDefault="008733D3" w:rsidP="008733D3">
      <w:pPr>
        <w:numPr>
          <w:ilvl w:val="0"/>
          <w:numId w:val="216"/>
        </w:numPr>
      </w:pPr>
      <w:r w:rsidRPr="008733D3">
        <w:rPr>
          <w:b/>
          <w:bCs/>
        </w:rPr>
        <w:t>Use Cases:</w:t>
      </w:r>
    </w:p>
    <w:p w14:paraId="77646A96" w14:textId="77777777" w:rsidR="008733D3" w:rsidRPr="008733D3" w:rsidRDefault="008733D3" w:rsidP="008733D3">
      <w:pPr>
        <w:numPr>
          <w:ilvl w:val="0"/>
          <w:numId w:val="217"/>
        </w:numPr>
      </w:pPr>
      <w:r w:rsidRPr="008733D3">
        <w:t>Styling tables for data presentation.</w:t>
      </w:r>
    </w:p>
    <w:p w14:paraId="625A05C2" w14:textId="77777777" w:rsidR="008733D3" w:rsidRPr="008733D3" w:rsidRDefault="008733D3" w:rsidP="008733D3">
      <w:pPr>
        <w:numPr>
          <w:ilvl w:val="0"/>
          <w:numId w:val="218"/>
        </w:numPr>
      </w:pPr>
      <w:r w:rsidRPr="008733D3">
        <w:lastRenderedPageBreak/>
        <w:t>Controlling the layout behavior of elements (block, inline, inline-block).</w:t>
      </w:r>
    </w:p>
    <w:p w14:paraId="329BDAB0" w14:textId="77777777" w:rsidR="008733D3" w:rsidRPr="008733D3" w:rsidRDefault="008733D3" w:rsidP="008733D3">
      <w:pPr>
        <w:numPr>
          <w:ilvl w:val="0"/>
          <w:numId w:val="219"/>
        </w:numPr>
      </w:pPr>
      <w:r w:rsidRPr="008733D3">
        <w:t>Hiding and showing elements dynamically (using display: none).</w:t>
      </w:r>
    </w:p>
    <w:p w14:paraId="20216B67" w14:textId="77777777" w:rsidR="008733D3" w:rsidRPr="008733D3" w:rsidRDefault="008733D3" w:rsidP="008733D3">
      <w:pPr>
        <w:numPr>
          <w:ilvl w:val="0"/>
          <w:numId w:val="220"/>
        </w:numPr>
      </w:pPr>
      <w:r w:rsidRPr="008733D3">
        <w:t>Creating responsive layouts that adapt to different screen sizes using max-width.</w:t>
      </w:r>
    </w:p>
    <w:p w14:paraId="3D22239D" w14:textId="77777777" w:rsidR="008733D3" w:rsidRPr="008733D3" w:rsidRDefault="008733D3" w:rsidP="008733D3">
      <w:pPr>
        <w:numPr>
          <w:ilvl w:val="0"/>
          <w:numId w:val="221"/>
        </w:numPr>
      </w:pPr>
      <w:r w:rsidRPr="008733D3">
        <w:t>Building complex layouts with flex and grid (covered in more detail later).</w:t>
      </w:r>
    </w:p>
    <w:p w14:paraId="1013347B"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58C59B40" w14:textId="004C7438" w:rsidR="007D1C4B" w:rsidRDefault="007D1C4B" w:rsidP="007D1C4B">
      <w:pPr>
        <w:pStyle w:val="Heading1"/>
      </w:pPr>
      <w:r>
        <w:lastRenderedPageBreak/>
        <w:t>CSS Position CSS Z-index CSS Overflow CSS Float</w:t>
      </w:r>
    </w:p>
    <w:p w14:paraId="37A8C04D" w14:textId="77777777" w:rsidR="008733D3" w:rsidRPr="008733D3" w:rsidRDefault="008733D3" w:rsidP="008733D3">
      <w:pPr>
        <w:numPr>
          <w:ilvl w:val="0"/>
          <w:numId w:val="222"/>
        </w:numPr>
      </w:pPr>
      <w:r w:rsidRPr="008733D3">
        <w:rPr>
          <w:b/>
          <w:bCs/>
        </w:rPr>
        <w:t>CSS Position:</w:t>
      </w:r>
      <w:r w:rsidRPr="008733D3">
        <w:t xml:space="preserve"> Specifies the positioning method used for an element.</w:t>
      </w:r>
    </w:p>
    <w:p w14:paraId="5FE6150D" w14:textId="77777777" w:rsidR="008733D3" w:rsidRPr="008733D3" w:rsidRDefault="008733D3" w:rsidP="008733D3">
      <w:pPr>
        <w:numPr>
          <w:ilvl w:val="0"/>
          <w:numId w:val="223"/>
        </w:numPr>
      </w:pPr>
      <w:r w:rsidRPr="008733D3">
        <w:t>static (default): Elements are positioned according to the normal document flow. top, right, bottom, left, and z-index have no effect.</w:t>
      </w:r>
    </w:p>
    <w:p w14:paraId="18C26DB7" w14:textId="77777777" w:rsidR="008733D3" w:rsidRPr="008733D3" w:rsidRDefault="008733D3" w:rsidP="008733D3">
      <w:pPr>
        <w:numPr>
          <w:ilvl w:val="0"/>
          <w:numId w:val="224"/>
        </w:numPr>
      </w:pPr>
      <w:r w:rsidRPr="008733D3">
        <w:t>relative: Element is positioned relative to its normal position in the document flow. Setting top, right, bottom, left offsets the element from its static position without affecting the layout of surrounding elements (creates a "hole" where it was).</w:t>
      </w:r>
    </w:p>
    <w:p w14:paraId="75F7BEB9" w14:textId="77777777" w:rsidR="008733D3" w:rsidRPr="008733D3" w:rsidRDefault="008733D3" w:rsidP="008733D3">
      <w:pPr>
        <w:numPr>
          <w:ilvl w:val="0"/>
          <w:numId w:val="225"/>
        </w:numPr>
      </w:pPr>
      <w:r w:rsidRPr="008733D3">
        <w:t xml:space="preserve">absolute: Element is removed from the normal document flow and positioned relative to its nearest </w:t>
      </w:r>
      <w:r w:rsidRPr="008733D3">
        <w:rPr>
          <w:i/>
          <w:iCs/>
        </w:rPr>
        <w:t>positioned</w:t>
      </w:r>
      <w:r w:rsidRPr="008733D3">
        <w:t xml:space="preserve"> ancestor (an ancestor with a position value other than static). If no positioned ancestor exists, it's positioned relative to the initial containing block (the &lt;html&gt; element). Other elements will flow as if the absolutely positioned element doesn't exist.</w:t>
      </w:r>
    </w:p>
    <w:p w14:paraId="3C5CB6B8" w14:textId="77777777" w:rsidR="008733D3" w:rsidRPr="008733D3" w:rsidRDefault="008733D3" w:rsidP="008733D3">
      <w:pPr>
        <w:numPr>
          <w:ilvl w:val="0"/>
          <w:numId w:val="226"/>
        </w:numPr>
      </w:pPr>
      <w:r w:rsidRPr="008733D3">
        <w:t>fixed: Element is removed from the normal document flow and positioned relative to the viewport. It stays in the same place even when the page is scrolled.</w:t>
      </w:r>
    </w:p>
    <w:p w14:paraId="2622C638" w14:textId="77777777" w:rsidR="008733D3" w:rsidRPr="008733D3" w:rsidRDefault="008733D3" w:rsidP="008733D3">
      <w:r w:rsidRPr="008733D3">
        <w:t>sticky: Element is positioned based on the normal flow, and then becomes fixed relative to the viewport when it reaches a specified offset (e.g., top: 0). Creates a "sticky" effect during scrolling.</w:t>
      </w:r>
      <w:r w:rsidRPr="008733D3">
        <w:br/>
        <w:t>.relative { position: relative; top: 20px; left: 30px; }</w:t>
      </w:r>
      <w:r w:rsidRPr="008733D3">
        <w:br/>
        <w:t>.absolute { position: absolute; top: 50px; right: 10px; } /* Needs a positioned ancestor */</w:t>
      </w:r>
      <w:r w:rsidRPr="008733D3">
        <w:br/>
        <w:t>.fixed { position: fixed; bottom: 0; left: 0; width: 100%; background-color: #f0f0f0; }</w:t>
      </w:r>
      <w:r w:rsidRPr="008733D3">
        <w:br/>
        <w:t>.sticky { position: sticky; top: 0; background-color: white</w:t>
      </w:r>
      <w:r>
        <w:t xml:space="preserve"> </w:t>
      </w:r>
      <w:r w:rsidRPr="008733D3">
        <w:t>; z-index: 10; } /* For sticky navigation */ ```</w:t>
      </w:r>
    </w:p>
    <w:p w14:paraId="1F1B212C" w14:textId="77777777" w:rsidR="008733D3" w:rsidRPr="008733D3" w:rsidRDefault="008733D3" w:rsidP="008733D3">
      <w:pPr>
        <w:numPr>
          <w:ilvl w:val="0"/>
          <w:numId w:val="227"/>
        </w:numPr>
      </w:pPr>
      <w:r w:rsidRPr="008733D3">
        <w:rPr>
          <w:b/>
          <w:bCs/>
        </w:rPr>
        <w:t>CSS Z-index:</w:t>
      </w:r>
      <w:r w:rsidRPr="008733D3">
        <w:t xml:space="preserve"> Specifies the stack order of positioned elements (elements with a position value other than static). An element with a higher z-index value will be in front of elements with lower z-index values. Can be positive, negative, or zero. Only works on positioned elements.</w:t>
      </w:r>
      <w:r w:rsidRPr="008733D3">
        <w:br/>
        <w:t xml:space="preserve">.overlay </w:t>
      </w:r>
      <w:proofErr w:type="gramStart"/>
      <w:r w:rsidRPr="008733D3">
        <w:t>{ position</w:t>
      </w:r>
      <w:proofErr w:type="gramEnd"/>
      <w:r w:rsidRPr="008733D3">
        <w:t xml:space="preserve">: absolute; top: 0; left: 0; background-color: </w:t>
      </w:r>
      <w:proofErr w:type="gramStart"/>
      <w:r w:rsidRPr="008733D3">
        <w:t>rgba(</w:t>
      </w:r>
      <w:proofErr w:type="gramEnd"/>
      <w:r w:rsidRPr="008733D3">
        <w:t>0, 0, 0, 0.5); z-index: 1</w:t>
      </w:r>
      <w:proofErr w:type="gramStart"/>
      <w:r w:rsidRPr="008733D3">
        <w:t>; }</w:t>
      </w:r>
      <w:proofErr w:type="gramEnd"/>
      <w:r w:rsidRPr="008733D3">
        <w:br/>
        <w:t xml:space="preserve">.modal </w:t>
      </w:r>
      <w:proofErr w:type="gramStart"/>
      <w:r w:rsidRPr="008733D3">
        <w:t>{ position</w:t>
      </w:r>
      <w:proofErr w:type="gramEnd"/>
      <w:r w:rsidRPr="008733D3">
        <w:t xml:space="preserve">: absolute; top: 50%; left: 50%; transform: </w:t>
      </w:r>
      <w:proofErr w:type="gramStart"/>
      <w:r w:rsidRPr="008733D3">
        <w:t>translate(</w:t>
      </w:r>
      <w:proofErr w:type="gramEnd"/>
      <w:r w:rsidRPr="008733D3">
        <w:t>-50%, -50%); background-color: white; z-index: 10</w:t>
      </w:r>
      <w:proofErr w:type="gramStart"/>
      <w:r w:rsidRPr="008733D3">
        <w:t>; }</w:t>
      </w:r>
      <w:proofErr w:type="gramEnd"/>
      <w:r w:rsidRPr="008733D3">
        <w:t xml:space="preserve"> /* Modal on top of overlay */</w:t>
      </w:r>
      <w:r w:rsidRPr="008733D3">
        <w:br/>
      </w:r>
      <w:r w:rsidRPr="008733D3">
        <w:br/>
      </w:r>
    </w:p>
    <w:p w14:paraId="6ED44BC1" w14:textId="77777777" w:rsidR="008733D3" w:rsidRPr="008733D3" w:rsidRDefault="008733D3" w:rsidP="008733D3">
      <w:pPr>
        <w:numPr>
          <w:ilvl w:val="0"/>
          <w:numId w:val="227"/>
        </w:numPr>
      </w:pPr>
      <w:r w:rsidRPr="008733D3">
        <w:rPr>
          <w:b/>
          <w:bCs/>
        </w:rPr>
        <w:t>CSS Overflow:</w:t>
      </w:r>
      <w:r w:rsidRPr="008733D3">
        <w:t xml:space="preserve"> Controls what happens when the content of an element is too big to fit into the specified area.</w:t>
      </w:r>
    </w:p>
    <w:p w14:paraId="616B22D9" w14:textId="77777777" w:rsidR="008733D3" w:rsidRPr="008733D3" w:rsidRDefault="008733D3" w:rsidP="008733D3">
      <w:pPr>
        <w:numPr>
          <w:ilvl w:val="0"/>
          <w:numId w:val="228"/>
        </w:numPr>
      </w:pPr>
      <w:r w:rsidRPr="008733D3">
        <w:t>visible (default): The overflow is not clipped, and the content may be displayed outside the element's box.</w:t>
      </w:r>
    </w:p>
    <w:p w14:paraId="6624C2DC" w14:textId="77777777" w:rsidR="008733D3" w:rsidRPr="008733D3" w:rsidRDefault="008733D3" w:rsidP="008733D3">
      <w:pPr>
        <w:numPr>
          <w:ilvl w:val="0"/>
          <w:numId w:val="229"/>
        </w:numPr>
      </w:pPr>
      <w:r w:rsidRPr="008733D3">
        <w:t>hidden: The overflow is clipped, and the rest of the content will be invisible.</w:t>
      </w:r>
    </w:p>
    <w:p w14:paraId="2B545E92" w14:textId="77777777" w:rsidR="008733D3" w:rsidRPr="008733D3" w:rsidRDefault="008733D3" w:rsidP="008733D3">
      <w:pPr>
        <w:numPr>
          <w:ilvl w:val="0"/>
          <w:numId w:val="230"/>
        </w:numPr>
      </w:pPr>
      <w:r w:rsidRPr="008733D3">
        <w:t>scroll: The overflow is clipped, but a scrollbar is added to see the rest of the content (even if there's no overflow).</w:t>
      </w:r>
    </w:p>
    <w:p w14:paraId="5EBCC90D" w14:textId="77777777" w:rsidR="008733D3" w:rsidRPr="008733D3" w:rsidRDefault="008733D3" w:rsidP="008733D3">
      <w:pPr>
        <w:numPr>
          <w:ilvl w:val="0"/>
          <w:numId w:val="231"/>
        </w:numPr>
      </w:pPr>
      <w:r w:rsidRPr="008733D3">
        <w:t xml:space="preserve">auto: </w:t>
      </w:r>
      <w:proofErr w:type="gramStart"/>
      <w:r w:rsidRPr="008733D3">
        <w:t>Similar to</w:t>
      </w:r>
      <w:proofErr w:type="gramEnd"/>
      <w:r w:rsidRPr="008733D3">
        <w:t xml:space="preserve"> scroll, but scrollbars are only shown when the content overflows.</w:t>
      </w:r>
    </w:p>
    <w:p w14:paraId="0B79D28A" w14:textId="77777777" w:rsidR="008733D3" w:rsidRPr="008733D3" w:rsidRDefault="008733D3" w:rsidP="008733D3">
      <w:pPr>
        <w:numPr>
          <w:ilvl w:val="0"/>
          <w:numId w:val="232"/>
        </w:numPr>
      </w:pPr>
      <w:r w:rsidRPr="008733D3">
        <w:t>overflow-x: Controls horizontal overflow.</w:t>
      </w:r>
    </w:p>
    <w:p w14:paraId="5B8EB14D" w14:textId="77777777" w:rsidR="008733D3" w:rsidRPr="008733D3" w:rsidRDefault="008733D3" w:rsidP="008733D3">
      <w:pPr>
        <w:numPr>
          <w:ilvl w:val="0"/>
          <w:numId w:val="233"/>
        </w:numPr>
      </w:pPr>
      <w:r w:rsidRPr="008733D3">
        <w:t>overflow-y: Controls vertical overflow.</w:t>
      </w:r>
      <w:r w:rsidRPr="008733D3">
        <w:br/>
        <w:t>.scrollable {</w:t>
      </w:r>
      <w:r w:rsidRPr="008733D3">
        <w:br/>
        <w:t>  width: 200px;</w:t>
      </w:r>
      <w:r w:rsidRPr="008733D3">
        <w:br/>
      </w:r>
      <w:r w:rsidRPr="008733D3">
        <w:lastRenderedPageBreak/>
        <w:t>  height: 100px;</w:t>
      </w:r>
      <w:r w:rsidRPr="008733D3">
        <w:br/>
        <w:t>  overflow: auto;</w:t>
      </w:r>
      <w:r w:rsidRPr="008733D3">
        <w:br/>
        <w:t>  border: 1px solid #ccc;</w:t>
      </w:r>
      <w:r w:rsidRPr="008733D3">
        <w:br/>
        <w:t>}</w:t>
      </w:r>
      <w:r w:rsidRPr="008733D3">
        <w:br/>
      </w:r>
      <w:r w:rsidRPr="008733D3">
        <w:br/>
        <w:t>.hidden-overflow {</w:t>
      </w:r>
      <w:r w:rsidRPr="008733D3">
        <w:br/>
        <w:t>  width: 150px;</w:t>
      </w:r>
      <w:r w:rsidRPr="008733D3">
        <w:br/>
        <w:t>  white-space: nowrap; /* Prevent text wrapping */</w:t>
      </w:r>
      <w:r w:rsidRPr="008733D3">
        <w:br/>
        <w:t>  overflow: hidden;</w:t>
      </w:r>
      <w:r w:rsidRPr="008733D3">
        <w:br/>
        <w:t>  text-overflow: ellipsis; /* Show ellipsis for hidden text */</w:t>
      </w:r>
      <w:r w:rsidRPr="008733D3">
        <w:br/>
        <w:t>}</w:t>
      </w:r>
      <w:r w:rsidRPr="008733D3">
        <w:br/>
      </w:r>
      <w:r w:rsidRPr="008733D3">
        <w:br/>
      </w:r>
    </w:p>
    <w:p w14:paraId="0C34C785" w14:textId="77777777" w:rsidR="008733D3" w:rsidRPr="008733D3" w:rsidRDefault="008733D3" w:rsidP="008733D3">
      <w:pPr>
        <w:numPr>
          <w:ilvl w:val="0"/>
          <w:numId w:val="234"/>
        </w:numPr>
      </w:pPr>
      <w:r w:rsidRPr="008733D3">
        <w:rPr>
          <w:b/>
          <w:bCs/>
        </w:rPr>
        <w:t>CSS Float:</w:t>
      </w:r>
      <w:r w:rsidRPr="008733D3">
        <w:t xml:space="preserve"> Positions an element to the left or right side of its container, allowing text and inline elements to wrap around it.</w:t>
      </w:r>
    </w:p>
    <w:p w14:paraId="5FD6E60C" w14:textId="77777777" w:rsidR="008733D3" w:rsidRPr="008733D3" w:rsidRDefault="008733D3" w:rsidP="008733D3">
      <w:pPr>
        <w:numPr>
          <w:ilvl w:val="0"/>
          <w:numId w:val="235"/>
        </w:numPr>
      </w:pPr>
      <w:r w:rsidRPr="008733D3">
        <w:t>left: Floats the element to the left.</w:t>
      </w:r>
    </w:p>
    <w:p w14:paraId="5244450E" w14:textId="77777777" w:rsidR="008733D3" w:rsidRPr="008733D3" w:rsidRDefault="008733D3" w:rsidP="008733D3">
      <w:pPr>
        <w:numPr>
          <w:ilvl w:val="0"/>
          <w:numId w:val="236"/>
        </w:numPr>
      </w:pPr>
      <w:r w:rsidRPr="008733D3">
        <w:t>right: Floats the element to the right.</w:t>
      </w:r>
    </w:p>
    <w:p w14:paraId="201A1D1A" w14:textId="77777777" w:rsidR="008733D3" w:rsidRPr="008733D3" w:rsidRDefault="008733D3" w:rsidP="008733D3">
      <w:pPr>
        <w:numPr>
          <w:ilvl w:val="0"/>
          <w:numId w:val="237"/>
        </w:numPr>
      </w:pPr>
      <w:r w:rsidRPr="008733D3">
        <w:t>none (default): Element is not floated.</w:t>
      </w:r>
    </w:p>
    <w:p w14:paraId="24DB4151" w14:textId="77777777" w:rsidR="008733D3" w:rsidRPr="008733D3" w:rsidRDefault="008733D3" w:rsidP="008733D3">
      <w:pPr>
        <w:numPr>
          <w:ilvl w:val="0"/>
          <w:numId w:val="238"/>
        </w:numPr>
      </w:pPr>
      <w:r w:rsidRPr="008733D3">
        <w:rPr>
          <w:b/>
          <w:bCs/>
        </w:rPr>
        <w:t>Clearing Floats:</w:t>
      </w:r>
      <w:r w:rsidRPr="008733D3">
        <w:t xml:space="preserve"> After floating elements, it's often necessary to "clear" the float to prevent subsequent elements from wrapping around it unexpectedly. Common methods:</w:t>
      </w:r>
    </w:p>
    <w:p w14:paraId="0A659639" w14:textId="77777777" w:rsidR="008733D3" w:rsidRPr="008733D3" w:rsidRDefault="008733D3" w:rsidP="008733D3">
      <w:pPr>
        <w:numPr>
          <w:ilvl w:val="0"/>
          <w:numId w:val="239"/>
        </w:numPr>
      </w:pPr>
      <w:r w:rsidRPr="008733D3">
        <w:t>Adding an empty element with clear: both; (or clear: left; / clear: right;).</w:t>
      </w:r>
    </w:p>
    <w:p w14:paraId="7640BB5B" w14:textId="77777777" w:rsidR="008733D3" w:rsidRPr="008733D3" w:rsidRDefault="008733D3" w:rsidP="008733D3">
      <w:r w:rsidRPr="008733D3">
        <w:t>&lt;div style="clear: both;"&gt;&lt;/div&gt;</w:t>
      </w:r>
      <w:r w:rsidRPr="008733D3">
        <w:br/>
      </w:r>
      <w:r w:rsidRPr="008733D3">
        <w:br/>
      </w:r>
    </w:p>
    <w:p w14:paraId="2C608A2C" w14:textId="77777777" w:rsidR="008733D3" w:rsidRPr="008733D3" w:rsidRDefault="008733D3" w:rsidP="008733D3">
      <w:pPr>
        <w:numPr>
          <w:ilvl w:val="0"/>
          <w:numId w:val="240"/>
        </w:numPr>
      </w:pPr>
      <w:r w:rsidRPr="008733D3">
        <w:t>Using the clearfix hack (applying a pseudo-element to the parent container):</w:t>
      </w:r>
    </w:p>
    <w:p w14:paraId="0EA1740F" w14:textId="77777777" w:rsidR="008733D3" w:rsidRPr="008733D3" w:rsidRDefault="008733D3" w:rsidP="008733D3">
      <w:proofErr w:type="gramStart"/>
      <w:r w:rsidRPr="008733D3">
        <w:t>.clearfix::</w:t>
      </w:r>
      <w:proofErr w:type="gramEnd"/>
      <w:r w:rsidRPr="008733D3">
        <w:t>after {</w:t>
      </w:r>
      <w:r w:rsidRPr="008733D3">
        <w:br/>
        <w:t>  content: "";</w:t>
      </w:r>
      <w:r w:rsidRPr="008733D3">
        <w:br/>
        <w:t>  display: table;</w:t>
      </w:r>
      <w:r w:rsidRPr="008733D3">
        <w:br/>
        <w:t>  clear: both;</w:t>
      </w:r>
      <w:r w:rsidRPr="008733D3">
        <w:br/>
        <w:t>}</w:t>
      </w:r>
      <w:r w:rsidRPr="008733D3">
        <w:br/>
      </w:r>
      <w:r w:rsidRPr="008733D3">
        <w:br/>
        <w:t>.container {</w:t>
      </w:r>
      <w:r w:rsidRPr="008733D3">
        <w:br/>
        <w:t>  overflow: auto; /* Another way to clear floats */</w:t>
      </w:r>
      <w:r w:rsidRPr="008733D3">
        <w:br/>
        <w:t>}</w:t>
      </w:r>
      <w:r w:rsidRPr="008733D3">
        <w:br/>
      </w:r>
      <w:r w:rsidRPr="008733D3">
        <w:br/>
      </w:r>
    </w:p>
    <w:p w14:paraId="62EE0E28" w14:textId="77777777" w:rsidR="008733D3" w:rsidRPr="008733D3" w:rsidRDefault="008733D3" w:rsidP="008733D3">
      <w:pPr>
        <w:numPr>
          <w:ilvl w:val="0"/>
          <w:numId w:val="241"/>
        </w:numPr>
      </w:pPr>
      <w:r w:rsidRPr="008733D3">
        <w:rPr>
          <w:b/>
          <w:bCs/>
        </w:rPr>
        <w:t>Use Cases:</w:t>
      </w:r>
    </w:p>
    <w:p w14:paraId="61A202E6" w14:textId="77777777" w:rsidR="008733D3" w:rsidRPr="008733D3" w:rsidRDefault="008733D3" w:rsidP="008733D3">
      <w:pPr>
        <w:numPr>
          <w:ilvl w:val="0"/>
          <w:numId w:val="242"/>
        </w:numPr>
      </w:pPr>
      <w:r w:rsidRPr="008733D3">
        <w:t>Creating complex layouts with overlapping elements (position, z-index).</w:t>
      </w:r>
    </w:p>
    <w:p w14:paraId="1F5620C0" w14:textId="77777777" w:rsidR="008733D3" w:rsidRPr="008733D3" w:rsidRDefault="008733D3" w:rsidP="008733D3">
      <w:pPr>
        <w:numPr>
          <w:ilvl w:val="0"/>
          <w:numId w:val="243"/>
        </w:numPr>
      </w:pPr>
      <w:r w:rsidRPr="008733D3">
        <w:t>Implementing scrolling containers for content that exceeds its boundaries (overflow).</w:t>
      </w:r>
    </w:p>
    <w:p w14:paraId="46332E81" w14:textId="77777777" w:rsidR="008733D3" w:rsidRPr="008733D3" w:rsidRDefault="008733D3" w:rsidP="008733D3">
      <w:pPr>
        <w:numPr>
          <w:ilvl w:val="0"/>
          <w:numId w:val="244"/>
        </w:numPr>
      </w:pPr>
      <w:r w:rsidRPr="008733D3">
        <w:t>Creating layouts where text wraps around images or other floated elements (float).</w:t>
      </w:r>
    </w:p>
    <w:p w14:paraId="348BF304" w14:textId="77777777" w:rsidR="008733D3" w:rsidRPr="008733D3" w:rsidRDefault="008733D3" w:rsidP="008733D3">
      <w:pPr>
        <w:numPr>
          <w:ilvl w:val="0"/>
          <w:numId w:val="245"/>
        </w:numPr>
      </w:pPr>
      <w:r w:rsidRPr="008733D3">
        <w:lastRenderedPageBreak/>
        <w:t>Building navigation menus and multi-column layouts using floats (though Flexbox and Grid are often preferred for modern layouts).</w:t>
      </w:r>
    </w:p>
    <w:p w14:paraId="77F6A65C" w14:textId="77777777" w:rsidR="008733D3" w:rsidRPr="008733D3" w:rsidRDefault="008733D3" w:rsidP="008733D3">
      <w:pPr>
        <w:numPr>
          <w:ilvl w:val="0"/>
          <w:numId w:val="246"/>
        </w:numPr>
      </w:pPr>
      <w:r w:rsidRPr="008733D3">
        <w:t>Creating sticky headers or footers (position: sticky, position: fixed).</w:t>
      </w:r>
    </w:p>
    <w:p w14:paraId="2CD213D7" w14:textId="4C590351" w:rsidR="00540939" w:rsidRDefault="00540939" w:rsidP="008733D3">
      <w:pPr>
        <w:rPr>
          <w:rFonts w:asciiTheme="majorHAnsi" w:eastAsiaTheme="majorEastAsia" w:hAnsiTheme="majorHAnsi" w:cstheme="majorBidi"/>
          <w:color w:val="2F5496" w:themeColor="accent1" w:themeShade="BF"/>
          <w:sz w:val="40"/>
          <w:szCs w:val="40"/>
        </w:rPr>
      </w:pPr>
      <w:r>
        <w:br w:type="page"/>
      </w:r>
    </w:p>
    <w:p w14:paraId="2FE1C27D" w14:textId="4BD105A3" w:rsidR="007D1C4B" w:rsidRDefault="007D1C4B" w:rsidP="007D1C4B">
      <w:pPr>
        <w:pStyle w:val="Heading1"/>
      </w:pPr>
      <w:r>
        <w:lastRenderedPageBreak/>
        <w:t>CSS Inline-block</w:t>
      </w:r>
    </w:p>
    <w:p w14:paraId="65C645F0" w14:textId="77777777" w:rsidR="008733D3" w:rsidRPr="008733D3" w:rsidRDefault="008733D3" w:rsidP="008733D3">
      <w:pPr>
        <w:numPr>
          <w:ilvl w:val="0"/>
          <w:numId w:val="247"/>
        </w:numPr>
      </w:pPr>
      <w:r w:rsidRPr="008733D3">
        <w:rPr>
          <w:b/>
          <w:bCs/>
        </w:rPr>
        <w:t>Description:</w:t>
      </w:r>
      <w:r w:rsidRPr="008733D3">
        <w:t xml:space="preserve"> The display: inline-block; property is a hybrid of inline and block.</w:t>
      </w:r>
    </w:p>
    <w:p w14:paraId="0275E913" w14:textId="77777777" w:rsidR="008733D3" w:rsidRPr="008733D3" w:rsidRDefault="008733D3" w:rsidP="008733D3">
      <w:pPr>
        <w:numPr>
          <w:ilvl w:val="0"/>
          <w:numId w:val="247"/>
        </w:numPr>
      </w:pPr>
      <w:r w:rsidRPr="008733D3">
        <w:rPr>
          <w:b/>
          <w:bCs/>
        </w:rPr>
        <w:t>Characteristics:</w:t>
      </w:r>
    </w:p>
    <w:p w14:paraId="007B2C10" w14:textId="77777777" w:rsidR="008733D3" w:rsidRPr="008733D3" w:rsidRDefault="008733D3" w:rsidP="008733D3">
      <w:pPr>
        <w:numPr>
          <w:ilvl w:val="0"/>
          <w:numId w:val="248"/>
        </w:numPr>
      </w:pPr>
      <w:r w:rsidRPr="008733D3">
        <w:t>Like inline elements, they only take up as much width as necessary and do not force line breaks before or after them.</w:t>
      </w:r>
    </w:p>
    <w:p w14:paraId="10561119" w14:textId="77777777" w:rsidR="008733D3" w:rsidRPr="008733D3" w:rsidRDefault="008733D3" w:rsidP="008733D3">
      <w:pPr>
        <w:numPr>
          <w:ilvl w:val="0"/>
          <w:numId w:val="249"/>
        </w:numPr>
      </w:pPr>
      <w:r w:rsidRPr="008733D3">
        <w:t>Like block elements, you can set their width and height, as well as padding and margin on all four sides (inline elements only respect horizontal padding and margin).</w:t>
      </w:r>
    </w:p>
    <w:p w14:paraId="50DAA7CB" w14:textId="77777777" w:rsidR="008733D3" w:rsidRPr="008733D3" w:rsidRDefault="008733D3" w:rsidP="008733D3">
      <w:pPr>
        <w:numPr>
          <w:ilvl w:val="0"/>
          <w:numId w:val="250"/>
        </w:numPr>
      </w:pPr>
      <w:r w:rsidRPr="008733D3">
        <w:rPr>
          <w:b/>
          <w:bCs/>
        </w:rPr>
        <w:t>Use Cases:</w:t>
      </w:r>
    </w:p>
    <w:p w14:paraId="6F63FAE7" w14:textId="77777777" w:rsidR="008733D3" w:rsidRPr="008733D3" w:rsidRDefault="008733D3" w:rsidP="008733D3">
      <w:pPr>
        <w:numPr>
          <w:ilvl w:val="0"/>
          <w:numId w:val="251"/>
        </w:numPr>
      </w:pPr>
      <w:r w:rsidRPr="008733D3">
        <w:t>Creating horizontal navigation menus where list items are displayed in a row but can be styled with width, height, and padding.</w:t>
      </w:r>
    </w:p>
    <w:p w14:paraId="699D725E" w14:textId="77777777" w:rsidR="008733D3" w:rsidRPr="008733D3" w:rsidRDefault="008733D3" w:rsidP="008733D3">
      <w:pPr>
        <w:numPr>
          <w:ilvl w:val="0"/>
          <w:numId w:val="252"/>
        </w:numPr>
      </w:pPr>
      <w:r w:rsidRPr="008733D3">
        <w:t>Arranging elements side-by-side without using floats.</w:t>
      </w:r>
    </w:p>
    <w:p w14:paraId="58396321" w14:textId="77777777" w:rsidR="008733D3" w:rsidRPr="008733D3" w:rsidRDefault="008733D3" w:rsidP="008733D3">
      <w:pPr>
        <w:numPr>
          <w:ilvl w:val="0"/>
          <w:numId w:val="253"/>
        </w:numPr>
      </w:pPr>
      <w:r w:rsidRPr="008733D3">
        <w:t>Giving inline elements block-level styling capabilities.</w:t>
      </w:r>
    </w:p>
    <w:p w14:paraId="2005B97C" w14:textId="2C9CC0CE" w:rsidR="00540939" w:rsidRDefault="008733D3" w:rsidP="008733D3">
      <w:pPr>
        <w:rPr>
          <w:rFonts w:asciiTheme="majorHAnsi" w:eastAsiaTheme="majorEastAsia" w:hAnsiTheme="majorHAnsi" w:cstheme="majorBidi"/>
          <w:color w:val="2F5496" w:themeColor="accent1" w:themeShade="BF"/>
          <w:sz w:val="40"/>
          <w:szCs w:val="40"/>
        </w:rPr>
      </w:pPr>
      <w:r w:rsidRPr="008733D3">
        <w:t>&lt;div class="toolbar"&gt;</w:t>
      </w:r>
      <w:r w:rsidRPr="008733D3">
        <w:br/>
        <w:t>  &lt;button style="display: inline-block; padding: 10px 20px; margin-right: 10px;"&gt;Button 1&lt;/button&gt;</w:t>
      </w:r>
      <w:r w:rsidRPr="008733D3">
        <w:br/>
        <w:t>  &lt;button style="display: inline-block; padding: 10px 20px;"&gt;Button 2&lt;/button&gt;</w:t>
      </w:r>
      <w:r w:rsidRPr="008733D3">
        <w:br/>
        <w:t>&lt;/div&gt;</w:t>
      </w:r>
      <w:r w:rsidR="00540939">
        <w:br w:type="page"/>
      </w:r>
    </w:p>
    <w:p w14:paraId="02EEFFE5" w14:textId="124FF20E" w:rsidR="007D1C4B" w:rsidRDefault="007D1C4B" w:rsidP="007D1C4B">
      <w:pPr>
        <w:pStyle w:val="Heading1"/>
      </w:pPr>
      <w:r>
        <w:lastRenderedPageBreak/>
        <w:t>CSS Align</w:t>
      </w:r>
    </w:p>
    <w:p w14:paraId="1F91C652" w14:textId="77777777" w:rsidR="006A225E" w:rsidRPr="006A225E" w:rsidRDefault="006A225E" w:rsidP="006A225E">
      <w:pPr>
        <w:numPr>
          <w:ilvl w:val="0"/>
          <w:numId w:val="254"/>
        </w:numPr>
      </w:pPr>
      <w:r w:rsidRPr="006A225E">
        <w:rPr>
          <w:b/>
          <w:bCs/>
        </w:rPr>
        <w:t>Description:</w:t>
      </w:r>
      <w:r w:rsidRPr="006A225E">
        <w:t xml:space="preserve"> CSS provides various properties for aligning elements and their content. The specific properties used depend on the layout context (e.g., block layout, inline layout, Flexbox, Grid).</w:t>
      </w:r>
    </w:p>
    <w:p w14:paraId="3671F89A" w14:textId="77777777" w:rsidR="006A225E" w:rsidRPr="006A225E" w:rsidRDefault="006A225E" w:rsidP="006A225E">
      <w:pPr>
        <w:numPr>
          <w:ilvl w:val="0"/>
          <w:numId w:val="254"/>
        </w:numPr>
      </w:pPr>
      <w:r w:rsidRPr="006A225E">
        <w:rPr>
          <w:b/>
          <w:bCs/>
        </w:rPr>
        <w:t>Common Alignment Properties:</w:t>
      </w:r>
    </w:p>
    <w:p w14:paraId="4D5B0A5B" w14:textId="77777777" w:rsidR="006A225E" w:rsidRPr="006A225E" w:rsidRDefault="006A225E" w:rsidP="006A225E">
      <w:pPr>
        <w:numPr>
          <w:ilvl w:val="0"/>
          <w:numId w:val="255"/>
        </w:numPr>
      </w:pPr>
      <w:r w:rsidRPr="006A225E">
        <w:rPr>
          <w:b/>
          <w:bCs/>
        </w:rPr>
        <w:t>text-align:</w:t>
      </w:r>
      <w:r w:rsidRPr="006A225E">
        <w:t xml:space="preserve"> Aligns text content within a block-level element (left, right, center, justify).</w:t>
      </w:r>
    </w:p>
    <w:p w14:paraId="38A919CE" w14:textId="77777777" w:rsidR="006A225E" w:rsidRPr="006A225E" w:rsidRDefault="006A225E" w:rsidP="006A225E">
      <w:pPr>
        <w:numPr>
          <w:ilvl w:val="0"/>
          <w:numId w:val="256"/>
        </w:numPr>
      </w:pPr>
      <w:r w:rsidRPr="006A225E">
        <w:rPr>
          <w:b/>
          <w:bCs/>
        </w:rPr>
        <w:t>vertical-align:</w:t>
      </w:r>
      <w:r w:rsidRPr="006A225E">
        <w:t xml:space="preserve"> Aligns inline, inline-block, and table-cell content vertically with respect to their containing line box or table row (top, middle, bottom, baseline, etc.).</w:t>
      </w:r>
    </w:p>
    <w:p w14:paraId="4A4FB805" w14:textId="77777777" w:rsidR="006A225E" w:rsidRPr="006A225E" w:rsidRDefault="006A225E" w:rsidP="006A225E">
      <w:pPr>
        <w:numPr>
          <w:ilvl w:val="0"/>
          <w:numId w:val="257"/>
        </w:numPr>
      </w:pPr>
      <w:r w:rsidRPr="006A225E">
        <w:rPr>
          <w:b/>
          <w:bCs/>
        </w:rPr>
        <w:t xml:space="preserve">margin: 0 </w:t>
      </w:r>
      <w:proofErr w:type="gramStart"/>
      <w:r w:rsidRPr="006A225E">
        <w:rPr>
          <w:b/>
          <w:bCs/>
        </w:rPr>
        <w:t>auto;:</w:t>
      </w:r>
      <w:proofErr w:type="gramEnd"/>
      <w:r w:rsidRPr="006A225E">
        <w:t xml:space="preserve"> Horizontally centers block-level elements within their parent container (by setting equal left and right auto margins).</w:t>
      </w:r>
    </w:p>
    <w:p w14:paraId="6F537CE4" w14:textId="77777777" w:rsidR="006A225E" w:rsidRPr="006A225E" w:rsidRDefault="006A225E" w:rsidP="006A225E">
      <w:pPr>
        <w:numPr>
          <w:ilvl w:val="0"/>
          <w:numId w:val="258"/>
        </w:numPr>
      </w:pPr>
      <w:r w:rsidRPr="006A225E">
        <w:rPr>
          <w:b/>
          <w:bCs/>
        </w:rPr>
        <w:t>Flexbox Alignment:</w:t>
      </w:r>
      <w:r w:rsidRPr="006A225E">
        <w:t xml:space="preserve"> Properties applied to the flex container (display: flex;) and flex items (children of the flex container):</w:t>
      </w:r>
    </w:p>
    <w:p w14:paraId="70EB384D" w14:textId="77777777" w:rsidR="006A225E" w:rsidRPr="006A225E" w:rsidRDefault="006A225E" w:rsidP="006A225E">
      <w:pPr>
        <w:numPr>
          <w:ilvl w:val="0"/>
          <w:numId w:val="259"/>
        </w:numPr>
      </w:pPr>
      <w:r w:rsidRPr="006A225E">
        <w:t>justify-content: Aligns flex items along the main axis (flex-start, flex-end, center, space-between, space-around, space-evenly).</w:t>
      </w:r>
    </w:p>
    <w:p w14:paraId="0ADBDD62" w14:textId="77777777" w:rsidR="006A225E" w:rsidRPr="006A225E" w:rsidRDefault="006A225E" w:rsidP="006A225E">
      <w:pPr>
        <w:numPr>
          <w:ilvl w:val="0"/>
          <w:numId w:val="260"/>
        </w:numPr>
      </w:pPr>
      <w:r w:rsidRPr="006A225E">
        <w:t>align-items: Aligns flex items along the cross axis (flex-start, flex-end, center, baseline, stretch).</w:t>
      </w:r>
    </w:p>
    <w:p w14:paraId="2FC8B25F" w14:textId="77777777" w:rsidR="006A225E" w:rsidRPr="006A225E" w:rsidRDefault="006A225E" w:rsidP="006A225E">
      <w:pPr>
        <w:numPr>
          <w:ilvl w:val="0"/>
          <w:numId w:val="261"/>
        </w:numPr>
      </w:pPr>
      <w:r w:rsidRPr="006A225E">
        <w:t>align-self: Aligns a specific flex item along the cross axis, overriding the align-items value.</w:t>
      </w:r>
    </w:p>
    <w:p w14:paraId="416FC213" w14:textId="77777777" w:rsidR="006A225E" w:rsidRPr="006A225E" w:rsidRDefault="006A225E" w:rsidP="006A225E">
      <w:pPr>
        <w:numPr>
          <w:ilvl w:val="0"/>
          <w:numId w:val="262"/>
        </w:numPr>
      </w:pPr>
      <w:r w:rsidRPr="006A225E">
        <w:rPr>
          <w:b/>
          <w:bCs/>
        </w:rPr>
        <w:t>Grid Layout Alignment:</w:t>
      </w:r>
      <w:r w:rsidRPr="006A225E">
        <w:t xml:space="preserve"> Properties applied to the grid container (display: grid;) and grid items (children of the grid container):</w:t>
      </w:r>
    </w:p>
    <w:p w14:paraId="77752B64" w14:textId="77777777" w:rsidR="006A225E" w:rsidRPr="006A225E" w:rsidRDefault="006A225E" w:rsidP="006A225E">
      <w:pPr>
        <w:numPr>
          <w:ilvl w:val="0"/>
          <w:numId w:val="263"/>
        </w:numPr>
      </w:pPr>
      <w:r w:rsidRPr="006A225E">
        <w:t>justify-items: Aligns grid items along the inline (row) axis within their grid cells (start, end, center, stretch).</w:t>
      </w:r>
    </w:p>
    <w:p w14:paraId="650E8905" w14:textId="77777777" w:rsidR="006A225E" w:rsidRPr="006A225E" w:rsidRDefault="006A225E" w:rsidP="006A225E">
      <w:pPr>
        <w:numPr>
          <w:ilvl w:val="0"/>
          <w:numId w:val="264"/>
        </w:numPr>
      </w:pPr>
      <w:r w:rsidRPr="006A225E">
        <w:t>align-items: Aligns grid items along the block (column) axis within their grid cells (start, end, center, stretch).</w:t>
      </w:r>
    </w:p>
    <w:p w14:paraId="79AB8205" w14:textId="77777777" w:rsidR="006A225E" w:rsidRPr="006A225E" w:rsidRDefault="006A225E" w:rsidP="006A225E">
      <w:pPr>
        <w:numPr>
          <w:ilvl w:val="0"/>
          <w:numId w:val="265"/>
        </w:numPr>
      </w:pPr>
      <w:r w:rsidRPr="006A225E">
        <w:t>justify-self: Aligns a specific grid item along the inline axis within its grid cell.</w:t>
      </w:r>
    </w:p>
    <w:p w14:paraId="43A7E7A9" w14:textId="77777777" w:rsidR="006A225E" w:rsidRPr="006A225E" w:rsidRDefault="006A225E" w:rsidP="006A225E">
      <w:pPr>
        <w:numPr>
          <w:ilvl w:val="0"/>
          <w:numId w:val="266"/>
        </w:numPr>
      </w:pPr>
      <w:r w:rsidRPr="006A225E">
        <w:t>align-self: Aligns a specific grid item along the block axis within its grid cell.</w:t>
      </w:r>
    </w:p>
    <w:p w14:paraId="1B6F2353" w14:textId="77777777" w:rsidR="006A225E" w:rsidRPr="006A225E" w:rsidRDefault="006A225E" w:rsidP="006A225E">
      <w:pPr>
        <w:numPr>
          <w:ilvl w:val="0"/>
          <w:numId w:val="267"/>
        </w:numPr>
      </w:pPr>
      <w:r w:rsidRPr="006A225E">
        <w:t>place-items: Shorthand for align-items and justify-items.</w:t>
      </w:r>
    </w:p>
    <w:p w14:paraId="11AAF455" w14:textId="77777777" w:rsidR="006A225E" w:rsidRPr="006A225E" w:rsidRDefault="006A225E" w:rsidP="006A225E">
      <w:pPr>
        <w:numPr>
          <w:ilvl w:val="0"/>
          <w:numId w:val="268"/>
        </w:numPr>
      </w:pPr>
      <w:r w:rsidRPr="006A225E">
        <w:t>place-self: Shorthand for align-self and justify-self.</w:t>
      </w:r>
    </w:p>
    <w:p w14:paraId="666C17CD" w14:textId="77777777" w:rsidR="006A225E" w:rsidRPr="006A225E" w:rsidRDefault="006A225E" w:rsidP="006A225E">
      <w:pPr>
        <w:numPr>
          <w:ilvl w:val="0"/>
          <w:numId w:val="269"/>
        </w:numPr>
      </w:pPr>
      <w:r w:rsidRPr="006A225E">
        <w:t>justify-content: Aligns the grid tracks along the inline axis within the grid container.</w:t>
      </w:r>
    </w:p>
    <w:p w14:paraId="5BD9F2C8" w14:textId="77777777" w:rsidR="006A225E" w:rsidRPr="006A225E" w:rsidRDefault="006A225E" w:rsidP="006A225E">
      <w:pPr>
        <w:numPr>
          <w:ilvl w:val="0"/>
          <w:numId w:val="270"/>
        </w:numPr>
      </w:pPr>
      <w:r w:rsidRPr="006A225E">
        <w:t>align-content: Aligns the grid tracks along the block axis within the grid container (start, end, center, space-between, space-around, space-evenly, stretch).</w:t>
      </w:r>
    </w:p>
    <w:p w14:paraId="5343BE4B" w14:textId="77777777" w:rsidR="006A225E" w:rsidRPr="006A225E" w:rsidRDefault="006A225E" w:rsidP="006A225E">
      <w:pPr>
        <w:numPr>
          <w:ilvl w:val="0"/>
          <w:numId w:val="271"/>
        </w:numPr>
      </w:pPr>
      <w:r w:rsidRPr="006A225E">
        <w:t>place-content: Shorthand for align-content and justify-content.</w:t>
      </w:r>
    </w:p>
    <w:p w14:paraId="68E822B4" w14:textId="77777777" w:rsidR="006A225E" w:rsidRPr="006A225E" w:rsidRDefault="006A225E" w:rsidP="006A225E">
      <w:pPr>
        <w:numPr>
          <w:ilvl w:val="0"/>
          <w:numId w:val="272"/>
        </w:numPr>
      </w:pPr>
      <w:r w:rsidRPr="006A225E">
        <w:rPr>
          <w:b/>
          <w:bCs/>
        </w:rPr>
        <w:t>Use Cases:</w:t>
      </w:r>
    </w:p>
    <w:p w14:paraId="2C883CF7" w14:textId="77777777" w:rsidR="006A225E" w:rsidRPr="006A225E" w:rsidRDefault="006A225E" w:rsidP="006A225E">
      <w:pPr>
        <w:numPr>
          <w:ilvl w:val="0"/>
          <w:numId w:val="273"/>
        </w:numPr>
      </w:pPr>
      <w:r w:rsidRPr="006A225E">
        <w:t>Centering text within buttons or containers.</w:t>
      </w:r>
    </w:p>
    <w:p w14:paraId="0197A6F3" w14:textId="77777777" w:rsidR="006A225E" w:rsidRPr="006A225E" w:rsidRDefault="006A225E" w:rsidP="006A225E">
      <w:pPr>
        <w:numPr>
          <w:ilvl w:val="0"/>
          <w:numId w:val="274"/>
        </w:numPr>
      </w:pPr>
      <w:r w:rsidRPr="006A225E">
        <w:t>Vertically aligning icons with text.</w:t>
      </w:r>
    </w:p>
    <w:p w14:paraId="31EC7C3D" w14:textId="77777777" w:rsidR="006A225E" w:rsidRPr="006A225E" w:rsidRDefault="006A225E" w:rsidP="006A225E">
      <w:pPr>
        <w:numPr>
          <w:ilvl w:val="0"/>
          <w:numId w:val="275"/>
        </w:numPr>
      </w:pPr>
      <w:r w:rsidRPr="006A225E">
        <w:lastRenderedPageBreak/>
        <w:t>Creating flexible and responsive layouts using Flexbox and Grid where alignment of items is crucial.</w:t>
      </w:r>
    </w:p>
    <w:p w14:paraId="58670055" w14:textId="77777777" w:rsidR="006A225E" w:rsidRPr="006A225E" w:rsidRDefault="006A225E" w:rsidP="006A225E">
      <w:pPr>
        <w:numPr>
          <w:ilvl w:val="0"/>
          <w:numId w:val="276"/>
        </w:numPr>
      </w:pPr>
      <w:r w:rsidRPr="006A225E">
        <w:t>Distributing space between elements.</w:t>
      </w:r>
    </w:p>
    <w:p w14:paraId="044355AD"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25DB9670" w14:textId="16A99EF2" w:rsidR="007D1C4B" w:rsidRDefault="007D1C4B" w:rsidP="007D1C4B">
      <w:pPr>
        <w:pStyle w:val="Heading1"/>
      </w:pPr>
      <w:r>
        <w:lastRenderedPageBreak/>
        <w:t>CSS Combinators CSS Pseudo-classes CSS Pseudo-elements CSS Opacity</w:t>
      </w:r>
    </w:p>
    <w:p w14:paraId="6A2FD4B1" w14:textId="77777777" w:rsidR="006A225E" w:rsidRPr="006A225E" w:rsidRDefault="006A225E" w:rsidP="006A225E">
      <w:pPr>
        <w:numPr>
          <w:ilvl w:val="0"/>
          <w:numId w:val="277"/>
        </w:numPr>
      </w:pPr>
      <w:r w:rsidRPr="006A225E">
        <w:rPr>
          <w:b/>
          <w:bCs/>
        </w:rPr>
        <w:t>CSS Combinators:</w:t>
      </w:r>
      <w:r w:rsidRPr="006A225E">
        <w:t xml:space="preserve"> Define the relationship between selectors.</w:t>
      </w:r>
    </w:p>
    <w:p w14:paraId="47FF7EBD" w14:textId="77777777" w:rsidR="006A225E" w:rsidRPr="006A225E" w:rsidRDefault="006A225E" w:rsidP="006A225E">
      <w:pPr>
        <w:numPr>
          <w:ilvl w:val="0"/>
          <w:numId w:val="278"/>
        </w:numPr>
      </w:pPr>
      <w:r w:rsidRPr="006A225E">
        <w:rPr>
          <w:b/>
          <w:bCs/>
        </w:rPr>
        <w:t>Descendant Selector (space):</w:t>
      </w:r>
      <w:r w:rsidRPr="006A225E">
        <w:t xml:space="preserve"> Selects all elements that are descendants of a specified element (e.g., div p selects all &lt;p&gt; elements inside &lt;div&gt;).</w:t>
      </w:r>
    </w:p>
    <w:p w14:paraId="2FADFCD7" w14:textId="77777777" w:rsidR="006A225E" w:rsidRPr="006A225E" w:rsidRDefault="006A225E" w:rsidP="006A225E">
      <w:pPr>
        <w:numPr>
          <w:ilvl w:val="0"/>
          <w:numId w:val="279"/>
        </w:numPr>
      </w:pPr>
      <w:r w:rsidRPr="006A225E">
        <w:rPr>
          <w:b/>
          <w:bCs/>
        </w:rPr>
        <w:t>Child Selector (&gt;):</w:t>
      </w:r>
      <w:r w:rsidRPr="006A225E">
        <w:t xml:space="preserve"> Selects only elements that are direct children of a specified element (e.g., ul &gt; li selects only &lt;li&gt; elements that are direct children of &lt;ul&gt;).</w:t>
      </w:r>
    </w:p>
    <w:p w14:paraId="40C99853" w14:textId="77777777" w:rsidR="006A225E" w:rsidRPr="006A225E" w:rsidRDefault="006A225E" w:rsidP="006A225E">
      <w:pPr>
        <w:numPr>
          <w:ilvl w:val="0"/>
          <w:numId w:val="280"/>
        </w:numPr>
      </w:pPr>
      <w:r w:rsidRPr="006A225E">
        <w:rPr>
          <w:b/>
          <w:bCs/>
        </w:rPr>
        <w:t>Adjacent Sibling Selector (+):</w:t>
      </w:r>
      <w:r w:rsidRPr="006A225E">
        <w:t xml:space="preserve"> Selects the element that is the immediately following sibling of a specified element (e.g., h2 + p selects the first &lt;p&gt; element that immediately follows an &lt;h2&gt;).</w:t>
      </w:r>
    </w:p>
    <w:p w14:paraId="10E5884A" w14:textId="77777777" w:rsidR="006A225E" w:rsidRPr="006A225E" w:rsidRDefault="006A225E" w:rsidP="006A225E">
      <w:pPr>
        <w:numPr>
          <w:ilvl w:val="0"/>
          <w:numId w:val="281"/>
        </w:numPr>
      </w:pPr>
      <w:r w:rsidRPr="006A225E">
        <w:rPr>
          <w:b/>
          <w:bCs/>
        </w:rPr>
        <w:t>General Sibling Selector (~):</w:t>
      </w:r>
      <w:r w:rsidRPr="006A225E">
        <w:t xml:space="preserve"> Selects all sibling elements that follow a specified element (e.g., h2 ~ p selects all &lt;p&gt; elements that are siblings of an &lt;h2&gt; and come after it).</w:t>
      </w:r>
    </w:p>
    <w:p w14:paraId="50AA3415" w14:textId="77777777" w:rsidR="006A225E" w:rsidRPr="006A225E" w:rsidRDefault="006A225E" w:rsidP="006A225E">
      <w:pPr>
        <w:numPr>
          <w:ilvl w:val="0"/>
          <w:numId w:val="282"/>
        </w:numPr>
      </w:pPr>
      <w:r w:rsidRPr="006A225E">
        <w:rPr>
          <w:b/>
          <w:bCs/>
        </w:rPr>
        <w:t>CSS Pseudo-classes:</w:t>
      </w:r>
      <w:r w:rsidRPr="006A225E">
        <w:t xml:space="preserve"> Select elements based on their state or relation to the document tree, rather than their name, attributes, or content. Start with a </w:t>
      </w:r>
      <w:proofErr w:type="gramStart"/>
      <w:r w:rsidRPr="006A225E">
        <w:t>colon :</w:t>
      </w:r>
      <w:proofErr w:type="gramEnd"/>
      <w:r w:rsidRPr="006A225E">
        <w:t>.</w:t>
      </w:r>
    </w:p>
    <w:p w14:paraId="2C9CE21F" w14:textId="77777777" w:rsidR="006A225E" w:rsidRPr="006A225E" w:rsidRDefault="006A225E" w:rsidP="006A225E">
      <w:pPr>
        <w:numPr>
          <w:ilvl w:val="0"/>
          <w:numId w:val="283"/>
        </w:numPr>
      </w:pPr>
      <w:r w:rsidRPr="006A225E">
        <w:rPr>
          <w:b/>
          <w:bCs/>
        </w:rPr>
        <w:t>User Action Pseudo-classes</w:t>
      </w:r>
      <w:proofErr w:type="gramStart"/>
      <w:r w:rsidRPr="006A225E">
        <w:rPr>
          <w:b/>
          <w:bCs/>
        </w:rPr>
        <w:t>:</w:t>
      </w:r>
      <w:r w:rsidRPr="006A225E">
        <w:t xml:space="preserve"> :hover, :active, :focus, :visited, :link</w:t>
      </w:r>
      <w:proofErr w:type="gramEnd"/>
      <w:r w:rsidRPr="006A225E">
        <w:t>.</w:t>
      </w:r>
    </w:p>
    <w:p w14:paraId="199B8699" w14:textId="77777777" w:rsidR="006A225E" w:rsidRPr="006A225E" w:rsidRDefault="006A225E" w:rsidP="006A225E">
      <w:pPr>
        <w:numPr>
          <w:ilvl w:val="0"/>
          <w:numId w:val="284"/>
        </w:numPr>
      </w:pPr>
      <w:r w:rsidRPr="006A225E">
        <w:rPr>
          <w:b/>
          <w:bCs/>
        </w:rPr>
        <w:t>Structural Pseudo-classes</w:t>
      </w:r>
      <w:proofErr w:type="gramStart"/>
      <w:r w:rsidRPr="006A225E">
        <w:rPr>
          <w:b/>
          <w:bCs/>
        </w:rPr>
        <w:t>:</w:t>
      </w:r>
      <w:r w:rsidRPr="006A225E">
        <w:t xml:space="preserve"> :first</w:t>
      </w:r>
      <w:proofErr w:type="gramEnd"/>
      <w:r w:rsidRPr="006A225E">
        <w:t>-child</w:t>
      </w:r>
      <w:proofErr w:type="gramStart"/>
      <w:r w:rsidRPr="006A225E">
        <w:t>, :last</w:t>
      </w:r>
      <w:proofErr w:type="gramEnd"/>
      <w:r w:rsidRPr="006A225E">
        <w:t>-child</w:t>
      </w:r>
      <w:proofErr w:type="gramStart"/>
      <w:r w:rsidRPr="006A225E">
        <w:t>, :nth</w:t>
      </w:r>
      <w:proofErr w:type="gramEnd"/>
      <w:r w:rsidRPr="006A225E">
        <w:t>-child(n)</w:t>
      </w:r>
      <w:proofErr w:type="gramStart"/>
      <w:r w:rsidRPr="006A225E">
        <w:t>, :nth</w:t>
      </w:r>
      <w:proofErr w:type="gramEnd"/>
      <w:r w:rsidRPr="006A225E">
        <w:t>-last-child(n)</w:t>
      </w:r>
      <w:proofErr w:type="gramStart"/>
      <w:r w:rsidRPr="006A225E">
        <w:t>, :first</w:t>
      </w:r>
      <w:proofErr w:type="gramEnd"/>
      <w:r w:rsidRPr="006A225E">
        <w:t>-of-type</w:t>
      </w:r>
      <w:proofErr w:type="gramStart"/>
      <w:r w:rsidRPr="006A225E">
        <w:t>, :last</w:t>
      </w:r>
      <w:proofErr w:type="gramEnd"/>
      <w:r w:rsidRPr="006A225E">
        <w:t>-of-type</w:t>
      </w:r>
      <w:proofErr w:type="gramStart"/>
      <w:r w:rsidRPr="006A225E">
        <w:t>, :nth</w:t>
      </w:r>
      <w:proofErr w:type="gramEnd"/>
      <w:r w:rsidRPr="006A225E">
        <w:t>-of-type(n)</w:t>
      </w:r>
      <w:proofErr w:type="gramStart"/>
      <w:r w:rsidRPr="006A225E">
        <w:t>, :nth</w:t>
      </w:r>
      <w:proofErr w:type="gramEnd"/>
      <w:r w:rsidRPr="006A225E">
        <w:t>-last-of-type(n)</w:t>
      </w:r>
      <w:proofErr w:type="gramStart"/>
      <w:r w:rsidRPr="006A225E">
        <w:t>, :only</w:t>
      </w:r>
      <w:proofErr w:type="gramEnd"/>
      <w:r w:rsidRPr="006A225E">
        <w:t>-child</w:t>
      </w:r>
      <w:proofErr w:type="gramStart"/>
      <w:r w:rsidRPr="006A225E">
        <w:t>, :only</w:t>
      </w:r>
      <w:proofErr w:type="gramEnd"/>
      <w:r w:rsidRPr="006A225E">
        <w:t>-of-type</w:t>
      </w:r>
      <w:proofErr w:type="gramStart"/>
      <w:r w:rsidRPr="006A225E">
        <w:t>, :empty</w:t>
      </w:r>
      <w:proofErr w:type="gramEnd"/>
      <w:r w:rsidRPr="006A225E">
        <w:t>.</w:t>
      </w:r>
    </w:p>
    <w:p w14:paraId="7E874C0F" w14:textId="77777777" w:rsidR="006A225E" w:rsidRPr="006A225E" w:rsidRDefault="006A225E" w:rsidP="006A225E">
      <w:pPr>
        <w:numPr>
          <w:ilvl w:val="0"/>
          <w:numId w:val="285"/>
        </w:numPr>
      </w:pPr>
      <w:r w:rsidRPr="006A225E">
        <w:rPr>
          <w:b/>
          <w:bCs/>
        </w:rPr>
        <w:t>Form Pseudo-classes</w:t>
      </w:r>
      <w:proofErr w:type="gramStart"/>
      <w:r w:rsidRPr="006A225E">
        <w:rPr>
          <w:b/>
          <w:bCs/>
        </w:rPr>
        <w:t>:</w:t>
      </w:r>
      <w:r w:rsidRPr="006A225E">
        <w:t xml:space="preserve"> :enabled, :disabled, :checked, :required, :optional, :valid, :invalid, :in</w:t>
      </w:r>
      <w:proofErr w:type="gramEnd"/>
      <w:r w:rsidRPr="006A225E">
        <w:t>-range</w:t>
      </w:r>
      <w:proofErr w:type="gramStart"/>
      <w:r w:rsidRPr="006A225E">
        <w:t>, :out</w:t>
      </w:r>
      <w:proofErr w:type="gramEnd"/>
      <w:r w:rsidRPr="006A225E">
        <w:t>-of-range, etc.</w:t>
      </w:r>
    </w:p>
    <w:p w14:paraId="277DC94C" w14:textId="77777777" w:rsidR="006A225E" w:rsidRPr="006A225E" w:rsidRDefault="006A225E" w:rsidP="006A225E">
      <w:pPr>
        <w:numPr>
          <w:ilvl w:val="0"/>
          <w:numId w:val="286"/>
        </w:numPr>
      </w:pPr>
      <w:r w:rsidRPr="006A225E">
        <w:rPr>
          <w:b/>
          <w:bCs/>
        </w:rPr>
        <w:t>Language Pseudo-class</w:t>
      </w:r>
      <w:proofErr w:type="gramStart"/>
      <w:r w:rsidRPr="006A225E">
        <w:rPr>
          <w:b/>
          <w:bCs/>
        </w:rPr>
        <w:t>:</w:t>
      </w:r>
      <w:r w:rsidRPr="006A225E">
        <w:t xml:space="preserve"> :lang</w:t>
      </w:r>
      <w:proofErr w:type="gramEnd"/>
      <w:r w:rsidRPr="006A225E">
        <w:t>(language).</w:t>
      </w:r>
    </w:p>
    <w:p w14:paraId="1FA0272D" w14:textId="77777777" w:rsidR="006A225E" w:rsidRPr="006A225E" w:rsidRDefault="006A225E" w:rsidP="006A225E">
      <w:pPr>
        <w:numPr>
          <w:ilvl w:val="0"/>
          <w:numId w:val="287"/>
        </w:numPr>
      </w:pPr>
      <w:r w:rsidRPr="006A225E">
        <w:rPr>
          <w:b/>
          <w:bCs/>
        </w:rPr>
        <w:t>CSS Pseudo-elements:</w:t>
      </w:r>
      <w:r w:rsidRPr="006A225E">
        <w:t xml:space="preserve"> Allow you to style specific parts of an element. Start with a double </w:t>
      </w:r>
      <w:proofErr w:type="gramStart"/>
      <w:r w:rsidRPr="006A225E">
        <w:t>colon :</w:t>
      </w:r>
      <w:proofErr w:type="gramEnd"/>
      <w:r w:rsidRPr="006A225E">
        <w:t>:.</w:t>
      </w:r>
    </w:p>
    <w:p w14:paraId="5E0BB686" w14:textId="77777777" w:rsidR="006A225E" w:rsidRPr="006A225E" w:rsidRDefault="006A225E" w:rsidP="006A225E">
      <w:pPr>
        <w:numPr>
          <w:ilvl w:val="0"/>
          <w:numId w:val="288"/>
        </w:numPr>
      </w:pPr>
      <w:proofErr w:type="gramStart"/>
      <w:r w:rsidRPr="006A225E">
        <w:t>::</w:t>
      </w:r>
      <w:proofErr w:type="gramEnd"/>
      <w:r w:rsidRPr="006A225E">
        <w:t>before: Inserts generated content before the content of an element.</w:t>
      </w:r>
    </w:p>
    <w:p w14:paraId="02660FF8" w14:textId="77777777" w:rsidR="006A225E" w:rsidRPr="006A225E" w:rsidRDefault="006A225E" w:rsidP="006A225E">
      <w:pPr>
        <w:numPr>
          <w:ilvl w:val="0"/>
          <w:numId w:val="289"/>
        </w:numPr>
      </w:pPr>
      <w:proofErr w:type="gramStart"/>
      <w:r w:rsidRPr="006A225E">
        <w:t>::</w:t>
      </w:r>
      <w:proofErr w:type="gramEnd"/>
      <w:r w:rsidRPr="006A225E">
        <w:t>after: Inserts generated content after the content of an element. Often used with the content property.</w:t>
      </w:r>
    </w:p>
    <w:p w14:paraId="207F560B" w14:textId="77777777" w:rsidR="006A225E" w:rsidRPr="006A225E" w:rsidRDefault="006A225E" w:rsidP="006A225E">
      <w:pPr>
        <w:numPr>
          <w:ilvl w:val="0"/>
          <w:numId w:val="290"/>
        </w:numPr>
      </w:pPr>
      <w:proofErr w:type="gramStart"/>
      <w:r w:rsidRPr="006A225E">
        <w:t>::</w:t>
      </w:r>
      <w:proofErr w:type="gramEnd"/>
      <w:r w:rsidRPr="006A225E">
        <w:t>first-line: Styles the first line of a block-level element.</w:t>
      </w:r>
    </w:p>
    <w:p w14:paraId="50149946" w14:textId="77777777" w:rsidR="006A225E" w:rsidRPr="006A225E" w:rsidRDefault="006A225E" w:rsidP="006A225E">
      <w:pPr>
        <w:numPr>
          <w:ilvl w:val="0"/>
          <w:numId w:val="291"/>
        </w:numPr>
      </w:pPr>
      <w:proofErr w:type="gramStart"/>
      <w:r w:rsidRPr="006A225E">
        <w:t>::</w:t>
      </w:r>
      <w:proofErr w:type="gramEnd"/>
      <w:r w:rsidRPr="006A225E">
        <w:t>first-letter: Styles the first letter of a block-level element.</w:t>
      </w:r>
    </w:p>
    <w:p w14:paraId="4148E287" w14:textId="77777777" w:rsidR="006A225E" w:rsidRPr="006A225E" w:rsidRDefault="006A225E" w:rsidP="006A225E">
      <w:pPr>
        <w:numPr>
          <w:ilvl w:val="0"/>
          <w:numId w:val="292"/>
        </w:numPr>
      </w:pPr>
      <w:proofErr w:type="gramStart"/>
      <w:r w:rsidRPr="006A225E">
        <w:t>::</w:t>
      </w:r>
      <w:proofErr w:type="gramEnd"/>
      <w:r w:rsidRPr="006A225E">
        <w:t>selection: Styles the portion of an element that is selected by the user.</w:t>
      </w:r>
    </w:p>
    <w:p w14:paraId="2427358D" w14:textId="77777777" w:rsidR="006A225E" w:rsidRPr="006A225E" w:rsidRDefault="006A225E" w:rsidP="006A225E">
      <w:pPr>
        <w:numPr>
          <w:ilvl w:val="0"/>
          <w:numId w:val="293"/>
        </w:numPr>
      </w:pPr>
      <w:proofErr w:type="gramStart"/>
      <w:r w:rsidRPr="006A225E">
        <w:t>::</w:t>
      </w:r>
      <w:proofErr w:type="gramEnd"/>
      <w:r w:rsidRPr="006A225E">
        <w:t>placeholder: Styles the placeholder text of a form input element.</w:t>
      </w:r>
    </w:p>
    <w:p w14:paraId="0F3E3A44" w14:textId="77777777" w:rsidR="006A225E" w:rsidRPr="006A225E" w:rsidRDefault="006A225E" w:rsidP="006A225E">
      <w:pPr>
        <w:numPr>
          <w:ilvl w:val="0"/>
          <w:numId w:val="294"/>
        </w:numPr>
      </w:pPr>
      <w:r w:rsidRPr="006A225E">
        <w:rPr>
          <w:b/>
          <w:bCs/>
        </w:rPr>
        <w:t>CSS Opacity:</w:t>
      </w:r>
      <w:r w:rsidRPr="006A225E">
        <w:t xml:space="preserve"> Specifies the transparency of an element. The value ranges from 0.0 (fully transparent) to 1.0 (fully opaque). Affects the entire element, including its content.</w:t>
      </w:r>
      <w:r w:rsidRPr="006A225E">
        <w:br/>
        <w:t>div p { color: green; } /* Descendant */</w:t>
      </w:r>
      <w:r w:rsidRPr="006A225E">
        <w:br/>
        <w:t>ul &gt; li { border-left: 5px solid blue; } /* Child */</w:t>
      </w:r>
      <w:r w:rsidRPr="006A225E">
        <w:br/>
        <w:t>h2 + p { font-weight: bold; } /* Adjacent sibling */</w:t>
      </w:r>
      <w:r w:rsidRPr="006A225E">
        <w:br/>
        <w:t>h2 ~ p { text-decoration: underline; } /* General sibling */</w:t>
      </w:r>
      <w:r w:rsidRPr="006A225E">
        <w:br/>
        <w:t>button:hover { background-color: #eee; } /* Pseudo-class */</w:t>
      </w:r>
      <w:r w:rsidRPr="006A225E">
        <w:br/>
      </w:r>
      <w:r w:rsidRPr="006A225E">
        <w:lastRenderedPageBreak/>
        <w:t>li:nth-child(even) { background-color: #f9f9f9; } /* Pseudo-class */</w:t>
      </w:r>
      <w:r w:rsidRPr="006A225E">
        <w:br/>
        <w:t>.notification::before { content: "!"; color: red; font-weight: bold; margin-right: 5px; } /* Pseudo-element */</w:t>
      </w:r>
      <w:r w:rsidRPr="006A225E">
        <w:br/>
        <w:t>.overlay { opacity: 0.8; } /* Opacity */</w:t>
      </w:r>
      <w:r w:rsidRPr="006A225E">
        <w:br/>
      </w:r>
      <w:r w:rsidRPr="006A225E">
        <w:br/>
      </w:r>
    </w:p>
    <w:p w14:paraId="614E0696" w14:textId="77777777" w:rsidR="006A225E" w:rsidRPr="006A225E" w:rsidRDefault="006A225E" w:rsidP="006A225E">
      <w:pPr>
        <w:numPr>
          <w:ilvl w:val="0"/>
          <w:numId w:val="294"/>
        </w:numPr>
      </w:pPr>
      <w:r w:rsidRPr="006A225E">
        <w:rPr>
          <w:b/>
          <w:bCs/>
        </w:rPr>
        <w:t>Use Cases:</w:t>
      </w:r>
    </w:p>
    <w:p w14:paraId="095F9810" w14:textId="77777777" w:rsidR="006A225E" w:rsidRPr="006A225E" w:rsidRDefault="006A225E" w:rsidP="006A225E">
      <w:pPr>
        <w:numPr>
          <w:ilvl w:val="0"/>
          <w:numId w:val="295"/>
        </w:numPr>
      </w:pPr>
      <w:r w:rsidRPr="006A225E">
        <w:t>Targeting specific elements based on their position in the DOM or their state.</w:t>
      </w:r>
    </w:p>
    <w:p w14:paraId="3359630C" w14:textId="77777777" w:rsidR="006A225E" w:rsidRPr="006A225E" w:rsidRDefault="006A225E" w:rsidP="006A225E">
      <w:pPr>
        <w:numPr>
          <w:ilvl w:val="0"/>
          <w:numId w:val="296"/>
        </w:numPr>
      </w:pPr>
      <w:r w:rsidRPr="006A225E">
        <w:t xml:space="preserve">Adding decorative elements or content </w:t>
      </w:r>
      <w:proofErr w:type="gramStart"/>
      <w:r w:rsidRPr="006A225E">
        <w:t>using ::before</w:t>
      </w:r>
      <w:proofErr w:type="gramEnd"/>
      <w:r w:rsidRPr="006A225E">
        <w:t xml:space="preserve"> </w:t>
      </w:r>
      <w:proofErr w:type="gramStart"/>
      <w:r w:rsidRPr="006A225E">
        <w:t>and ::after</w:t>
      </w:r>
      <w:proofErr w:type="gramEnd"/>
      <w:r w:rsidRPr="006A225E">
        <w:t>.</w:t>
      </w:r>
    </w:p>
    <w:p w14:paraId="073996E9" w14:textId="77777777" w:rsidR="006A225E" w:rsidRPr="006A225E" w:rsidRDefault="006A225E" w:rsidP="006A225E">
      <w:pPr>
        <w:numPr>
          <w:ilvl w:val="0"/>
          <w:numId w:val="297"/>
        </w:numPr>
      </w:pPr>
      <w:r w:rsidRPr="006A225E">
        <w:t>Styling specific parts of text or form elements.</w:t>
      </w:r>
    </w:p>
    <w:p w14:paraId="475F0A10" w14:textId="77777777" w:rsidR="006A225E" w:rsidRPr="006A225E" w:rsidRDefault="006A225E" w:rsidP="006A225E">
      <w:pPr>
        <w:numPr>
          <w:ilvl w:val="0"/>
          <w:numId w:val="298"/>
        </w:numPr>
      </w:pPr>
      <w:r w:rsidRPr="006A225E">
        <w:t>Creating visual effects with transparency.</w:t>
      </w:r>
    </w:p>
    <w:p w14:paraId="3B170D63"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426FA8A" w14:textId="2753209E" w:rsidR="007D1C4B" w:rsidRDefault="007D1C4B" w:rsidP="007D1C4B">
      <w:pPr>
        <w:pStyle w:val="Heading1"/>
      </w:pPr>
      <w:r>
        <w:lastRenderedPageBreak/>
        <w:t>CSS Navigation Bar CSS Dropdowns</w:t>
      </w:r>
    </w:p>
    <w:p w14:paraId="35E04C51" w14:textId="77777777" w:rsidR="006A225E" w:rsidRPr="006A225E" w:rsidRDefault="006A225E" w:rsidP="006A225E">
      <w:pPr>
        <w:numPr>
          <w:ilvl w:val="0"/>
          <w:numId w:val="299"/>
        </w:numPr>
      </w:pPr>
      <w:r w:rsidRPr="006A225E">
        <w:rPr>
          <w:b/>
          <w:bCs/>
        </w:rPr>
        <w:t>CSS Navigation Bar:</w:t>
      </w:r>
      <w:r w:rsidRPr="006A225E">
        <w:t xml:space="preserve"> Styles the appearance and layout of navigation menus. Common techniques involve using unordered lists (&lt;ul&gt;) and styling the list items (&lt;li&gt;) and links (&lt;a&gt;).</w:t>
      </w:r>
    </w:p>
    <w:p w14:paraId="78DC89D4" w14:textId="77777777" w:rsidR="006A225E" w:rsidRPr="006A225E" w:rsidRDefault="006A225E" w:rsidP="006A225E">
      <w:pPr>
        <w:numPr>
          <w:ilvl w:val="0"/>
          <w:numId w:val="300"/>
        </w:numPr>
      </w:pPr>
      <w:r w:rsidRPr="006A225E">
        <w:rPr>
          <w:b/>
          <w:bCs/>
        </w:rPr>
        <w:t>Horizontal Navigation:</w:t>
      </w:r>
      <w:r w:rsidRPr="006A225E">
        <w:t xml:space="preserve"> Use display: inline or display: inline-block on list items to arrange them horizontally. Remove list item markers with list-style-type: </w:t>
      </w:r>
      <w:proofErr w:type="gramStart"/>
      <w:r w:rsidRPr="006A225E">
        <w:t>none;.</w:t>
      </w:r>
      <w:proofErr w:type="gramEnd"/>
      <w:r w:rsidRPr="006A225E">
        <w:t xml:space="preserve"> Style links for visual appeal and hover effects.</w:t>
      </w:r>
    </w:p>
    <w:p w14:paraId="3FA07204" w14:textId="77777777" w:rsidR="006A225E" w:rsidRPr="006A225E" w:rsidRDefault="006A225E" w:rsidP="006A225E">
      <w:pPr>
        <w:numPr>
          <w:ilvl w:val="0"/>
          <w:numId w:val="301"/>
        </w:numPr>
      </w:pPr>
      <w:r w:rsidRPr="006A225E">
        <w:rPr>
          <w:b/>
          <w:bCs/>
        </w:rPr>
        <w:t>Vertical Navigation:</w:t>
      </w:r>
      <w:r w:rsidRPr="006A225E">
        <w:t xml:space="preserve"> Default list item behavior (block-level) often works for vertical navigation. Style links and add hover effects.</w:t>
      </w:r>
    </w:p>
    <w:p w14:paraId="0942E1CB" w14:textId="77777777" w:rsidR="006A225E" w:rsidRPr="006A225E" w:rsidRDefault="006A225E" w:rsidP="006A225E">
      <w:pPr>
        <w:numPr>
          <w:ilvl w:val="0"/>
          <w:numId w:val="302"/>
        </w:numPr>
      </w:pPr>
      <w:r w:rsidRPr="006A225E">
        <w:rPr>
          <w:b/>
          <w:bCs/>
        </w:rPr>
        <w:t>Fixed Navigation:</w:t>
      </w:r>
      <w:r w:rsidRPr="006A225E">
        <w:t xml:space="preserve"> Use position: fixed; to keep the navigation bar at a specific location on the screen during scrolling.</w:t>
      </w:r>
    </w:p>
    <w:p w14:paraId="65DCD028" w14:textId="77777777" w:rsidR="006A225E" w:rsidRPr="006A225E" w:rsidRDefault="006A225E" w:rsidP="006A225E">
      <w:r w:rsidRPr="006A225E">
        <w:t>&lt;nav&gt;</w:t>
      </w:r>
      <w:r w:rsidRPr="006A225E">
        <w:br/>
        <w:t>  &lt;ul&gt;</w:t>
      </w:r>
      <w:r w:rsidRPr="006A225E">
        <w:br/>
        <w:t>    &lt;li&gt;&lt;a href="#"&gt;Home&lt;/a&gt;&lt;/li&gt;</w:t>
      </w:r>
      <w:r w:rsidRPr="006A225E">
        <w:br/>
        <w:t>    &lt;li&gt;&lt;a href="#"&gt;About&lt;/a&gt;&lt;/li&gt;</w:t>
      </w:r>
      <w:r w:rsidRPr="006A225E">
        <w:br/>
        <w:t>    &lt;li&gt;&lt;a href="#"&gt;Services&lt;/a&gt;&lt;/li&gt;</w:t>
      </w:r>
      <w:r w:rsidRPr="006A225E">
        <w:br/>
        <w:t>    &lt;li&gt;&lt;a href="#"&gt;Contact&lt;/a&gt;&lt;/li&gt;</w:t>
      </w:r>
      <w:r w:rsidRPr="006A225E">
        <w:br/>
        <w:t>  &lt;/ul&gt;</w:t>
      </w:r>
      <w:r w:rsidRPr="006A225E">
        <w:br/>
        <w:t>&lt;/nav&gt;</w:t>
      </w:r>
      <w:r w:rsidRPr="006A225E">
        <w:br/>
        <w:t>nav ul {</w:t>
      </w:r>
      <w:r w:rsidRPr="006A225E">
        <w:br/>
        <w:t>  list-style-type: none;</w:t>
      </w:r>
      <w:r w:rsidRPr="006A225E">
        <w:br/>
        <w:t>  margin: 0;</w:t>
      </w:r>
      <w:r w:rsidRPr="006A225E">
        <w:br/>
        <w:t>  padding: 0;</w:t>
      </w:r>
      <w:r w:rsidRPr="006A225E">
        <w:br/>
        <w:t>  background-color: #333;</w:t>
      </w:r>
      <w:r w:rsidRPr="006A225E">
        <w:br/>
        <w:t>  overflow: hidden; /* Clear floats if needed */</w:t>
      </w:r>
      <w:r w:rsidRPr="006A225E">
        <w:br/>
        <w:t>}</w:t>
      </w:r>
      <w:r w:rsidRPr="006A225E">
        <w:br/>
      </w:r>
      <w:r w:rsidRPr="006A225E">
        <w:br/>
        <w:t>nav ul li {</w:t>
      </w:r>
      <w:r w:rsidRPr="006A225E">
        <w:br/>
        <w:t>  float: left; /* For horizontal navigation */</w:t>
      </w:r>
      <w:r w:rsidRPr="006A225E">
        <w:br/>
        <w:t>}</w:t>
      </w:r>
      <w:r w:rsidRPr="006A225E">
        <w:br/>
      </w:r>
      <w:r w:rsidRPr="006A225E">
        <w:br/>
        <w:t>nav ul li a {</w:t>
      </w:r>
      <w:r w:rsidRPr="006A225E">
        <w:br/>
        <w:t>  display: block;</w:t>
      </w:r>
      <w:r w:rsidRPr="006A225E">
        <w:br/>
        <w:t>  color: white;</w:t>
      </w:r>
      <w:r w:rsidRPr="006A225E">
        <w:br/>
        <w:t>  text-align: center;</w:t>
      </w:r>
      <w:r w:rsidRPr="006A225E">
        <w:br/>
        <w:t>  padding: 14px 16px;</w:t>
      </w:r>
      <w:r w:rsidRPr="006A225E">
        <w:br/>
        <w:t>  text-decoration: none;</w:t>
      </w:r>
      <w:r w:rsidRPr="006A225E">
        <w:br/>
        <w:t>}</w:t>
      </w:r>
      <w:r w:rsidRPr="006A225E">
        <w:br/>
      </w:r>
      <w:r w:rsidRPr="006A225E">
        <w:br/>
        <w:t>nav ul li a:hover {</w:t>
      </w:r>
      <w:r w:rsidRPr="006A225E">
        <w:br/>
        <w:t>  background-color: #111;</w:t>
      </w:r>
      <w:r w:rsidRPr="006A225E">
        <w:br/>
        <w:t>}</w:t>
      </w:r>
      <w:r w:rsidRPr="006A225E">
        <w:br/>
      </w:r>
      <w:r w:rsidRPr="006A225E">
        <w:br/>
      </w:r>
    </w:p>
    <w:p w14:paraId="632A7D33" w14:textId="77777777" w:rsidR="006A225E" w:rsidRPr="006A225E" w:rsidRDefault="006A225E" w:rsidP="006A225E">
      <w:pPr>
        <w:numPr>
          <w:ilvl w:val="0"/>
          <w:numId w:val="303"/>
        </w:numPr>
      </w:pPr>
      <w:r w:rsidRPr="006A225E">
        <w:rPr>
          <w:b/>
          <w:bCs/>
        </w:rPr>
        <w:lastRenderedPageBreak/>
        <w:t>CSS Dropdowns:</w:t>
      </w:r>
      <w:r w:rsidRPr="006A225E">
        <w:t xml:space="preserve"> Create menus that appear when a user hovers over or clicks on a trigger element. Typically involve nested lists and CSS to control visibility.</w:t>
      </w:r>
    </w:p>
    <w:p w14:paraId="7011F23A" w14:textId="77777777" w:rsidR="006A225E" w:rsidRPr="006A225E" w:rsidRDefault="006A225E" w:rsidP="006A225E">
      <w:pPr>
        <w:numPr>
          <w:ilvl w:val="0"/>
          <w:numId w:val="304"/>
        </w:numPr>
      </w:pPr>
      <w:r w:rsidRPr="006A225E">
        <w:rPr>
          <w:b/>
          <w:bCs/>
        </w:rPr>
        <w:t>Basic Dropdown (Hover-based):</w:t>
      </w:r>
    </w:p>
    <w:p w14:paraId="7B86A011" w14:textId="77777777" w:rsidR="006A225E" w:rsidRPr="006A225E" w:rsidRDefault="006A225E" w:rsidP="006A225E">
      <w:pPr>
        <w:numPr>
          <w:ilvl w:val="0"/>
          <w:numId w:val="305"/>
        </w:numPr>
      </w:pPr>
      <w:r w:rsidRPr="006A225E">
        <w:t>Create a main list item with a submenu (another &lt;ul&gt;).</w:t>
      </w:r>
    </w:p>
    <w:p w14:paraId="76B795E6" w14:textId="77777777" w:rsidR="006A225E" w:rsidRPr="006A225E" w:rsidRDefault="006A225E" w:rsidP="006A225E">
      <w:pPr>
        <w:numPr>
          <w:ilvl w:val="0"/>
          <w:numId w:val="305"/>
        </w:numPr>
      </w:pPr>
      <w:r w:rsidRPr="006A225E">
        <w:t xml:space="preserve">Initially hide the submenu using display: </w:t>
      </w:r>
      <w:proofErr w:type="gramStart"/>
      <w:r w:rsidRPr="006A225E">
        <w:t>none;.</w:t>
      </w:r>
      <w:proofErr w:type="gramEnd"/>
    </w:p>
    <w:p w14:paraId="7BFE7DC8" w14:textId="77777777" w:rsidR="006A225E" w:rsidRPr="006A225E" w:rsidRDefault="006A225E" w:rsidP="006A225E">
      <w:pPr>
        <w:numPr>
          <w:ilvl w:val="0"/>
          <w:numId w:val="305"/>
        </w:numPr>
      </w:pPr>
      <w:r w:rsidRPr="006A225E">
        <w:t xml:space="preserve">Use </w:t>
      </w:r>
      <w:proofErr w:type="gramStart"/>
      <w:r w:rsidRPr="006A225E">
        <w:t>the :hover</w:t>
      </w:r>
      <w:proofErr w:type="gramEnd"/>
      <w:r w:rsidRPr="006A225E">
        <w:t xml:space="preserve"> pseudo-class on the main list item to change the display property of the submenu to block.</w:t>
      </w:r>
    </w:p>
    <w:p w14:paraId="6D2C4AC7" w14:textId="77777777" w:rsidR="006A225E" w:rsidRPr="006A225E" w:rsidRDefault="006A225E" w:rsidP="006A225E">
      <w:pPr>
        <w:numPr>
          <w:ilvl w:val="0"/>
          <w:numId w:val="305"/>
        </w:numPr>
      </w:pPr>
      <w:r w:rsidRPr="006A225E">
        <w:t>Style the submenu as needed.</w:t>
      </w:r>
    </w:p>
    <w:p w14:paraId="573DAE80" w14:textId="77777777" w:rsidR="006A225E" w:rsidRPr="006A225E" w:rsidRDefault="006A225E" w:rsidP="006A225E">
      <w:pPr>
        <w:numPr>
          <w:ilvl w:val="0"/>
          <w:numId w:val="306"/>
        </w:numPr>
      </w:pPr>
      <w:r w:rsidRPr="006A225E">
        <w:rPr>
          <w:b/>
          <w:bCs/>
        </w:rPr>
        <w:t>Advanced Dropdowns:</w:t>
      </w:r>
      <w:r w:rsidRPr="006A225E">
        <w:t xml:space="preserve"> May involve more complex CSS for positioning, animations, and keyboard navigation.</w:t>
      </w:r>
    </w:p>
    <w:p w14:paraId="745C483A" w14:textId="77777777" w:rsidR="006A225E" w:rsidRPr="006A225E" w:rsidRDefault="006A225E" w:rsidP="006A225E">
      <w:r w:rsidRPr="006A225E">
        <w:t>&lt;div class="dropdown"&gt;</w:t>
      </w:r>
      <w:r w:rsidRPr="006A225E">
        <w:br/>
        <w:t>  &lt;button class="dropbtn"&gt;Menu&lt;/button&gt;</w:t>
      </w:r>
      <w:r w:rsidRPr="006A225E">
        <w:br/>
        <w:t>  &lt;div class="dropdown-content"&gt;</w:t>
      </w:r>
      <w:r w:rsidRPr="006A225E">
        <w:br/>
        <w:t>    &lt;a href="#"&gt;Link 1&lt;/a&gt;</w:t>
      </w:r>
      <w:r w:rsidRPr="006A225E">
        <w:br/>
        <w:t>    &lt;a href="#"&gt;Link 2&lt;/a&gt;</w:t>
      </w:r>
      <w:r w:rsidRPr="006A225E">
        <w:br/>
        <w:t>    &lt;a href="#"&gt;Link 3&lt;/a&gt;</w:t>
      </w:r>
      <w:r w:rsidRPr="006A225E">
        <w:br/>
        <w:t>  &lt;/div&gt;</w:t>
      </w:r>
      <w:r w:rsidRPr="006A225E">
        <w:br/>
        <w:t>&lt;/div&gt;</w:t>
      </w:r>
      <w:r w:rsidRPr="006A225E">
        <w:br/>
        <w:t>.dropdown {</w:t>
      </w:r>
      <w:r w:rsidRPr="006A225E">
        <w:br/>
        <w:t>  position: relative;</w:t>
      </w:r>
      <w:r w:rsidRPr="006A225E">
        <w:br/>
        <w:t>  display: inline-block;</w:t>
      </w:r>
      <w:r w:rsidRPr="006A225E">
        <w:br/>
        <w:t>}</w:t>
      </w:r>
      <w:r w:rsidRPr="006A225E">
        <w:br/>
      </w:r>
      <w:r w:rsidRPr="006A225E">
        <w:br/>
        <w:t>.dropbtn {</w:t>
      </w:r>
      <w:r w:rsidRPr="006A225E">
        <w:br/>
        <w:t>  background-color: #4CAF50;</w:t>
      </w:r>
      <w:r w:rsidRPr="006A225E">
        <w:br/>
        <w:t>  color: white;</w:t>
      </w:r>
      <w:r w:rsidRPr="006A225E">
        <w:br/>
        <w:t>  padding: 16px;</w:t>
      </w:r>
      <w:r w:rsidRPr="006A225E">
        <w:br/>
        <w:t>  font-size: 16px;</w:t>
      </w:r>
      <w:r w:rsidRPr="006A225E">
        <w:br/>
        <w:t>  border: none;</w:t>
      </w:r>
      <w:r w:rsidRPr="006A225E">
        <w:br/>
        <w:t>  cursor: pointer;</w:t>
      </w:r>
      <w:r w:rsidRPr="006A225E">
        <w:br/>
        <w:t>}</w:t>
      </w:r>
      <w:r w:rsidRPr="006A225E">
        <w:br/>
      </w:r>
      <w:r w:rsidRPr="006A225E">
        <w:br/>
        <w:t>.dropdown-content {</w:t>
      </w:r>
      <w:r w:rsidRPr="006A225E">
        <w:br/>
        <w:t>  display: none;</w:t>
      </w:r>
      <w:r w:rsidRPr="006A225E">
        <w:br/>
        <w:t>  position: absolute;</w:t>
      </w:r>
      <w:r w:rsidRPr="006A225E">
        <w:br/>
        <w:t>  background-color: #f9f9f9;</w:t>
      </w:r>
      <w:r w:rsidRPr="006A225E">
        <w:br/>
        <w:t>  min-width: 160px;</w:t>
      </w:r>
      <w:r w:rsidRPr="006A225E">
        <w:br/>
        <w:t>  box-shadow: 0px 8px 16px 0px rgba(0,0,0,0.2);</w:t>
      </w:r>
      <w:r w:rsidRPr="006A225E">
        <w:br/>
        <w:t>  z-index: 1;</w:t>
      </w:r>
      <w:r w:rsidRPr="006A225E">
        <w:br/>
        <w:t>}</w:t>
      </w:r>
      <w:r w:rsidRPr="006A225E">
        <w:br/>
      </w:r>
      <w:r w:rsidRPr="006A225E">
        <w:br/>
        <w:t>.dropdown-content a {</w:t>
      </w:r>
      <w:r w:rsidRPr="006A225E">
        <w:br/>
        <w:t>  color: black;</w:t>
      </w:r>
      <w:r w:rsidRPr="006A225E">
        <w:br/>
        <w:t>  padding: 12px 16px;</w:t>
      </w:r>
      <w:r w:rsidRPr="006A225E">
        <w:br/>
      </w:r>
      <w:r w:rsidRPr="006A225E">
        <w:lastRenderedPageBreak/>
        <w:t>  text-decoration: none;</w:t>
      </w:r>
      <w:r w:rsidRPr="006A225E">
        <w:br/>
        <w:t>  display: block;</w:t>
      </w:r>
      <w:r w:rsidRPr="006A225E">
        <w:br/>
        <w:t>}</w:t>
      </w:r>
      <w:r w:rsidRPr="006A225E">
        <w:br/>
      </w:r>
      <w:r w:rsidRPr="006A225E">
        <w:br/>
        <w:t>.dropdown-content a:hover {background-color: #ddd;}</w:t>
      </w:r>
      <w:r w:rsidRPr="006A225E">
        <w:br/>
      </w:r>
      <w:r w:rsidRPr="006A225E">
        <w:br/>
        <w:t>.dropdown:hover .dropdown-content {display: block;}</w:t>
      </w:r>
      <w:r w:rsidRPr="006A225E">
        <w:br/>
      </w:r>
      <w:r w:rsidRPr="006A225E">
        <w:br/>
      </w:r>
    </w:p>
    <w:p w14:paraId="134BD036" w14:textId="77777777" w:rsidR="006A225E" w:rsidRPr="006A225E" w:rsidRDefault="006A225E" w:rsidP="006A225E">
      <w:pPr>
        <w:numPr>
          <w:ilvl w:val="0"/>
          <w:numId w:val="307"/>
        </w:numPr>
      </w:pPr>
      <w:r w:rsidRPr="006A225E">
        <w:rPr>
          <w:b/>
          <w:bCs/>
        </w:rPr>
        <w:t>Use Cases:</w:t>
      </w:r>
    </w:p>
    <w:p w14:paraId="5E7F53E6" w14:textId="77777777" w:rsidR="006A225E" w:rsidRPr="006A225E" w:rsidRDefault="006A225E" w:rsidP="006A225E">
      <w:pPr>
        <w:numPr>
          <w:ilvl w:val="0"/>
          <w:numId w:val="308"/>
        </w:numPr>
      </w:pPr>
      <w:r w:rsidRPr="006A225E">
        <w:t>Providing website navigation.</w:t>
      </w:r>
    </w:p>
    <w:p w14:paraId="55C285CE" w14:textId="77777777" w:rsidR="006A225E" w:rsidRPr="006A225E" w:rsidRDefault="006A225E" w:rsidP="006A225E">
      <w:pPr>
        <w:numPr>
          <w:ilvl w:val="0"/>
          <w:numId w:val="309"/>
        </w:numPr>
      </w:pPr>
      <w:r w:rsidRPr="006A225E">
        <w:t>Organizing large numbers of links.</w:t>
      </w:r>
    </w:p>
    <w:p w14:paraId="22941537" w14:textId="77777777" w:rsidR="006A225E" w:rsidRPr="006A225E" w:rsidRDefault="006A225E" w:rsidP="006A225E">
      <w:pPr>
        <w:numPr>
          <w:ilvl w:val="0"/>
          <w:numId w:val="310"/>
        </w:numPr>
      </w:pPr>
      <w:r w:rsidRPr="006A225E">
        <w:t>Creating interactive menu systems.</w:t>
      </w:r>
    </w:p>
    <w:p w14:paraId="2D98B07E"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E62A431" w14:textId="77777777" w:rsidR="00540939" w:rsidRDefault="007D1C4B" w:rsidP="007D1C4B">
      <w:pPr>
        <w:pStyle w:val="Heading1"/>
      </w:pPr>
      <w:r>
        <w:lastRenderedPageBreak/>
        <w:t xml:space="preserve">CSS Image Gallery CSS Image Sprites CSS Attr Selectors </w:t>
      </w:r>
    </w:p>
    <w:p w14:paraId="3EF4FE7A" w14:textId="77777777" w:rsidR="006A225E" w:rsidRPr="006A225E" w:rsidRDefault="006A225E" w:rsidP="006A225E">
      <w:pPr>
        <w:numPr>
          <w:ilvl w:val="0"/>
          <w:numId w:val="311"/>
        </w:numPr>
      </w:pPr>
      <w:r w:rsidRPr="006A225E">
        <w:rPr>
          <w:b/>
          <w:bCs/>
        </w:rPr>
        <w:t>CSS Image Gallery:</w:t>
      </w:r>
      <w:r w:rsidRPr="006A225E">
        <w:t xml:space="preserve"> Styles a collection of images, often with layouts like grids or carousels.</w:t>
      </w:r>
    </w:p>
    <w:p w14:paraId="57D36E3A" w14:textId="77777777" w:rsidR="006A225E" w:rsidRPr="006A225E" w:rsidRDefault="006A225E" w:rsidP="006A225E">
      <w:pPr>
        <w:numPr>
          <w:ilvl w:val="0"/>
          <w:numId w:val="312"/>
        </w:numPr>
      </w:pPr>
      <w:r w:rsidRPr="006A225E">
        <w:rPr>
          <w:b/>
          <w:bCs/>
        </w:rPr>
        <w:t>Grid Layout:</w:t>
      </w:r>
      <w:r w:rsidRPr="006A225E">
        <w:t xml:space="preserve"> Use CSS Grid or Flexbox to arrange images in rows and columns.</w:t>
      </w:r>
    </w:p>
    <w:p w14:paraId="65389417" w14:textId="77777777" w:rsidR="006A225E" w:rsidRPr="006A225E" w:rsidRDefault="006A225E" w:rsidP="006A225E">
      <w:pPr>
        <w:numPr>
          <w:ilvl w:val="0"/>
          <w:numId w:val="313"/>
        </w:numPr>
      </w:pPr>
      <w:r w:rsidRPr="006A225E">
        <w:rPr>
          <w:b/>
          <w:bCs/>
        </w:rPr>
        <w:t>Thumbnails:</w:t>
      </w:r>
      <w:r w:rsidRPr="006A225E">
        <w:t xml:space="preserve"> Display smaller versions of images that link to larger versions or open in a lightbox.</w:t>
      </w:r>
    </w:p>
    <w:p w14:paraId="46961B35" w14:textId="77777777" w:rsidR="006A225E" w:rsidRPr="006A225E" w:rsidRDefault="006A225E" w:rsidP="006A225E">
      <w:pPr>
        <w:numPr>
          <w:ilvl w:val="0"/>
          <w:numId w:val="314"/>
        </w:numPr>
      </w:pPr>
      <w:r w:rsidRPr="006A225E">
        <w:rPr>
          <w:b/>
          <w:bCs/>
        </w:rPr>
        <w:t>Captions:</w:t>
      </w:r>
      <w:r w:rsidRPr="006A225E">
        <w:t xml:space="preserve"> Add descriptive text below or overlaid on images.</w:t>
      </w:r>
    </w:p>
    <w:p w14:paraId="079EACD4" w14:textId="77777777" w:rsidR="006A225E" w:rsidRPr="006A225E" w:rsidRDefault="006A225E" w:rsidP="006A225E">
      <w:pPr>
        <w:numPr>
          <w:ilvl w:val="0"/>
          <w:numId w:val="315"/>
        </w:numPr>
      </w:pPr>
      <w:r w:rsidRPr="006A225E">
        <w:rPr>
          <w:b/>
          <w:bCs/>
        </w:rPr>
        <w:t>Hover Effects:</w:t>
      </w:r>
      <w:r w:rsidRPr="006A225E">
        <w:t xml:space="preserve"> Implement visual changes on image hover (e.g., opacity, zoom, border).</w:t>
      </w:r>
    </w:p>
    <w:p w14:paraId="6D58FC0F" w14:textId="77777777" w:rsidR="006A225E" w:rsidRPr="006A225E" w:rsidRDefault="006A225E" w:rsidP="006A225E">
      <w:r w:rsidRPr="006A225E">
        <w:t>&lt;div class="gallery"&gt;</w:t>
      </w:r>
      <w:r w:rsidRPr="006A225E">
        <w:br/>
        <w:t>  &lt;img src="image1.jpg" alt="Image 1"&gt;</w:t>
      </w:r>
      <w:r w:rsidRPr="006A225E">
        <w:br/>
        <w:t>  &lt;img src="image2.jpg" alt="Image 2"&gt;</w:t>
      </w:r>
      <w:r w:rsidRPr="006A225E">
        <w:br/>
        <w:t>  &lt;img src="image3.jpg" alt="Image 3"&gt;</w:t>
      </w:r>
      <w:r w:rsidRPr="006A225E">
        <w:br/>
        <w:t>&lt;/div&gt;</w:t>
      </w:r>
      <w:r w:rsidRPr="006A225E">
        <w:br/>
        <w:t>.gallery {</w:t>
      </w:r>
      <w:r w:rsidRPr="006A225E">
        <w:br/>
        <w:t>  display: grid;</w:t>
      </w:r>
      <w:r w:rsidRPr="006A225E">
        <w:br/>
        <w:t>  grid-template-columns: repeat(auto-fit, minmax(250px, 1fr));</w:t>
      </w:r>
      <w:r w:rsidRPr="006A225E">
        <w:br/>
        <w:t>  gap: 20px;</w:t>
      </w:r>
      <w:r w:rsidRPr="006A225E">
        <w:br/>
        <w:t>  padding: 20px;</w:t>
      </w:r>
      <w:r w:rsidRPr="006A225E">
        <w:br/>
        <w:t>}</w:t>
      </w:r>
      <w:r w:rsidRPr="006A225E">
        <w:br/>
      </w:r>
      <w:r w:rsidRPr="006A225E">
        <w:br/>
        <w:t>.gallery img {</w:t>
      </w:r>
      <w:r w:rsidRPr="006A225E">
        <w:br/>
        <w:t>  width: 100%;</w:t>
      </w:r>
      <w:r w:rsidRPr="006A225E">
        <w:br/>
        <w:t>  height: auto;</w:t>
      </w:r>
      <w:r w:rsidRPr="006A225E">
        <w:br/>
        <w:t>  border-radius: 5px;</w:t>
      </w:r>
      <w:r w:rsidRPr="006A225E">
        <w:br/>
        <w:t>  box-shadow: 2px 2px 5px rgba(0, 0, 0, 0.3);</w:t>
      </w:r>
      <w:r w:rsidRPr="006A225E">
        <w:br/>
        <w:t>  transition: transform 0.3s ease-in-out;</w:t>
      </w:r>
      <w:r w:rsidRPr="006A225E">
        <w:br/>
        <w:t>}</w:t>
      </w:r>
      <w:r w:rsidRPr="006A225E">
        <w:br/>
      </w:r>
      <w:r w:rsidRPr="006A225E">
        <w:br/>
        <w:t>.gallery img:hover {</w:t>
      </w:r>
      <w:r w:rsidRPr="006A225E">
        <w:br/>
        <w:t>  transform: scale(1.05);</w:t>
      </w:r>
      <w:r w:rsidRPr="006A225E">
        <w:br/>
        <w:t>}</w:t>
      </w:r>
      <w:r w:rsidRPr="006A225E">
        <w:br/>
      </w:r>
      <w:r w:rsidRPr="006A225E">
        <w:br/>
      </w:r>
    </w:p>
    <w:p w14:paraId="09CAAA63" w14:textId="77777777" w:rsidR="006A225E" w:rsidRPr="006A225E" w:rsidRDefault="006A225E" w:rsidP="006A225E">
      <w:pPr>
        <w:numPr>
          <w:ilvl w:val="0"/>
          <w:numId w:val="316"/>
        </w:numPr>
      </w:pPr>
      <w:r w:rsidRPr="006A225E">
        <w:rPr>
          <w:b/>
          <w:bCs/>
        </w:rPr>
        <w:t>CSS Image Sprites:</w:t>
      </w:r>
      <w:r w:rsidRPr="006A225E">
        <w:t xml:space="preserve"> Combine multiple small images into a single image file. Use the background-image and background-position properties to display individual images as needed.</w:t>
      </w:r>
    </w:p>
    <w:p w14:paraId="3EF750D6" w14:textId="77777777" w:rsidR="006A225E" w:rsidRPr="006A225E" w:rsidRDefault="006A225E" w:rsidP="006A225E">
      <w:pPr>
        <w:numPr>
          <w:ilvl w:val="0"/>
          <w:numId w:val="317"/>
        </w:numPr>
      </w:pPr>
      <w:r w:rsidRPr="006A225E">
        <w:rPr>
          <w:b/>
          <w:bCs/>
        </w:rPr>
        <w:t>Benefits:</w:t>
      </w:r>
      <w:r w:rsidRPr="006A225E">
        <w:t xml:space="preserve"> Reduces the number of HTTP requests, potentially improving page load time.</w:t>
      </w:r>
    </w:p>
    <w:p w14:paraId="30E4F66A" w14:textId="77777777" w:rsidR="006A225E" w:rsidRPr="006A225E" w:rsidRDefault="006A225E" w:rsidP="006A225E">
      <w:pPr>
        <w:numPr>
          <w:ilvl w:val="0"/>
          <w:numId w:val="318"/>
        </w:numPr>
      </w:pPr>
      <w:r w:rsidRPr="006A225E">
        <w:rPr>
          <w:b/>
          <w:bCs/>
        </w:rPr>
        <w:t>Implementation:</w:t>
      </w:r>
      <w:r w:rsidRPr="006A225E">
        <w:t xml:space="preserve"> Create the sprite sheet, then for each icon, set the background-image to the sprite sheet and adjust the background-position to show the desired icon. You'll also need to set the width and height of the element to the dimensions of the individual icon.</w:t>
      </w:r>
    </w:p>
    <w:p w14:paraId="5ACDFDB9" w14:textId="77777777" w:rsidR="006A225E" w:rsidRPr="006A225E" w:rsidRDefault="006A225E" w:rsidP="006A225E">
      <w:r w:rsidRPr="006A225E">
        <w:t>&lt;div class="icon home-icon"&gt;&lt;/div&gt;</w:t>
      </w:r>
      <w:r w:rsidRPr="006A225E">
        <w:br/>
        <w:t>&lt;div class="icon search-icon"&gt;&lt;/div&gt;</w:t>
      </w:r>
      <w:r w:rsidRPr="006A225E">
        <w:br/>
        <w:t>.icon {</w:t>
      </w:r>
      <w:r w:rsidRPr="006A225E">
        <w:br/>
      </w:r>
      <w:r w:rsidRPr="006A225E">
        <w:lastRenderedPageBreak/>
        <w:t>  width: 32px;</w:t>
      </w:r>
      <w:r w:rsidRPr="006A225E">
        <w:br/>
        <w:t>  height: 32px;</w:t>
      </w:r>
      <w:r w:rsidRPr="006A225E">
        <w:br/>
        <w:t>  background-image: url('icons-sprite.png');</w:t>
      </w:r>
      <w:r w:rsidRPr="006A225E">
        <w:br/>
        <w:t>  background-repeat: no-repeat;</w:t>
      </w:r>
      <w:r w:rsidRPr="006A225E">
        <w:br/>
        <w:t>}</w:t>
      </w:r>
      <w:r w:rsidRPr="006A225E">
        <w:br/>
      </w:r>
      <w:r w:rsidRPr="006A225E">
        <w:br/>
        <w:t>.home-icon {</w:t>
      </w:r>
      <w:r w:rsidRPr="006A225E">
        <w:br/>
        <w:t>  background-position: 0 0; /* Top-left corner of the sprite */</w:t>
      </w:r>
      <w:r w:rsidRPr="006A225E">
        <w:br/>
        <w:t>}</w:t>
      </w:r>
      <w:r w:rsidRPr="006A225E">
        <w:br/>
      </w:r>
      <w:r w:rsidRPr="006A225E">
        <w:br/>
        <w:t>.search-icon {</w:t>
      </w:r>
      <w:r w:rsidRPr="006A225E">
        <w:br/>
        <w:t>  background-position: -32px 0; /* Next icon in the sprite */</w:t>
      </w:r>
      <w:r w:rsidRPr="006A225E">
        <w:br/>
        <w:t>}</w:t>
      </w:r>
      <w:r w:rsidRPr="006A225E">
        <w:br/>
      </w:r>
      <w:r w:rsidRPr="006A225E">
        <w:br/>
      </w:r>
    </w:p>
    <w:p w14:paraId="5347322B" w14:textId="5D8652DE" w:rsidR="006A225E" w:rsidRPr="006A225E" w:rsidRDefault="006A225E" w:rsidP="006A225E">
      <w:pPr>
        <w:numPr>
          <w:ilvl w:val="0"/>
          <w:numId w:val="319"/>
        </w:numPr>
      </w:pPr>
      <w:r w:rsidRPr="006A225E">
        <w:rPr>
          <w:b/>
          <w:bCs/>
        </w:rPr>
        <w:t>CSS Attribute Selectors:</w:t>
      </w:r>
      <w:r w:rsidRPr="006A225E">
        <w:t xml:space="preserve"> Select HTML elements based on the presence or value of their attributes (covered</w:t>
      </w:r>
      <w:r>
        <w:t xml:space="preserve"> </w:t>
      </w:r>
      <w:r w:rsidRPr="006A225E">
        <w:t xml:space="preserve">previously in section 2). * </w:t>
      </w:r>
      <w:r w:rsidRPr="006A225E">
        <w:rPr>
          <w:b/>
          <w:bCs/>
        </w:rPr>
        <w:t>Use Cases:</w:t>
      </w:r>
      <w:r w:rsidRPr="006A225E">
        <w:t xml:space="preserve"> Styling elements with specific attributes (e.g., all links with target="_blank"), applying different styles based on data attributes, styling form elements based on their type. ```css a[target="_blank"] </w:t>
      </w:r>
      <w:proofErr w:type="gramStart"/>
      <w:r w:rsidRPr="006A225E">
        <w:t>{ color</w:t>
      </w:r>
      <w:proofErr w:type="gramEnd"/>
      <w:r w:rsidRPr="006A225E">
        <w:t>: orange</w:t>
      </w:r>
      <w:proofErr w:type="gramStart"/>
      <w:r w:rsidRPr="006A225E">
        <w:t>; }</w:t>
      </w:r>
      <w:proofErr w:type="gramEnd"/>
    </w:p>
    <w:p w14:paraId="6D5C7F59" w14:textId="77777777" w:rsidR="006A225E" w:rsidRPr="006A225E" w:rsidRDefault="006A225E" w:rsidP="006A225E">
      <w:r w:rsidRPr="006A225E">
        <w:t xml:space="preserve">input[type="text"] </w:t>
      </w:r>
      <w:proofErr w:type="gramStart"/>
      <w:r w:rsidRPr="006A225E">
        <w:t>{ border</w:t>
      </w:r>
      <w:proofErr w:type="gramEnd"/>
      <w:r w:rsidRPr="006A225E">
        <w:t>: 1px solid #ccc; padding: 8px</w:t>
      </w:r>
      <w:proofErr w:type="gramStart"/>
      <w:r w:rsidRPr="006A225E">
        <w:t>; }</w:t>
      </w:r>
      <w:proofErr w:type="gramEnd"/>
    </w:p>
    <w:p w14:paraId="108E7079" w14:textId="77777777" w:rsidR="006A225E" w:rsidRPr="006A225E" w:rsidRDefault="006A225E" w:rsidP="006A225E">
      <w:r w:rsidRPr="006A225E">
        <w:t xml:space="preserve">button[disabled] </w:t>
      </w:r>
      <w:proofErr w:type="gramStart"/>
      <w:r w:rsidRPr="006A225E">
        <w:t>{ opacity</w:t>
      </w:r>
      <w:proofErr w:type="gramEnd"/>
      <w:r w:rsidRPr="006A225E">
        <w:t>: 0.5; cursor: not-allowed</w:t>
      </w:r>
      <w:proofErr w:type="gramStart"/>
      <w:r w:rsidRPr="006A225E">
        <w:t>; }</w:t>
      </w:r>
      <w:proofErr w:type="gramEnd"/>
      <w:r w:rsidRPr="006A225E">
        <w:t xml:space="preserve"> ```</w:t>
      </w:r>
    </w:p>
    <w:p w14:paraId="60B177FD"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1666654A" w14:textId="2941E9C2" w:rsidR="007D1C4B" w:rsidRDefault="007D1C4B" w:rsidP="007D1C4B">
      <w:pPr>
        <w:pStyle w:val="Heading1"/>
      </w:pPr>
      <w:r>
        <w:lastRenderedPageBreak/>
        <w:t>CSS Forms</w:t>
      </w:r>
    </w:p>
    <w:p w14:paraId="712A8F05" w14:textId="77777777" w:rsidR="006A225E" w:rsidRPr="006A225E" w:rsidRDefault="006A225E" w:rsidP="006A225E">
      <w:pPr>
        <w:numPr>
          <w:ilvl w:val="0"/>
          <w:numId w:val="347"/>
        </w:numPr>
      </w:pPr>
      <w:r w:rsidRPr="006A225E">
        <w:t>Styles HTML form elements (&lt;input&gt;, &lt;textarea&gt;, &lt;select&gt;, &lt;button&gt;, etc.).</w:t>
      </w:r>
    </w:p>
    <w:p w14:paraId="08BDA84F" w14:textId="77777777" w:rsidR="006A225E" w:rsidRPr="006A225E" w:rsidRDefault="006A225E" w:rsidP="006A225E">
      <w:pPr>
        <w:numPr>
          <w:ilvl w:val="0"/>
          <w:numId w:val="348"/>
        </w:numPr>
      </w:pPr>
      <w:r w:rsidRPr="006A225E">
        <w:rPr>
          <w:b/>
          <w:bCs/>
        </w:rPr>
        <w:t>Basic Styling:</w:t>
      </w:r>
      <w:r w:rsidRPr="006A225E">
        <w:t xml:space="preserve"> Use standard CSS properties like color, background-color, border, padding, margin, font-size.</w:t>
      </w:r>
    </w:p>
    <w:p w14:paraId="6EEE8AFB" w14:textId="77777777" w:rsidR="006A225E" w:rsidRPr="006A225E" w:rsidRDefault="006A225E" w:rsidP="006A225E">
      <w:pPr>
        <w:numPr>
          <w:ilvl w:val="0"/>
          <w:numId w:val="349"/>
        </w:numPr>
      </w:pPr>
      <w:r w:rsidRPr="006A225E">
        <w:rPr>
          <w:b/>
          <w:bCs/>
        </w:rPr>
        <w:t>Pseudo-classes:</w:t>
      </w:r>
      <w:r w:rsidRPr="006A225E">
        <w:t xml:space="preserve"> Style form elements based on their state (e.g.</w:t>
      </w:r>
      <w:proofErr w:type="gramStart"/>
      <w:r w:rsidRPr="006A225E">
        <w:t>, :focus, :valid, :invalid, :required, :disabled</w:t>
      </w:r>
      <w:proofErr w:type="gramEnd"/>
      <w:r w:rsidRPr="006A225E">
        <w:t>).</w:t>
      </w:r>
    </w:p>
    <w:p w14:paraId="5056A66F" w14:textId="77777777" w:rsidR="006A225E" w:rsidRPr="006A225E" w:rsidRDefault="006A225E" w:rsidP="006A225E">
      <w:pPr>
        <w:numPr>
          <w:ilvl w:val="0"/>
          <w:numId w:val="350"/>
        </w:numPr>
      </w:pPr>
      <w:r w:rsidRPr="006A225E">
        <w:rPr>
          <w:b/>
          <w:bCs/>
        </w:rPr>
        <w:t>Appearance Property:</w:t>
      </w:r>
      <w:r w:rsidRPr="006A225E">
        <w:t xml:space="preserve"> Controls the native appearance of form controls (none to remove native styling).</w:t>
      </w:r>
    </w:p>
    <w:p w14:paraId="273BD5DB" w14:textId="77777777" w:rsidR="006A225E" w:rsidRPr="006A225E" w:rsidRDefault="006A225E" w:rsidP="006A225E">
      <w:pPr>
        <w:numPr>
          <w:ilvl w:val="0"/>
          <w:numId w:val="351"/>
        </w:numPr>
      </w:pPr>
      <w:r w:rsidRPr="006A225E">
        <w:rPr>
          <w:b/>
          <w:bCs/>
        </w:rPr>
        <w:t>Placeholder Styling:</w:t>
      </w:r>
      <w:r w:rsidRPr="006A225E">
        <w:t xml:space="preserve"> Use </w:t>
      </w:r>
      <w:proofErr w:type="gramStart"/>
      <w:r w:rsidRPr="006A225E">
        <w:t>the ::placeholder</w:t>
      </w:r>
      <w:proofErr w:type="gramEnd"/>
      <w:r w:rsidRPr="006A225E">
        <w:t xml:space="preserve"> pseudo-element to style placeholder text.</w:t>
      </w:r>
    </w:p>
    <w:p w14:paraId="3D87EAC1" w14:textId="77777777" w:rsidR="006A225E" w:rsidRPr="006A225E" w:rsidRDefault="006A225E" w:rsidP="006A225E">
      <w:pPr>
        <w:numPr>
          <w:ilvl w:val="0"/>
          <w:numId w:val="352"/>
        </w:numPr>
      </w:pPr>
      <w:r w:rsidRPr="006A225E">
        <w:rPr>
          <w:b/>
          <w:bCs/>
        </w:rPr>
        <w:t>Custom Checkboxes and Radio Buttons:</w:t>
      </w:r>
      <w:r w:rsidRPr="006A225E">
        <w:t xml:space="preserve"> Often involve hiding the default elements and using labels with custom styling (e.g., </w:t>
      </w:r>
      <w:proofErr w:type="gramStart"/>
      <w:r w:rsidRPr="006A225E">
        <w:t>using ::before</w:t>
      </w:r>
      <w:proofErr w:type="gramEnd"/>
      <w:r w:rsidRPr="006A225E">
        <w:t xml:space="preserve"> or background-image).</w:t>
      </w:r>
    </w:p>
    <w:p w14:paraId="2245D0CC" w14:textId="77777777" w:rsidR="006A225E" w:rsidRPr="006A225E" w:rsidRDefault="006A225E" w:rsidP="006A225E">
      <w:r w:rsidRPr="006A225E">
        <w:t>&lt;form&gt;</w:t>
      </w:r>
      <w:r w:rsidRPr="006A225E">
        <w:br/>
        <w:t>  &lt;div&gt;</w:t>
      </w:r>
      <w:r w:rsidRPr="006A225E">
        <w:br/>
        <w:t>    &lt;label for="name"&gt;Name:&lt;/label&gt;</w:t>
      </w:r>
      <w:r w:rsidRPr="006A225E">
        <w:br/>
        <w:t>    &lt;input type="text" id="name" required placeholder="Your name"&gt;</w:t>
      </w:r>
      <w:r w:rsidRPr="006A225E">
        <w:br/>
        <w:t>  &lt;/div&gt;</w:t>
      </w:r>
      <w:r w:rsidRPr="006A225E">
        <w:br/>
        <w:t>  &lt;div&gt;</w:t>
      </w:r>
      <w:r w:rsidRPr="006A225E">
        <w:br/>
        <w:t>    &lt;label for="email"&gt;Email:&lt;/label&gt;</w:t>
      </w:r>
      <w:r w:rsidRPr="006A225E">
        <w:br/>
        <w:t>    &lt;input type="email" id="email"&gt;</w:t>
      </w:r>
      <w:r w:rsidRPr="006A225E">
        <w:br/>
        <w:t>  &lt;/div&gt;</w:t>
      </w:r>
      <w:r w:rsidRPr="006A225E">
        <w:br/>
        <w:t>  &lt;button type="submit"&gt;Submit&lt;/button&gt;</w:t>
      </w:r>
      <w:r w:rsidRPr="006A225E">
        <w:br/>
        <w:t>&lt;/form&gt;</w:t>
      </w:r>
      <w:r w:rsidRPr="006A225E">
        <w:br/>
        <w:t>input[type="text"],</w:t>
      </w:r>
      <w:r w:rsidRPr="006A225E">
        <w:br/>
        <w:t>input[type="email"] {</w:t>
      </w:r>
      <w:r w:rsidRPr="006A225E">
        <w:br/>
        <w:t>  width: 100%;</w:t>
      </w:r>
      <w:r w:rsidRPr="006A225E">
        <w:br/>
        <w:t>  padding: 10px;</w:t>
      </w:r>
      <w:r w:rsidRPr="006A225E">
        <w:br/>
        <w:t>  margin-bottom: 10px;</w:t>
      </w:r>
      <w:r w:rsidRPr="006A225E">
        <w:br/>
        <w:t>  border: 1px solid #ddd;</w:t>
      </w:r>
      <w:r w:rsidRPr="006A225E">
        <w:br/>
        <w:t>  box-sizing: border-box;</w:t>
      </w:r>
      <w:r w:rsidRPr="006A225E">
        <w:br/>
        <w:t>}</w:t>
      </w:r>
      <w:r w:rsidRPr="006A225E">
        <w:br/>
      </w:r>
      <w:r w:rsidRPr="006A225E">
        <w:br/>
        <w:t>input:focus {</w:t>
      </w:r>
      <w:r w:rsidRPr="006A225E">
        <w:br/>
        <w:t>  outline: none;</w:t>
      </w:r>
      <w:r w:rsidRPr="006A225E">
        <w:br/>
        <w:t>  border-color: blue;</w:t>
      </w:r>
      <w:r w:rsidRPr="006A225E">
        <w:br/>
        <w:t>  box-shadow: 0 0 5px rgba(0, 0, 255, 0.3);</w:t>
      </w:r>
      <w:r w:rsidRPr="006A225E">
        <w:br/>
        <w:t>}</w:t>
      </w:r>
      <w:r w:rsidRPr="006A225E">
        <w:br/>
      </w:r>
      <w:r w:rsidRPr="006A225E">
        <w:br/>
        <w:t>input::placeholder {</w:t>
      </w:r>
      <w:r w:rsidRPr="006A225E">
        <w:br/>
        <w:t>  color: #aaa;</w:t>
      </w:r>
      <w:r w:rsidRPr="006A225E">
        <w:br/>
        <w:t>}</w:t>
      </w:r>
      <w:r w:rsidRPr="006A225E">
        <w:br/>
      </w:r>
      <w:r w:rsidRPr="006A225E">
        <w:br/>
        <w:t>button[type="submit"] {</w:t>
      </w:r>
      <w:r w:rsidRPr="006A225E">
        <w:br/>
        <w:t>  background-color: #4CAF50;</w:t>
      </w:r>
      <w:r w:rsidRPr="006A225E">
        <w:br/>
      </w:r>
      <w:r w:rsidRPr="006A225E">
        <w:lastRenderedPageBreak/>
        <w:t>  color: white;</w:t>
      </w:r>
      <w:r w:rsidRPr="006A225E">
        <w:br/>
        <w:t>  padding: 12px 20px;</w:t>
      </w:r>
      <w:r w:rsidRPr="006A225E">
        <w:br/>
        <w:t>  border: none;</w:t>
      </w:r>
      <w:r w:rsidRPr="006A225E">
        <w:br/>
        <w:t>  cursor: pointer;</w:t>
      </w:r>
      <w:r w:rsidRPr="006A225E">
        <w:br/>
        <w:t>}</w:t>
      </w:r>
      <w:r w:rsidRPr="006A225E">
        <w:br/>
      </w:r>
      <w:r w:rsidRPr="006A225E">
        <w:br/>
        <w:t>input:invalid {</w:t>
      </w:r>
      <w:r w:rsidRPr="006A225E">
        <w:br/>
        <w:t>  border-color: red;</w:t>
      </w:r>
      <w:r w:rsidRPr="006A225E">
        <w:br/>
        <w:t>}</w:t>
      </w:r>
      <w:r w:rsidRPr="006A225E">
        <w:br/>
      </w:r>
      <w:r w:rsidRPr="006A225E">
        <w:br/>
      </w:r>
    </w:p>
    <w:p w14:paraId="6B67DE0D" w14:textId="77777777" w:rsidR="006A225E" w:rsidRPr="006A225E" w:rsidRDefault="006A225E" w:rsidP="006A225E">
      <w:pPr>
        <w:numPr>
          <w:ilvl w:val="0"/>
          <w:numId w:val="353"/>
        </w:numPr>
      </w:pPr>
      <w:r w:rsidRPr="006A225E">
        <w:rPr>
          <w:b/>
          <w:bCs/>
        </w:rPr>
        <w:t>Use Cases:</w:t>
      </w:r>
    </w:p>
    <w:p w14:paraId="0ABE7E8E" w14:textId="77777777" w:rsidR="006A225E" w:rsidRPr="006A225E" w:rsidRDefault="006A225E" w:rsidP="006A225E">
      <w:pPr>
        <w:numPr>
          <w:ilvl w:val="0"/>
          <w:numId w:val="354"/>
        </w:numPr>
      </w:pPr>
      <w:r w:rsidRPr="006A225E">
        <w:t>Creating visually appealing and user-friendly image galleries.</w:t>
      </w:r>
    </w:p>
    <w:p w14:paraId="4909BB5E" w14:textId="77777777" w:rsidR="006A225E" w:rsidRPr="006A225E" w:rsidRDefault="006A225E" w:rsidP="006A225E">
      <w:pPr>
        <w:numPr>
          <w:ilvl w:val="0"/>
          <w:numId w:val="355"/>
        </w:numPr>
      </w:pPr>
      <w:r w:rsidRPr="006A225E">
        <w:t>Optimizing website performance with image sprites.</w:t>
      </w:r>
    </w:p>
    <w:p w14:paraId="1565DE51" w14:textId="77777777" w:rsidR="006A225E" w:rsidRPr="006A225E" w:rsidRDefault="006A225E" w:rsidP="006A225E">
      <w:pPr>
        <w:numPr>
          <w:ilvl w:val="0"/>
          <w:numId w:val="356"/>
        </w:numPr>
      </w:pPr>
      <w:r w:rsidRPr="006A225E">
        <w:t>Targeting elements based on their attributes for specific styling.</w:t>
      </w:r>
    </w:p>
    <w:p w14:paraId="000E82C0" w14:textId="77777777" w:rsidR="006A225E" w:rsidRPr="006A225E" w:rsidRDefault="006A225E" w:rsidP="006A225E">
      <w:pPr>
        <w:numPr>
          <w:ilvl w:val="0"/>
          <w:numId w:val="357"/>
        </w:numPr>
      </w:pPr>
      <w:r w:rsidRPr="006A225E">
        <w:t>Styling form elements to match the website's design and provide clear visual feedback to users.</w:t>
      </w:r>
    </w:p>
    <w:p w14:paraId="40FFA36D"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14883BF" w14:textId="13550DD0" w:rsidR="007D1C4B" w:rsidRDefault="007D1C4B" w:rsidP="007D1C4B">
      <w:pPr>
        <w:pStyle w:val="Heading1"/>
      </w:pPr>
      <w:r>
        <w:lastRenderedPageBreak/>
        <w:t>CSS Counters</w:t>
      </w:r>
    </w:p>
    <w:p w14:paraId="0303FA80" w14:textId="77777777" w:rsidR="006A225E" w:rsidRPr="006A225E" w:rsidRDefault="006A225E" w:rsidP="006A225E">
      <w:pPr>
        <w:numPr>
          <w:ilvl w:val="0"/>
          <w:numId w:val="331"/>
        </w:numPr>
      </w:pPr>
      <w:r w:rsidRPr="006A225E">
        <w:rPr>
          <w:b/>
          <w:bCs/>
        </w:rPr>
        <w:t>Description:</w:t>
      </w:r>
      <w:r w:rsidRPr="006A225E">
        <w:t xml:space="preserve"> CSS Counters allow you to number elements automatically using CSS. Useful for creating outlines, numbered lists with custom styling, and more.</w:t>
      </w:r>
    </w:p>
    <w:p w14:paraId="4AADAC8F" w14:textId="77777777" w:rsidR="006A225E" w:rsidRPr="006A225E" w:rsidRDefault="006A225E" w:rsidP="006A225E">
      <w:pPr>
        <w:numPr>
          <w:ilvl w:val="0"/>
          <w:numId w:val="331"/>
        </w:numPr>
      </w:pPr>
      <w:r w:rsidRPr="006A225E">
        <w:rPr>
          <w:b/>
          <w:bCs/>
        </w:rPr>
        <w:t>Counter Properties:</w:t>
      </w:r>
    </w:p>
    <w:p w14:paraId="03C1BC4D" w14:textId="77777777" w:rsidR="006A225E" w:rsidRPr="006A225E" w:rsidRDefault="006A225E" w:rsidP="006A225E">
      <w:pPr>
        <w:numPr>
          <w:ilvl w:val="0"/>
          <w:numId w:val="332"/>
        </w:numPr>
      </w:pPr>
      <w:r w:rsidRPr="006A225E">
        <w:t>counter-reset: Creates or resets a counter. Specified on the parent element.</w:t>
      </w:r>
    </w:p>
    <w:p w14:paraId="3A6191FE" w14:textId="77777777" w:rsidR="006A225E" w:rsidRPr="006A225E" w:rsidRDefault="006A225E" w:rsidP="006A225E">
      <w:pPr>
        <w:numPr>
          <w:ilvl w:val="0"/>
          <w:numId w:val="333"/>
        </w:numPr>
      </w:pPr>
      <w:r w:rsidRPr="006A225E">
        <w:t>counter-reset: my-counter; (resets my-counter to 0)</w:t>
      </w:r>
    </w:p>
    <w:p w14:paraId="4C2A83B5" w14:textId="77777777" w:rsidR="006A225E" w:rsidRPr="006A225E" w:rsidRDefault="006A225E" w:rsidP="006A225E">
      <w:pPr>
        <w:numPr>
          <w:ilvl w:val="0"/>
          <w:numId w:val="334"/>
        </w:numPr>
      </w:pPr>
      <w:r w:rsidRPr="006A225E">
        <w:t>counter-reset: chapter section 1; (resets chapter to 0, section to 1)</w:t>
      </w:r>
    </w:p>
    <w:p w14:paraId="160B86B5" w14:textId="77777777" w:rsidR="006A225E" w:rsidRPr="006A225E" w:rsidRDefault="006A225E" w:rsidP="006A225E">
      <w:pPr>
        <w:numPr>
          <w:ilvl w:val="0"/>
          <w:numId w:val="335"/>
        </w:numPr>
      </w:pPr>
      <w:r w:rsidRPr="006A225E">
        <w:t>counter-increment: Increments the value of a counter. Specified on the element to be numbered.</w:t>
      </w:r>
    </w:p>
    <w:p w14:paraId="533B79F6" w14:textId="77777777" w:rsidR="006A225E" w:rsidRPr="006A225E" w:rsidRDefault="006A225E" w:rsidP="006A225E">
      <w:pPr>
        <w:numPr>
          <w:ilvl w:val="0"/>
          <w:numId w:val="336"/>
        </w:numPr>
      </w:pPr>
      <w:r w:rsidRPr="006A225E">
        <w:t>counter-increment: my-counter; (increments my-counter by 1)</w:t>
      </w:r>
    </w:p>
    <w:p w14:paraId="2BC2B2A7" w14:textId="77777777" w:rsidR="006A225E" w:rsidRPr="006A225E" w:rsidRDefault="006A225E" w:rsidP="006A225E">
      <w:pPr>
        <w:numPr>
          <w:ilvl w:val="0"/>
          <w:numId w:val="337"/>
        </w:numPr>
      </w:pPr>
      <w:r w:rsidRPr="006A225E">
        <w:t>counter-increment: section 2; (increments section by 2)</w:t>
      </w:r>
    </w:p>
    <w:p w14:paraId="674C73CD" w14:textId="77777777" w:rsidR="006A225E" w:rsidRPr="006A225E" w:rsidRDefault="006A225E" w:rsidP="006A225E">
      <w:pPr>
        <w:numPr>
          <w:ilvl w:val="0"/>
          <w:numId w:val="338"/>
        </w:numPr>
      </w:pPr>
      <w:proofErr w:type="gramStart"/>
      <w:r w:rsidRPr="006A225E">
        <w:t>counter(</w:t>
      </w:r>
      <w:proofErr w:type="gramEnd"/>
      <w:r w:rsidRPr="006A225E">
        <w:t xml:space="preserve">): Used with the content property in </w:t>
      </w:r>
      <w:proofErr w:type="gramStart"/>
      <w:r w:rsidRPr="006A225E">
        <w:t>a ::before</w:t>
      </w:r>
      <w:proofErr w:type="gramEnd"/>
      <w:r w:rsidRPr="006A225E">
        <w:t xml:space="preserve"> </w:t>
      </w:r>
      <w:proofErr w:type="gramStart"/>
      <w:r w:rsidRPr="006A225E">
        <w:t>or ::after</w:t>
      </w:r>
      <w:proofErr w:type="gramEnd"/>
      <w:r w:rsidRPr="006A225E">
        <w:t xml:space="preserve"> pseudo-element to display the current value of a counter.</w:t>
      </w:r>
    </w:p>
    <w:p w14:paraId="7B037615" w14:textId="77777777" w:rsidR="006A225E" w:rsidRPr="006A225E" w:rsidRDefault="006A225E" w:rsidP="006A225E">
      <w:pPr>
        <w:numPr>
          <w:ilvl w:val="0"/>
          <w:numId w:val="339"/>
        </w:numPr>
      </w:pPr>
      <w:r w:rsidRPr="006A225E">
        <w:t>content: counter(my-counter);</w:t>
      </w:r>
    </w:p>
    <w:p w14:paraId="4ED5F213" w14:textId="77777777" w:rsidR="006A225E" w:rsidRPr="006A225E" w:rsidRDefault="006A225E" w:rsidP="006A225E">
      <w:pPr>
        <w:numPr>
          <w:ilvl w:val="0"/>
          <w:numId w:val="340"/>
        </w:numPr>
      </w:pPr>
      <w:r w:rsidRPr="006A225E">
        <w:t xml:space="preserve">content: </w:t>
      </w:r>
      <w:proofErr w:type="gramStart"/>
      <w:r w:rsidRPr="006A225E">
        <w:t>counter(</w:t>
      </w:r>
      <w:proofErr w:type="gramEnd"/>
      <w:r w:rsidRPr="006A225E">
        <w:t>my-counter, upper-roman); (formats the counter value)</w:t>
      </w:r>
    </w:p>
    <w:p w14:paraId="00B492DB" w14:textId="77777777" w:rsidR="006A225E" w:rsidRPr="006A225E" w:rsidRDefault="006A225E" w:rsidP="006A225E">
      <w:pPr>
        <w:numPr>
          <w:ilvl w:val="0"/>
          <w:numId w:val="341"/>
        </w:numPr>
      </w:pPr>
      <w:proofErr w:type="gramStart"/>
      <w:r w:rsidRPr="006A225E">
        <w:t>counters(</w:t>
      </w:r>
      <w:proofErr w:type="gramEnd"/>
      <w:r w:rsidRPr="006A225E">
        <w:t xml:space="preserve">): </w:t>
      </w:r>
      <w:proofErr w:type="gramStart"/>
      <w:r w:rsidRPr="006A225E">
        <w:t>Similar to</w:t>
      </w:r>
      <w:proofErr w:type="gramEnd"/>
      <w:r w:rsidRPr="006A225E">
        <w:t xml:space="preserve"> </w:t>
      </w:r>
      <w:proofErr w:type="gramStart"/>
      <w:r w:rsidRPr="006A225E">
        <w:t>counter(</w:t>
      </w:r>
      <w:proofErr w:type="gramEnd"/>
      <w:r w:rsidRPr="006A225E">
        <w:t>), but can display nested counters with a specified separator (e.g., for section numbering like 1.1, 1.2, 2.1).</w:t>
      </w:r>
    </w:p>
    <w:p w14:paraId="2A7287C5" w14:textId="77777777" w:rsidR="006A225E" w:rsidRPr="006A225E" w:rsidRDefault="006A225E" w:rsidP="006A225E">
      <w:pPr>
        <w:numPr>
          <w:ilvl w:val="0"/>
          <w:numId w:val="342"/>
        </w:numPr>
      </w:pPr>
      <w:r w:rsidRPr="006A225E">
        <w:t xml:space="preserve">content: </w:t>
      </w:r>
      <w:proofErr w:type="gramStart"/>
      <w:r w:rsidRPr="006A225E">
        <w:t>counters(</w:t>
      </w:r>
      <w:proofErr w:type="gramEnd"/>
      <w:r w:rsidRPr="006A225E">
        <w:t>chapter, ".") "." counter(section);</w:t>
      </w:r>
    </w:p>
    <w:p w14:paraId="06CF4A7E" w14:textId="77777777" w:rsidR="006A225E" w:rsidRPr="006A225E" w:rsidRDefault="006A225E" w:rsidP="006A225E">
      <w:pPr>
        <w:numPr>
          <w:ilvl w:val="0"/>
          <w:numId w:val="343"/>
        </w:numPr>
      </w:pPr>
      <w:r w:rsidRPr="006A225E">
        <w:rPr>
          <w:b/>
          <w:bCs/>
        </w:rPr>
        <w:t>Example (Numbered Headings):</w:t>
      </w:r>
      <w:r w:rsidRPr="006A225E">
        <w:br/>
        <w:t>&lt;h1&gt;Chapter 1&lt;/h1&gt;</w:t>
      </w:r>
      <w:r w:rsidRPr="006A225E">
        <w:br/>
        <w:t>&lt;h2&gt;Section 1.1&lt;/h2&gt;</w:t>
      </w:r>
      <w:r w:rsidRPr="006A225E">
        <w:br/>
        <w:t>&lt;h2&gt;Section 1.2&lt;/h2&gt;</w:t>
      </w:r>
      <w:r w:rsidRPr="006A225E">
        <w:br/>
        <w:t>&lt;h1&gt;Chapter 2&lt;/h1&gt;</w:t>
      </w:r>
      <w:r w:rsidRPr="006A225E">
        <w:br/>
        <w:t>&lt;h2&gt;Section 2.1&lt;/h2&gt;</w:t>
      </w:r>
      <w:r w:rsidRPr="006A225E">
        <w:br/>
      </w:r>
      <w:r w:rsidRPr="006A225E">
        <w:br/>
        <w:t>body {</w:t>
      </w:r>
      <w:r w:rsidRPr="006A225E">
        <w:br/>
        <w:t>  counter-reset: chapter; /* Reset chapter counter on the body */</w:t>
      </w:r>
      <w:r w:rsidRPr="006A225E">
        <w:br/>
        <w:t>}</w:t>
      </w:r>
      <w:r w:rsidRPr="006A225E">
        <w:br/>
      </w:r>
      <w:r w:rsidRPr="006A225E">
        <w:br/>
        <w:t>h1 {</w:t>
      </w:r>
      <w:r w:rsidRPr="006A225E">
        <w:br/>
        <w:t>  counter-increment: chapter; /* Increment chapter counter for each h1 */</w:t>
      </w:r>
      <w:r w:rsidRPr="006A225E">
        <w:br/>
        <w:t>  counter-reset: section; /* Reset section counter for each new chapter */</w:t>
      </w:r>
      <w:r w:rsidRPr="006A225E">
        <w:br/>
        <w:t>}</w:t>
      </w:r>
      <w:r w:rsidRPr="006A225E">
        <w:br/>
      </w:r>
      <w:r w:rsidRPr="006A225E">
        <w:br/>
        <w:t>h1::before {</w:t>
      </w:r>
      <w:r w:rsidRPr="006A225E">
        <w:br/>
        <w:t>  content: "Chapter " counter(chapter) ": ";</w:t>
      </w:r>
      <w:r w:rsidRPr="006A225E">
        <w:br/>
        <w:t>}</w:t>
      </w:r>
      <w:r w:rsidRPr="006A225E">
        <w:br/>
      </w:r>
      <w:r w:rsidRPr="006A225E">
        <w:br/>
        <w:t>h2 {</w:t>
      </w:r>
      <w:r w:rsidRPr="006A225E">
        <w:br/>
      </w:r>
      <w:r w:rsidRPr="006A225E">
        <w:lastRenderedPageBreak/>
        <w:t>  counter-increment: section; /* Increment section counter for each h2 */</w:t>
      </w:r>
      <w:r w:rsidRPr="006A225E">
        <w:br/>
        <w:t>}</w:t>
      </w:r>
      <w:r w:rsidRPr="006A225E">
        <w:br/>
      </w:r>
      <w:r w:rsidRPr="006A225E">
        <w:br/>
        <w:t>h2::before {</w:t>
      </w:r>
      <w:r w:rsidRPr="006A225E">
        <w:br/>
        <w:t>  content: counters(chapter, ".") "." counter(section) " ";</w:t>
      </w:r>
      <w:r w:rsidRPr="006A225E">
        <w:br/>
        <w:t>}</w:t>
      </w:r>
      <w:r w:rsidRPr="006A225E">
        <w:br/>
      </w:r>
      <w:r w:rsidRPr="006A225E">
        <w:br/>
      </w:r>
    </w:p>
    <w:p w14:paraId="59696C0C" w14:textId="77777777" w:rsidR="006A225E" w:rsidRPr="006A225E" w:rsidRDefault="006A225E" w:rsidP="006A225E">
      <w:pPr>
        <w:numPr>
          <w:ilvl w:val="0"/>
          <w:numId w:val="343"/>
        </w:numPr>
      </w:pPr>
      <w:r w:rsidRPr="006A225E">
        <w:rPr>
          <w:b/>
          <w:bCs/>
        </w:rPr>
        <w:t>Use Cases:</w:t>
      </w:r>
    </w:p>
    <w:p w14:paraId="3C62E742" w14:textId="77777777" w:rsidR="006A225E" w:rsidRPr="006A225E" w:rsidRDefault="006A225E" w:rsidP="006A225E">
      <w:pPr>
        <w:numPr>
          <w:ilvl w:val="0"/>
          <w:numId w:val="344"/>
        </w:numPr>
      </w:pPr>
      <w:r w:rsidRPr="006A225E">
        <w:t>Automatically numbering headings, sections, or list items with custom formatting.</w:t>
      </w:r>
    </w:p>
    <w:p w14:paraId="394E9782" w14:textId="77777777" w:rsidR="006A225E" w:rsidRPr="006A225E" w:rsidRDefault="006A225E" w:rsidP="006A225E">
      <w:pPr>
        <w:numPr>
          <w:ilvl w:val="0"/>
          <w:numId w:val="345"/>
        </w:numPr>
      </w:pPr>
      <w:r w:rsidRPr="006A225E">
        <w:t>Creating dynamic outlines.</w:t>
      </w:r>
    </w:p>
    <w:p w14:paraId="1717297A" w14:textId="77777777" w:rsidR="006A225E" w:rsidRPr="006A225E" w:rsidRDefault="006A225E" w:rsidP="006A225E">
      <w:pPr>
        <w:numPr>
          <w:ilvl w:val="0"/>
          <w:numId w:val="346"/>
        </w:numPr>
      </w:pPr>
      <w:r w:rsidRPr="006A225E">
        <w:t>Implementing complex numbering schemes.</w:t>
      </w:r>
    </w:p>
    <w:p w14:paraId="2D072E1C"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05F33B9D" w14:textId="2A2D75A6" w:rsidR="007D1C4B" w:rsidRDefault="007D1C4B" w:rsidP="007D1C4B">
      <w:pPr>
        <w:pStyle w:val="Heading1"/>
      </w:pPr>
      <w:r>
        <w:lastRenderedPageBreak/>
        <w:t>CSS Website Layout CSS Units</w:t>
      </w:r>
    </w:p>
    <w:p w14:paraId="5675A299" w14:textId="77777777" w:rsidR="006A225E" w:rsidRPr="006A225E" w:rsidRDefault="006A225E" w:rsidP="006A225E">
      <w:pPr>
        <w:numPr>
          <w:ilvl w:val="0"/>
          <w:numId w:val="358"/>
        </w:numPr>
      </w:pPr>
      <w:r w:rsidRPr="006A225E">
        <w:rPr>
          <w:b/>
          <w:bCs/>
        </w:rPr>
        <w:t>CSS Website Layout:</w:t>
      </w:r>
      <w:r w:rsidRPr="006A225E">
        <w:t xml:space="preserve"> Involves structuring and arranging the different parts of a web page. Modern CSS offers several powerful layout techniques:</w:t>
      </w:r>
    </w:p>
    <w:p w14:paraId="79EBB905" w14:textId="77777777" w:rsidR="006A225E" w:rsidRPr="006A225E" w:rsidRDefault="006A225E" w:rsidP="006A225E">
      <w:pPr>
        <w:numPr>
          <w:ilvl w:val="0"/>
          <w:numId w:val="359"/>
        </w:numPr>
      </w:pPr>
      <w:r w:rsidRPr="006A225E">
        <w:rPr>
          <w:b/>
          <w:bCs/>
        </w:rPr>
        <w:t>Normal Flow:</w:t>
      </w:r>
      <w:r w:rsidRPr="006A225E">
        <w:t xml:space="preserve"> The default way elements are laid out (block elements stack vertically, inline elements flow horizontally).</w:t>
      </w:r>
    </w:p>
    <w:p w14:paraId="6325F52B" w14:textId="77777777" w:rsidR="006A225E" w:rsidRPr="006A225E" w:rsidRDefault="006A225E" w:rsidP="006A225E">
      <w:pPr>
        <w:numPr>
          <w:ilvl w:val="0"/>
          <w:numId w:val="360"/>
        </w:numPr>
      </w:pPr>
      <w:r w:rsidRPr="006A225E">
        <w:rPr>
          <w:b/>
          <w:bCs/>
        </w:rPr>
        <w:t>Floats:</w:t>
      </w:r>
      <w:r w:rsidRPr="006A225E">
        <w:t xml:space="preserve"> (Covered in section 13) Used to create wrapping text around elements, but can lead to layout complexities.</w:t>
      </w:r>
    </w:p>
    <w:p w14:paraId="423B524E" w14:textId="77777777" w:rsidR="006A225E" w:rsidRPr="006A225E" w:rsidRDefault="006A225E" w:rsidP="006A225E">
      <w:pPr>
        <w:numPr>
          <w:ilvl w:val="0"/>
          <w:numId w:val="361"/>
        </w:numPr>
      </w:pPr>
      <w:r w:rsidRPr="006A225E">
        <w:rPr>
          <w:b/>
          <w:bCs/>
        </w:rPr>
        <w:t>Flexbox (Flexible Box Layout):</w:t>
      </w:r>
      <w:r w:rsidRPr="006A225E">
        <w:t xml:space="preserve"> A one-dimensional layout system for arranging items in rows or columns. Excellent for aligning and distributing space among items within a container.</w:t>
      </w:r>
    </w:p>
    <w:p w14:paraId="78D15273" w14:textId="77777777" w:rsidR="006A225E" w:rsidRPr="006A225E" w:rsidRDefault="006A225E" w:rsidP="006A225E">
      <w:pPr>
        <w:numPr>
          <w:ilvl w:val="0"/>
          <w:numId w:val="362"/>
        </w:numPr>
      </w:pPr>
      <w:r w:rsidRPr="006A225E">
        <w:rPr>
          <w:b/>
          <w:bCs/>
        </w:rPr>
        <w:t>Key Properties (Container):</w:t>
      </w:r>
      <w:r w:rsidRPr="006A225E">
        <w:t xml:space="preserve"> display: flex, flex-direction, justify-content, align-items, flex-wrap, align-content.</w:t>
      </w:r>
    </w:p>
    <w:p w14:paraId="1154F6FF" w14:textId="77777777" w:rsidR="006A225E" w:rsidRPr="006A225E" w:rsidRDefault="006A225E" w:rsidP="006A225E">
      <w:pPr>
        <w:numPr>
          <w:ilvl w:val="0"/>
          <w:numId w:val="363"/>
        </w:numPr>
      </w:pPr>
      <w:r w:rsidRPr="006A225E">
        <w:rPr>
          <w:b/>
          <w:bCs/>
        </w:rPr>
        <w:t>Key Properties (Items):</w:t>
      </w:r>
      <w:r w:rsidRPr="006A225E">
        <w:t xml:space="preserve"> order, flex-grow, flex-shrink, flex-basis, align-self.</w:t>
      </w:r>
    </w:p>
    <w:p w14:paraId="039459CD" w14:textId="77777777" w:rsidR="006A225E" w:rsidRPr="006A225E" w:rsidRDefault="006A225E" w:rsidP="006A225E">
      <w:pPr>
        <w:numPr>
          <w:ilvl w:val="0"/>
          <w:numId w:val="364"/>
        </w:numPr>
      </w:pPr>
      <w:r w:rsidRPr="006A225E">
        <w:rPr>
          <w:b/>
          <w:bCs/>
        </w:rPr>
        <w:t>Grid Layout:</w:t>
      </w:r>
      <w:r w:rsidRPr="006A225E">
        <w:t xml:space="preserve"> A two-dimensional layout system for creating complex grid-based structures. Allows precise control over the placement and sizing of elements in rows and columns.</w:t>
      </w:r>
    </w:p>
    <w:p w14:paraId="6D45B3AF" w14:textId="77777777" w:rsidR="006A225E" w:rsidRPr="006A225E" w:rsidRDefault="006A225E" w:rsidP="006A225E">
      <w:pPr>
        <w:numPr>
          <w:ilvl w:val="0"/>
          <w:numId w:val="365"/>
        </w:numPr>
      </w:pPr>
      <w:r w:rsidRPr="006A225E">
        <w:rPr>
          <w:b/>
          <w:bCs/>
        </w:rPr>
        <w:t>Key Properties (Container):</w:t>
      </w:r>
      <w:r w:rsidRPr="006A225E">
        <w:t xml:space="preserve"> display: grid, grid-template-rows, grid-template-columns, grid-template-areas, grid-row-gap, grid-column-gap, gap, justify-items, align-items, justify-content, align-content.</w:t>
      </w:r>
    </w:p>
    <w:p w14:paraId="260B32D7" w14:textId="77777777" w:rsidR="006A225E" w:rsidRPr="006A225E" w:rsidRDefault="006A225E" w:rsidP="006A225E">
      <w:pPr>
        <w:numPr>
          <w:ilvl w:val="0"/>
          <w:numId w:val="366"/>
        </w:numPr>
      </w:pPr>
      <w:r w:rsidRPr="006A225E">
        <w:rPr>
          <w:b/>
          <w:bCs/>
        </w:rPr>
        <w:t>Key Properties (Items):</w:t>
      </w:r>
      <w:r w:rsidRPr="006A225E">
        <w:t xml:space="preserve"> grid-row-start, grid-row-end, grid-column-start, grid-column-end, grid-area, justify-self, align-self.</w:t>
      </w:r>
    </w:p>
    <w:p w14:paraId="16AA3C19" w14:textId="77777777" w:rsidR="006A225E" w:rsidRPr="006A225E" w:rsidRDefault="006A225E" w:rsidP="006A225E">
      <w:pPr>
        <w:numPr>
          <w:ilvl w:val="0"/>
          <w:numId w:val="367"/>
        </w:numPr>
      </w:pPr>
      <w:r w:rsidRPr="006A225E">
        <w:rPr>
          <w:b/>
          <w:bCs/>
        </w:rPr>
        <w:t>Multi-column Layout:</w:t>
      </w:r>
      <w:r w:rsidRPr="006A225E">
        <w:t xml:space="preserve"> CSS Columns allow you to create newspaper-like layouts with text flowing across multiple columns (column-count, column-width, column-gap, column-rule).</w:t>
      </w:r>
    </w:p>
    <w:p w14:paraId="1BD04454" w14:textId="77777777" w:rsidR="006A225E" w:rsidRPr="006A225E" w:rsidRDefault="006A225E" w:rsidP="006A225E">
      <w:pPr>
        <w:numPr>
          <w:ilvl w:val="0"/>
          <w:numId w:val="368"/>
        </w:numPr>
      </w:pPr>
      <w:r w:rsidRPr="006A225E">
        <w:rPr>
          <w:b/>
          <w:bCs/>
        </w:rPr>
        <w:t>CSS Units:</w:t>
      </w:r>
      <w:r w:rsidRPr="006A225E">
        <w:t xml:space="preserve"> Specify the size and length values in CSS.</w:t>
      </w:r>
    </w:p>
    <w:p w14:paraId="1FDA1BAA" w14:textId="77777777" w:rsidR="006A225E" w:rsidRPr="006A225E" w:rsidRDefault="006A225E" w:rsidP="006A225E">
      <w:pPr>
        <w:numPr>
          <w:ilvl w:val="0"/>
          <w:numId w:val="369"/>
        </w:numPr>
      </w:pPr>
      <w:r w:rsidRPr="006A225E">
        <w:rPr>
          <w:b/>
          <w:bCs/>
        </w:rPr>
        <w:t>Absolute Units:</w:t>
      </w:r>
      <w:r w:rsidRPr="006A225E">
        <w:t xml:space="preserve"> Fixed sizes that are generally the same regardless of the surrounding elements or screen size (e.g., px (pixels), pt (points), cm (centimeters), mm (millimeters), in (inches)).</w:t>
      </w:r>
    </w:p>
    <w:p w14:paraId="0D6417BC" w14:textId="77777777" w:rsidR="006A225E" w:rsidRPr="006A225E" w:rsidRDefault="006A225E" w:rsidP="006A225E">
      <w:pPr>
        <w:numPr>
          <w:ilvl w:val="0"/>
          <w:numId w:val="370"/>
        </w:numPr>
      </w:pPr>
      <w:r w:rsidRPr="006A225E">
        <w:rPr>
          <w:b/>
          <w:bCs/>
        </w:rPr>
        <w:t>Relative Units:</w:t>
      </w:r>
      <w:r w:rsidRPr="006A225E">
        <w:t xml:space="preserve"> Sizes that are relative to another value, making layouts more flexible and scalable.</w:t>
      </w:r>
    </w:p>
    <w:p w14:paraId="53EF4C01" w14:textId="77777777" w:rsidR="006A225E" w:rsidRPr="006A225E" w:rsidRDefault="006A225E" w:rsidP="006A225E">
      <w:pPr>
        <w:numPr>
          <w:ilvl w:val="0"/>
          <w:numId w:val="371"/>
        </w:numPr>
      </w:pPr>
      <w:r w:rsidRPr="006A225E">
        <w:rPr>
          <w:b/>
          <w:bCs/>
        </w:rPr>
        <w:t>Font-relative:</w:t>
      </w:r>
    </w:p>
    <w:p w14:paraId="1E43B1DC" w14:textId="77777777" w:rsidR="006A225E" w:rsidRPr="006A225E" w:rsidRDefault="006A225E" w:rsidP="006A225E">
      <w:pPr>
        <w:numPr>
          <w:ilvl w:val="0"/>
          <w:numId w:val="372"/>
        </w:numPr>
      </w:pPr>
      <w:r w:rsidRPr="006A225E">
        <w:t>em: Relative to the font-size of the current element.</w:t>
      </w:r>
    </w:p>
    <w:p w14:paraId="260B0330" w14:textId="77777777" w:rsidR="006A225E" w:rsidRPr="006A225E" w:rsidRDefault="006A225E" w:rsidP="006A225E">
      <w:pPr>
        <w:numPr>
          <w:ilvl w:val="0"/>
          <w:numId w:val="373"/>
        </w:numPr>
      </w:pPr>
      <w:r w:rsidRPr="006A225E">
        <w:t>rem: Relative to the font-size of the root element (&lt;html&gt;).</w:t>
      </w:r>
    </w:p>
    <w:p w14:paraId="0F86201B" w14:textId="77777777" w:rsidR="006A225E" w:rsidRPr="006A225E" w:rsidRDefault="006A225E" w:rsidP="006A225E">
      <w:pPr>
        <w:numPr>
          <w:ilvl w:val="0"/>
          <w:numId w:val="374"/>
        </w:numPr>
      </w:pPr>
      <w:r w:rsidRPr="006A225E">
        <w:t>ex: Relative to the x-height of the font.</w:t>
      </w:r>
    </w:p>
    <w:p w14:paraId="278A7338" w14:textId="77777777" w:rsidR="006A225E" w:rsidRPr="006A225E" w:rsidRDefault="006A225E" w:rsidP="006A225E">
      <w:pPr>
        <w:numPr>
          <w:ilvl w:val="0"/>
          <w:numId w:val="375"/>
        </w:numPr>
      </w:pPr>
      <w:r w:rsidRPr="006A225E">
        <w:t>ch: Relative to the width of the "0" (zero) character of the font.</w:t>
      </w:r>
    </w:p>
    <w:p w14:paraId="0572E2CB" w14:textId="77777777" w:rsidR="006A225E" w:rsidRPr="006A225E" w:rsidRDefault="006A225E" w:rsidP="006A225E">
      <w:pPr>
        <w:numPr>
          <w:ilvl w:val="0"/>
          <w:numId w:val="376"/>
        </w:numPr>
      </w:pPr>
      <w:r w:rsidRPr="006A225E">
        <w:rPr>
          <w:b/>
          <w:bCs/>
        </w:rPr>
        <w:t>Viewport-percentage lengths:</w:t>
      </w:r>
    </w:p>
    <w:p w14:paraId="2373491C" w14:textId="77777777" w:rsidR="006A225E" w:rsidRPr="006A225E" w:rsidRDefault="006A225E" w:rsidP="006A225E">
      <w:pPr>
        <w:numPr>
          <w:ilvl w:val="0"/>
          <w:numId w:val="377"/>
        </w:numPr>
      </w:pPr>
      <w:r w:rsidRPr="006A225E">
        <w:t>vw: 1% of the viewport width.</w:t>
      </w:r>
    </w:p>
    <w:p w14:paraId="18C875F7" w14:textId="77777777" w:rsidR="006A225E" w:rsidRPr="006A225E" w:rsidRDefault="006A225E" w:rsidP="006A225E">
      <w:pPr>
        <w:numPr>
          <w:ilvl w:val="0"/>
          <w:numId w:val="378"/>
        </w:numPr>
      </w:pPr>
      <w:r w:rsidRPr="006A225E">
        <w:t>vh: 1% of the viewport height.</w:t>
      </w:r>
    </w:p>
    <w:p w14:paraId="5D624072" w14:textId="77777777" w:rsidR="006A225E" w:rsidRPr="006A225E" w:rsidRDefault="006A225E" w:rsidP="006A225E">
      <w:pPr>
        <w:numPr>
          <w:ilvl w:val="0"/>
          <w:numId w:val="379"/>
        </w:numPr>
      </w:pPr>
      <w:r w:rsidRPr="006A225E">
        <w:lastRenderedPageBreak/>
        <w:t>vmin: 1% of the smaller side of the viewport.</w:t>
      </w:r>
    </w:p>
    <w:p w14:paraId="1D4F4CB4" w14:textId="77777777" w:rsidR="006A225E" w:rsidRPr="006A225E" w:rsidRDefault="006A225E" w:rsidP="006A225E">
      <w:pPr>
        <w:numPr>
          <w:ilvl w:val="0"/>
          <w:numId w:val="380"/>
        </w:numPr>
      </w:pPr>
      <w:r w:rsidRPr="006A225E">
        <w:t>vmax: 1% of the larger side of the viewport.</w:t>
      </w:r>
    </w:p>
    <w:p w14:paraId="063E4F77" w14:textId="77777777" w:rsidR="006A225E" w:rsidRPr="006A225E" w:rsidRDefault="006A225E" w:rsidP="006A225E">
      <w:pPr>
        <w:numPr>
          <w:ilvl w:val="0"/>
          <w:numId w:val="381"/>
        </w:numPr>
      </w:pPr>
      <w:r w:rsidRPr="006A225E">
        <w:rPr>
          <w:b/>
          <w:bCs/>
        </w:rPr>
        <w:t>Other relative units:</w:t>
      </w:r>
    </w:p>
    <w:p w14:paraId="1F7B32F1" w14:textId="77777777" w:rsidR="006A225E" w:rsidRPr="006A225E" w:rsidRDefault="006A225E" w:rsidP="006A225E">
      <w:pPr>
        <w:numPr>
          <w:ilvl w:val="0"/>
          <w:numId w:val="382"/>
        </w:numPr>
      </w:pPr>
      <w:r w:rsidRPr="006A225E">
        <w:t>%: Percentage of the parent element's property value.</w:t>
      </w:r>
    </w:p>
    <w:p w14:paraId="545E0F8E" w14:textId="77777777" w:rsidR="006A225E" w:rsidRPr="006A225E" w:rsidRDefault="006A225E" w:rsidP="006A225E">
      <w:pPr>
        <w:numPr>
          <w:ilvl w:val="0"/>
          <w:numId w:val="383"/>
        </w:numPr>
      </w:pPr>
      <w:r w:rsidRPr="006A225E">
        <w:rPr>
          <w:b/>
          <w:bCs/>
        </w:rPr>
        <w:t>Choosing Units:</w:t>
      </w:r>
    </w:p>
    <w:p w14:paraId="3787A9C8" w14:textId="77777777" w:rsidR="006A225E" w:rsidRPr="006A225E" w:rsidRDefault="006A225E" w:rsidP="006A225E">
      <w:pPr>
        <w:numPr>
          <w:ilvl w:val="0"/>
          <w:numId w:val="384"/>
        </w:numPr>
      </w:pPr>
      <w:r w:rsidRPr="006A225E">
        <w:t>px: Good for fine-tuning borders and for situations where a fixed size is required.</w:t>
      </w:r>
    </w:p>
    <w:p w14:paraId="6A892669" w14:textId="77777777" w:rsidR="006A225E" w:rsidRPr="006A225E" w:rsidRDefault="006A225E" w:rsidP="006A225E">
      <w:pPr>
        <w:numPr>
          <w:ilvl w:val="0"/>
          <w:numId w:val="385"/>
        </w:numPr>
      </w:pPr>
      <w:r w:rsidRPr="006A225E">
        <w:t>em and rem: Excellent for creating scalable and maintainable designs based on typography. rem is often preferred for global font sizing.</w:t>
      </w:r>
    </w:p>
    <w:p w14:paraId="2A93724C" w14:textId="77777777" w:rsidR="006A225E" w:rsidRPr="006A225E" w:rsidRDefault="006A225E" w:rsidP="006A225E">
      <w:pPr>
        <w:numPr>
          <w:ilvl w:val="0"/>
          <w:numId w:val="386"/>
        </w:numPr>
      </w:pPr>
      <w:r w:rsidRPr="006A225E">
        <w:t>%: Useful for creating responsive layouts based on parent element dimensions.</w:t>
      </w:r>
    </w:p>
    <w:p w14:paraId="75949384" w14:textId="77777777" w:rsidR="006A225E" w:rsidRPr="006A225E" w:rsidRDefault="006A225E" w:rsidP="006A225E">
      <w:pPr>
        <w:numPr>
          <w:ilvl w:val="0"/>
          <w:numId w:val="387"/>
        </w:numPr>
      </w:pPr>
      <w:r w:rsidRPr="006A225E">
        <w:t>vw and vh: Ideal for full-viewport elements and creating layouts that adapt to the screen size.</w:t>
      </w:r>
    </w:p>
    <w:p w14:paraId="5FEC1AD9" w14:textId="77777777" w:rsidR="006A225E" w:rsidRPr="006A225E" w:rsidRDefault="006A225E" w:rsidP="006A225E">
      <w:pPr>
        <w:numPr>
          <w:ilvl w:val="0"/>
          <w:numId w:val="388"/>
        </w:numPr>
      </w:pPr>
      <w:r w:rsidRPr="006A225E">
        <w:rPr>
          <w:b/>
          <w:bCs/>
        </w:rPr>
        <w:t>Use Cases:</w:t>
      </w:r>
    </w:p>
    <w:p w14:paraId="7FCEE63F" w14:textId="77777777" w:rsidR="006A225E" w:rsidRPr="006A225E" w:rsidRDefault="006A225E" w:rsidP="006A225E">
      <w:pPr>
        <w:numPr>
          <w:ilvl w:val="0"/>
          <w:numId w:val="389"/>
        </w:numPr>
      </w:pPr>
      <w:r w:rsidRPr="006A225E">
        <w:t>Structuring the overall layout of web pages (header, navigation, main content, sidebar, footer).</w:t>
      </w:r>
    </w:p>
    <w:p w14:paraId="3F6402E9" w14:textId="77777777" w:rsidR="006A225E" w:rsidRPr="006A225E" w:rsidRDefault="006A225E" w:rsidP="006A225E">
      <w:pPr>
        <w:numPr>
          <w:ilvl w:val="0"/>
          <w:numId w:val="390"/>
        </w:numPr>
      </w:pPr>
      <w:r w:rsidRPr="006A225E">
        <w:t>Creating responsive designs that adapt to different screen sizes and devices using Flexbox, Grid, and relative units.</w:t>
      </w:r>
    </w:p>
    <w:p w14:paraId="7AD08094" w14:textId="77777777" w:rsidR="006A225E" w:rsidRPr="006A225E" w:rsidRDefault="006A225E" w:rsidP="006A225E">
      <w:pPr>
        <w:numPr>
          <w:ilvl w:val="0"/>
          <w:numId w:val="391"/>
        </w:numPr>
      </w:pPr>
      <w:r w:rsidRPr="006A225E">
        <w:t>Implementing complex and flexible component layouts.</w:t>
      </w:r>
    </w:p>
    <w:p w14:paraId="2BE1A919" w14:textId="77777777" w:rsidR="006A225E" w:rsidRPr="006A225E" w:rsidRDefault="006A225E" w:rsidP="006A225E">
      <w:pPr>
        <w:numPr>
          <w:ilvl w:val="0"/>
          <w:numId w:val="392"/>
        </w:numPr>
      </w:pPr>
      <w:r w:rsidRPr="006A225E">
        <w:t>Designing print-friendly layouts using appropriate units.</w:t>
      </w:r>
    </w:p>
    <w:p w14:paraId="6CEB54F2"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5F42A803" w14:textId="0780A29F" w:rsidR="007D1C4B" w:rsidRDefault="007D1C4B" w:rsidP="007D1C4B">
      <w:pPr>
        <w:pStyle w:val="Heading1"/>
      </w:pPr>
      <w:r>
        <w:lastRenderedPageBreak/>
        <w:t>CSS Specificity</w:t>
      </w:r>
      <w:r>
        <w:tab/>
      </w:r>
    </w:p>
    <w:p w14:paraId="7E930251" w14:textId="77777777" w:rsidR="006A225E" w:rsidRPr="006A225E" w:rsidRDefault="006A225E" w:rsidP="006A225E">
      <w:pPr>
        <w:numPr>
          <w:ilvl w:val="0"/>
          <w:numId w:val="393"/>
        </w:numPr>
      </w:pPr>
      <w:r w:rsidRPr="006A225E">
        <w:rPr>
          <w:b/>
          <w:bCs/>
        </w:rPr>
        <w:t>Description:</w:t>
      </w:r>
      <w:r w:rsidRPr="006A225E">
        <w:t xml:space="preserve"> Specificity is the algorithm that browsers use to determine which CSS rule applies to an element when multiple conflicting rules are declared. Rules with higher specificity override rules with lower specificity.</w:t>
      </w:r>
    </w:p>
    <w:p w14:paraId="68CCCD24" w14:textId="77777777" w:rsidR="006A225E" w:rsidRPr="006A225E" w:rsidRDefault="006A225E" w:rsidP="006A225E">
      <w:pPr>
        <w:numPr>
          <w:ilvl w:val="0"/>
          <w:numId w:val="393"/>
        </w:numPr>
      </w:pPr>
      <w:r w:rsidRPr="006A225E">
        <w:rPr>
          <w:b/>
          <w:bCs/>
        </w:rPr>
        <w:t>Specificity Hierarchy (from highest to lowest):</w:t>
      </w:r>
    </w:p>
    <w:p w14:paraId="13E6D7B1" w14:textId="77777777" w:rsidR="006A225E" w:rsidRPr="006A225E" w:rsidRDefault="006A225E" w:rsidP="006A225E">
      <w:pPr>
        <w:numPr>
          <w:ilvl w:val="0"/>
          <w:numId w:val="394"/>
        </w:numPr>
      </w:pPr>
      <w:r w:rsidRPr="006A225E">
        <w:rPr>
          <w:b/>
          <w:bCs/>
        </w:rPr>
        <w:t>Inline styles:</w:t>
      </w:r>
      <w:r w:rsidRPr="006A225E">
        <w:t xml:space="preserve"> Styles applied directly to an HTML element using the style attribute.</w:t>
      </w:r>
    </w:p>
    <w:p w14:paraId="19ED4D36" w14:textId="77777777" w:rsidR="006A225E" w:rsidRPr="006A225E" w:rsidRDefault="006A225E" w:rsidP="006A225E">
      <w:pPr>
        <w:numPr>
          <w:ilvl w:val="0"/>
          <w:numId w:val="394"/>
        </w:numPr>
      </w:pPr>
      <w:r w:rsidRPr="006A225E">
        <w:rPr>
          <w:b/>
          <w:bCs/>
        </w:rPr>
        <w:t>IDs:</w:t>
      </w:r>
      <w:r w:rsidRPr="006A225E">
        <w:t xml:space="preserve"> Selectors that target an element by its id attribute (#myid).</w:t>
      </w:r>
    </w:p>
    <w:p w14:paraId="3FB7D507" w14:textId="77777777" w:rsidR="006A225E" w:rsidRPr="006A225E" w:rsidRDefault="006A225E" w:rsidP="006A225E">
      <w:pPr>
        <w:numPr>
          <w:ilvl w:val="0"/>
          <w:numId w:val="394"/>
        </w:numPr>
      </w:pPr>
      <w:r w:rsidRPr="006A225E">
        <w:rPr>
          <w:b/>
          <w:bCs/>
        </w:rPr>
        <w:t>Classes, pseudo-classes, and attributes:</w:t>
      </w:r>
      <w:r w:rsidRPr="006A225E">
        <w:t xml:space="preserve"> Selectors that target elements by their class attribute </w:t>
      </w:r>
      <w:proofErr w:type="gramStart"/>
      <w:r w:rsidRPr="006A225E">
        <w:t>(.myclass</w:t>
      </w:r>
      <w:proofErr w:type="gramEnd"/>
      <w:r w:rsidRPr="006A225E">
        <w:t xml:space="preserve">), pseudo-classes </w:t>
      </w:r>
      <w:proofErr w:type="gramStart"/>
      <w:r w:rsidRPr="006A225E">
        <w:t>(:hover</w:t>
      </w:r>
      <w:proofErr w:type="gramEnd"/>
      <w:r w:rsidRPr="006A225E">
        <w:t>), or attributes ([type="text"]).</w:t>
      </w:r>
    </w:p>
    <w:p w14:paraId="0A74412B" w14:textId="77777777" w:rsidR="006A225E" w:rsidRPr="006A225E" w:rsidRDefault="006A225E" w:rsidP="006A225E">
      <w:pPr>
        <w:numPr>
          <w:ilvl w:val="0"/>
          <w:numId w:val="394"/>
        </w:numPr>
      </w:pPr>
      <w:r w:rsidRPr="006A225E">
        <w:rPr>
          <w:b/>
          <w:bCs/>
        </w:rPr>
        <w:t>Elements and pseudo-elements:</w:t>
      </w:r>
      <w:r w:rsidRPr="006A225E">
        <w:t xml:space="preserve"> Selectors that target elements by their tag name (div) or pseudo-elements </w:t>
      </w:r>
      <w:proofErr w:type="gramStart"/>
      <w:r w:rsidRPr="006A225E">
        <w:t>(::</w:t>
      </w:r>
      <w:proofErr w:type="gramEnd"/>
      <w:r w:rsidRPr="006A225E">
        <w:t>before).</w:t>
      </w:r>
    </w:p>
    <w:p w14:paraId="28F4B702" w14:textId="77777777" w:rsidR="006A225E" w:rsidRPr="006A225E" w:rsidRDefault="006A225E" w:rsidP="006A225E">
      <w:pPr>
        <w:numPr>
          <w:ilvl w:val="0"/>
          <w:numId w:val="394"/>
        </w:numPr>
      </w:pPr>
      <w:r w:rsidRPr="006A225E">
        <w:rPr>
          <w:b/>
          <w:bCs/>
        </w:rPr>
        <w:t xml:space="preserve">Universal selector (*), combinators </w:t>
      </w:r>
      <w:proofErr w:type="gramStart"/>
      <w:r w:rsidRPr="006A225E">
        <w:rPr>
          <w:b/>
          <w:bCs/>
        </w:rPr>
        <w:t>( ,</w:t>
      </w:r>
      <w:proofErr w:type="gramEnd"/>
      <w:r w:rsidRPr="006A225E">
        <w:rPr>
          <w:b/>
          <w:bCs/>
        </w:rPr>
        <w:t xml:space="preserve"> &gt;, +, ~), and the inherit value:</w:t>
      </w:r>
      <w:r w:rsidRPr="006A225E">
        <w:t xml:space="preserve"> These have a specificity of 0.</w:t>
      </w:r>
    </w:p>
    <w:p w14:paraId="4F1D9DE5" w14:textId="77777777" w:rsidR="006A225E" w:rsidRPr="006A225E" w:rsidRDefault="006A225E" w:rsidP="006A225E">
      <w:pPr>
        <w:numPr>
          <w:ilvl w:val="0"/>
          <w:numId w:val="395"/>
        </w:numPr>
      </w:pPr>
      <w:r w:rsidRPr="006A225E">
        <w:rPr>
          <w:b/>
          <w:bCs/>
        </w:rPr>
        <w:t>Calculating Specificity:</w:t>
      </w:r>
      <w:r w:rsidRPr="006A225E">
        <w:t xml:space="preserve"> Think of specificity as a four-column value (inline, IDs, classes/attributes/pseudo-classes, elements/pseudo-elements).</w:t>
      </w:r>
    </w:p>
    <w:p w14:paraId="3E3F2FAF" w14:textId="77777777" w:rsidR="006A225E" w:rsidRPr="006A225E" w:rsidRDefault="006A225E" w:rsidP="006A225E">
      <w:pPr>
        <w:numPr>
          <w:ilvl w:val="0"/>
          <w:numId w:val="396"/>
        </w:numPr>
      </w:pPr>
      <w:r w:rsidRPr="006A225E">
        <w:t>Inline styles get 1 in the first column.</w:t>
      </w:r>
    </w:p>
    <w:p w14:paraId="19153015" w14:textId="77777777" w:rsidR="006A225E" w:rsidRPr="006A225E" w:rsidRDefault="006A225E" w:rsidP="006A225E">
      <w:pPr>
        <w:numPr>
          <w:ilvl w:val="0"/>
          <w:numId w:val="397"/>
        </w:numPr>
      </w:pPr>
      <w:r w:rsidRPr="006A225E">
        <w:t>Each ID selector adds 1 to the second column.</w:t>
      </w:r>
    </w:p>
    <w:p w14:paraId="5CE2517F" w14:textId="77777777" w:rsidR="006A225E" w:rsidRPr="006A225E" w:rsidRDefault="006A225E" w:rsidP="006A225E">
      <w:pPr>
        <w:numPr>
          <w:ilvl w:val="0"/>
          <w:numId w:val="398"/>
        </w:numPr>
      </w:pPr>
      <w:r w:rsidRPr="006A225E">
        <w:t>Each class selector, attribute selector, and pseudo-class adds 1 to the third column.</w:t>
      </w:r>
    </w:p>
    <w:p w14:paraId="715D53FE" w14:textId="77777777" w:rsidR="006A225E" w:rsidRPr="006A225E" w:rsidRDefault="006A225E" w:rsidP="006A225E">
      <w:pPr>
        <w:numPr>
          <w:ilvl w:val="0"/>
          <w:numId w:val="399"/>
        </w:numPr>
      </w:pPr>
      <w:r w:rsidRPr="006A225E">
        <w:t>Each element selector and pseudo-element adds 1 to the fourth column.</w:t>
      </w:r>
    </w:p>
    <w:p w14:paraId="246C35D4" w14:textId="77777777" w:rsidR="006A225E" w:rsidRPr="006A225E" w:rsidRDefault="006A225E" w:rsidP="006A225E">
      <w:pPr>
        <w:numPr>
          <w:ilvl w:val="0"/>
          <w:numId w:val="400"/>
        </w:numPr>
      </w:pPr>
      <w:r w:rsidRPr="006A225E">
        <w:t>Combinators and the universal selector do not add to the specificity value.</w:t>
      </w:r>
    </w:p>
    <w:p w14:paraId="6659D7E9" w14:textId="77777777" w:rsidR="006A225E" w:rsidRPr="006A225E" w:rsidRDefault="006A225E" w:rsidP="006A225E">
      <w:pPr>
        <w:numPr>
          <w:ilvl w:val="0"/>
          <w:numId w:val="401"/>
        </w:numPr>
      </w:pPr>
      <w:r w:rsidRPr="006A225E">
        <w:rPr>
          <w:b/>
          <w:bCs/>
        </w:rPr>
        <w:t>Example:</w:t>
      </w:r>
      <w:r w:rsidRPr="006A225E">
        <w:br/>
        <w:t>/* 1 element: specificity 0,0,0,1 */</w:t>
      </w:r>
      <w:r w:rsidRPr="006A225E">
        <w:br/>
        <w:t>div { color: blue; }</w:t>
      </w:r>
      <w:r w:rsidRPr="006A225E">
        <w:br/>
      </w:r>
      <w:r w:rsidRPr="006A225E">
        <w:br/>
        <w:t>/* 1 class: specificity 0,0,1,0 */</w:t>
      </w:r>
      <w:r w:rsidRPr="006A225E">
        <w:br/>
        <w:t>.container { color: green; }</w:t>
      </w:r>
      <w:r w:rsidRPr="006A225E">
        <w:br/>
      </w:r>
      <w:r w:rsidRPr="006A225E">
        <w:br/>
        <w:t>/* 1 ID: specificity 0,1,0,0 */</w:t>
      </w:r>
      <w:r w:rsidRPr="006A225E">
        <w:br/>
        <w:t>#main-title { color: red; }</w:t>
      </w:r>
      <w:r w:rsidRPr="006A225E">
        <w:br/>
      </w:r>
      <w:r w:rsidRPr="006A225E">
        <w:br/>
        <w:t>/* Inline style: specificity 1,0,0,0 (highest) */</w:t>
      </w:r>
      <w:r w:rsidRPr="006A225E">
        <w:br/>
        <w:t>&lt;p style="color: purple;"&gt;This text will be purple.&lt;/p&gt;</w:t>
      </w:r>
      <w:r w:rsidRPr="006A225E">
        <w:br/>
      </w:r>
      <w:r w:rsidRPr="006A225E">
        <w:br/>
        <w:t>/* 1 element + 1 class: specificity 0,0,1,1 */</w:t>
      </w:r>
      <w:r w:rsidRPr="006A225E">
        <w:br/>
        <w:t>p.container { color: orange; } /* Overrides just 'p' */</w:t>
      </w:r>
      <w:r w:rsidRPr="006A225E">
        <w:br/>
      </w:r>
      <w:r w:rsidRPr="006A225E">
        <w:br/>
        <w:t>/* 1 ID + 1 class: specificity 0,1,1,0 */</w:t>
      </w:r>
      <w:r w:rsidRPr="006A225E">
        <w:br/>
        <w:t>#main-title.large { color: yellow; } /* Overrides just '#main-title' */</w:t>
      </w:r>
      <w:r w:rsidRPr="006A225E">
        <w:br/>
      </w:r>
      <w:r w:rsidRPr="006A225E">
        <w:lastRenderedPageBreak/>
        <w:br/>
      </w:r>
    </w:p>
    <w:p w14:paraId="1FBCF3F1" w14:textId="77777777" w:rsidR="006A225E" w:rsidRPr="006A225E" w:rsidRDefault="006A225E" w:rsidP="006A225E">
      <w:pPr>
        <w:numPr>
          <w:ilvl w:val="0"/>
          <w:numId w:val="401"/>
        </w:numPr>
      </w:pPr>
      <w:proofErr w:type="gramStart"/>
      <w:r w:rsidRPr="006A225E">
        <w:rPr>
          <w:b/>
          <w:bCs/>
        </w:rPr>
        <w:t>!important</w:t>
      </w:r>
      <w:proofErr w:type="gramEnd"/>
      <w:r w:rsidRPr="006A225E">
        <w:rPr>
          <w:b/>
          <w:bCs/>
        </w:rPr>
        <w:t xml:space="preserve"> Rule:</w:t>
      </w:r>
      <w:r w:rsidRPr="006A225E">
        <w:t xml:space="preserve"> Can be used to override specificity, but should be used sparingly as it can make debugging difficult. It should generally be reserved for utility classes or critical overrides.</w:t>
      </w:r>
      <w:r w:rsidRPr="006A225E">
        <w:br/>
        <w:t xml:space="preserve">p </w:t>
      </w:r>
      <w:proofErr w:type="gramStart"/>
      <w:r w:rsidRPr="006A225E">
        <w:t>{ color</w:t>
      </w:r>
      <w:proofErr w:type="gramEnd"/>
      <w:r w:rsidRPr="006A225E">
        <w:t xml:space="preserve">: </w:t>
      </w:r>
      <w:proofErr w:type="gramStart"/>
      <w:r w:rsidRPr="006A225E">
        <w:t>blue !important; }</w:t>
      </w:r>
      <w:proofErr w:type="gramEnd"/>
      <w:r w:rsidRPr="006A225E">
        <w:t xml:space="preserve"> /* This style will likely override other p styles */</w:t>
      </w:r>
      <w:r w:rsidRPr="006A225E">
        <w:br/>
      </w:r>
      <w:r w:rsidRPr="006A225E">
        <w:br/>
      </w:r>
    </w:p>
    <w:p w14:paraId="2EE7266A" w14:textId="77777777" w:rsidR="006A225E" w:rsidRPr="006A225E" w:rsidRDefault="006A225E" w:rsidP="006A225E">
      <w:pPr>
        <w:numPr>
          <w:ilvl w:val="0"/>
          <w:numId w:val="401"/>
        </w:numPr>
      </w:pPr>
      <w:r w:rsidRPr="006A225E">
        <w:rPr>
          <w:b/>
          <w:bCs/>
        </w:rPr>
        <w:t>Use Cases:</w:t>
      </w:r>
    </w:p>
    <w:p w14:paraId="74B97D62" w14:textId="77777777" w:rsidR="006A225E" w:rsidRPr="006A225E" w:rsidRDefault="006A225E" w:rsidP="006A225E">
      <w:pPr>
        <w:numPr>
          <w:ilvl w:val="0"/>
          <w:numId w:val="402"/>
        </w:numPr>
      </w:pPr>
      <w:r w:rsidRPr="006A225E">
        <w:t>Understanding why certain CSS rules are being applied and others are being overridden.</w:t>
      </w:r>
    </w:p>
    <w:p w14:paraId="0B0C0061" w14:textId="77777777" w:rsidR="006A225E" w:rsidRPr="006A225E" w:rsidRDefault="006A225E" w:rsidP="006A225E">
      <w:pPr>
        <w:numPr>
          <w:ilvl w:val="0"/>
          <w:numId w:val="403"/>
        </w:numPr>
      </w:pPr>
      <w:r w:rsidRPr="006A225E">
        <w:t>Writing more targeted CSS selectors to ensure the correct styles are applied.</w:t>
      </w:r>
    </w:p>
    <w:p w14:paraId="667752BE" w14:textId="77777777" w:rsidR="006A225E" w:rsidRPr="006A225E" w:rsidRDefault="006A225E" w:rsidP="006A225E">
      <w:pPr>
        <w:numPr>
          <w:ilvl w:val="0"/>
          <w:numId w:val="404"/>
        </w:numPr>
      </w:pPr>
      <w:r w:rsidRPr="006A225E">
        <w:t>Debugging CSS issues related to conflicting styles.</w:t>
      </w:r>
    </w:p>
    <w:p w14:paraId="0AAE2422" w14:textId="77777777" w:rsidR="006A225E" w:rsidRPr="006A225E" w:rsidRDefault="006A225E" w:rsidP="006A225E">
      <w:pPr>
        <w:numPr>
          <w:ilvl w:val="0"/>
          <w:numId w:val="405"/>
        </w:numPr>
      </w:pPr>
      <w:r w:rsidRPr="006A225E">
        <w:t>Using specificity effectively to manage and organize CSS rules in larger projects.</w:t>
      </w:r>
    </w:p>
    <w:p w14:paraId="39D518DA" w14:textId="5C4117C3" w:rsidR="00973B91" w:rsidRDefault="00973B91" w:rsidP="00973B91"/>
    <w:sectPr w:rsidR="0097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FA9"/>
    <w:multiLevelType w:val="multilevel"/>
    <w:tmpl w:val="3FE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1037"/>
    <w:multiLevelType w:val="multilevel"/>
    <w:tmpl w:val="996A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26256"/>
    <w:multiLevelType w:val="multilevel"/>
    <w:tmpl w:val="822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B3C50"/>
    <w:multiLevelType w:val="multilevel"/>
    <w:tmpl w:val="069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A15C9"/>
    <w:multiLevelType w:val="multilevel"/>
    <w:tmpl w:val="F99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01565"/>
    <w:multiLevelType w:val="multilevel"/>
    <w:tmpl w:val="103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C7621"/>
    <w:multiLevelType w:val="multilevel"/>
    <w:tmpl w:val="644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009A3"/>
    <w:multiLevelType w:val="multilevel"/>
    <w:tmpl w:val="AB46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A140D"/>
    <w:multiLevelType w:val="multilevel"/>
    <w:tmpl w:val="E284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5561C"/>
    <w:multiLevelType w:val="multilevel"/>
    <w:tmpl w:val="7E62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129DD"/>
    <w:multiLevelType w:val="multilevel"/>
    <w:tmpl w:val="9E7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54812"/>
    <w:multiLevelType w:val="multilevel"/>
    <w:tmpl w:val="17C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4640F"/>
    <w:multiLevelType w:val="multilevel"/>
    <w:tmpl w:val="E57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D72E8"/>
    <w:multiLevelType w:val="multilevel"/>
    <w:tmpl w:val="1FB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AC0CD2"/>
    <w:multiLevelType w:val="multilevel"/>
    <w:tmpl w:val="ECD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927744"/>
    <w:multiLevelType w:val="multilevel"/>
    <w:tmpl w:val="697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C91C43"/>
    <w:multiLevelType w:val="multilevel"/>
    <w:tmpl w:val="BAB0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1762A"/>
    <w:multiLevelType w:val="multilevel"/>
    <w:tmpl w:val="E7F0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83792"/>
    <w:multiLevelType w:val="multilevel"/>
    <w:tmpl w:val="16D6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21C20"/>
    <w:multiLevelType w:val="multilevel"/>
    <w:tmpl w:val="7A8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0B5E7D"/>
    <w:multiLevelType w:val="multilevel"/>
    <w:tmpl w:val="5D12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3E2AB4"/>
    <w:multiLevelType w:val="multilevel"/>
    <w:tmpl w:val="04B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95BF6"/>
    <w:multiLevelType w:val="multilevel"/>
    <w:tmpl w:val="783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F14DA4"/>
    <w:multiLevelType w:val="multilevel"/>
    <w:tmpl w:val="806E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A16D2"/>
    <w:multiLevelType w:val="multilevel"/>
    <w:tmpl w:val="795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00967"/>
    <w:multiLevelType w:val="multilevel"/>
    <w:tmpl w:val="EA7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9E54F3"/>
    <w:multiLevelType w:val="multilevel"/>
    <w:tmpl w:val="606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DF5DC0"/>
    <w:multiLevelType w:val="multilevel"/>
    <w:tmpl w:val="8E2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C7845"/>
    <w:multiLevelType w:val="multilevel"/>
    <w:tmpl w:val="96C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A5E0F"/>
    <w:multiLevelType w:val="multilevel"/>
    <w:tmpl w:val="61C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2F0D98"/>
    <w:multiLevelType w:val="multilevel"/>
    <w:tmpl w:val="6CB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8E47BC"/>
    <w:multiLevelType w:val="multilevel"/>
    <w:tmpl w:val="5CFC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996DC4"/>
    <w:multiLevelType w:val="multilevel"/>
    <w:tmpl w:val="8BB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02026D"/>
    <w:multiLevelType w:val="multilevel"/>
    <w:tmpl w:val="7370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32582A"/>
    <w:multiLevelType w:val="multilevel"/>
    <w:tmpl w:val="04A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CF5A5A"/>
    <w:multiLevelType w:val="multilevel"/>
    <w:tmpl w:val="E4D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A27665"/>
    <w:multiLevelType w:val="multilevel"/>
    <w:tmpl w:val="9A9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025D8"/>
    <w:multiLevelType w:val="multilevel"/>
    <w:tmpl w:val="34B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3050FB"/>
    <w:multiLevelType w:val="multilevel"/>
    <w:tmpl w:val="FE2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146EA6"/>
    <w:multiLevelType w:val="multilevel"/>
    <w:tmpl w:val="63EC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5633AC"/>
    <w:multiLevelType w:val="multilevel"/>
    <w:tmpl w:val="057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097D69"/>
    <w:multiLevelType w:val="multilevel"/>
    <w:tmpl w:val="D428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4C682B"/>
    <w:multiLevelType w:val="multilevel"/>
    <w:tmpl w:val="FBC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B41151"/>
    <w:multiLevelType w:val="multilevel"/>
    <w:tmpl w:val="F810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452893"/>
    <w:multiLevelType w:val="multilevel"/>
    <w:tmpl w:val="833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B150AD"/>
    <w:multiLevelType w:val="multilevel"/>
    <w:tmpl w:val="6184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281942"/>
    <w:multiLevelType w:val="multilevel"/>
    <w:tmpl w:val="651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ED78E5"/>
    <w:multiLevelType w:val="multilevel"/>
    <w:tmpl w:val="64C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F65690"/>
    <w:multiLevelType w:val="multilevel"/>
    <w:tmpl w:val="127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2B4744"/>
    <w:multiLevelType w:val="multilevel"/>
    <w:tmpl w:val="5B9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64553A"/>
    <w:multiLevelType w:val="multilevel"/>
    <w:tmpl w:val="D27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900AF3"/>
    <w:multiLevelType w:val="multilevel"/>
    <w:tmpl w:val="8142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3C232B"/>
    <w:multiLevelType w:val="multilevel"/>
    <w:tmpl w:val="CA8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6F3E0E"/>
    <w:multiLevelType w:val="multilevel"/>
    <w:tmpl w:val="C16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1C1F2E"/>
    <w:multiLevelType w:val="multilevel"/>
    <w:tmpl w:val="CB2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653028"/>
    <w:multiLevelType w:val="multilevel"/>
    <w:tmpl w:val="328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C172C1"/>
    <w:multiLevelType w:val="multilevel"/>
    <w:tmpl w:val="64A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1D214C"/>
    <w:multiLevelType w:val="multilevel"/>
    <w:tmpl w:val="54C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7A583C"/>
    <w:multiLevelType w:val="multilevel"/>
    <w:tmpl w:val="933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134EAC"/>
    <w:multiLevelType w:val="multilevel"/>
    <w:tmpl w:val="DA5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07699F"/>
    <w:multiLevelType w:val="multilevel"/>
    <w:tmpl w:val="958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691D8D"/>
    <w:multiLevelType w:val="multilevel"/>
    <w:tmpl w:val="DE0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E826CC"/>
    <w:multiLevelType w:val="multilevel"/>
    <w:tmpl w:val="382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0E5B1B"/>
    <w:multiLevelType w:val="multilevel"/>
    <w:tmpl w:val="E4F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043165"/>
    <w:multiLevelType w:val="multilevel"/>
    <w:tmpl w:val="539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CC4646"/>
    <w:multiLevelType w:val="multilevel"/>
    <w:tmpl w:val="741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FC49E0"/>
    <w:multiLevelType w:val="multilevel"/>
    <w:tmpl w:val="A56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3F5E1F"/>
    <w:multiLevelType w:val="multilevel"/>
    <w:tmpl w:val="1CB8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E50A80"/>
    <w:multiLevelType w:val="multilevel"/>
    <w:tmpl w:val="05E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EB78E3"/>
    <w:multiLevelType w:val="multilevel"/>
    <w:tmpl w:val="EAF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065FB6"/>
    <w:multiLevelType w:val="multilevel"/>
    <w:tmpl w:val="36D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4554C2"/>
    <w:multiLevelType w:val="multilevel"/>
    <w:tmpl w:val="D4C6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EB1B73"/>
    <w:multiLevelType w:val="multilevel"/>
    <w:tmpl w:val="7FF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0E5857"/>
    <w:multiLevelType w:val="multilevel"/>
    <w:tmpl w:val="A44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1C7181"/>
    <w:multiLevelType w:val="multilevel"/>
    <w:tmpl w:val="6EB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576008"/>
    <w:multiLevelType w:val="multilevel"/>
    <w:tmpl w:val="AA5E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9531ED"/>
    <w:multiLevelType w:val="multilevel"/>
    <w:tmpl w:val="350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7F2EDB"/>
    <w:multiLevelType w:val="multilevel"/>
    <w:tmpl w:val="6E9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8C3438"/>
    <w:multiLevelType w:val="multilevel"/>
    <w:tmpl w:val="EDC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A42B6C"/>
    <w:multiLevelType w:val="multilevel"/>
    <w:tmpl w:val="262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C04933"/>
    <w:multiLevelType w:val="multilevel"/>
    <w:tmpl w:val="FBDC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092D92"/>
    <w:multiLevelType w:val="multilevel"/>
    <w:tmpl w:val="FAB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5F11C7"/>
    <w:multiLevelType w:val="multilevel"/>
    <w:tmpl w:val="446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667EC5"/>
    <w:multiLevelType w:val="multilevel"/>
    <w:tmpl w:val="48B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107C7A"/>
    <w:multiLevelType w:val="multilevel"/>
    <w:tmpl w:val="2FD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DC13D0"/>
    <w:multiLevelType w:val="multilevel"/>
    <w:tmpl w:val="98F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287178"/>
    <w:multiLevelType w:val="multilevel"/>
    <w:tmpl w:val="D7A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D01D32"/>
    <w:multiLevelType w:val="multilevel"/>
    <w:tmpl w:val="7C0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27463B"/>
    <w:multiLevelType w:val="multilevel"/>
    <w:tmpl w:val="112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535534"/>
    <w:multiLevelType w:val="multilevel"/>
    <w:tmpl w:val="DAA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6C11D0"/>
    <w:multiLevelType w:val="multilevel"/>
    <w:tmpl w:val="F81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8443DD"/>
    <w:multiLevelType w:val="multilevel"/>
    <w:tmpl w:val="688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F34159"/>
    <w:multiLevelType w:val="multilevel"/>
    <w:tmpl w:val="8306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2D56BA"/>
    <w:multiLevelType w:val="multilevel"/>
    <w:tmpl w:val="BDD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F61569"/>
    <w:multiLevelType w:val="multilevel"/>
    <w:tmpl w:val="095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FA1A1F"/>
    <w:multiLevelType w:val="multilevel"/>
    <w:tmpl w:val="BE04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541867"/>
    <w:multiLevelType w:val="multilevel"/>
    <w:tmpl w:val="CEF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B8246F"/>
    <w:multiLevelType w:val="multilevel"/>
    <w:tmpl w:val="BBF0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4E1F9D"/>
    <w:multiLevelType w:val="multilevel"/>
    <w:tmpl w:val="208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393BC4"/>
    <w:multiLevelType w:val="multilevel"/>
    <w:tmpl w:val="2DFC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656B9D"/>
    <w:multiLevelType w:val="multilevel"/>
    <w:tmpl w:val="5302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DA67CE"/>
    <w:multiLevelType w:val="multilevel"/>
    <w:tmpl w:val="24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B9662B"/>
    <w:multiLevelType w:val="multilevel"/>
    <w:tmpl w:val="BAE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0A06E7"/>
    <w:multiLevelType w:val="multilevel"/>
    <w:tmpl w:val="1AC6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5A703F"/>
    <w:multiLevelType w:val="multilevel"/>
    <w:tmpl w:val="FB1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3D7340"/>
    <w:multiLevelType w:val="multilevel"/>
    <w:tmpl w:val="6D6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755DA9"/>
    <w:multiLevelType w:val="multilevel"/>
    <w:tmpl w:val="C45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FF1562"/>
    <w:multiLevelType w:val="multilevel"/>
    <w:tmpl w:val="0AF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752A08"/>
    <w:multiLevelType w:val="multilevel"/>
    <w:tmpl w:val="745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AB4F3D"/>
    <w:multiLevelType w:val="multilevel"/>
    <w:tmpl w:val="4D5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E14B65"/>
    <w:multiLevelType w:val="multilevel"/>
    <w:tmpl w:val="464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231D02"/>
    <w:multiLevelType w:val="multilevel"/>
    <w:tmpl w:val="03B0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F403B0"/>
    <w:multiLevelType w:val="multilevel"/>
    <w:tmpl w:val="5D9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C7141A"/>
    <w:multiLevelType w:val="multilevel"/>
    <w:tmpl w:val="AE1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DE1D5D"/>
    <w:multiLevelType w:val="multilevel"/>
    <w:tmpl w:val="728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141899"/>
    <w:multiLevelType w:val="multilevel"/>
    <w:tmpl w:val="997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3C1C4E"/>
    <w:multiLevelType w:val="multilevel"/>
    <w:tmpl w:val="03A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7C1925"/>
    <w:multiLevelType w:val="multilevel"/>
    <w:tmpl w:val="C05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FE6800"/>
    <w:multiLevelType w:val="multilevel"/>
    <w:tmpl w:val="178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4D5BC2"/>
    <w:multiLevelType w:val="multilevel"/>
    <w:tmpl w:val="E4FA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AD7B8B"/>
    <w:multiLevelType w:val="multilevel"/>
    <w:tmpl w:val="A48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2B7A8D"/>
    <w:multiLevelType w:val="multilevel"/>
    <w:tmpl w:val="8EA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437804"/>
    <w:multiLevelType w:val="multilevel"/>
    <w:tmpl w:val="0D9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460348"/>
    <w:multiLevelType w:val="multilevel"/>
    <w:tmpl w:val="407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510753"/>
    <w:multiLevelType w:val="multilevel"/>
    <w:tmpl w:val="401A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980A7C"/>
    <w:multiLevelType w:val="multilevel"/>
    <w:tmpl w:val="D36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491203"/>
    <w:multiLevelType w:val="multilevel"/>
    <w:tmpl w:val="4CB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E27572"/>
    <w:multiLevelType w:val="multilevel"/>
    <w:tmpl w:val="CBC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9969D4"/>
    <w:multiLevelType w:val="multilevel"/>
    <w:tmpl w:val="549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EA6D42"/>
    <w:multiLevelType w:val="hybridMultilevel"/>
    <w:tmpl w:val="A936F4F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0" w15:restartNumberingAfterBreak="0">
    <w:nsid w:val="60FA3393"/>
    <w:multiLevelType w:val="multilevel"/>
    <w:tmpl w:val="859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69413C"/>
    <w:multiLevelType w:val="multilevel"/>
    <w:tmpl w:val="A908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B800CE"/>
    <w:multiLevelType w:val="multilevel"/>
    <w:tmpl w:val="0A92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4944EE2"/>
    <w:multiLevelType w:val="multilevel"/>
    <w:tmpl w:val="D56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B452FF"/>
    <w:multiLevelType w:val="multilevel"/>
    <w:tmpl w:val="7AE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B01250"/>
    <w:multiLevelType w:val="multilevel"/>
    <w:tmpl w:val="527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0B483D"/>
    <w:multiLevelType w:val="multilevel"/>
    <w:tmpl w:val="398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2242C0"/>
    <w:multiLevelType w:val="multilevel"/>
    <w:tmpl w:val="21A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1E12ED"/>
    <w:multiLevelType w:val="multilevel"/>
    <w:tmpl w:val="A42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764B3C"/>
    <w:multiLevelType w:val="multilevel"/>
    <w:tmpl w:val="EFFC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9A2E26"/>
    <w:multiLevelType w:val="multilevel"/>
    <w:tmpl w:val="330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C078AC"/>
    <w:multiLevelType w:val="multilevel"/>
    <w:tmpl w:val="773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C23799"/>
    <w:multiLevelType w:val="multilevel"/>
    <w:tmpl w:val="6DB4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DD4708"/>
    <w:multiLevelType w:val="multilevel"/>
    <w:tmpl w:val="93F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35030C"/>
    <w:multiLevelType w:val="multilevel"/>
    <w:tmpl w:val="06D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D84356"/>
    <w:multiLevelType w:val="multilevel"/>
    <w:tmpl w:val="0DE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DD6B68"/>
    <w:multiLevelType w:val="multilevel"/>
    <w:tmpl w:val="91D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F168ED"/>
    <w:multiLevelType w:val="multilevel"/>
    <w:tmpl w:val="565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882897"/>
    <w:multiLevelType w:val="multilevel"/>
    <w:tmpl w:val="B53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F2105B"/>
    <w:multiLevelType w:val="multilevel"/>
    <w:tmpl w:val="5CC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374517"/>
    <w:multiLevelType w:val="multilevel"/>
    <w:tmpl w:val="92F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474270"/>
    <w:multiLevelType w:val="multilevel"/>
    <w:tmpl w:val="080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0F3934"/>
    <w:multiLevelType w:val="multilevel"/>
    <w:tmpl w:val="6B1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9427CD"/>
    <w:multiLevelType w:val="multilevel"/>
    <w:tmpl w:val="501E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1900E2"/>
    <w:multiLevelType w:val="multilevel"/>
    <w:tmpl w:val="1F6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3E286A"/>
    <w:multiLevelType w:val="multilevel"/>
    <w:tmpl w:val="30B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AE5EA4"/>
    <w:multiLevelType w:val="multilevel"/>
    <w:tmpl w:val="24A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154E6A"/>
    <w:multiLevelType w:val="multilevel"/>
    <w:tmpl w:val="187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750982"/>
    <w:multiLevelType w:val="multilevel"/>
    <w:tmpl w:val="F51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97024D"/>
    <w:multiLevelType w:val="multilevel"/>
    <w:tmpl w:val="F8D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CA1023"/>
    <w:multiLevelType w:val="multilevel"/>
    <w:tmpl w:val="65C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782BE7"/>
    <w:multiLevelType w:val="multilevel"/>
    <w:tmpl w:val="FD78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011E58"/>
    <w:multiLevelType w:val="multilevel"/>
    <w:tmpl w:val="8EB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7500B4"/>
    <w:multiLevelType w:val="multilevel"/>
    <w:tmpl w:val="5A4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18676E"/>
    <w:multiLevelType w:val="multilevel"/>
    <w:tmpl w:val="7BB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3E19A1"/>
    <w:multiLevelType w:val="multilevel"/>
    <w:tmpl w:val="CB7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801E85"/>
    <w:multiLevelType w:val="multilevel"/>
    <w:tmpl w:val="361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FAB10DC"/>
    <w:multiLevelType w:val="multilevel"/>
    <w:tmpl w:val="DEA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409741">
    <w:abstractNumId w:val="129"/>
  </w:num>
  <w:num w:numId="2" w16cid:durableId="1418790202">
    <w:abstractNumId w:val="58"/>
  </w:num>
  <w:num w:numId="3" w16cid:durableId="747767198">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75303676">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775053665">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61272603">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90933671">
    <w:abstractNumId w:val="39"/>
  </w:num>
  <w:num w:numId="8" w16cid:durableId="3639881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6758545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14004260">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50837502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96881584">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303072988">
    <w:abstractNumId w:val="89"/>
  </w:num>
  <w:num w:numId="14" w16cid:durableId="1098987632">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762727736">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744644325">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822888400">
    <w:abstractNumId w:val="81"/>
  </w:num>
  <w:num w:numId="18" w16cid:durableId="617949650">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153252123">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902452993">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66299767">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31604369">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3" w16cid:durableId="1229997177">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4" w16cid:durableId="586502601">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5" w16cid:durableId="1884750584">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6" w16cid:durableId="808476484">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7" w16cid:durableId="745153905">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8" w16cid:durableId="330528629">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9" w16cid:durableId="564532564">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35183563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269698212">
    <w:abstractNumId w:val="140"/>
  </w:num>
  <w:num w:numId="32" w16cid:durableId="2099250378">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845554462">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2102600766">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946691678">
    <w:abstractNumId w:val="91"/>
  </w:num>
  <w:num w:numId="36" w16cid:durableId="1047069355">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90458463">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623655940">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521435810">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693677771">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209877350">
    <w:abstractNumId w:val="75"/>
  </w:num>
  <w:num w:numId="42" w16cid:durableId="49565381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05353086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68535636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92111073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08253332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54972838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856915319">
    <w:abstractNumId w:val="46"/>
  </w:num>
  <w:num w:numId="49" w16cid:durableId="1382360281">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554128428">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37921224">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642464301">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870483760">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876235877">
    <w:abstractNumId w:val="136"/>
  </w:num>
  <w:num w:numId="55" w16cid:durableId="2487762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91890350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9918760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94890186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8716535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43614480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2730951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50034644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61339242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329332031">
    <w:abstractNumId w:val="51"/>
  </w:num>
  <w:num w:numId="65" w16cid:durableId="91318948">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2111195554">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228300380">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322315836">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234315727">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502310952">
    <w:abstractNumId w:val="155"/>
  </w:num>
  <w:num w:numId="71" w16cid:durableId="1141842995">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982808853">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234120152">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99380066">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2079086404">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297761454">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837572699">
    <w:abstractNumId w:val="119"/>
  </w:num>
  <w:num w:numId="78" w16cid:durableId="1609970607">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27218752">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1460218873">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81" w16cid:durableId="1754476411">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82" w16cid:durableId="1980454453">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83" w16cid:durableId="1955474829">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84" w16cid:durableId="165734517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599139757">
    <w:abstractNumId w:val="20"/>
  </w:num>
  <w:num w:numId="86" w16cid:durableId="167524137">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779448448">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343824983">
    <w:abstractNumId w:val="162"/>
  </w:num>
  <w:num w:numId="89" w16cid:durableId="257371929">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0" w16cid:durableId="2133984191">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1961060964">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98451333">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86001019">
    <w:abstractNumId w:val="150"/>
  </w:num>
  <w:num w:numId="94" w16cid:durableId="271596518">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5" w16cid:durableId="1568567657">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6" w16cid:durableId="870150745">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7" w16cid:durableId="1291977676">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8" w16cid:durableId="1598365821">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9" w16cid:durableId="1327174578">
    <w:abstractNumId w:val="67"/>
  </w:num>
  <w:num w:numId="100" w16cid:durableId="1642808695">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215355274">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354624620">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723523648">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04" w16cid:durableId="1887764495">
    <w:abstractNumId w:val="124"/>
  </w:num>
  <w:num w:numId="105" w16cid:durableId="1414863146">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1951088814">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717245195">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690109643">
    <w:abstractNumId w:val="69"/>
  </w:num>
  <w:num w:numId="109" w16cid:durableId="136683511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21224080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522130650">
    <w:abstractNumId w:val="49"/>
  </w:num>
  <w:num w:numId="112" w16cid:durableId="782725873">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149595019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205134490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15" w16cid:durableId="1321732896">
    <w:abstractNumId w:val="6"/>
  </w:num>
  <w:num w:numId="116" w16cid:durableId="1266382430">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664750858">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18" w16cid:durableId="993870373">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19" w16cid:durableId="1920168396">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701639034">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21" w16cid:durableId="455954981">
    <w:abstractNumId w:val="113"/>
  </w:num>
  <w:num w:numId="122" w16cid:durableId="643317464">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738475997">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24" w16cid:durableId="1815678894">
    <w:abstractNumId w:val="66"/>
  </w:num>
  <w:num w:numId="125" w16cid:durableId="142235386">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26" w16cid:durableId="690450520">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980422595">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257250813">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29" w16cid:durableId="1539705124">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30" w16cid:durableId="872964174">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1208450704">
    <w:abstractNumId w:val="40"/>
  </w:num>
  <w:num w:numId="132" w16cid:durableId="938293482">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1017729490">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4" w16cid:durableId="1213537469">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1916620387">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6" w16cid:durableId="476143376">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7" w16cid:durableId="986319471">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8" w16cid:durableId="1539931223">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9" w16cid:durableId="1599633724">
    <w:abstractNumId w:val="100"/>
  </w:num>
  <w:num w:numId="140" w16cid:durableId="373426939">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1" w16cid:durableId="1118983847">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2" w16cid:durableId="547033062">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3" w16cid:durableId="946306740">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4" w16cid:durableId="1144355275">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5" w16cid:durableId="243883432">
    <w:abstractNumId w:val="110"/>
  </w:num>
  <w:num w:numId="146" w16cid:durableId="2122921199">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147" w16cid:durableId="184439242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48" w16cid:durableId="21131460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49" w16cid:durableId="16208894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50" w16cid:durableId="846022333">
    <w:abstractNumId w:val="93"/>
    <w:lvlOverride w:ilvl="0">
      <w:lvl w:ilvl="0">
        <w:numFmt w:val="bullet"/>
        <w:lvlText w:val="o"/>
        <w:lvlJc w:val="left"/>
        <w:pPr>
          <w:tabs>
            <w:tab w:val="num" w:pos="720"/>
          </w:tabs>
          <w:ind w:left="720" w:hanging="360"/>
        </w:pPr>
        <w:rPr>
          <w:rFonts w:ascii="Courier New" w:hAnsi="Courier New" w:hint="default"/>
          <w:sz w:val="20"/>
        </w:rPr>
      </w:lvl>
    </w:lvlOverride>
  </w:num>
  <w:num w:numId="151" w16cid:durableId="907495525">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52" w16cid:durableId="1987932560">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53" w16cid:durableId="455104334">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54" w16cid:durableId="2145610203">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55" w16cid:durableId="109472241">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56" w16cid:durableId="40834847">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57" w16cid:durableId="1767457364">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58" w16cid:durableId="2003773136">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159" w16cid:durableId="117575936">
    <w:abstractNumId w:val="158"/>
    <w:lvlOverride w:ilvl="0">
      <w:lvl w:ilvl="0">
        <w:numFmt w:val="bullet"/>
        <w:lvlText w:val=""/>
        <w:lvlJc w:val="left"/>
        <w:pPr>
          <w:tabs>
            <w:tab w:val="num" w:pos="720"/>
          </w:tabs>
          <w:ind w:left="720" w:hanging="360"/>
        </w:pPr>
        <w:rPr>
          <w:rFonts w:ascii="Wingdings" w:hAnsi="Wingdings" w:hint="default"/>
          <w:sz w:val="20"/>
        </w:rPr>
      </w:lvl>
    </w:lvlOverride>
  </w:num>
  <w:num w:numId="160" w16cid:durableId="856848922">
    <w:abstractNumId w:val="158"/>
    <w:lvlOverride w:ilvl="0">
      <w:lvl w:ilvl="0">
        <w:numFmt w:val="bullet"/>
        <w:lvlText w:val=""/>
        <w:lvlJc w:val="left"/>
        <w:pPr>
          <w:tabs>
            <w:tab w:val="num" w:pos="720"/>
          </w:tabs>
          <w:ind w:left="720" w:hanging="360"/>
        </w:pPr>
        <w:rPr>
          <w:rFonts w:ascii="Wingdings" w:hAnsi="Wingdings" w:hint="default"/>
          <w:sz w:val="20"/>
        </w:rPr>
      </w:lvl>
    </w:lvlOverride>
  </w:num>
  <w:num w:numId="161" w16cid:durableId="1936589580">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162" w16cid:durableId="1523112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63" w16cid:durableId="171923723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64" w16cid:durableId="1811895188">
    <w:abstractNumId w:val="21"/>
  </w:num>
  <w:num w:numId="165" w16cid:durableId="1998225124">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66" w16cid:durableId="510073248">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67" w16cid:durableId="886065902">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68" w16cid:durableId="57093232">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69" w16cid:durableId="309214702">
    <w:abstractNumId w:val="131"/>
  </w:num>
  <w:num w:numId="170" w16cid:durableId="73223817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1" w16cid:durableId="3292922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2" w16cid:durableId="70425742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3" w16cid:durableId="101345890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4" w16cid:durableId="122919488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5" w16cid:durableId="57890194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6" w16cid:durableId="821120836">
    <w:abstractNumId w:val="90"/>
  </w:num>
  <w:num w:numId="177" w16cid:durableId="1594244653">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78" w16cid:durableId="62666954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79" w16cid:durableId="645818092">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80" w16cid:durableId="1524175590">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81" w16cid:durableId="353654708">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82" w16cid:durableId="39512835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83" w16cid:durableId="1616059947">
    <w:abstractNumId w:val="60"/>
  </w:num>
  <w:num w:numId="184" w16cid:durableId="35784971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5" w16cid:durableId="128635505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6" w16cid:durableId="108719420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7" w16cid:durableId="337538747">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8" w16cid:durableId="20515416">
    <w:abstractNumId w:val="82"/>
  </w:num>
  <w:num w:numId="189" w16cid:durableId="175006298">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90" w16cid:durableId="1909029912">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91" w16cid:durableId="687415269">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92" w16cid:durableId="1511599493">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93" w16cid:durableId="106236828">
    <w:abstractNumId w:val="142"/>
  </w:num>
  <w:num w:numId="194" w16cid:durableId="41479001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95" w16cid:durableId="1154687192">
    <w:abstractNumId w:val="98"/>
  </w:num>
  <w:num w:numId="196" w16cid:durableId="1656256440">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97" w16cid:durableId="318733328">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98" w16cid:durableId="242643094">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99" w16cid:durableId="425075458">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200" w16cid:durableId="1115709408">
    <w:abstractNumId w:val="22"/>
  </w:num>
  <w:num w:numId="201" w16cid:durableId="186529997">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2" w16cid:durableId="1554122015">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3" w16cid:durableId="538204666">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4" w16cid:durableId="186012198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5" w16cid:durableId="98180861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6" w16cid:durableId="211576418">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7" w16cid:durableId="1444570457">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8" w16cid:durableId="1944071582">
    <w:abstractNumId w:val="167"/>
  </w:num>
  <w:num w:numId="209" w16cid:durableId="1671517736">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0" w16cid:durableId="802700019">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1" w16cid:durableId="2090224631">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2" w16cid:durableId="759836820">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3" w16cid:durableId="432097821">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4" w16cid:durableId="1737968045">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5" w16cid:durableId="1254391117">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6" w16cid:durableId="1544364606">
    <w:abstractNumId w:val="77"/>
  </w:num>
  <w:num w:numId="217" w16cid:durableId="1550335650">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18" w16cid:durableId="455176796">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19" w16cid:durableId="1898474162">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20" w16cid:durableId="187838891">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21" w16cid:durableId="1439375413">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22" w16cid:durableId="747464121">
    <w:abstractNumId w:val="134"/>
  </w:num>
  <w:num w:numId="223" w16cid:durableId="1659721545">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4" w16cid:durableId="1341346656">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5" w16cid:durableId="1000812471">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6" w16cid:durableId="1845583538">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7" w16cid:durableId="1458793326">
    <w:abstractNumId w:val="154"/>
  </w:num>
  <w:num w:numId="228" w16cid:durableId="97807371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29" w16cid:durableId="44515147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0" w16cid:durableId="1508394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1" w16cid:durableId="38896284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2" w16cid:durableId="1221749526">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3" w16cid:durableId="1398942952">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4" w16cid:durableId="1178538019">
    <w:abstractNumId w:val="137"/>
  </w:num>
  <w:num w:numId="235" w16cid:durableId="933708436">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36" w16cid:durableId="2037853466">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37" w16cid:durableId="1277322817">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38" w16cid:durableId="666980108">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39" w16cid:durableId="102579190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40" w16cid:durableId="149055643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41" w16cid:durableId="565265143">
    <w:abstractNumId w:val="19"/>
  </w:num>
  <w:num w:numId="242" w16cid:durableId="277956208">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3" w16cid:durableId="1592277724">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4" w16cid:durableId="2097087467">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5" w16cid:durableId="119225929">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6" w16cid:durableId="624308189">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7" w16cid:durableId="582640870">
    <w:abstractNumId w:val="148"/>
  </w:num>
  <w:num w:numId="248" w16cid:durableId="133919167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49" w16cid:durableId="24171761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50" w16cid:durableId="1588884093">
    <w:abstractNumId w:val="76"/>
  </w:num>
  <w:num w:numId="251" w16cid:durableId="1271546644">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252" w16cid:durableId="89787572">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253" w16cid:durableId="303971798">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254" w16cid:durableId="708341336">
    <w:abstractNumId w:val="78"/>
  </w:num>
  <w:num w:numId="255" w16cid:durableId="233129117">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256" w16cid:durableId="1596282911">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257" w16cid:durableId="333342065">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258" w16cid:durableId="578176799">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259" w16cid:durableId="733626499">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260" w16cid:durableId="499544173">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261" w16cid:durableId="261495576">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262" w16cid:durableId="187978013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3" w16cid:durableId="677468514">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4" w16cid:durableId="1584604731">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5" w16cid:durableId="1976987567">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6" w16cid:durableId="1842115058">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7" w16cid:durableId="1958444413">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8" w16cid:durableId="526411403">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9" w16cid:durableId="1586571055">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70" w16cid:durableId="1334382871">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71" w16cid:durableId="2007980152">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72" w16cid:durableId="381751479">
    <w:abstractNumId w:val="120"/>
  </w:num>
  <w:num w:numId="273" w16cid:durableId="958143231">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274" w16cid:durableId="2083482272">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275" w16cid:durableId="1089236213">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276" w16cid:durableId="743456052">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277" w16cid:durableId="1941790047">
    <w:abstractNumId w:val="144"/>
  </w:num>
  <w:num w:numId="278" w16cid:durableId="1886133625">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79" w16cid:durableId="876242431">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80" w16cid:durableId="1518691095">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81" w16cid:durableId="68968476">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82" w16cid:durableId="310907760">
    <w:abstractNumId w:val="101"/>
  </w:num>
  <w:num w:numId="283" w16cid:durableId="943995404">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284" w16cid:durableId="1728720624">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285" w16cid:durableId="1052383899">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286" w16cid:durableId="465784251">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287" w16cid:durableId="76681059">
    <w:abstractNumId w:val="7"/>
  </w:num>
  <w:num w:numId="288" w16cid:durableId="1132941832">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89" w16cid:durableId="668871356">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0" w16cid:durableId="377970195">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1" w16cid:durableId="1327979607">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2" w16cid:durableId="353069566">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3" w16cid:durableId="479658863">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4" w16cid:durableId="1749493452">
    <w:abstractNumId w:val="97"/>
  </w:num>
  <w:num w:numId="295" w16cid:durableId="67056455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6" w16cid:durableId="112800666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7" w16cid:durableId="91528978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8" w16cid:durableId="138984183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9" w16cid:durableId="667825643">
    <w:abstractNumId w:val="127"/>
  </w:num>
  <w:num w:numId="300" w16cid:durableId="2053771751">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301" w16cid:durableId="200365621">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302" w16cid:durableId="181284660">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303" w16cid:durableId="141702964">
    <w:abstractNumId w:val="48"/>
  </w:num>
  <w:num w:numId="304" w16cid:durableId="233203554">
    <w:abstractNumId w:val="164"/>
    <w:lvlOverride w:ilvl="0">
      <w:lvl w:ilvl="0">
        <w:numFmt w:val="bullet"/>
        <w:lvlText w:val="o"/>
        <w:lvlJc w:val="left"/>
        <w:pPr>
          <w:tabs>
            <w:tab w:val="num" w:pos="720"/>
          </w:tabs>
          <w:ind w:left="720" w:hanging="360"/>
        </w:pPr>
        <w:rPr>
          <w:rFonts w:ascii="Courier New" w:hAnsi="Courier New" w:hint="default"/>
          <w:sz w:val="20"/>
        </w:rPr>
      </w:lvl>
    </w:lvlOverride>
  </w:num>
  <w:num w:numId="305" w16cid:durableId="797065766">
    <w:abstractNumId w:val="132"/>
  </w:num>
  <w:num w:numId="306" w16cid:durableId="2039550178">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307" w16cid:durableId="1905555797">
    <w:abstractNumId w:val="165"/>
  </w:num>
  <w:num w:numId="308" w16cid:durableId="114177404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09" w16cid:durableId="5934432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0" w16cid:durableId="23235089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1" w16cid:durableId="1197736029">
    <w:abstractNumId w:val="108"/>
  </w:num>
  <w:num w:numId="312" w16cid:durableId="5717431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3" w16cid:durableId="75675701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4" w16cid:durableId="7721576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5" w16cid:durableId="69724455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6" w16cid:durableId="2137671842">
    <w:abstractNumId w:val="156"/>
  </w:num>
  <w:num w:numId="317" w16cid:durableId="1007946299">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318" w16cid:durableId="527254691">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319" w16cid:durableId="156194637">
    <w:abstractNumId w:val="29"/>
  </w:num>
  <w:num w:numId="320" w16cid:durableId="605842575">
    <w:abstractNumId w:val="117"/>
  </w:num>
  <w:num w:numId="321" w16cid:durableId="1206018991">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2" w16cid:durableId="666397108">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3" w16cid:durableId="2094694325">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4" w16cid:durableId="1492863958">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5" w16cid:durableId="788671200">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6" w16cid:durableId="2129352876">
    <w:abstractNumId w:val="107"/>
  </w:num>
  <w:num w:numId="327" w16cid:durableId="110959313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28" w16cid:durableId="46913108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29" w16cid:durableId="194630672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30" w16cid:durableId="5624501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31" w16cid:durableId="1698383857">
    <w:abstractNumId w:val="13"/>
  </w:num>
  <w:num w:numId="332" w16cid:durableId="618681499">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333" w16cid:durableId="185322784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34" w16cid:durableId="212928014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35" w16cid:durableId="953948466">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336" w16cid:durableId="834413703">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337" w16cid:durableId="195389237">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338" w16cid:durableId="1292164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39" w16cid:durableId="730730252">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340" w16cid:durableId="2007171684">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341" w16cid:durableId="148219149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42" w16cid:durableId="1328899186">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343" w16cid:durableId="593634147">
    <w:abstractNumId w:val="138"/>
  </w:num>
  <w:num w:numId="344" w16cid:durableId="243607218">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345" w16cid:durableId="289215978">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346" w16cid:durableId="808521650">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347" w16cid:durableId="1180466965">
    <w:abstractNumId w:val="114"/>
  </w:num>
  <w:num w:numId="348" w16cid:durableId="178075405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49" w16cid:durableId="74318324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0" w16cid:durableId="16621365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1" w16cid:durableId="99761661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2" w16cid:durableId="153152888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3" w16cid:durableId="1881016833">
    <w:abstractNumId w:val="103"/>
  </w:num>
  <w:num w:numId="354" w16cid:durableId="1595044205">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355" w16cid:durableId="1287733502">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356" w16cid:durableId="609318611">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357" w16cid:durableId="1344477221">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358" w16cid:durableId="1916279125">
    <w:abstractNumId w:val="163"/>
  </w:num>
  <w:num w:numId="359" w16cid:durableId="38221749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0" w16cid:durableId="99125048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1" w16cid:durableId="89130857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2" w16cid:durableId="1841967297">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63" w16cid:durableId="1235815713">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64" w16cid:durableId="554122646">
    <w:abstractNumId w:val="151"/>
    <w:lvlOverride w:ilvl="0">
      <w:lvl w:ilvl="0">
        <w:numFmt w:val="bullet"/>
        <w:lvlText w:val="o"/>
        <w:lvlJc w:val="left"/>
        <w:pPr>
          <w:tabs>
            <w:tab w:val="num" w:pos="720"/>
          </w:tabs>
          <w:ind w:left="720" w:hanging="360"/>
        </w:pPr>
        <w:rPr>
          <w:rFonts w:ascii="Courier New" w:hAnsi="Courier New" w:hint="default"/>
          <w:sz w:val="20"/>
        </w:rPr>
      </w:lvl>
    </w:lvlOverride>
  </w:num>
  <w:num w:numId="365" w16cid:durableId="1832404915">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366" w16cid:durableId="320156117">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367" w16cid:durableId="795563179">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368" w16cid:durableId="806705184">
    <w:abstractNumId w:val="74"/>
  </w:num>
  <w:num w:numId="369" w16cid:durableId="194780391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70" w16cid:durableId="3743777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71" w16cid:durableId="1481460163">
    <w:abstractNumId w:val="126"/>
    <w:lvlOverride w:ilvl="0">
      <w:lvl w:ilvl="0">
        <w:numFmt w:val="bullet"/>
        <w:lvlText w:val=""/>
        <w:lvlJc w:val="left"/>
        <w:pPr>
          <w:tabs>
            <w:tab w:val="num" w:pos="720"/>
          </w:tabs>
          <w:ind w:left="720" w:hanging="360"/>
        </w:pPr>
        <w:rPr>
          <w:rFonts w:ascii="Wingdings" w:hAnsi="Wingdings" w:hint="default"/>
          <w:sz w:val="20"/>
        </w:rPr>
      </w:lvl>
    </w:lvlOverride>
  </w:num>
  <w:num w:numId="372" w16cid:durableId="10763712">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73" w16cid:durableId="584999252">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74" w16cid:durableId="995912578">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75" w16cid:durableId="177619379">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76" w16cid:durableId="1439564611">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377" w16cid:durableId="1622491160">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78" w16cid:durableId="516846093">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79" w16cid:durableId="777335829">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80" w16cid:durableId="1043870320">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81" w16cid:durableId="933586856">
    <w:abstractNumId w:val="83"/>
    <w:lvlOverride w:ilvl="0">
      <w:lvl w:ilvl="0">
        <w:numFmt w:val="bullet"/>
        <w:lvlText w:val=""/>
        <w:lvlJc w:val="left"/>
        <w:pPr>
          <w:tabs>
            <w:tab w:val="num" w:pos="720"/>
          </w:tabs>
          <w:ind w:left="720" w:hanging="360"/>
        </w:pPr>
        <w:rPr>
          <w:rFonts w:ascii="Wingdings" w:hAnsi="Wingdings" w:hint="default"/>
          <w:sz w:val="20"/>
        </w:rPr>
      </w:lvl>
    </w:lvlOverride>
  </w:num>
  <w:num w:numId="382" w16cid:durableId="189754832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83" w16cid:durableId="1073546979">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384" w16cid:durableId="1119032598">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85" w16cid:durableId="1092434114">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86" w16cid:durableId="982272927">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87" w16cid:durableId="473451752">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88" w16cid:durableId="103380546">
    <w:abstractNumId w:val="31"/>
  </w:num>
  <w:num w:numId="389" w16cid:durableId="46759982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0" w16cid:durableId="25398029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1" w16cid:durableId="83638030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2" w16cid:durableId="125659413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3" w16cid:durableId="1928728323">
    <w:abstractNumId w:val="53"/>
  </w:num>
  <w:num w:numId="394" w16cid:durableId="472913936">
    <w:abstractNumId w:val="8"/>
  </w:num>
  <w:num w:numId="395" w16cid:durableId="38938573">
    <w:abstractNumId w:val="130"/>
  </w:num>
  <w:num w:numId="396" w16cid:durableId="1845122872">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97" w16cid:durableId="1846045513">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98" w16cid:durableId="175343004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99" w16cid:durableId="470949072">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400" w16cid:durableId="1281689361">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401" w16cid:durableId="1609924112">
    <w:abstractNumId w:val="0"/>
  </w:num>
  <w:num w:numId="402" w16cid:durableId="74183046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03" w16cid:durableId="82570993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04" w16cid:durableId="78415762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05" w16cid:durableId="1737389319">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54"/>
    <w:rsid w:val="00295B54"/>
    <w:rsid w:val="002B413D"/>
    <w:rsid w:val="003A102F"/>
    <w:rsid w:val="00540939"/>
    <w:rsid w:val="00544138"/>
    <w:rsid w:val="005F3F2B"/>
    <w:rsid w:val="006A225E"/>
    <w:rsid w:val="00782D74"/>
    <w:rsid w:val="007D1C4B"/>
    <w:rsid w:val="008733D3"/>
    <w:rsid w:val="00973B91"/>
    <w:rsid w:val="009F5E95"/>
    <w:rsid w:val="00AF61BA"/>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26E9"/>
  <w15:chartTrackingRefBased/>
  <w15:docId w15:val="{9F293462-0491-478C-A987-DFA5C84E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B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B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B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B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B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B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B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B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B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B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B54"/>
    <w:rPr>
      <w:rFonts w:eastAsiaTheme="majorEastAsia" w:cstheme="majorBidi"/>
      <w:color w:val="272727" w:themeColor="text1" w:themeTint="D8"/>
    </w:rPr>
  </w:style>
  <w:style w:type="paragraph" w:styleId="Title">
    <w:name w:val="Title"/>
    <w:basedOn w:val="Normal"/>
    <w:next w:val="Normal"/>
    <w:link w:val="TitleChar"/>
    <w:uiPriority w:val="10"/>
    <w:qFormat/>
    <w:rsid w:val="00295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B54"/>
    <w:pPr>
      <w:spacing w:before="160"/>
      <w:jc w:val="center"/>
    </w:pPr>
    <w:rPr>
      <w:i/>
      <w:iCs/>
      <w:color w:val="404040" w:themeColor="text1" w:themeTint="BF"/>
    </w:rPr>
  </w:style>
  <w:style w:type="character" w:customStyle="1" w:styleId="QuoteChar">
    <w:name w:val="Quote Char"/>
    <w:basedOn w:val="DefaultParagraphFont"/>
    <w:link w:val="Quote"/>
    <w:uiPriority w:val="29"/>
    <w:rsid w:val="00295B54"/>
    <w:rPr>
      <w:i/>
      <w:iCs/>
      <w:color w:val="404040" w:themeColor="text1" w:themeTint="BF"/>
    </w:rPr>
  </w:style>
  <w:style w:type="paragraph" w:styleId="ListParagraph">
    <w:name w:val="List Paragraph"/>
    <w:basedOn w:val="Normal"/>
    <w:uiPriority w:val="34"/>
    <w:qFormat/>
    <w:rsid w:val="00295B54"/>
    <w:pPr>
      <w:ind w:left="720"/>
      <w:contextualSpacing/>
    </w:pPr>
  </w:style>
  <w:style w:type="character" w:styleId="IntenseEmphasis">
    <w:name w:val="Intense Emphasis"/>
    <w:basedOn w:val="DefaultParagraphFont"/>
    <w:uiPriority w:val="21"/>
    <w:qFormat/>
    <w:rsid w:val="00295B54"/>
    <w:rPr>
      <w:i/>
      <w:iCs/>
      <w:color w:val="2F5496" w:themeColor="accent1" w:themeShade="BF"/>
    </w:rPr>
  </w:style>
  <w:style w:type="paragraph" w:styleId="IntenseQuote">
    <w:name w:val="Intense Quote"/>
    <w:basedOn w:val="Normal"/>
    <w:next w:val="Normal"/>
    <w:link w:val="IntenseQuoteChar"/>
    <w:uiPriority w:val="30"/>
    <w:qFormat/>
    <w:rsid w:val="00295B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B54"/>
    <w:rPr>
      <w:i/>
      <w:iCs/>
      <w:color w:val="2F5496" w:themeColor="accent1" w:themeShade="BF"/>
    </w:rPr>
  </w:style>
  <w:style w:type="character" w:styleId="IntenseReference">
    <w:name w:val="Intense Reference"/>
    <w:basedOn w:val="DefaultParagraphFont"/>
    <w:uiPriority w:val="32"/>
    <w:qFormat/>
    <w:rsid w:val="00295B54"/>
    <w:rPr>
      <w:b/>
      <w:bCs/>
      <w:smallCaps/>
      <w:color w:val="2F5496" w:themeColor="accent1" w:themeShade="BF"/>
      <w:spacing w:val="5"/>
    </w:rPr>
  </w:style>
  <w:style w:type="paragraph" w:styleId="NormalWeb">
    <w:name w:val="Normal (Web)"/>
    <w:basedOn w:val="Normal"/>
    <w:uiPriority w:val="99"/>
    <w:semiHidden/>
    <w:unhideWhenUsed/>
    <w:rsid w:val="008733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4551">
      <w:bodyDiv w:val="1"/>
      <w:marLeft w:val="0"/>
      <w:marRight w:val="0"/>
      <w:marTop w:val="0"/>
      <w:marBottom w:val="0"/>
      <w:divBdr>
        <w:top w:val="none" w:sz="0" w:space="0" w:color="auto"/>
        <w:left w:val="none" w:sz="0" w:space="0" w:color="auto"/>
        <w:bottom w:val="none" w:sz="0" w:space="0" w:color="auto"/>
        <w:right w:val="none" w:sz="0" w:space="0" w:color="auto"/>
      </w:divBdr>
    </w:div>
    <w:div w:id="73862264">
      <w:bodyDiv w:val="1"/>
      <w:marLeft w:val="0"/>
      <w:marRight w:val="0"/>
      <w:marTop w:val="0"/>
      <w:marBottom w:val="0"/>
      <w:divBdr>
        <w:top w:val="none" w:sz="0" w:space="0" w:color="auto"/>
        <w:left w:val="none" w:sz="0" w:space="0" w:color="auto"/>
        <w:bottom w:val="none" w:sz="0" w:space="0" w:color="auto"/>
        <w:right w:val="none" w:sz="0" w:space="0" w:color="auto"/>
      </w:divBdr>
    </w:div>
    <w:div w:id="87433874">
      <w:bodyDiv w:val="1"/>
      <w:marLeft w:val="0"/>
      <w:marRight w:val="0"/>
      <w:marTop w:val="0"/>
      <w:marBottom w:val="0"/>
      <w:divBdr>
        <w:top w:val="none" w:sz="0" w:space="0" w:color="auto"/>
        <w:left w:val="none" w:sz="0" w:space="0" w:color="auto"/>
        <w:bottom w:val="none" w:sz="0" w:space="0" w:color="auto"/>
        <w:right w:val="none" w:sz="0" w:space="0" w:color="auto"/>
      </w:divBdr>
    </w:div>
    <w:div w:id="100925802">
      <w:bodyDiv w:val="1"/>
      <w:marLeft w:val="0"/>
      <w:marRight w:val="0"/>
      <w:marTop w:val="0"/>
      <w:marBottom w:val="0"/>
      <w:divBdr>
        <w:top w:val="none" w:sz="0" w:space="0" w:color="auto"/>
        <w:left w:val="none" w:sz="0" w:space="0" w:color="auto"/>
        <w:bottom w:val="none" w:sz="0" w:space="0" w:color="auto"/>
        <w:right w:val="none" w:sz="0" w:space="0" w:color="auto"/>
      </w:divBdr>
    </w:div>
    <w:div w:id="150410826">
      <w:bodyDiv w:val="1"/>
      <w:marLeft w:val="0"/>
      <w:marRight w:val="0"/>
      <w:marTop w:val="0"/>
      <w:marBottom w:val="0"/>
      <w:divBdr>
        <w:top w:val="none" w:sz="0" w:space="0" w:color="auto"/>
        <w:left w:val="none" w:sz="0" w:space="0" w:color="auto"/>
        <w:bottom w:val="none" w:sz="0" w:space="0" w:color="auto"/>
        <w:right w:val="none" w:sz="0" w:space="0" w:color="auto"/>
      </w:divBdr>
    </w:div>
    <w:div w:id="172650769">
      <w:bodyDiv w:val="1"/>
      <w:marLeft w:val="0"/>
      <w:marRight w:val="0"/>
      <w:marTop w:val="0"/>
      <w:marBottom w:val="0"/>
      <w:divBdr>
        <w:top w:val="none" w:sz="0" w:space="0" w:color="auto"/>
        <w:left w:val="none" w:sz="0" w:space="0" w:color="auto"/>
        <w:bottom w:val="none" w:sz="0" w:space="0" w:color="auto"/>
        <w:right w:val="none" w:sz="0" w:space="0" w:color="auto"/>
      </w:divBdr>
    </w:div>
    <w:div w:id="263537308">
      <w:bodyDiv w:val="1"/>
      <w:marLeft w:val="0"/>
      <w:marRight w:val="0"/>
      <w:marTop w:val="0"/>
      <w:marBottom w:val="0"/>
      <w:divBdr>
        <w:top w:val="none" w:sz="0" w:space="0" w:color="auto"/>
        <w:left w:val="none" w:sz="0" w:space="0" w:color="auto"/>
        <w:bottom w:val="none" w:sz="0" w:space="0" w:color="auto"/>
        <w:right w:val="none" w:sz="0" w:space="0" w:color="auto"/>
      </w:divBdr>
    </w:div>
    <w:div w:id="394084587">
      <w:bodyDiv w:val="1"/>
      <w:marLeft w:val="0"/>
      <w:marRight w:val="0"/>
      <w:marTop w:val="0"/>
      <w:marBottom w:val="0"/>
      <w:divBdr>
        <w:top w:val="none" w:sz="0" w:space="0" w:color="auto"/>
        <w:left w:val="none" w:sz="0" w:space="0" w:color="auto"/>
        <w:bottom w:val="none" w:sz="0" w:space="0" w:color="auto"/>
        <w:right w:val="none" w:sz="0" w:space="0" w:color="auto"/>
      </w:divBdr>
    </w:div>
    <w:div w:id="404768457">
      <w:bodyDiv w:val="1"/>
      <w:marLeft w:val="0"/>
      <w:marRight w:val="0"/>
      <w:marTop w:val="0"/>
      <w:marBottom w:val="0"/>
      <w:divBdr>
        <w:top w:val="none" w:sz="0" w:space="0" w:color="auto"/>
        <w:left w:val="none" w:sz="0" w:space="0" w:color="auto"/>
        <w:bottom w:val="none" w:sz="0" w:space="0" w:color="auto"/>
        <w:right w:val="none" w:sz="0" w:space="0" w:color="auto"/>
      </w:divBdr>
    </w:div>
    <w:div w:id="446971751">
      <w:bodyDiv w:val="1"/>
      <w:marLeft w:val="0"/>
      <w:marRight w:val="0"/>
      <w:marTop w:val="0"/>
      <w:marBottom w:val="0"/>
      <w:divBdr>
        <w:top w:val="none" w:sz="0" w:space="0" w:color="auto"/>
        <w:left w:val="none" w:sz="0" w:space="0" w:color="auto"/>
        <w:bottom w:val="none" w:sz="0" w:space="0" w:color="auto"/>
        <w:right w:val="none" w:sz="0" w:space="0" w:color="auto"/>
      </w:divBdr>
    </w:div>
    <w:div w:id="499123776">
      <w:bodyDiv w:val="1"/>
      <w:marLeft w:val="0"/>
      <w:marRight w:val="0"/>
      <w:marTop w:val="0"/>
      <w:marBottom w:val="0"/>
      <w:divBdr>
        <w:top w:val="none" w:sz="0" w:space="0" w:color="auto"/>
        <w:left w:val="none" w:sz="0" w:space="0" w:color="auto"/>
        <w:bottom w:val="none" w:sz="0" w:space="0" w:color="auto"/>
        <w:right w:val="none" w:sz="0" w:space="0" w:color="auto"/>
      </w:divBdr>
    </w:div>
    <w:div w:id="506018478">
      <w:bodyDiv w:val="1"/>
      <w:marLeft w:val="0"/>
      <w:marRight w:val="0"/>
      <w:marTop w:val="0"/>
      <w:marBottom w:val="0"/>
      <w:divBdr>
        <w:top w:val="none" w:sz="0" w:space="0" w:color="auto"/>
        <w:left w:val="none" w:sz="0" w:space="0" w:color="auto"/>
        <w:bottom w:val="none" w:sz="0" w:space="0" w:color="auto"/>
        <w:right w:val="none" w:sz="0" w:space="0" w:color="auto"/>
      </w:divBdr>
    </w:div>
    <w:div w:id="536623311">
      <w:bodyDiv w:val="1"/>
      <w:marLeft w:val="0"/>
      <w:marRight w:val="0"/>
      <w:marTop w:val="0"/>
      <w:marBottom w:val="0"/>
      <w:divBdr>
        <w:top w:val="none" w:sz="0" w:space="0" w:color="auto"/>
        <w:left w:val="none" w:sz="0" w:space="0" w:color="auto"/>
        <w:bottom w:val="none" w:sz="0" w:space="0" w:color="auto"/>
        <w:right w:val="none" w:sz="0" w:space="0" w:color="auto"/>
      </w:divBdr>
    </w:div>
    <w:div w:id="612827870">
      <w:bodyDiv w:val="1"/>
      <w:marLeft w:val="0"/>
      <w:marRight w:val="0"/>
      <w:marTop w:val="0"/>
      <w:marBottom w:val="0"/>
      <w:divBdr>
        <w:top w:val="none" w:sz="0" w:space="0" w:color="auto"/>
        <w:left w:val="none" w:sz="0" w:space="0" w:color="auto"/>
        <w:bottom w:val="none" w:sz="0" w:space="0" w:color="auto"/>
        <w:right w:val="none" w:sz="0" w:space="0" w:color="auto"/>
      </w:divBdr>
    </w:div>
    <w:div w:id="624504642">
      <w:bodyDiv w:val="1"/>
      <w:marLeft w:val="0"/>
      <w:marRight w:val="0"/>
      <w:marTop w:val="0"/>
      <w:marBottom w:val="0"/>
      <w:divBdr>
        <w:top w:val="none" w:sz="0" w:space="0" w:color="auto"/>
        <w:left w:val="none" w:sz="0" w:space="0" w:color="auto"/>
        <w:bottom w:val="none" w:sz="0" w:space="0" w:color="auto"/>
        <w:right w:val="none" w:sz="0" w:space="0" w:color="auto"/>
      </w:divBdr>
    </w:div>
    <w:div w:id="628629011">
      <w:bodyDiv w:val="1"/>
      <w:marLeft w:val="0"/>
      <w:marRight w:val="0"/>
      <w:marTop w:val="0"/>
      <w:marBottom w:val="0"/>
      <w:divBdr>
        <w:top w:val="none" w:sz="0" w:space="0" w:color="auto"/>
        <w:left w:val="none" w:sz="0" w:space="0" w:color="auto"/>
        <w:bottom w:val="none" w:sz="0" w:space="0" w:color="auto"/>
        <w:right w:val="none" w:sz="0" w:space="0" w:color="auto"/>
      </w:divBdr>
    </w:div>
    <w:div w:id="643777578">
      <w:bodyDiv w:val="1"/>
      <w:marLeft w:val="0"/>
      <w:marRight w:val="0"/>
      <w:marTop w:val="0"/>
      <w:marBottom w:val="0"/>
      <w:divBdr>
        <w:top w:val="none" w:sz="0" w:space="0" w:color="auto"/>
        <w:left w:val="none" w:sz="0" w:space="0" w:color="auto"/>
        <w:bottom w:val="none" w:sz="0" w:space="0" w:color="auto"/>
        <w:right w:val="none" w:sz="0" w:space="0" w:color="auto"/>
      </w:divBdr>
    </w:div>
    <w:div w:id="702638596">
      <w:bodyDiv w:val="1"/>
      <w:marLeft w:val="0"/>
      <w:marRight w:val="0"/>
      <w:marTop w:val="0"/>
      <w:marBottom w:val="0"/>
      <w:divBdr>
        <w:top w:val="none" w:sz="0" w:space="0" w:color="auto"/>
        <w:left w:val="none" w:sz="0" w:space="0" w:color="auto"/>
        <w:bottom w:val="none" w:sz="0" w:space="0" w:color="auto"/>
        <w:right w:val="none" w:sz="0" w:space="0" w:color="auto"/>
      </w:divBdr>
    </w:div>
    <w:div w:id="751589785">
      <w:bodyDiv w:val="1"/>
      <w:marLeft w:val="0"/>
      <w:marRight w:val="0"/>
      <w:marTop w:val="0"/>
      <w:marBottom w:val="0"/>
      <w:divBdr>
        <w:top w:val="none" w:sz="0" w:space="0" w:color="auto"/>
        <w:left w:val="none" w:sz="0" w:space="0" w:color="auto"/>
        <w:bottom w:val="none" w:sz="0" w:space="0" w:color="auto"/>
        <w:right w:val="none" w:sz="0" w:space="0" w:color="auto"/>
      </w:divBdr>
    </w:div>
    <w:div w:id="776632735">
      <w:bodyDiv w:val="1"/>
      <w:marLeft w:val="0"/>
      <w:marRight w:val="0"/>
      <w:marTop w:val="0"/>
      <w:marBottom w:val="0"/>
      <w:divBdr>
        <w:top w:val="none" w:sz="0" w:space="0" w:color="auto"/>
        <w:left w:val="none" w:sz="0" w:space="0" w:color="auto"/>
        <w:bottom w:val="none" w:sz="0" w:space="0" w:color="auto"/>
        <w:right w:val="none" w:sz="0" w:space="0" w:color="auto"/>
      </w:divBdr>
    </w:div>
    <w:div w:id="779450772">
      <w:bodyDiv w:val="1"/>
      <w:marLeft w:val="0"/>
      <w:marRight w:val="0"/>
      <w:marTop w:val="0"/>
      <w:marBottom w:val="0"/>
      <w:divBdr>
        <w:top w:val="none" w:sz="0" w:space="0" w:color="auto"/>
        <w:left w:val="none" w:sz="0" w:space="0" w:color="auto"/>
        <w:bottom w:val="none" w:sz="0" w:space="0" w:color="auto"/>
        <w:right w:val="none" w:sz="0" w:space="0" w:color="auto"/>
      </w:divBdr>
    </w:div>
    <w:div w:id="780564903">
      <w:bodyDiv w:val="1"/>
      <w:marLeft w:val="0"/>
      <w:marRight w:val="0"/>
      <w:marTop w:val="0"/>
      <w:marBottom w:val="0"/>
      <w:divBdr>
        <w:top w:val="none" w:sz="0" w:space="0" w:color="auto"/>
        <w:left w:val="none" w:sz="0" w:space="0" w:color="auto"/>
        <w:bottom w:val="none" w:sz="0" w:space="0" w:color="auto"/>
        <w:right w:val="none" w:sz="0" w:space="0" w:color="auto"/>
      </w:divBdr>
    </w:div>
    <w:div w:id="845218430">
      <w:bodyDiv w:val="1"/>
      <w:marLeft w:val="0"/>
      <w:marRight w:val="0"/>
      <w:marTop w:val="0"/>
      <w:marBottom w:val="0"/>
      <w:divBdr>
        <w:top w:val="none" w:sz="0" w:space="0" w:color="auto"/>
        <w:left w:val="none" w:sz="0" w:space="0" w:color="auto"/>
        <w:bottom w:val="none" w:sz="0" w:space="0" w:color="auto"/>
        <w:right w:val="none" w:sz="0" w:space="0" w:color="auto"/>
      </w:divBdr>
    </w:div>
    <w:div w:id="858204889">
      <w:bodyDiv w:val="1"/>
      <w:marLeft w:val="0"/>
      <w:marRight w:val="0"/>
      <w:marTop w:val="0"/>
      <w:marBottom w:val="0"/>
      <w:divBdr>
        <w:top w:val="none" w:sz="0" w:space="0" w:color="auto"/>
        <w:left w:val="none" w:sz="0" w:space="0" w:color="auto"/>
        <w:bottom w:val="none" w:sz="0" w:space="0" w:color="auto"/>
        <w:right w:val="none" w:sz="0" w:space="0" w:color="auto"/>
      </w:divBdr>
    </w:div>
    <w:div w:id="1019769734">
      <w:bodyDiv w:val="1"/>
      <w:marLeft w:val="0"/>
      <w:marRight w:val="0"/>
      <w:marTop w:val="0"/>
      <w:marBottom w:val="0"/>
      <w:divBdr>
        <w:top w:val="none" w:sz="0" w:space="0" w:color="auto"/>
        <w:left w:val="none" w:sz="0" w:space="0" w:color="auto"/>
        <w:bottom w:val="none" w:sz="0" w:space="0" w:color="auto"/>
        <w:right w:val="none" w:sz="0" w:space="0" w:color="auto"/>
      </w:divBdr>
    </w:div>
    <w:div w:id="1033120023">
      <w:bodyDiv w:val="1"/>
      <w:marLeft w:val="0"/>
      <w:marRight w:val="0"/>
      <w:marTop w:val="0"/>
      <w:marBottom w:val="0"/>
      <w:divBdr>
        <w:top w:val="none" w:sz="0" w:space="0" w:color="auto"/>
        <w:left w:val="none" w:sz="0" w:space="0" w:color="auto"/>
        <w:bottom w:val="none" w:sz="0" w:space="0" w:color="auto"/>
        <w:right w:val="none" w:sz="0" w:space="0" w:color="auto"/>
      </w:divBdr>
    </w:div>
    <w:div w:id="1034422851">
      <w:bodyDiv w:val="1"/>
      <w:marLeft w:val="0"/>
      <w:marRight w:val="0"/>
      <w:marTop w:val="0"/>
      <w:marBottom w:val="0"/>
      <w:divBdr>
        <w:top w:val="none" w:sz="0" w:space="0" w:color="auto"/>
        <w:left w:val="none" w:sz="0" w:space="0" w:color="auto"/>
        <w:bottom w:val="none" w:sz="0" w:space="0" w:color="auto"/>
        <w:right w:val="none" w:sz="0" w:space="0" w:color="auto"/>
      </w:divBdr>
    </w:div>
    <w:div w:id="1047603731">
      <w:bodyDiv w:val="1"/>
      <w:marLeft w:val="0"/>
      <w:marRight w:val="0"/>
      <w:marTop w:val="0"/>
      <w:marBottom w:val="0"/>
      <w:divBdr>
        <w:top w:val="none" w:sz="0" w:space="0" w:color="auto"/>
        <w:left w:val="none" w:sz="0" w:space="0" w:color="auto"/>
        <w:bottom w:val="none" w:sz="0" w:space="0" w:color="auto"/>
        <w:right w:val="none" w:sz="0" w:space="0" w:color="auto"/>
      </w:divBdr>
    </w:div>
    <w:div w:id="1065103296">
      <w:bodyDiv w:val="1"/>
      <w:marLeft w:val="0"/>
      <w:marRight w:val="0"/>
      <w:marTop w:val="0"/>
      <w:marBottom w:val="0"/>
      <w:divBdr>
        <w:top w:val="none" w:sz="0" w:space="0" w:color="auto"/>
        <w:left w:val="none" w:sz="0" w:space="0" w:color="auto"/>
        <w:bottom w:val="none" w:sz="0" w:space="0" w:color="auto"/>
        <w:right w:val="none" w:sz="0" w:space="0" w:color="auto"/>
      </w:divBdr>
    </w:div>
    <w:div w:id="1136337942">
      <w:bodyDiv w:val="1"/>
      <w:marLeft w:val="0"/>
      <w:marRight w:val="0"/>
      <w:marTop w:val="0"/>
      <w:marBottom w:val="0"/>
      <w:divBdr>
        <w:top w:val="none" w:sz="0" w:space="0" w:color="auto"/>
        <w:left w:val="none" w:sz="0" w:space="0" w:color="auto"/>
        <w:bottom w:val="none" w:sz="0" w:space="0" w:color="auto"/>
        <w:right w:val="none" w:sz="0" w:space="0" w:color="auto"/>
      </w:divBdr>
    </w:div>
    <w:div w:id="1141965806">
      <w:bodyDiv w:val="1"/>
      <w:marLeft w:val="0"/>
      <w:marRight w:val="0"/>
      <w:marTop w:val="0"/>
      <w:marBottom w:val="0"/>
      <w:divBdr>
        <w:top w:val="none" w:sz="0" w:space="0" w:color="auto"/>
        <w:left w:val="none" w:sz="0" w:space="0" w:color="auto"/>
        <w:bottom w:val="none" w:sz="0" w:space="0" w:color="auto"/>
        <w:right w:val="none" w:sz="0" w:space="0" w:color="auto"/>
      </w:divBdr>
    </w:div>
    <w:div w:id="1148284839">
      <w:bodyDiv w:val="1"/>
      <w:marLeft w:val="0"/>
      <w:marRight w:val="0"/>
      <w:marTop w:val="0"/>
      <w:marBottom w:val="0"/>
      <w:divBdr>
        <w:top w:val="none" w:sz="0" w:space="0" w:color="auto"/>
        <w:left w:val="none" w:sz="0" w:space="0" w:color="auto"/>
        <w:bottom w:val="none" w:sz="0" w:space="0" w:color="auto"/>
        <w:right w:val="none" w:sz="0" w:space="0" w:color="auto"/>
      </w:divBdr>
    </w:div>
    <w:div w:id="1183276185">
      <w:bodyDiv w:val="1"/>
      <w:marLeft w:val="0"/>
      <w:marRight w:val="0"/>
      <w:marTop w:val="0"/>
      <w:marBottom w:val="0"/>
      <w:divBdr>
        <w:top w:val="none" w:sz="0" w:space="0" w:color="auto"/>
        <w:left w:val="none" w:sz="0" w:space="0" w:color="auto"/>
        <w:bottom w:val="none" w:sz="0" w:space="0" w:color="auto"/>
        <w:right w:val="none" w:sz="0" w:space="0" w:color="auto"/>
      </w:divBdr>
    </w:div>
    <w:div w:id="1199202562">
      <w:bodyDiv w:val="1"/>
      <w:marLeft w:val="0"/>
      <w:marRight w:val="0"/>
      <w:marTop w:val="0"/>
      <w:marBottom w:val="0"/>
      <w:divBdr>
        <w:top w:val="none" w:sz="0" w:space="0" w:color="auto"/>
        <w:left w:val="none" w:sz="0" w:space="0" w:color="auto"/>
        <w:bottom w:val="none" w:sz="0" w:space="0" w:color="auto"/>
        <w:right w:val="none" w:sz="0" w:space="0" w:color="auto"/>
      </w:divBdr>
    </w:div>
    <w:div w:id="1222402413">
      <w:bodyDiv w:val="1"/>
      <w:marLeft w:val="0"/>
      <w:marRight w:val="0"/>
      <w:marTop w:val="0"/>
      <w:marBottom w:val="0"/>
      <w:divBdr>
        <w:top w:val="none" w:sz="0" w:space="0" w:color="auto"/>
        <w:left w:val="none" w:sz="0" w:space="0" w:color="auto"/>
        <w:bottom w:val="none" w:sz="0" w:space="0" w:color="auto"/>
        <w:right w:val="none" w:sz="0" w:space="0" w:color="auto"/>
      </w:divBdr>
    </w:div>
    <w:div w:id="1276906509">
      <w:bodyDiv w:val="1"/>
      <w:marLeft w:val="0"/>
      <w:marRight w:val="0"/>
      <w:marTop w:val="0"/>
      <w:marBottom w:val="0"/>
      <w:divBdr>
        <w:top w:val="none" w:sz="0" w:space="0" w:color="auto"/>
        <w:left w:val="none" w:sz="0" w:space="0" w:color="auto"/>
        <w:bottom w:val="none" w:sz="0" w:space="0" w:color="auto"/>
        <w:right w:val="none" w:sz="0" w:space="0" w:color="auto"/>
      </w:divBdr>
    </w:div>
    <w:div w:id="1298533962">
      <w:bodyDiv w:val="1"/>
      <w:marLeft w:val="0"/>
      <w:marRight w:val="0"/>
      <w:marTop w:val="0"/>
      <w:marBottom w:val="0"/>
      <w:divBdr>
        <w:top w:val="none" w:sz="0" w:space="0" w:color="auto"/>
        <w:left w:val="none" w:sz="0" w:space="0" w:color="auto"/>
        <w:bottom w:val="none" w:sz="0" w:space="0" w:color="auto"/>
        <w:right w:val="none" w:sz="0" w:space="0" w:color="auto"/>
      </w:divBdr>
    </w:div>
    <w:div w:id="1479616981">
      <w:bodyDiv w:val="1"/>
      <w:marLeft w:val="0"/>
      <w:marRight w:val="0"/>
      <w:marTop w:val="0"/>
      <w:marBottom w:val="0"/>
      <w:divBdr>
        <w:top w:val="none" w:sz="0" w:space="0" w:color="auto"/>
        <w:left w:val="none" w:sz="0" w:space="0" w:color="auto"/>
        <w:bottom w:val="none" w:sz="0" w:space="0" w:color="auto"/>
        <w:right w:val="none" w:sz="0" w:space="0" w:color="auto"/>
      </w:divBdr>
    </w:div>
    <w:div w:id="1538619505">
      <w:bodyDiv w:val="1"/>
      <w:marLeft w:val="0"/>
      <w:marRight w:val="0"/>
      <w:marTop w:val="0"/>
      <w:marBottom w:val="0"/>
      <w:divBdr>
        <w:top w:val="none" w:sz="0" w:space="0" w:color="auto"/>
        <w:left w:val="none" w:sz="0" w:space="0" w:color="auto"/>
        <w:bottom w:val="none" w:sz="0" w:space="0" w:color="auto"/>
        <w:right w:val="none" w:sz="0" w:space="0" w:color="auto"/>
      </w:divBdr>
    </w:div>
    <w:div w:id="1539589519">
      <w:bodyDiv w:val="1"/>
      <w:marLeft w:val="0"/>
      <w:marRight w:val="0"/>
      <w:marTop w:val="0"/>
      <w:marBottom w:val="0"/>
      <w:divBdr>
        <w:top w:val="none" w:sz="0" w:space="0" w:color="auto"/>
        <w:left w:val="none" w:sz="0" w:space="0" w:color="auto"/>
        <w:bottom w:val="none" w:sz="0" w:space="0" w:color="auto"/>
        <w:right w:val="none" w:sz="0" w:space="0" w:color="auto"/>
      </w:divBdr>
    </w:div>
    <w:div w:id="1567958583">
      <w:bodyDiv w:val="1"/>
      <w:marLeft w:val="0"/>
      <w:marRight w:val="0"/>
      <w:marTop w:val="0"/>
      <w:marBottom w:val="0"/>
      <w:divBdr>
        <w:top w:val="none" w:sz="0" w:space="0" w:color="auto"/>
        <w:left w:val="none" w:sz="0" w:space="0" w:color="auto"/>
        <w:bottom w:val="none" w:sz="0" w:space="0" w:color="auto"/>
        <w:right w:val="none" w:sz="0" w:space="0" w:color="auto"/>
      </w:divBdr>
    </w:div>
    <w:div w:id="1601570154">
      <w:bodyDiv w:val="1"/>
      <w:marLeft w:val="0"/>
      <w:marRight w:val="0"/>
      <w:marTop w:val="0"/>
      <w:marBottom w:val="0"/>
      <w:divBdr>
        <w:top w:val="none" w:sz="0" w:space="0" w:color="auto"/>
        <w:left w:val="none" w:sz="0" w:space="0" w:color="auto"/>
        <w:bottom w:val="none" w:sz="0" w:space="0" w:color="auto"/>
        <w:right w:val="none" w:sz="0" w:space="0" w:color="auto"/>
      </w:divBdr>
    </w:div>
    <w:div w:id="1602957952">
      <w:bodyDiv w:val="1"/>
      <w:marLeft w:val="0"/>
      <w:marRight w:val="0"/>
      <w:marTop w:val="0"/>
      <w:marBottom w:val="0"/>
      <w:divBdr>
        <w:top w:val="none" w:sz="0" w:space="0" w:color="auto"/>
        <w:left w:val="none" w:sz="0" w:space="0" w:color="auto"/>
        <w:bottom w:val="none" w:sz="0" w:space="0" w:color="auto"/>
        <w:right w:val="none" w:sz="0" w:space="0" w:color="auto"/>
      </w:divBdr>
    </w:div>
    <w:div w:id="1615870205">
      <w:bodyDiv w:val="1"/>
      <w:marLeft w:val="0"/>
      <w:marRight w:val="0"/>
      <w:marTop w:val="0"/>
      <w:marBottom w:val="0"/>
      <w:divBdr>
        <w:top w:val="none" w:sz="0" w:space="0" w:color="auto"/>
        <w:left w:val="none" w:sz="0" w:space="0" w:color="auto"/>
        <w:bottom w:val="none" w:sz="0" w:space="0" w:color="auto"/>
        <w:right w:val="none" w:sz="0" w:space="0" w:color="auto"/>
      </w:divBdr>
    </w:div>
    <w:div w:id="1633948107">
      <w:bodyDiv w:val="1"/>
      <w:marLeft w:val="0"/>
      <w:marRight w:val="0"/>
      <w:marTop w:val="0"/>
      <w:marBottom w:val="0"/>
      <w:divBdr>
        <w:top w:val="none" w:sz="0" w:space="0" w:color="auto"/>
        <w:left w:val="none" w:sz="0" w:space="0" w:color="auto"/>
        <w:bottom w:val="none" w:sz="0" w:space="0" w:color="auto"/>
        <w:right w:val="none" w:sz="0" w:space="0" w:color="auto"/>
      </w:divBdr>
    </w:div>
    <w:div w:id="1697845449">
      <w:bodyDiv w:val="1"/>
      <w:marLeft w:val="0"/>
      <w:marRight w:val="0"/>
      <w:marTop w:val="0"/>
      <w:marBottom w:val="0"/>
      <w:divBdr>
        <w:top w:val="none" w:sz="0" w:space="0" w:color="auto"/>
        <w:left w:val="none" w:sz="0" w:space="0" w:color="auto"/>
        <w:bottom w:val="none" w:sz="0" w:space="0" w:color="auto"/>
        <w:right w:val="none" w:sz="0" w:space="0" w:color="auto"/>
      </w:divBdr>
    </w:div>
    <w:div w:id="1724908921">
      <w:bodyDiv w:val="1"/>
      <w:marLeft w:val="0"/>
      <w:marRight w:val="0"/>
      <w:marTop w:val="0"/>
      <w:marBottom w:val="0"/>
      <w:divBdr>
        <w:top w:val="none" w:sz="0" w:space="0" w:color="auto"/>
        <w:left w:val="none" w:sz="0" w:space="0" w:color="auto"/>
        <w:bottom w:val="none" w:sz="0" w:space="0" w:color="auto"/>
        <w:right w:val="none" w:sz="0" w:space="0" w:color="auto"/>
      </w:divBdr>
    </w:div>
    <w:div w:id="1765420811">
      <w:bodyDiv w:val="1"/>
      <w:marLeft w:val="0"/>
      <w:marRight w:val="0"/>
      <w:marTop w:val="0"/>
      <w:marBottom w:val="0"/>
      <w:divBdr>
        <w:top w:val="none" w:sz="0" w:space="0" w:color="auto"/>
        <w:left w:val="none" w:sz="0" w:space="0" w:color="auto"/>
        <w:bottom w:val="none" w:sz="0" w:space="0" w:color="auto"/>
        <w:right w:val="none" w:sz="0" w:space="0" w:color="auto"/>
      </w:divBdr>
    </w:div>
    <w:div w:id="1824200822">
      <w:bodyDiv w:val="1"/>
      <w:marLeft w:val="0"/>
      <w:marRight w:val="0"/>
      <w:marTop w:val="0"/>
      <w:marBottom w:val="0"/>
      <w:divBdr>
        <w:top w:val="none" w:sz="0" w:space="0" w:color="auto"/>
        <w:left w:val="none" w:sz="0" w:space="0" w:color="auto"/>
        <w:bottom w:val="none" w:sz="0" w:space="0" w:color="auto"/>
        <w:right w:val="none" w:sz="0" w:space="0" w:color="auto"/>
      </w:divBdr>
    </w:div>
    <w:div w:id="1891304528">
      <w:bodyDiv w:val="1"/>
      <w:marLeft w:val="0"/>
      <w:marRight w:val="0"/>
      <w:marTop w:val="0"/>
      <w:marBottom w:val="0"/>
      <w:divBdr>
        <w:top w:val="none" w:sz="0" w:space="0" w:color="auto"/>
        <w:left w:val="none" w:sz="0" w:space="0" w:color="auto"/>
        <w:bottom w:val="none" w:sz="0" w:space="0" w:color="auto"/>
        <w:right w:val="none" w:sz="0" w:space="0" w:color="auto"/>
      </w:divBdr>
    </w:div>
    <w:div w:id="1918782537">
      <w:bodyDiv w:val="1"/>
      <w:marLeft w:val="0"/>
      <w:marRight w:val="0"/>
      <w:marTop w:val="0"/>
      <w:marBottom w:val="0"/>
      <w:divBdr>
        <w:top w:val="none" w:sz="0" w:space="0" w:color="auto"/>
        <w:left w:val="none" w:sz="0" w:space="0" w:color="auto"/>
        <w:bottom w:val="none" w:sz="0" w:space="0" w:color="auto"/>
        <w:right w:val="none" w:sz="0" w:space="0" w:color="auto"/>
      </w:divBdr>
    </w:div>
    <w:div w:id="1974871635">
      <w:bodyDiv w:val="1"/>
      <w:marLeft w:val="0"/>
      <w:marRight w:val="0"/>
      <w:marTop w:val="0"/>
      <w:marBottom w:val="0"/>
      <w:divBdr>
        <w:top w:val="none" w:sz="0" w:space="0" w:color="auto"/>
        <w:left w:val="none" w:sz="0" w:space="0" w:color="auto"/>
        <w:bottom w:val="none" w:sz="0" w:space="0" w:color="auto"/>
        <w:right w:val="none" w:sz="0" w:space="0" w:color="auto"/>
      </w:divBdr>
    </w:div>
    <w:div w:id="1986931554">
      <w:bodyDiv w:val="1"/>
      <w:marLeft w:val="0"/>
      <w:marRight w:val="0"/>
      <w:marTop w:val="0"/>
      <w:marBottom w:val="0"/>
      <w:divBdr>
        <w:top w:val="none" w:sz="0" w:space="0" w:color="auto"/>
        <w:left w:val="none" w:sz="0" w:space="0" w:color="auto"/>
        <w:bottom w:val="none" w:sz="0" w:space="0" w:color="auto"/>
        <w:right w:val="none" w:sz="0" w:space="0" w:color="auto"/>
      </w:divBdr>
    </w:div>
    <w:div w:id="2030793498">
      <w:bodyDiv w:val="1"/>
      <w:marLeft w:val="0"/>
      <w:marRight w:val="0"/>
      <w:marTop w:val="0"/>
      <w:marBottom w:val="0"/>
      <w:divBdr>
        <w:top w:val="none" w:sz="0" w:space="0" w:color="auto"/>
        <w:left w:val="none" w:sz="0" w:space="0" w:color="auto"/>
        <w:bottom w:val="none" w:sz="0" w:space="0" w:color="auto"/>
        <w:right w:val="none" w:sz="0" w:space="0" w:color="auto"/>
      </w:divBdr>
    </w:div>
    <w:div w:id="2035417848">
      <w:bodyDiv w:val="1"/>
      <w:marLeft w:val="0"/>
      <w:marRight w:val="0"/>
      <w:marTop w:val="0"/>
      <w:marBottom w:val="0"/>
      <w:divBdr>
        <w:top w:val="none" w:sz="0" w:space="0" w:color="auto"/>
        <w:left w:val="none" w:sz="0" w:space="0" w:color="auto"/>
        <w:bottom w:val="none" w:sz="0" w:space="0" w:color="auto"/>
        <w:right w:val="none" w:sz="0" w:space="0" w:color="auto"/>
      </w:divBdr>
    </w:div>
    <w:div w:id="2112508361">
      <w:bodyDiv w:val="1"/>
      <w:marLeft w:val="0"/>
      <w:marRight w:val="0"/>
      <w:marTop w:val="0"/>
      <w:marBottom w:val="0"/>
      <w:divBdr>
        <w:top w:val="none" w:sz="0" w:space="0" w:color="auto"/>
        <w:left w:val="none" w:sz="0" w:space="0" w:color="auto"/>
        <w:bottom w:val="none" w:sz="0" w:space="0" w:color="auto"/>
        <w:right w:val="none" w:sz="0" w:space="0" w:color="auto"/>
      </w:divBdr>
    </w:div>
    <w:div w:id="2130737616">
      <w:bodyDiv w:val="1"/>
      <w:marLeft w:val="0"/>
      <w:marRight w:val="0"/>
      <w:marTop w:val="0"/>
      <w:marBottom w:val="0"/>
      <w:divBdr>
        <w:top w:val="none" w:sz="0" w:space="0" w:color="auto"/>
        <w:left w:val="none" w:sz="0" w:space="0" w:color="auto"/>
        <w:bottom w:val="none" w:sz="0" w:space="0" w:color="auto"/>
        <w:right w:val="none" w:sz="0" w:space="0" w:color="auto"/>
      </w:divBdr>
    </w:div>
    <w:div w:id="21320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46</Pages>
  <Words>7247</Words>
  <Characters>41313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Madanwale</dc:creator>
  <cp:keywords/>
  <dc:description/>
  <cp:lastModifiedBy>Venkatesh Madanwale</cp:lastModifiedBy>
  <cp:revision>4</cp:revision>
  <dcterms:created xsi:type="dcterms:W3CDTF">2025-04-10T05:46:00Z</dcterms:created>
  <dcterms:modified xsi:type="dcterms:W3CDTF">2025-04-10T08:26:00Z</dcterms:modified>
</cp:coreProperties>
</file>