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AC1EB" w14:textId="5EEC8A46" w:rsidR="0097723B" w:rsidRPr="00164275" w:rsidRDefault="0097723B" w:rsidP="002D0DF8">
      <w:pPr>
        <w:pStyle w:val="Title"/>
        <w:rPr>
          <w:rFonts w:cstheme="majorHAnsi"/>
        </w:rPr>
      </w:pPr>
      <w:r w:rsidRPr="00164275">
        <w:rPr>
          <w:rFonts w:cstheme="majorHAnsi"/>
        </w:rPr>
        <w:t>React.js</w:t>
      </w:r>
    </w:p>
    <w:p w14:paraId="0FEE4AD6" w14:textId="77777777" w:rsidR="0097723B" w:rsidRPr="00164275" w:rsidRDefault="00000000" w:rsidP="009772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F7BD584">
          <v:rect id="_x0000_i1025" style="width:0;height:1.5pt" o:hralign="center" o:hrstd="t" o:hr="t" fillcolor="#a0a0a0" stroked="f"/>
        </w:pict>
      </w:r>
    </w:p>
    <w:p w14:paraId="43B9ADE3" w14:textId="77777777" w:rsidR="0097723B" w:rsidRPr="00164275" w:rsidRDefault="0097723B" w:rsidP="004649F6">
      <w:pPr>
        <w:pStyle w:val="Heading1"/>
        <w:rPr>
          <w:rFonts w:cstheme="majorHAnsi"/>
        </w:rPr>
      </w:pPr>
      <w:r w:rsidRPr="00164275">
        <w:rPr>
          <w:rFonts w:cstheme="majorHAnsi"/>
        </w:rPr>
        <w:t>1. React Components</w:t>
      </w:r>
    </w:p>
    <w:p w14:paraId="4BB2D664" w14:textId="6B7CDCE2" w:rsidR="004649F6" w:rsidRPr="00164275" w:rsidRDefault="004649F6" w:rsidP="00100EE7">
      <w:pPr>
        <w:pStyle w:val="Heading3"/>
      </w:pPr>
      <w:r w:rsidRPr="00164275">
        <w:t>Definition:</w:t>
      </w:r>
    </w:p>
    <w:p w14:paraId="26D78C00" w14:textId="77777777" w:rsidR="004649F6" w:rsidRPr="004649F6" w:rsidRDefault="004649F6" w:rsidP="004649F6">
      <w:p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Components are the </w:t>
      </w:r>
      <w:r w:rsidRPr="004649F6">
        <w:rPr>
          <w:rFonts w:asciiTheme="majorHAnsi" w:hAnsiTheme="majorHAnsi" w:cstheme="majorHAnsi"/>
          <w:b/>
          <w:bCs/>
        </w:rPr>
        <w:t>building blocks</w:t>
      </w:r>
      <w:r w:rsidRPr="004649F6">
        <w:rPr>
          <w:rFonts w:asciiTheme="majorHAnsi" w:hAnsiTheme="majorHAnsi" w:cstheme="majorHAnsi"/>
        </w:rPr>
        <w:t xml:space="preserve"> of a React application. They allow developers to break the UI into </w:t>
      </w:r>
      <w:r w:rsidRPr="004649F6">
        <w:rPr>
          <w:rFonts w:asciiTheme="majorHAnsi" w:hAnsiTheme="majorHAnsi" w:cstheme="majorHAnsi"/>
          <w:b/>
          <w:bCs/>
        </w:rPr>
        <w:t>independent</w:t>
      </w:r>
      <w:r w:rsidRPr="004649F6">
        <w:rPr>
          <w:rFonts w:asciiTheme="majorHAnsi" w:hAnsiTheme="majorHAnsi" w:cstheme="majorHAnsi"/>
        </w:rPr>
        <w:t xml:space="preserve">, </w:t>
      </w:r>
      <w:r w:rsidRPr="004649F6">
        <w:rPr>
          <w:rFonts w:asciiTheme="majorHAnsi" w:hAnsiTheme="majorHAnsi" w:cstheme="majorHAnsi"/>
          <w:b/>
          <w:bCs/>
        </w:rPr>
        <w:t>reusable</w:t>
      </w:r>
      <w:r w:rsidRPr="004649F6">
        <w:rPr>
          <w:rFonts w:asciiTheme="majorHAnsi" w:hAnsiTheme="majorHAnsi" w:cstheme="majorHAnsi"/>
        </w:rPr>
        <w:t xml:space="preserve">, and </w:t>
      </w:r>
      <w:r w:rsidRPr="004649F6">
        <w:rPr>
          <w:rFonts w:asciiTheme="majorHAnsi" w:hAnsiTheme="majorHAnsi" w:cstheme="majorHAnsi"/>
          <w:b/>
          <w:bCs/>
        </w:rPr>
        <w:t>manageable</w:t>
      </w:r>
      <w:r w:rsidRPr="004649F6">
        <w:rPr>
          <w:rFonts w:asciiTheme="majorHAnsi" w:hAnsiTheme="majorHAnsi" w:cstheme="majorHAnsi"/>
        </w:rPr>
        <w:t xml:space="preserve"> pieces, each handling its own logic and rendering.</w:t>
      </w:r>
    </w:p>
    <w:p w14:paraId="3622B564" w14:textId="77777777" w:rsidR="004649F6" w:rsidRPr="004649F6" w:rsidRDefault="00000000" w:rsidP="004649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127E42C">
          <v:rect id="_x0000_i1026" style="width:0;height:1.5pt" o:hralign="center" o:hrstd="t" o:hr="t" fillcolor="#a0a0a0" stroked="f"/>
        </w:pict>
      </w:r>
    </w:p>
    <w:p w14:paraId="6C958B8D" w14:textId="2676D04C" w:rsidR="004649F6" w:rsidRPr="00164275" w:rsidRDefault="004649F6" w:rsidP="00100EE7">
      <w:pPr>
        <w:pStyle w:val="Heading3"/>
      </w:pPr>
      <w:r w:rsidRPr="00164275">
        <w:t>Types of Components:</w:t>
      </w:r>
    </w:p>
    <w:p w14:paraId="40179257" w14:textId="77777777" w:rsidR="004649F6" w:rsidRPr="004649F6" w:rsidRDefault="004649F6" w:rsidP="004649F6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Functional Components</w:t>
      </w:r>
    </w:p>
    <w:p w14:paraId="6355DFA8" w14:textId="77777777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</w:rPr>
        <w:t xml:space="preserve">These are </w:t>
      </w:r>
      <w:r w:rsidRPr="00100EE7">
        <w:rPr>
          <w:rFonts w:asciiTheme="majorHAnsi" w:hAnsiTheme="majorHAnsi" w:cstheme="majorHAnsi"/>
          <w:b/>
          <w:bCs/>
        </w:rPr>
        <w:t>plain JavaScript functions</w:t>
      </w:r>
      <w:r w:rsidRPr="00100EE7">
        <w:rPr>
          <w:rFonts w:asciiTheme="majorHAnsi" w:hAnsiTheme="majorHAnsi" w:cstheme="majorHAnsi"/>
        </w:rPr>
        <w:t xml:space="preserve"> that return JSX (JavaScript XML).</w:t>
      </w:r>
    </w:p>
    <w:p w14:paraId="707217E1" w14:textId="77777777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</w:rPr>
        <w:t>Simple and preferred for most use-cases in modern React (especially with hooks).</w:t>
      </w:r>
    </w:p>
    <w:p w14:paraId="640B097F" w14:textId="77777777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  <w:b/>
          <w:bCs/>
        </w:rPr>
        <w:t>Example:</w:t>
      </w:r>
    </w:p>
    <w:p w14:paraId="16784998" w14:textId="77777777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</w:rPr>
        <w:t>function Welcome() {</w:t>
      </w:r>
    </w:p>
    <w:p w14:paraId="1FAC1ABF" w14:textId="5B349724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</w:rPr>
        <w:t>return &lt;h1&gt;Hello, React!&lt;/h1&gt;;</w:t>
      </w:r>
    </w:p>
    <w:p w14:paraId="288AD2A7" w14:textId="77777777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</w:rPr>
        <w:t>}</w:t>
      </w:r>
    </w:p>
    <w:p w14:paraId="70C00C29" w14:textId="77777777" w:rsidR="004649F6" w:rsidRPr="004649F6" w:rsidRDefault="004649F6" w:rsidP="004649F6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Class Components</w:t>
      </w:r>
    </w:p>
    <w:p w14:paraId="129F6347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These are based on </w:t>
      </w:r>
      <w:r w:rsidRPr="004649F6">
        <w:rPr>
          <w:rFonts w:asciiTheme="majorHAnsi" w:hAnsiTheme="majorHAnsi" w:cstheme="majorHAnsi"/>
          <w:b/>
          <w:bCs/>
        </w:rPr>
        <w:t>ES6 classes</w:t>
      </w:r>
      <w:r w:rsidRPr="004649F6">
        <w:rPr>
          <w:rFonts w:asciiTheme="majorHAnsi" w:hAnsiTheme="majorHAnsi" w:cstheme="majorHAnsi"/>
        </w:rPr>
        <w:t xml:space="preserve"> and extend from </w:t>
      </w:r>
      <w:proofErr w:type="spellStart"/>
      <w:r w:rsidRPr="004649F6">
        <w:rPr>
          <w:rFonts w:asciiTheme="majorHAnsi" w:hAnsiTheme="majorHAnsi" w:cstheme="majorHAnsi"/>
        </w:rPr>
        <w:t>React.Component</w:t>
      </w:r>
      <w:proofErr w:type="spellEnd"/>
      <w:r w:rsidRPr="004649F6">
        <w:rPr>
          <w:rFonts w:asciiTheme="majorHAnsi" w:hAnsiTheme="majorHAnsi" w:cstheme="majorHAnsi"/>
        </w:rPr>
        <w:t>.</w:t>
      </w:r>
    </w:p>
    <w:p w14:paraId="07B0614E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Used for managing </w:t>
      </w:r>
      <w:r w:rsidRPr="004649F6">
        <w:rPr>
          <w:rFonts w:asciiTheme="majorHAnsi" w:hAnsiTheme="majorHAnsi" w:cstheme="majorHAnsi"/>
          <w:b/>
          <w:bCs/>
        </w:rPr>
        <w:t>state</w:t>
      </w:r>
      <w:r w:rsidRPr="004649F6">
        <w:rPr>
          <w:rFonts w:asciiTheme="majorHAnsi" w:hAnsiTheme="majorHAnsi" w:cstheme="majorHAnsi"/>
        </w:rPr>
        <w:t xml:space="preserve"> and lifecycle methods (before hooks became standard).</w:t>
      </w:r>
    </w:p>
    <w:p w14:paraId="14919DE4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Example:</w:t>
      </w:r>
    </w:p>
    <w:p w14:paraId="31630247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class Welcome extends </w:t>
      </w:r>
      <w:proofErr w:type="spellStart"/>
      <w:r w:rsidRPr="004649F6">
        <w:rPr>
          <w:rFonts w:asciiTheme="majorHAnsi" w:hAnsiTheme="majorHAnsi" w:cstheme="majorHAnsi"/>
        </w:rPr>
        <w:t>React.Component</w:t>
      </w:r>
      <w:proofErr w:type="spellEnd"/>
      <w:r w:rsidRPr="004649F6">
        <w:rPr>
          <w:rFonts w:asciiTheme="majorHAnsi" w:hAnsiTheme="majorHAnsi" w:cstheme="majorHAnsi"/>
        </w:rPr>
        <w:t xml:space="preserve"> {</w:t>
      </w:r>
    </w:p>
    <w:p w14:paraId="3E5B3E73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  render() {</w:t>
      </w:r>
    </w:p>
    <w:p w14:paraId="4D77A7C1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    return &lt;h1&gt;Hello, React!&lt;/h1&gt;;</w:t>
      </w:r>
    </w:p>
    <w:p w14:paraId="026B7920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  }</w:t>
      </w:r>
    </w:p>
    <w:p w14:paraId="70126437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>}</w:t>
      </w:r>
    </w:p>
    <w:p w14:paraId="0C9B768A" w14:textId="77777777" w:rsidR="004649F6" w:rsidRPr="004649F6" w:rsidRDefault="00000000" w:rsidP="004649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2691D5D">
          <v:rect id="_x0000_i1027" style="width:0;height:1.5pt" o:hralign="center" o:hrstd="t" o:hr="t" fillcolor="#a0a0a0" stroked="f"/>
        </w:pict>
      </w:r>
    </w:p>
    <w:p w14:paraId="431F4D8C" w14:textId="2988D487" w:rsidR="004649F6" w:rsidRPr="004649F6" w:rsidRDefault="004649F6" w:rsidP="00100EE7">
      <w:pPr>
        <w:pStyle w:val="Heading3"/>
      </w:pPr>
      <w:r w:rsidRPr="004649F6">
        <w:t>Advantages of Using Components:</w:t>
      </w:r>
    </w:p>
    <w:p w14:paraId="22EEBD4B" w14:textId="77777777" w:rsidR="004649F6" w:rsidRPr="004649F6" w:rsidRDefault="004649F6" w:rsidP="004649F6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Reusability:</w:t>
      </w:r>
      <w:r w:rsidRPr="004649F6">
        <w:rPr>
          <w:rFonts w:asciiTheme="majorHAnsi" w:hAnsiTheme="majorHAnsi" w:cstheme="majorHAnsi"/>
        </w:rPr>
        <w:br/>
        <w:t>Build once, use multiple times across the app.</w:t>
      </w:r>
    </w:p>
    <w:p w14:paraId="3BE09A06" w14:textId="77777777" w:rsidR="004649F6" w:rsidRPr="004649F6" w:rsidRDefault="004649F6" w:rsidP="004649F6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Separation of Concerns:</w:t>
      </w:r>
      <w:r w:rsidRPr="004649F6">
        <w:rPr>
          <w:rFonts w:asciiTheme="majorHAnsi" w:hAnsiTheme="majorHAnsi" w:cstheme="majorHAnsi"/>
        </w:rPr>
        <w:br/>
        <w:t>Each component handles its own logic, making code more organized and modular.</w:t>
      </w:r>
    </w:p>
    <w:p w14:paraId="32819F5D" w14:textId="77777777" w:rsidR="004649F6" w:rsidRPr="004649F6" w:rsidRDefault="004649F6" w:rsidP="004649F6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lastRenderedPageBreak/>
        <w:t>Ease of Testing:</w:t>
      </w:r>
      <w:r w:rsidRPr="004649F6">
        <w:rPr>
          <w:rFonts w:asciiTheme="majorHAnsi" w:hAnsiTheme="majorHAnsi" w:cstheme="majorHAnsi"/>
        </w:rPr>
        <w:br/>
        <w:t>Smaller components are easier to isolate and test individually.</w:t>
      </w:r>
    </w:p>
    <w:p w14:paraId="31CB7BB1" w14:textId="77777777" w:rsidR="004649F6" w:rsidRPr="004649F6" w:rsidRDefault="004649F6" w:rsidP="004649F6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Improved Readability &amp; Maintainability:</w:t>
      </w:r>
      <w:r w:rsidRPr="004649F6">
        <w:rPr>
          <w:rFonts w:asciiTheme="majorHAnsi" w:hAnsiTheme="majorHAnsi" w:cstheme="majorHAnsi"/>
        </w:rPr>
        <w:br/>
        <w:t>Cleaner structure and better collaboration among teams.</w:t>
      </w:r>
    </w:p>
    <w:p w14:paraId="66550506" w14:textId="77777777" w:rsidR="004649F6" w:rsidRPr="004649F6" w:rsidRDefault="00000000" w:rsidP="004649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5984728">
          <v:rect id="_x0000_i1028" style="width:0;height:1.5pt" o:hralign="center" o:hrstd="t" o:hr="t" fillcolor="#a0a0a0" stroked="f"/>
        </w:pict>
      </w:r>
    </w:p>
    <w:p w14:paraId="66AE9B35" w14:textId="17729BA4" w:rsidR="004649F6" w:rsidRPr="004649F6" w:rsidRDefault="004649F6" w:rsidP="00100EE7">
      <w:pPr>
        <w:pStyle w:val="Heading3"/>
      </w:pPr>
      <w:r w:rsidRPr="004649F6">
        <w:t>Disadvantages:</w:t>
      </w:r>
    </w:p>
    <w:p w14:paraId="53852CE6" w14:textId="77777777" w:rsidR="004649F6" w:rsidRPr="004649F6" w:rsidRDefault="004649F6" w:rsidP="004649F6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Over-Splitting:</w:t>
      </w:r>
      <w:r w:rsidRPr="004649F6">
        <w:rPr>
          <w:rFonts w:asciiTheme="majorHAnsi" w:hAnsiTheme="majorHAnsi" w:cstheme="majorHAnsi"/>
        </w:rPr>
        <w:br/>
        <w:t xml:space="preserve">Creating too many tiny components can lead to a </w:t>
      </w:r>
      <w:r w:rsidRPr="004649F6">
        <w:rPr>
          <w:rFonts w:asciiTheme="majorHAnsi" w:hAnsiTheme="majorHAnsi" w:cstheme="majorHAnsi"/>
          <w:b/>
          <w:bCs/>
        </w:rPr>
        <w:t>complex and deeply nested structure</w:t>
      </w:r>
      <w:r w:rsidRPr="004649F6">
        <w:rPr>
          <w:rFonts w:asciiTheme="majorHAnsi" w:hAnsiTheme="majorHAnsi" w:cstheme="majorHAnsi"/>
        </w:rPr>
        <w:t>, making the app harder to understand and debug.</w:t>
      </w:r>
    </w:p>
    <w:p w14:paraId="33AE50CB" w14:textId="1B9B19F0" w:rsidR="0097723B" w:rsidRPr="00164275" w:rsidRDefault="00000000" w:rsidP="009772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DEEC996">
          <v:rect id="_x0000_i1029" style="width:0;height:1.5pt" o:hralign="center" o:hrstd="t" o:hr="t" fillcolor="#a0a0a0" stroked="f"/>
        </w:pict>
      </w:r>
    </w:p>
    <w:p w14:paraId="329C1A60" w14:textId="77777777" w:rsidR="0097723B" w:rsidRPr="00164275" w:rsidRDefault="0097723B">
      <w:pPr>
        <w:rPr>
          <w:rFonts w:asciiTheme="majorHAnsi" w:hAnsiTheme="majorHAnsi" w:cstheme="majorHAnsi"/>
          <w:b/>
          <w:bCs/>
        </w:rPr>
      </w:pPr>
      <w:r w:rsidRPr="00164275">
        <w:rPr>
          <w:rFonts w:asciiTheme="majorHAnsi" w:hAnsiTheme="majorHAnsi" w:cstheme="majorHAnsi"/>
          <w:b/>
          <w:bCs/>
        </w:rPr>
        <w:br w:type="page"/>
      </w:r>
    </w:p>
    <w:p w14:paraId="415E5390" w14:textId="3B7C8236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2. Props (Properties)</w:t>
      </w:r>
    </w:p>
    <w:p w14:paraId="7C0D508A" w14:textId="22305BDD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25D7C202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Props are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inputs to React components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. They are used to pass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data from parent to child components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and are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read-only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meaning the child cannot modify them.</w:t>
      </w:r>
    </w:p>
    <w:p w14:paraId="613A9493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Props help make components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dynamic and customizable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based on the data they receive.</w:t>
      </w:r>
    </w:p>
    <w:p w14:paraId="1F62C10B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9949A9F">
          <v:rect id="_x0000_i1030" style="width:0;height:1.5pt" o:hralign="center" o:hrstd="t" o:hr="t" fillcolor="#a0a0a0" stroked="f"/>
        </w:pict>
      </w:r>
    </w:p>
    <w:p w14:paraId="2A947D38" w14:textId="3A03B31B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Example:</w:t>
      </w:r>
    </w:p>
    <w:p w14:paraId="1D9485F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function Greet(props) {</w:t>
      </w:r>
    </w:p>
    <w:p w14:paraId="65E52109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&lt;h1&gt;Hello, {props.name}!&lt;/h1&gt;;</w:t>
      </w:r>
    </w:p>
    <w:p w14:paraId="2231463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575F6DB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0300049C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// Usage</w:t>
      </w:r>
    </w:p>
    <w:p w14:paraId="32BD77F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&lt;Greet name="John" /&gt;</w:t>
      </w:r>
    </w:p>
    <w:p w14:paraId="29B0076A" w14:textId="77777777" w:rsidR="004649F6" w:rsidRPr="004649F6" w:rsidRDefault="004649F6" w:rsidP="004649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In this example, the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name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prop is passed to the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Greet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component.</w:t>
      </w:r>
    </w:p>
    <w:p w14:paraId="61193F54" w14:textId="77777777" w:rsidR="004649F6" w:rsidRPr="004649F6" w:rsidRDefault="004649F6" w:rsidP="004649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The component renders: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Hello, John!</w:t>
      </w:r>
    </w:p>
    <w:p w14:paraId="209F60D8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4FC9424">
          <v:rect id="_x0000_i1031" style="width:0;height:1.5pt" o:hralign="center" o:hrstd="t" o:hr="t" fillcolor="#a0a0a0" stroked="f"/>
        </w:pict>
      </w:r>
    </w:p>
    <w:p w14:paraId="1D530474" w14:textId="1EB8D704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14DEA2A5" w14:textId="77777777" w:rsidR="004649F6" w:rsidRPr="004649F6" w:rsidRDefault="004649F6" w:rsidP="004649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Allows Dynamic Content: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Components can render different outputs based on the props they receive, making them more flexible and reusable.</w:t>
      </w:r>
    </w:p>
    <w:p w14:paraId="3C1258E0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8CBDC68">
          <v:rect id="_x0000_i1032" style="width:0;height:1.5pt" o:hralign="center" o:hrstd="t" o:hr="t" fillcolor="#a0a0a0" stroked="f"/>
        </w:pict>
      </w:r>
    </w:p>
    <w:p w14:paraId="26E86769" w14:textId="686518E8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3CD3FF69" w14:textId="77777777" w:rsidR="004649F6" w:rsidRPr="004649F6" w:rsidRDefault="004649F6" w:rsidP="004649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Read-Only Nature: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Props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cannot be modified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inside the child component, which can be limiting if you want to update data within the child.</w:t>
      </w:r>
    </w:p>
    <w:p w14:paraId="3940AF08" w14:textId="71BE96C0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FD34583">
          <v:rect id="_x0000_i1033" style="width:0;height:1.5pt" o:hralign="center" o:hrstd="t" o:hr="t" fillcolor="#a0a0a0" stroked="f"/>
        </w:pict>
      </w:r>
    </w:p>
    <w:p w14:paraId="5D1CBDAA" w14:textId="77777777" w:rsidR="0097723B" w:rsidRPr="00164275" w:rsidRDefault="0097723B">
      <w:pPr>
        <w:rPr>
          <w:rFonts w:asciiTheme="majorHAnsi" w:hAnsiTheme="majorHAnsi" w:cstheme="majorHAnsi"/>
          <w:b/>
          <w:bCs/>
        </w:rPr>
      </w:pPr>
      <w:r w:rsidRPr="00164275">
        <w:rPr>
          <w:rFonts w:asciiTheme="majorHAnsi" w:hAnsiTheme="majorHAnsi" w:cstheme="majorHAnsi"/>
          <w:b/>
          <w:bCs/>
        </w:rPr>
        <w:br w:type="page"/>
      </w:r>
    </w:p>
    <w:p w14:paraId="531B6464" w14:textId="29AC96AA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3. State</w:t>
      </w:r>
    </w:p>
    <w:p w14:paraId="42E195F7" w14:textId="28A2D077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63430FF3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State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a </w:t>
      </w:r>
      <w:r w:rsidRPr="00C67D2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built-in object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used to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store dynamic data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 a component.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It represents information that can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change over time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based on user interactions, network responses, or any internal logic.</w:t>
      </w:r>
    </w:p>
    <w:p w14:paraId="1EC7DAB6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In functional components, state is managed using the </w:t>
      </w: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 xml:space="preserve"> hook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741E2E23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CD796BE">
          <v:rect id="_x0000_i1034" style="width:0;height:1.5pt" o:hralign="center" o:hrstd="t" o:hr="t" fillcolor="#a0a0a0" stroked="f"/>
        </w:pict>
      </w:r>
    </w:p>
    <w:p w14:paraId="44DCF37E" w14:textId="4ABD5371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 xml:space="preserve">Example using </w:t>
      </w:r>
      <w:proofErr w:type="spellStart"/>
      <w:r w:rsidRPr="004649F6">
        <w:rPr>
          <w:rFonts w:eastAsia="Times New Roman"/>
          <w:sz w:val="20"/>
          <w:szCs w:val="20"/>
          <w:lang w:eastAsia="en-001"/>
        </w:rPr>
        <w:t>useState</w:t>
      </w:r>
      <w:proofErr w:type="spellEnd"/>
      <w:r w:rsidRPr="004649F6">
        <w:rPr>
          <w:rFonts w:eastAsia="Times New Roman"/>
          <w:lang w:eastAsia="en-001"/>
        </w:rPr>
        <w:t>:</w:t>
      </w:r>
    </w:p>
    <w:p w14:paraId="6B760F7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} from 'react';</w:t>
      </w:r>
    </w:p>
    <w:p w14:paraId="2B3D7C7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70DCA87C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function Counter() {</w:t>
      </w:r>
    </w:p>
    <w:p w14:paraId="5C38934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[count,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setCount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] =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(0); // count is the state variable,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setCount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updates it</w:t>
      </w:r>
    </w:p>
    <w:p w14:paraId="0177234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5291006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(</w:t>
      </w:r>
    </w:p>
    <w:p w14:paraId="1FC976AB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&lt;div&gt;</w:t>
      </w:r>
    </w:p>
    <w:p w14:paraId="0EDA37B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&lt;p&gt;Count: {count}&lt;/p&gt;</w:t>
      </w:r>
    </w:p>
    <w:p w14:paraId="649941A6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&lt;button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={() =&gt;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setCount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(count + 1)}&gt;Increment&lt;/button&gt;</w:t>
      </w:r>
    </w:p>
    <w:p w14:paraId="66785E09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&lt;/div&gt;</w:t>
      </w:r>
    </w:p>
    <w:p w14:paraId="32BC6C3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);</w:t>
      </w:r>
    </w:p>
    <w:p w14:paraId="019057D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1987A9FB" w14:textId="77777777" w:rsidR="004649F6" w:rsidRPr="004649F6" w:rsidRDefault="004649F6" w:rsidP="004649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When the button is clicked,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count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incremented and the UI updates automatically.</w:t>
      </w:r>
    </w:p>
    <w:p w14:paraId="0490BCDC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5BEE0D2">
          <v:rect id="_x0000_i1035" style="width:0;height:1.5pt" o:hralign="center" o:hrstd="t" o:hr="t" fillcolor="#a0a0a0" stroked="f"/>
        </w:pict>
      </w:r>
    </w:p>
    <w:p w14:paraId="3FA9E527" w14:textId="74C3CCBD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73C8E537" w14:textId="77777777" w:rsidR="004649F6" w:rsidRPr="004649F6" w:rsidRDefault="004649F6" w:rsidP="004649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Enables Dynamic Interactivity: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Allows components to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respond to user input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or other events in real-time by updating the UI based on state changes.</w:t>
      </w:r>
    </w:p>
    <w:p w14:paraId="7D0E619E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6C3C469">
          <v:rect id="_x0000_i1036" style="width:0;height:1.5pt" o:hralign="center" o:hrstd="t" o:hr="t" fillcolor="#a0a0a0" stroked="f"/>
        </w:pict>
      </w:r>
    </w:p>
    <w:p w14:paraId="2BC3E74E" w14:textId="24C8B544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158D6D63" w14:textId="77777777" w:rsidR="004649F6" w:rsidRPr="004649F6" w:rsidRDefault="004649F6" w:rsidP="004649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Performance Overhead: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If not managed properly, frequent or unnecessary state updates can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impact performance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especially in large applications.</w:t>
      </w:r>
    </w:p>
    <w:p w14:paraId="6DAA1E78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F52CE2F">
          <v:rect id="_x0000_i1037" style="width:0;height:1.5pt" o:hralign="center" o:hrstd="t" o:hr="t" fillcolor="#a0a0a0" stroked="f"/>
        </w:pict>
      </w:r>
    </w:p>
    <w:p w14:paraId="09E4EF59" w14:textId="77777777" w:rsidR="004649F6" w:rsidRPr="00164275" w:rsidRDefault="004649F6">
      <w:pPr>
        <w:rPr>
          <w:rFonts w:asciiTheme="majorHAnsi" w:eastAsiaTheme="majorEastAsia" w:hAnsiTheme="majorHAnsi" w:cstheme="majorHAnsi"/>
          <w:color w:val="2F5496" w:themeColor="accent1" w:themeShade="BF"/>
          <w:sz w:val="40"/>
          <w:szCs w:val="40"/>
        </w:rPr>
      </w:pPr>
      <w:r w:rsidRPr="00164275">
        <w:rPr>
          <w:rFonts w:asciiTheme="majorHAnsi" w:hAnsiTheme="majorHAnsi" w:cstheme="majorHAnsi"/>
        </w:rPr>
        <w:br w:type="page"/>
      </w:r>
    </w:p>
    <w:p w14:paraId="16CA4748" w14:textId="16926978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4. Hooks</w:t>
      </w:r>
    </w:p>
    <w:p w14:paraId="39B96894" w14:textId="44B7AC1C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18EDD959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Hooks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are </w:t>
      </w:r>
      <w:r w:rsidRPr="00C67D2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special functions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 React that let you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use state, lifecycle methods, and other React features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inside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functional components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which were traditionally limited to rendering UI only.</w:t>
      </w:r>
    </w:p>
    <w:p w14:paraId="77B7EE2A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Introduced in </w:t>
      </w:r>
      <w:r w:rsidRPr="00C67D2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React 16.8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hooks made functional components more powerful and concise.</w:t>
      </w:r>
    </w:p>
    <w:p w14:paraId="6638C25B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20809A7F">
          <v:rect id="_x0000_i1038" style="width:0;height:1.5pt" o:hralign="center" o:hrstd="t" o:hr="t" fillcolor="#a0a0a0" stroked="f"/>
        </w:pict>
      </w:r>
    </w:p>
    <w:p w14:paraId="2A851C10" w14:textId="5A528B99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Commonly Used Hooks:</w:t>
      </w:r>
    </w:p>
    <w:p w14:paraId="4F926715" w14:textId="77777777" w:rsidR="004649F6" w:rsidRPr="004649F6" w:rsidRDefault="004649F6" w:rsidP="004649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Manages state in a functional component.</w:t>
      </w:r>
    </w:p>
    <w:p w14:paraId="3E895F3B" w14:textId="77777777" w:rsidR="004649F6" w:rsidRPr="004649F6" w:rsidRDefault="004649F6" w:rsidP="004649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Handles side effects like data fetching, subscriptions, or manually changing the DOM.</w:t>
      </w:r>
    </w:p>
    <w:p w14:paraId="371722AA" w14:textId="77777777" w:rsidR="004649F6" w:rsidRPr="004649F6" w:rsidRDefault="004649F6" w:rsidP="004649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useRef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Accesses and persists mutable values without causing re-renders.</w:t>
      </w:r>
    </w:p>
    <w:p w14:paraId="0D99B17F" w14:textId="77777777" w:rsidR="004649F6" w:rsidRPr="004649F6" w:rsidRDefault="004649F6" w:rsidP="004649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useContext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Accesses the value from a context provider.</w:t>
      </w:r>
    </w:p>
    <w:p w14:paraId="5C3B1187" w14:textId="77777777" w:rsidR="004649F6" w:rsidRPr="004649F6" w:rsidRDefault="004649F6" w:rsidP="004649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(Others include: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useMemo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useCallback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useReducer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etc.)</w:t>
      </w:r>
    </w:p>
    <w:p w14:paraId="611C5151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0B3BCC1">
          <v:rect id="_x0000_i1039" style="width:0;height:1.5pt" o:hralign="center" o:hrstd="t" o:hr="t" fillcolor="#a0a0a0" stroked="f"/>
        </w:pict>
      </w:r>
    </w:p>
    <w:p w14:paraId="16687223" w14:textId="57340D7C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 xml:space="preserve">Example using </w:t>
      </w:r>
      <w:proofErr w:type="spellStart"/>
      <w:r w:rsidRPr="004649F6">
        <w:rPr>
          <w:rFonts w:eastAsia="Times New Roman"/>
          <w:sz w:val="20"/>
          <w:szCs w:val="20"/>
          <w:lang w:eastAsia="en-001"/>
        </w:rPr>
        <w:t>useState</w:t>
      </w:r>
      <w:proofErr w:type="spellEnd"/>
      <w:r w:rsidRPr="004649F6">
        <w:rPr>
          <w:rFonts w:eastAsia="Times New Roman"/>
          <w:sz w:val="20"/>
          <w:szCs w:val="20"/>
          <w:lang w:eastAsia="en-001"/>
        </w:rPr>
        <w:t>()</w:t>
      </w:r>
      <w:r w:rsidRPr="004649F6">
        <w:rPr>
          <w:rFonts w:eastAsia="Times New Roman"/>
          <w:lang w:eastAsia="en-001"/>
        </w:rPr>
        <w:t xml:space="preserve"> and </w:t>
      </w:r>
      <w:proofErr w:type="spellStart"/>
      <w:r w:rsidRPr="004649F6">
        <w:rPr>
          <w:rFonts w:eastAsia="Times New Roman"/>
          <w:sz w:val="20"/>
          <w:szCs w:val="20"/>
          <w:lang w:eastAsia="en-001"/>
        </w:rPr>
        <w:t>useEffect</w:t>
      </w:r>
      <w:proofErr w:type="spellEnd"/>
      <w:r w:rsidRPr="004649F6">
        <w:rPr>
          <w:rFonts w:eastAsia="Times New Roman"/>
          <w:sz w:val="20"/>
          <w:szCs w:val="20"/>
          <w:lang w:eastAsia="en-001"/>
        </w:rPr>
        <w:t>()</w:t>
      </w:r>
      <w:r w:rsidRPr="004649F6">
        <w:rPr>
          <w:rFonts w:eastAsia="Times New Roman"/>
          <w:lang w:eastAsia="en-001"/>
        </w:rPr>
        <w:t>:</w:t>
      </w:r>
    </w:p>
    <w:p w14:paraId="3FEF56CC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} from 'react';</w:t>
      </w:r>
    </w:p>
    <w:p w14:paraId="5BE19EC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7995543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function Example() {</w:t>
      </w:r>
    </w:p>
    <w:p w14:paraId="70CCC1F5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[data,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] =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([]);</w:t>
      </w:r>
    </w:p>
    <w:p w14:paraId="7A39B72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1333792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(() =&gt; {</w:t>
      </w:r>
    </w:p>
    <w:p w14:paraId="38BCADDB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fetch('https://api.example.com')</w:t>
      </w:r>
    </w:p>
    <w:p w14:paraId="396683B9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.then(res =&gt;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res.json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())</w:t>
      </w:r>
    </w:p>
    <w:p w14:paraId="2CD82FE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.then(data =&gt;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(data));</w:t>
      </w:r>
    </w:p>
    <w:p w14:paraId="7CB215F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}, []); // empty dependency array = run only once after initial render</w:t>
      </w:r>
    </w:p>
    <w:p w14:paraId="5700AFC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5063DDB9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&lt;div&gt;{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JSON.stringify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(data)}&lt;/div&gt;;</w:t>
      </w:r>
    </w:p>
    <w:p w14:paraId="223DF526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3DF27EB5" w14:textId="77777777" w:rsidR="004649F6" w:rsidRPr="004649F6" w:rsidRDefault="004649F6" w:rsidP="004649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manages the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data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1AF3BFAC" w14:textId="77777777" w:rsidR="004649F6" w:rsidRPr="004649F6" w:rsidRDefault="004649F6" w:rsidP="004649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fetches API data once when the component mounts.</w:t>
      </w:r>
    </w:p>
    <w:p w14:paraId="140CDBC4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A5CD796">
          <v:rect id="_x0000_i1040" style="width:0;height:1.5pt" o:hralign="center" o:hrstd="t" o:hr="t" fillcolor="#a0a0a0" stroked="f"/>
        </w:pict>
      </w:r>
    </w:p>
    <w:p w14:paraId="4C579D1C" w14:textId="150EA3D7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583309C5" w14:textId="77777777" w:rsidR="004649F6" w:rsidRPr="004649F6" w:rsidRDefault="004649F6" w:rsidP="004649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Simplifies Functional Components: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Hooks remove the need for class components, making code cleaner, shorter, and easier to manage.</w:t>
      </w:r>
    </w:p>
    <w:p w14:paraId="390AB929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26C7540F">
          <v:rect id="_x0000_i1041" style="width:0;height:1.5pt" o:hralign="center" o:hrstd="t" o:hr="t" fillcolor="#a0a0a0" stroked="f"/>
        </w:pict>
      </w:r>
    </w:p>
    <w:p w14:paraId="6B6E37A1" w14:textId="1B25690B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lastRenderedPageBreak/>
        <w:t>Disadvantage:</w:t>
      </w:r>
    </w:p>
    <w:p w14:paraId="7E58FE3E" w14:textId="77777777" w:rsidR="004649F6" w:rsidRPr="004649F6" w:rsidRDefault="004649F6" w:rsidP="004649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Complexity in Large Components: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Using many hooks in a single component can lead to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unorganized logic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making it harder to debug and maintain.</w:t>
      </w:r>
    </w:p>
    <w:p w14:paraId="31B03375" w14:textId="053B81C6" w:rsidR="0097723B" w:rsidRPr="00164275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47F09C20">
          <v:rect id="_x0000_i1042" style="width:0;height:1.5pt" o:hralign="center" o:hrstd="t" o:hr="t" fillcolor="#a0a0a0" stroked="f"/>
        </w:pict>
      </w:r>
      <w:r w:rsidR="0097723B" w:rsidRPr="00164275">
        <w:rPr>
          <w:rFonts w:asciiTheme="majorHAnsi" w:hAnsiTheme="majorHAnsi" w:cstheme="majorHAnsi"/>
          <w:b/>
          <w:bCs/>
        </w:rPr>
        <w:br w:type="page"/>
      </w:r>
    </w:p>
    <w:p w14:paraId="500595A9" w14:textId="2B4C85A7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5. Lifecycle Methods</w:t>
      </w:r>
    </w:p>
    <w:p w14:paraId="13A846BC" w14:textId="37486DF1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In Class Components:</w:t>
      </w:r>
    </w:p>
    <w:p w14:paraId="39AE58CA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React provides specific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lifecycle methods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to control different phases of a component’s existence:</w:t>
      </w:r>
    </w:p>
    <w:p w14:paraId="70910397" w14:textId="77777777" w:rsidR="004649F6" w:rsidRPr="004649F6" w:rsidRDefault="004649F6" w:rsidP="004649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componentDidMount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Runs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once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after the component is mounted.</w:t>
      </w:r>
    </w:p>
    <w:p w14:paraId="06439944" w14:textId="77777777" w:rsidR="004649F6" w:rsidRPr="004649F6" w:rsidRDefault="004649F6" w:rsidP="004649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componentDidUpdate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Runs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after every update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6A5B7E46" w14:textId="77777777" w:rsidR="004649F6" w:rsidRPr="004649F6" w:rsidRDefault="004649F6" w:rsidP="004649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componentWillUnmount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Runs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before the component is unmounted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53082296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9CE4934">
          <v:rect id="_x0000_i1043" style="width:0;height:1.5pt" o:hralign="center" o:hrstd="t" o:hr="t" fillcolor="#a0a0a0" stroked="f"/>
        </w:pict>
      </w:r>
    </w:p>
    <w:p w14:paraId="7A23C88E" w14:textId="71BB6DF6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 xml:space="preserve">Functional Alternative: </w:t>
      </w:r>
      <w:proofErr w:type="spellStart"/>
      <w:r w:rsidRPr="004649F6">
        <w:rPr>
          <w:rFonts w:eastAsia="Times New Roman"/>
          <w:sz w:val="20"/>
          <w:szCs w:val="20"/>
          <w:lang w:eastAsia="en-001"/>
        </w:rPr>
        <w:t>useEffect</w:t>
      </w:r>
      <w:proofErr w:type="spellEnd"/>
      <w:r w:rsidRPr="004649F6">
        <w:rPr>
          <w:rFonts w:eastAsia="Times New Roman"/>
          <w:sz w:val="20"/>
          <w:szCs w:val="20"/>
          <w:lang w:eastAsia="en-001"/>
        </w:rPr>
        <w:t>()</w:t>
      </w:r>
    </w:p>
    <w:p w14:paraId="49D1D749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In functional components, these lifecycle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behaviors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are handled using the versatile </w:t>
      </w: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hook.</w:t>
      </w:r>
    </w:p>
    <w:p w14:paraId="123CF459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49DB01CB">
          <v:rect id="_x0000_i1044" style="width:0;height:1.5pt" o:hralign="center" o:hrstd="t" o:hr="t" fillcolor="#a0a0a0" stroked="f"/>
        </w:pict>
      </w:r>
    </w:p>
    <w:p w14:paraId="4776B23A" w14:textId="5EB8B2ED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Example: Mounting &amp; Unmounting in Functional Components</w:t>
      </w:r>
    </w:p>
    <w:p w14:paraId="2FA0483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} from 'react';</w:t>
      </w:r>
    </w:p>
    <w:p w14:paraId="33003EF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2B7BD49C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(() =&gt; {</w:t>
      </w:r>
    </w:p>
    <w:p w14:paraId="4898207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console.log("Component Mounted");</w:t>
      </w:r>
    </w:p>
    <w:p w14:paraId="0F224D20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31F57A93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() =&gt; {</w:t>
      </w:r>
    </w:p>
    <w:p w14:paraId="316C2ADA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console.log("Component Unmounted");</w:t>
      </w:r>
    </w:p>
    <w:p w14:paraId="1DB4B1A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};</w:t>
      </w:r>
    </w:p>
    <w:p w14:paraId="38113ACD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}, []); // empty dependency array mimics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componentDidMount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+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componentWillUnmount</w:t>
      </w:r>
      <w:proofErr w:type="spellEnd"/>
    </w:p>
    <w:p w14:paraId="0809951B" w14:textId="77777777" w:rsidR="004649F6" w:rsidRPr="004649F6" w:rsidRDefault="004649F6" w:rsidP="004649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Mount: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The function runs once when the component loads.</w:t>
      </w:r>
    </w:p>
    <w:p w14:paraId="72A9DCFC" w14:textId="77777777" w:rsidR="004649F6" w:rsidRPr="004649F6" w:rsidRDefault="004649F6" w:rsidP="004649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Unmount: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The return function runs when the component is removed.</w:t>
      </w:r>
    </w:p>
    <w:p w14:paraId="798FA7E1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1E0A189">
          <v:rect id="_x0000_i1045" style="width:0;height:1.5pt" o:hralign="center" o:hrstd="t" o:hr="t" fillcolor="#a0a0a0" stroked="f"/>
        </w:pict>
      </w:r>
    </w:p>
    <w:p w14:paraId="17285827" w14:textId="1177EBE3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01CA9BED" w14:textId="77777777" w:rsidR="004649F6" w:rsidRPr="004649F6" w:rsidRDefault="004649F6" w:rsidP="004649F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Helps Manage Setup and Cleanup: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With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you can easily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set up listeners, fetch data, or start timers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—and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clean them up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when needed.</w:t>
      </w:r>
    </w:p>
    <w:p w14:paraId="54CC78B6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1A1E7F9">
          <v:rect id="_x0000_i1046" style="width:0;height:1.5pt" o:hralign="center" o:hrstd="t" o:hr="t" fillcolor="#a0a0a0" stroked="f"/>
        </w:pict>
      </w:r>
    </w:p>
    <w:p w14:paraId="433FBF00" w14:textId="6FB091F3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7F8F4E85" w14:textId="77777777" w:rsidR="004649F6" w:rsidRPr="004649F6" w:rsidRDefault="004649F6" w:rsidP="004649F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Improper Use May Cause Bugs: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Misplacing dependencies or nesting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incorrectly can lead to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infinite loops, stale values, or memory leaks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37C43742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lastRenderedPageBreak/>
        <w:pict w14:anchorId="4B4D282D">
          <v:rect id="_x0000_i1047" style="width:0;height:1.5pt" o:hralign="center" o:hrstd="t" o:hr="t" fillcolor="#a0a0a0" stroked="f"/>
        </w:pict>
      </w:r>
    </w:p>
    <w:p w14:paraId="3CF9AA0D" w14:textId="77777777" w:rsidR="004649F6" w:rsidRPr="00164275" w:rsidRDefault="004649F6">
      <w:pPr>
        <w:rPr>
          <w:rFonts w:asciiTheme="majorHAnsi" w:eastAsiaTheme="majorEastAsia" w:hAnsiTheme="majorHAnsi" w:cstheme="majorHAnsi"/>
          <w:color w:val="2F5496" w:themeColor="accent1" w:themeShade="BF"/>
          <w:sz w:val="40"/>
          <w:szCs w:val="40"/>
        </w:rPr>
      </w:pPr>
      <w:r w:rsidRPr="00164275">
        <w:rPr>
          <w:rFonts w:asciiTheme="majorHAnsi" w:hAnsiTheme="majorHAnsi" w:cstheme="majorHAnsi"/>
        </w:rPr>
        <w:br w:type="page"/>
      </w:r>
    </w:p>
    <w:p w14:paraId="6EA92045" w14:textId="50FAB4DF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6. Forms</w:t>
      </w:r>
    </w:p>
    <w:p w14:paraId="0B3F38B8" w14:textId="350950D0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136FB3C1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React handles form elements through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controlled components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where the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form data is managed by React state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This ensures the form inputs behave predictably and stay in sync with the UI.</w:t>
      </w:r>
    </w:p>
    <w:p w14:paraId="3F4F9C79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480857C8">
          <v:rect id="_x0000_i1048" style="width:0;height:1.5pt" o:hralign="center" o:hrstd="t" o:hr="t" fillcolor="#a0a0a0" stroked="f"/>
        </w:pict>
      </w:r>
    </w:p>
    <w:p w14:paraId="6C32B1FC" w14:textId="3685AA1C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Example – Controlled Form Input:</w:t>
      </w:r>
    </w:p>
    <w:p w14:paraId="6FE2FD3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} from 'react';</w:t>
      </w:r>
    </w:p>
    <w:p w14:paraId="72182953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23F63DFB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function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FormExample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 {</w:t>
      </w:r>
    </w:p>
    <w:p w14:paraId="38B47E2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[name,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setName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] =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('');</w:t>
      </w:r>
    </w:p>
    <w:p w14:paraId="7F58924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03F1A902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handleSubmit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= (e) =&gt; {</w:t>
      </w:r>
    </w:p>
    <w:p w14:paraId="68ED702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e.preventDefault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(); // Prevents page reload</w:t>
      </w:r>
    </w:p>
    <w:p w14:paraId="77F3FAA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alert(`Name: ${name}`);</w:t>
      </w:r>
    </w:p>
    <w:p w14:paraId="65E4CABD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};</w:t>
      </w:r>
    </w:p>
    <w:p w14:paraId="1542934C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36198DE5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(</w:t>
      </w:r>
    </w:p>
    <w:p w14:paraId="0D65686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&lt;form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onSubmit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={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handleSubmit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}&gt;</w:t>
      </w:r>
    </w:p>
    <w:p w14:paraId="06621115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&lt;input </w:t>
      </w:r>
    </w:p>
    <w:p w14:paraId="7B35FCC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  type="text" </w:t>
      </w:r>
    </w:p>
    <w:p w14:paraId="61309B8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  value={name} </w:t>
      </w:r>
    </w:p>
    <w:p w14:paraId="20CAFCC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 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onChange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={e =&gt;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setName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e.target.value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)} </w:t>
      </w:r>
    </w:p>
    <w:p w14:paraId="265058BA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/&gt;</w:t>
      </w:r>
    </w:p>
    <w:p w14:paraId="7368A9C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&lt;button type="submit"&gt;Submit&lt;/button&gt;</w:t>
      </w:r>
    </w:p>
    <w:p w14:paraId="1145A803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&lt;/form&gt;</w:t>
      </w:r>
    </w:p>
    <w:p w14:paraId="384B2C7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);</w:t>
      </w:r>
    </w:p>
    <w:p w14:paraId="36F5C5F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0DB894C9" w14:textId="77777777" w:rsidR="004649F6" w:rsidRPr="004649F6" w:rsidRDefault="004649F6" w:rsidP="004649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value={name}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makes the input a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controlled component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7D30A6C0" w14:textId="77777777" w:rsidR="004649F6" w:rsidRPr="004649F6" w:rsidRDefault="004649F6" w:rsidP="004649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onChange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updates the state in real-time as the user types.</w:t>
      </w:r>
    </w:p>
    <w:p w14:paraId="4E7A1BBF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31C7D62">
          <v:rect id="_x0000_i1049" style="width:0;height:1.5pt" o:hralign="center" o:hrstd="t" o:hr="t" fillcolor="#a0a0a0" stroked="f"/>
        </w:pict>
      </w:r>
    </w:p>
    <w:p w14:paraId="3D873BF0" w14:textId="19A7550B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08133FF5" w14:textId="77777777" w:rsidR="004649F6" w:rsidRPr="004649F6" w:rsidRDefault="004649F6" w:rsidP="004649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Controlled Inputs Ensure Predictable Data: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React state </w:t>
      </w:r>
      <w:proofErr w:type="gramStart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reflects the current input values at all times</w:t>
      </w:r>
      <w:proofErr w:type="gram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making validation, formatting, and debugging easier.</w:t>
      </w:r>
    </w:p>
    <w:p w14:paraId="65893E58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702D763">
          <v:rect id="_x0000_i1050" style="width:0;height:1.5pt" o:hralign="center" o:hrstd="t" o:hr="t" fillcolor="#a0a0a0" stroked="f"/>
        </w:pict>
      </w:r>
    </w:p>
    <w:p w14:paraId="5D29937A" w14:textId="2A887BCD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1F0BA389" w14:textId="77777777" w:rsidR="004649F6" w:rsidRPr="004649F6" w:rsidRDefault="004649F6" w:rsidP="004649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More Code Compared to Plain HTML Forms: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You need to write handlers and state logic for each input, which adds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extra boilerplate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for large forms.</w:t>
      </w:r>
    </w:p>
    <w:p w14:paraId="1C8D8E0C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lastRenderedPageBreak/>
        <w:pict w14:anchorId="430DF969">
          <v:rect id="_x0000_i1051" style="width:0;height:1.5pt" o:hralign="center" o:hrstd="t" o:hr="t" fillcolor="#a0a0a0" stroked="f"/>
        </w:pict>
      </w:r>
    </w:p>
    <w:p w14:paraId="1CF16E7D" w14:textId="77777777" w:rsidR="0097723B" w:rsidRPr="00164275" w:rsidRDefault="0097723B">
      <w:pPr>
        <w:rPr>
          <w:rFonts w:asciiTheme="majorHAnsi" w:hAnsiTheme="majorHAnsi" w:cstheme="majorHAnsi"/>
          <w:b/>
          <w:bCs/>
        </w:rPr>
      </w:pPr>
      <w:r w:rsidRPr="00164275">
        <w:rPr>
          <w:rFonts w:asciiTheme="majorHAnsi" w:hAnsiTheme="majorHAnsi" w:cstheme="majorHAnsi"/>
          <w:b/>
          <w:bCs/>
        </w:rPr>
        <w:br w:type="page"/>
      </w:r>
    </w:p>
    <w:p w14:paraId="21D814D1" w14:textId="506A66AA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7. Event Handling</w:t>
      </w:r>
    </w:p>
    <w:p w14:paraId="500E5467" w14:textId="4975B20A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50C8D499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React handles events using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camelCase syntax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(e.g.,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onChange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) and passes a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function reference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as the event handler.</w:t>
      </w:r>
    </w:p>
    <w:p w14:paraId="4390E1F9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This approach is </w:t>
      </w:r>
      <w:proofErr w:type="gramStart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similar to</w:t>
      </w:r>
      <w:proofErr w:type="gram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handling events in plain JavaScript, but with JSX syntax and consistent binding.</w:t>
      </w:r>
    </w:p>
    <w:p w14:paraId="2839F8FB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D81A4DB">
          <v:rect id="_x0000_i1052" style="width:0;height:1.5pt" o:hralign="center" o:hrstd="t" o:hr="t" fillcolor="#a0a0a0" stroked="f"/>
        </w:pict>
      </w:r>
    </w:p>
    <w:p w14:paraId="531181C2" w14:textId="723B3528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Example: Handling a Button Click</w:t>
      </w:r>
    </w:p>
    <w:p w14:paraId="61ABE1B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function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ClickButton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 {</w:t>
      </w:r>
    </w:p>
    <w:p w14:paraId="1A000FF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handleClick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= () =&gt; alert("Button Clicked");</w:t>
      </w:r>
    </w:p>
    <w:p w14:paraId="0F7042D5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60C0944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&lt;button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={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handleClick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}&gt;Click Me&lt;/button&gt;;</w:t>
      </w:r>
    </w:p>
    <w:p w14:paraId="5705831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0984047F" w14:textId="77777777" w:rsidR="004649F6" w:rsidRPr="004649F6" w:rsidRDefault="004649F6" w:rsidP="004649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the event name (camelCase).</w:t>
      </w:r>
    </w:p>
    <w:p w14:paraId="28AD3383" w14:textId="77777777" w:rsidR="004649F6" w:rsidRPr="004649F6" w:rsidRDefault="004649F6" w:rsidP="004649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handleClick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the handler function that runs when the button is clicked.</w:t>
      </w:r>
    </w:p>
    <w:p w14:paraId="179DE4FC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19E3536">
          <v:rect id="_x0000_i1053" style="width:0;height:1.5pt" o:hralign="center" o:hrstd="t" o:hr="t" fillcolor="#a0a0a0" stroked="f"/>
        </w:pict>
      </w:r>
    </w:p>
    <w:p w14:paraId="1F665A76" w14:textId="7E9DAF24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34A91C36" w14:textId="77777777" w:rsidR="004649F6" w:rsidRPr="004649F6" w:rsidRDefault="004649F6" w:rsidP="004649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Easy to Bind Handlers in Functional Components: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No need for manual binding; functions can be directly passed as handlers.</w:t>
      </w:r>
    </w:p>
    <w:p w14:paraId="56AC180F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D6C0F50">
          <v:rect id="_x0000_i1054" style="width:0;height:1.5pt" o:hralign="center" o:hrstd="t" o:hr="t" fillcolor="#a0a0a0" stroked="f"/>
        </w:pict>
      </w:r>
    </w:p>
    <w:p w14:paraId="2323EC7D" w14:textId="3546D6B3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3434469C" w14:textId="77777777" w:rsidR="004649F6" w:rsidRPr="004649F6" w:rsidRDefault="004649F6" w:rsidP="004649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Binding in Class Components Can Be Tricky: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In class components, you often need to bind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this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manually in the constructor or use arrow functions to avoid scope issues.</w:t>
      </w:r>
    </w:p>
    <w:p w14:paraId="5485A849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59460D5">
          <v:rect id="_x0000_i1055" style="width:0;height:1.5pt" o:hralign="center" o:hrstd="t" o:hr="t" fillcolor="#a0a0a0" stroked="f"/>
        </w:pict>
      </w:r>
    </w:p>
    <w:p w14:paraId="29DE4833" w14:textId="7862893F" w:rsidR="0097723B" w:rsidRPr="00164275" w:rsidRDefault="0097723B">
      <w:pPr>
        <w:rPr>
          <w:rFonts w:asciiTheme="majorHAnsi" w:hAnsiTheme="majorHAnsi" w:cstheme="majorHAnsi"/>
          <w:b/>
          <w:bCs/>
        </w:rPr>
      </w:pPr>
    </w:p>
    <w:p w14:paraId="01E8427A" w14:textId="77777777" w:rsidR="004649F6" w:rsidRPr="00164275" w:rsidRDefault="004649F6">
      <w:pPr>
        <w:rPr>
          <w:rFonts w:asciiTheme="majorHAnsi" w:eastAsiaTheme="majorEastAsia" w:hAnsiTheme="majorHAnsi" w:cstheme="majorHAnsi"/>
          <w:color w:val="2F5496" w:themeColor="accent1" w:themeShade="BF"/>
          <w:sz w:val="40"/>
          <w:szCs w:val="40"/>
        </w:rPr>
      </w:pPr>
      <w:r w:rsidRPr="00164275">
        <w:rPr>
          <w:rFonts w:asciiTheme="majorHAnsi" w:hAnsiTheme="majorHAnsi" w:cstheme="majorHAnsi"/>
        </w:rPr>
        <w:br w:type="page"/>
      </w:r>
    </w:p>
    <w:p w14:paraId="682DE47B" w14:textId="40A12A80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8. Conditional Rendering</w:t>
      </w:r>
    </w:p>
    <w:p w14:paraId="5D473E7A" w14:textId="06C2C246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1134AC82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Conditional rendering means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displaying different UI elements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based on a condition or state.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It allows components to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dynamically adapt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to different situations or user actions.</w:t>
      </w:r>
    </w:p>
    <w:p w14:paraId="2CCAB711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79480B0">
          <v:rect id="_x0000_i1056" style="width:0;height:1.5pt" o:hralign="center" o:hrstd="t" o:hr="t" fillcolor="#a0a0a0" stroked="f"/>
        </w:pict>
      </w:r>
    </w:p>
    <w:p w14:paraId="77DDD7B8" w14:textId="2A1D6124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Example: Using Ternary Operator</w:t>
      </w:r>
    </w:p>
    <w:p w14:paraId="14A9B82A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{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isLoggedIn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? &lt;Dashboard /&gt; : &lt;Login /&gt;}</w:t>
      </w:r>
    </w:p>
    <w:p w14:paraId="4E0AE2B9" w14:textId="77777777" w:rsidR="004649F6" w:rsidRPr="004649F6" w:rsidRDefault="004649F6" w:rsidP="004649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If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isLoggedIn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true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it renders the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&lt;Dashboard /&gt;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12A8A748" w14:textId="77777777" w:rsidR="004649F6" w:rsidRPr="004649F6" w:rsidRDefault="004649F6" w:rsidP="004649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If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false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it shows the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&lt;Login /&gt;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6B2620FD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719C8C4">
          <v:rect id="_x0000_i1057" style="width:0;height:1.5pt" o:hralign="center" o:hrstd="t" o:hr="t" fillcolor="#a0a0a0" stroked="f"/>
        </w:pict>
      </w:r>
    </w:p>
    <w:p w14:paraId="30CC6DB7" w14:textId="398FDB93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2D99DD39" w14:textId="77777777" w:rsidR="004649F6" w:rsidRPr="004649F6" w:rsidRDefault="004649F6" w:rsidP="004649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Flexible UI: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Easily adjust what is displayed based on user interaction, state, or props.</w:t>
      </w:r>
    </w:p>
    <w:p w14:paraId="02C8A216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337BF2C">
          <v:rect id="_x0000_i1058" style="width:0;height:1.5pt" o:hralign="center" o:hrstd="t" o:hr="t" fillcolor="#a0a0a0" stroked="f"/>
        </w:pict>
      </w:r>
    </w:p>
    <w:p w14:paraId="65FED951" w14:textId="6FC9CC31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7CE3E286" w14:textId="77777777" w:rsidR="004649F6" w:rsidRPr="004649F6" w:rsidRDefault="004649F6" w:rsidP="004649F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Reduced Readability with Nested Conditions: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Using multiple or nested ternary operators can make the JSX messy and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hard to read or maintain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2B5D1EF3" w14:textId="5158DDC6" w:rsidR="0097723B" w:rsidRPr="00164275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CADEF20">
          <v:rect id="_x0000_i1059" style="width:0;height:1.5pt" o:hralign="center" o:hrstd="t" o:hr="t" fillcolor="#a0a0a0" stroked="f"/>
        </w:pict>
      </w:r>
      <w:r w:rsidR="0097723B" w:rsidRPr="00164275">
        <w:rPr>
          <w:rFonts w:asciiTheme="majorHAnsi" w:hAnsiTheme="majorHAnsi" w:cstheme="majorHAnsi"/>
          <w:b/>
          <w:bCs/>
        </w:rPr>
        <w:br w:type="page"/>
      </w:r>
    </w:p>
    <w:p w14:paraId="54D935F6" w14:textId="4F848E8A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9. Routing</w:t>
      </w:r>
    </w:p>
    <w:p w14:paraId="72E955E0" w14:textId="5271BF28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Setup:</w:t>
      </w:r>
    </w:p>
    <w:p w14:paraId="7C9061A4" w14:textId="77777777" w:rsidR="00164275" w:rsidRPr="00164275" w:rsidRDefault="00164275" w:rsidP="0016427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To use React Router in your project, you first need to install it:</w:t>
      </w:r>
    </w:p>
    <w:p w14:paraId="49FEC6BD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npm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install react-router-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dom</w:t>
      </w:r>
      <w:proofErr w:type="spellEnd"/>
    </w:p>
    <w:p w14:paraId="4E1B2BBB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BABD599">
          <v:rect id="_x0000_i1060" style="width:0;height:1.5pt" o:hralign="center" o:hrstd="t" o:hr="t" fillcolor="#a0a0a0" stroked="f"/>
        </w:pict>
      </w:r>
    </w:p>
    <w:p w14:paraId="0369946E" w14:textId="72446977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Example: Basic Routing Setup</w:t>
      </w:r>
    </w:p>
    <w:p w14:paraId="046FFE3B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BrowserRouter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, Routes, Route } from 'react-router-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dom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';</w:t>
      </w:r>
    </w:p>
    <w:p w14:paraId="5778CEBC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509FF011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function App() {</w:t>
      </w:r>
    </w:p>
    <w:p w14:paraId="22C999FD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(</w:t>
      </w:r>
    </w:p>
    <w:p w14:paraId="2B254246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BrowserRouter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&gt;</w:t>
      </w:r>
    </w:p>
    <w:p w14:paraId="4F6C3638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&lt;Routes&gt;</w:t>
      </w:r>
    </w:p>
    <w:p w14:paraId="0568E46E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  &lt;Route path="/" element={&lt;Home /&gt;} /&gt;</w:t>
      </w:r>
    </w:p>
    <w:p w14:paraId="240FFA86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  &lt;Route path="/about" element={&lt;About /&gt;} /&gt;</w:t>
      </w:r>
    </w:p>
    <w:p w14:paraId="140AA0C1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&lt;/Routes&gt;</w:t>
      </w:r>
    </w:p>
    <w:p w14:paraId="76C5B6D2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&lt;/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BrowserRouter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&gt;</w:t>
      </w:r>
    </w:p>
    <w:p w14:paraId="1A0384A9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);</w:t>
      </w:r>
    </w:p>
    <w:p w14:paraId="1405104E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214F29B3" w14:textId="77777777" w:rsidR="00164275" w:rsidRPr="00164275" w:rsidRDefault="00164275" w:rsidP="001642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BrowserRouter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wraps the entire app to handle routing.</w:t>
      </w:r>
    </w:p>
    <w:p w14:paraId="74FF75B1" w14:textId="77777777" w:rsidR="00164275" w:rsidRPr="00164275" w:rsidRDefault="00164275" w:rsidP="001642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Routes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contains all your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Route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elements.</w:t>
      </w:r>
    </w:p>
    <w:p w14:paraId="0752F3F3" w14:textId="77777777" w:rsidR="00164275" w:rsidRPr="00164275" w:rsidRDefault="00164275" w:rsidP="001642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Each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Route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specifies a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path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and the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element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to render when that path is visited.</w:t>
      </w:r>
    </w:p>
    <w:p w14:paraId="14657371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2A2E1684">
          <v:rect id="_x0000_i1061" style="width:0;height:1.5pt" o:hralign="center" o:hrstd="t" o:hr="t" fillcolor="#a0a0a0" stroked="f"/>
        </w:pict>
      </w:r>
    </w:p>
    <w:p w14:paraId="130A7871" w14:textId="1A49B924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Advantage:</w:t>
      </w:r>
    </w:p>
    <w:p w14:paraId="13BB37FB" w14:textId="77777777" w:rsidR="00164275" w:rsidRPr="00164275" w:rsidRDefault="00164275" w:rsidP="0016427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Single Page App (SPA) Experience: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React Router enables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navigation without reloading the page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creating a fluid, faster, and more seamless user experience typical of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SPAs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105F631D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452287D1">
          <v:rect id="_x0000_i1062" style="width:0;height:1.5pt" o:hralign="center" o:hrstd="t" o:hr="t" fillcolor="#a0a0a0" stroked="f"/>
        </w:pict>
      </w:r>
    </w:p>
    <w:p w14:paraId="366A1B97" w14:textId="3B3195F0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Disadvantage:</w:t>
      </w:r>
    </w:p>
    <w:p w14:paraId="1FB13158" w14:textId="77777777" w:rsidR="00164275" w:rsidRPr="00164275" w:rsidRDefault="00164275" w:rsidP="0016427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SEO Limitations (unless SSR is used):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Since React Router relies on client-side rendering,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search engines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may not index content properly unless you use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Server-Side Rendering (SSR)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or other techniques like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React Helmet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for managing meta tags.</w:t>
      </w:r>
    </w:p>
    <w:p w14:paraId="6BBECD5D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8C129CD">
          <v:rect id="_x0000_i1063" style="width:0;height:1.5pt" o:hralign="center" o:hrstd="t" o:hr="t" fillcolor="#a0a0a0" stroked="f"/>
        </w:pict>
      </w:r>
    </w:p>
    <w:p w14:paraId="746C4AF4" w14:textId="77777777" w:rsidR="0097723B" w:rsidRPr="00164275" w:rsidRDefault="0097723B">
      <w:pPr>
        <w:rPr>
          <w:rFonts w:asciiTheme="majorHAnsi" w:hAnsiTheme="majorHAnsi" w:cstheme="majorHAnsi"/>
          <w:b/>
          <w:bCs/>
        </w:rPr>
      </w:pPr>
      <w:r w:rsidRPr="00164275">
        <w:rPr>
          <w:rFonts w:asciiTheme="majorHAnsi" w:hAnsiTheme="majorHAnsi" w:cstheme="majorHAnsi"/>
          <w:b/>
          <w:bCs/>
        </w:rPr>
        <w:br w:type="page"/>
      </w:r>
    </w:p>
    <w:p w14:paraId="49539E26" w14:textId="2E790973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10. Storage (Local, Session, Cookies)</w:t>
      </w:r>
    </w:p>
    <w:p w14:paraId="03C7A955" w14:textId="33CC0A29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proofErr w:type="spellStart"/>
      <w:r w:rsidRPr="00164275">
        <w:rPr>
          <w:rFonts w:eastAsia="Times New Roman"/>
          <w:lang w:eastAsia="en-001"/>
        </w:rPr>
        <w:t>LocalStorage</w:t>
      </w:r>
      <w:proofErr w:type="spellEnd"/>
      <w:r w:rsidRPr="00164275">
        <w:rPr>
          <w:rFonts w:eastAsia="Times New Roman"/>
          <w:lang w:eastAsia="en-001"/>
        </w:rPr>
        <w:t>:</w:t>
      </w:r>
    </w:p>
    <w:p w14:paraId="1DB7E1F2" w14:textId="77777777" w:rsidR="00164275" w:rsidRPr="00164275" w:rsidRDefault="00164275" w:rsidP="001642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Persistence: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Data stored in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LocalStorage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persistent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and remains until manually cleared (e.g., through the browser settings).</w:t>
      </w:r>
    </w:p>
    <w:p w14:paraId="3263C001" w14:textId="77777777" w:rsidR="00164275" w:rsidRPr="00164275" w:rsidRDefault="00164275" w:rsidP="001642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Example:</w:t>
      </w:r>
    </w:p>
    <w:p w14:paraId="37C9BDF5" w14:textId="77777777" w:rsidR="00164275" w:rsidRPr="00164275" w:rsidRDefault="00164275" w:rsidP="00164275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localStorage.setItem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('user', 'John');</w:t>
      </w:r>
    </w:p>
    <w:p w14:paraId="51892071" w14:textId="77777777" w:rsidR="00164275" w:rsidRPr="00164275" w:rsidRDefault="00164275" w:rsidP="00164275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console.log(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localStorage.getItem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('user')); // Output: 'John'</w:t>
      </w:r>
    </w:p>
    <w:p w14:paraId="14AE70FC" w14:textId="77777777" w:rsidR="00164275" w:rsidRPr="00164275" w:rsidRDefault="00164275" w:rsidP="001642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Use Case: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Storing user preferences or other non-sensitive data.</w:t>
      </w:r>
    </w:p>
    <w:p w14:paraId="03313689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FF3A7A3">
          <v:rect id="_x0000_i1064" style="width:0;height:1.5pt" o:hralign="center" o:hrstd="t" o:hr="t" fillcolor="#a0a0a0" stroked="f"/>
        </w:pict>
      </w:r>
    </w:p>
    <w:p w14:paraId="1205E816" w14:textId="2FB85FF1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proofErr w:type="spellStart"/>
      <w:r w:rsidRPr="00164275">
        <w:rPr>
          <w:rFonts w:eastAsia="Times New Roman"/>
          <w:lang w:eastAsia="en-001"/>
        </w:rPr>
        <w:t>SessionStorage</w:t>
      </w:r>
      <w:proofErr w:type="spellEnd"/>
      <w:r w:rsidRPr="00164275">
        <w:rPr>
          <w:rFonts w:eastAsia="Times New Roman"/>
          <w:lang w:eastAsia="en-001"/>
        </w:rPr>
        <w:t>:</w:t>
      </w:r>
    </w:p>
    <w:p w14:paraId="07A53DF5" w14:textId="77777777" w:rsidR="00164275" w:rsidRPr="00164275" w:rsidRDefault="00164275" w:rsidP="001642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Persistence: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Data stored in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SessionStorage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only available for the duration of the page session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(i.e., </w:t>
      </w:r>
      <w:proofErr w:type="gramStart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as long as</w:t>
      </w:r>
      <w:proofErr w:type="gram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the tab or window is open). It is cleared when the tab is closed.</w:t>
      </w:r>
    </w:p>
    <w:p w14:paraId="69469FB1" w14:textId="77777777" w:rsidR="00164275" w:rsidRPr="00164275" w:rsidRDefault="00164275" w:rsidP="001642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Example:</w:t>
      </w:r>
    </w:p>
    <w:p w14:paraId="55693246" w14:textId="77777777" w:rsidR="00164275" w:rsidRPr="00164275" w:rsidRDefault="00164275" w:rsidP="00164275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sessionStorage.setItem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('token', '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abc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');</w:t>
      </w:r>
    </w:p>
    <w:p w14:paraId="3FBA93A0" w14:textId="77777777" w:rsidR="00164275" w:rsidRPr="00164275" w:rsidRDefault="00164275" w:rsidP="00164275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console.log(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sessionStorage.getItem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('token')); // Output: '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abc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'</w:t>
      </w:r>
    </w:p>
    <w:p w14:paraId="73BE460D" w14:textId="77777777" w:rsidR="00164275" w:rsidRPr="00164275" w:rsidRDefault="00164275" w:rsidP="001642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Use Case: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Storing temporary data that doesn’t need to persist between sessions (e.g., login tokens during a single session).</w:t>
      </w:r>
    </w:p>
    <w:p w14:paraId="65925443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217302D7">
          <v:rect id="_x0000_i1065" style="width:0;height:1.5pt" o:hralign="center" o:hrstd="t" o:hr="t" fillcolor="#a0a0a0" stroked="f"/>
        </w:pict>
      </w:r>
    </w:p>
    <w:p w14:paraId="39B76BC7" w14:textId="5F7CF10E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Cookies:</w:t>
      </w:r>
    </w:p>
    <w:p w14:paraId="4CAE782D" w14:textId="77777777" w:rsidR="00164275" w:rsidRPr="00164275" w:rsidRDefault="00164275" w:rsidP="001642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Persistence: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Cookies have an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expiration date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defined by the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expires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attribute. If not specified, they are treated as session cookies and are deleted when the browser is closed.</w:t>
      </w:r>
    </w:p>
    <w:p w14:paraId="5C4529BE" w14:textId="77777777" w:rsidR="00164275" w:rsidRPr="00164275" w:rsidRDefault="00164275" w:rsidP="001642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Example:</w:t>
      </w:r>
    </w:p>
    <w:p w14:paraId="645F3E3B" w14:textId="77777777" w:rsidR="00164275" w:rsidRPr="00164275" w:rsidRDefault="00164275" w:rsidP="00164275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document.cookie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= "user=John; expires=Fri, 31 Dec 2025 12:00:00 UTC";</w:t>
      </w:r>
    </w:p>
    <w:p w14:paraId="34E33FF7" w14:textId="77777777" w:rsidR="00164275" w:rsidRPr="00164275" w:rsidRDefault="00164275" w:rsidP="001642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Use Case: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Storing user authentication tokens, preferences, or other small pieces of data that need to persist across sessions or be sent to the server.</w:t>
      </w:r>
    </w:p>
    <w:p w14:paraId="0D19BB1A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440B7CA">
          <v:rect id="_x0000_i1066" style="width:0;height:1.5pt" o:hralign="center" o:hrstd="t" o:hr="t" fillcolor="#a0a0a0" stroked="f"/>
        </w:pict>
      </w:r>
    </w:p>
    <w:p w14:paraId="2F2B9C27" w14:textId="4A8E8102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Advantage:</w:t>
      </w:r>
    </w:p>
    <w:p w14:paraId="3712577D" w14:textId="77777777" w:rsidR="00164275" w:rsidRPr="00164275" w:rsidRDefault="00164275" w:rsidP="001642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Stores User Data on Client-Side: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These storage options allow storing data locally, improving performance by reducing server calls and maintaining state across sessions.</w:t>
      </w:r>
    </w:p>
    <w:p w14:paraId="55B32FA6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1D79760">
          <v:rect id="_x0000_i1067" style="width:0;height:1.5pt" o:hralign="center" o:hrstd="t" o:hr="t" fillcolor="#a0a0a0" stroked="f"/>
        </w:pict>
      </w:r>
    </w:p>
    <w:p w14:paraId="5637D9F5" w14:textId="18E07B83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lastRenderedPageBreak/>
        <w:t>Disadvantage:</w:t>
      </w:r>
    </w:p>
    <w:p w14:paraId="37B16000" w14:textId="77777777" w:rsidR="00164275" w:rsidRPr="00164275" w:rsidRDefault="00164275" w:rsidP="0016427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Can Be Accessed and Modified: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Since these storage options are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client-side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they can be accessed and potentially modified by users or malicious scripts. Therefore, they should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not be used for storing sensitive data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(e.g., passwords, personal info).</w:t>
      </w:r>
    </w:p>
    <w:p w14:paraId="2ABCAB3B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6D7134B">
          <v:rect id="_x0000_i1068" style="width:0;height:1.5pt" o:hralign="center" o:hrstd="t" o:hr="t" fillcolor="#a0a0a0" stroked="f"/>
        </w:pict>
      </w:r>
    </w:p>
    <w:p w14:paraId="6833E5DA" w14:textId="77777777" w:rsidR="0097723B" w:rsidRPr="00164275" w:rsidRDefault="0097723B">
      <w:pPr>
        <w:rPr>
          <w:rFonts w:asciiTheme="majorHAnsi" w:hAnsiTheme="majorHAnsi" w:cstheme="majorHAnsi"/>
          <w:b/>
          <w:bCs/>
        </w:rPr>
      </w:pPr>
      <w:r w:rsidRPr="00164275">
        <w:rPr>
          <w:rFonts w:asciiTheme="majorHAnsi" w:hAnsiTheme="majorHAnsi" w:cstheme="majorHAnsi"/>
          <w:b/>
          <w:bCs/>
        </w:rPr>
        <w:br w:type="page"/>
      </w:r>
    </w:p>
    <w:p w14:paraId="1827D03B" w14:textId="0963BE29" w:rsidR="0097723B" w:rsidRPr="00164275" w:rsidRDefault="0097723B" w:rsidP="00164275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11. Fetching APIs</w:t>
      </w:r>
      <w:r w:rsidR="00164275" w:rsidRPr="00164275">
        <w:rPr>
          <w:rFonts w:cstheme="majorHAnsi"/>
        </w:rPr>
        <w:t xml:space="preserve"> (using fetch and </w:t>
      </w:r>
      <w:proofErr w:type="spellStart"/>
      <w:r w:rsidR="00164275" w:rsidRPr="00164275">
        <w:rPr>
          <w:rFonts w:cstheme="majorHAnsi"/>
        </w:rPr>
        <w:t>axios</w:t>
      </w:r>
      <w:proofErr w:type="spellEnd"/>
      <w:r w:rsidR="00164275" w:rsidRPr="00164275">
        <w:rPr>
          <w:rFonts w:cstheme="majorHAnsi"/>
        </w:rPr>
        <w:t>)</w:t>
      </w:r>
    </w:p>
    <w:p w14:paraId="1C03A8D5" w14:textId="7181ABC7" w:rsidR="00164275" w:rsidRPr="00164275" w:rsidRDefault="00164275" w:rsidP="00164275">
      <w:pPr>
        <w:pStyle w:val="Heading2"/>
        <w:rPr>
          <w:rFonts w:eastAsia="Times New Roman" w:cstheme="majorHAnsi"/>
          <w:lang w:eastAsia="en-001"/>
        </w:rPr>
      </w:pPr>
      <w:r w:rsidRPr="00164275">
        <w:rPr>
          <w:rFonts w:eastAsia="Times New Roman" w:cstheme="majorHAnsi"/>
          <w:lang w:eastAsia="en-001"/>
        </w:rPr>
        <w:t xml:space="preserve">Fetching APIs in React with </w:t>
      </w:r>
      <w:proofErr w:type="spellStart"/>
      <w:r w:rsidRPr="00164275">
        <w:rPr>
          <w:rFonts w:eastAsia="Times New Roman" w:cstheme="majorHAnsi"/>
          <w:sz w:val="20"/>
          <w:szCs w:val="20"/>
          <w:lang w:eastAsia="en-001"/>
        </w:rPr>
        <w:t>useEffect</w:t>
      </w:r>
      <w:proofErr w:type="spellEnd"/>
      <w:r w:rsidRPr="00164275">
        <w:rPr>
          <w:rFonts w:eastAsia="Times New Roman" w:cstheme="majorHAnsi"/>
          <w:lang w:eastAsia="en-001"/>
        </w:rPr>
        <w:t xml:space="preserve"> and </w:t>
      </w:r>
      <w:r w:rsidRPr="00164275">
        <w:rPr>
          <w:rFonts w:eastAsia="Times New Roman" w:cstheme="majorHAnsi"/>
          <w:sz w:val="20"/>
          <w:szCs w:val="20"/>
          <w:lang w:eastAsia="en-001"/>
        </w:rPr>
        <w:t>fetch</w:t>
      </w:r>
    </w:p>
    <w:p w14:paraId="5370AC66" w14:textId="158A6128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 xml:space="preserve">Using </w:t>
      </w:r>
      <w:r w:rsidRPr="00164275">
        <w:rPr>
          <w:rFonts w:eastAsia="Times New Roman"/>
          <w:sz w:val="20"/>
          <w:szCs w:val="20"/>
          <w:lang w:eastAsia="en-001"/>
        </w:rPr>
        <w:t>fetch</w:t>
      </w:r>
      <w:r w:rsidRPr="00164275">
        <w:rPr>
          <w:rFonts w:eastAsia="Times New Roman"/>
          <w:lang w:eastAsia="en-001"/>
        </w:rPr>
        <w:t xml:space="preserve"> with </w:t>
      </w:r>
      <w:proofErr w:type="spellStart"/>
      <w:r w:rsidRPr="00164275">
        <w:rPr>
          <w:rFonts w:eastAsia="Times New Roman"/>
          <w:sz w:val="20"/>
          <w:szCs w:val="20"/>
          <w:lang w:eastAsia="en-001"/>
        </w:rPr>
        <w:t>useEffect</w:t>
      </w:r>
      <w:proofErr w:type="spellEnd"/>
      <w:r w:rsidRPr="00164275">
        <w:rPr>
          <w:rFonts w:eastAsia="Times New Roman"/>
          <w:lang w:eastAsia="en-001"/>
        </w:rPr>
        <w:t>:</w:t>
      </w:r>
    </w:p>
    <w:p w14:paraId="2492A7AA" w14:textId="77777777" w:rsidR="00164275" w:rsidRPr="00164275" w:rsidRDefault="00164275" w:rsidP="0016427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The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function is used to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make HTTP requests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 JavaScript. In React,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commonly used to trigger data fetching when a component mounts.</w:t>
      </w:r>
    </w:p>
    <w:p w14:paraId="2936D9BC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,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} from 'react';</w:t>
      </w:r>
    </w:p>
    <w:p w14:paraId="384BC4E2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4DCCE5CC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function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 {</w:t>
      </w:r>
    </w:p>
    <w:p w14:paraId="489898D4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[data,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] =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([]);</w:t>
      </w:r>
    </w:p>
    <w:p w14:paraId="212BCF10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28B36EAF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(() =&gt; {</w:t>
      </w:r>
    </w:p>
    <w:p w14:paraId="06A9E933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async function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 {</w:t>
      </w:r>
    </w:p>
    <w:p w14:paraId="3F63F0CA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const res = await fetch('https://api.example.com/data');</w:t>
      </w:r>
    </w:p>
    <w:p w14:paraId="7819561D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const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= await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res.json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();</w:t>
      </w:r>
    </w:p>
    <w:p w14:paraId="7F09837A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);</w:t>
      </w:r>
    </w:p>
    <w:p w14:paraId="2B05E3B8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}</w:t>
      </w:r>
    </w:p>
    <w:p w14:paraId="1BFDE230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();</w:t>
      </w:r>
    </w:p>
    <w:p w14:paraId="75DB04D4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}, []); // Empty dependency array ensures fetch happens only once</w:t>
      </w:r>
    </w:p>
    <w:p w14:paraId="6E553E76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574A2209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&lt;div&gt;{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JSON.stringify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(data)}&lt;/div&gt;;</w:t>
      </w:r>
    </w:p>
    <w:p w14:paraId="5208A622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30DA51A6" w14:textId="77777777" w:rsidR="00164275" w:rsidRPr="00164275" w:rsidRDefault="00164275" w:rsidP="001642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an asynchronous function that fetches data from the API.</w:t>
      </w:r>
    </w:p>
    <w:p w14:paraId="427B2B57" w14:textId="77777777" w:rsidR="00164275" w:rsidRPr="00164275" w:rsidRDefault="00164275" w:rsidP="001642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</w:t>
      </w:r>
      <w:proofErr w:type="spellStart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json</w:t>
      </w:r>
      <w:proofErr w:type="spellEnd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)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updates the state with the fetched data.</w:t>
      </w:r>
    </w:p>
    <w:p w14:paraId="0A3A80E0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9BD5F36">
          <v:rect id="_x0000_i1069" style="width:0;height:1.5pt" o:hralign="center" o:hrstd="t" o:hr="t" fillcolor="#a0a0a0" stroked="f"/>
        </w:pict>
      </w:r>
    </w:p>
    <w:p w14:paraId="016EC3CE" w14:textId="021B0E5E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Advantage:</w:t>
      </w:r>
    </w:p>
    <w:p w14:paraId="115A72AE" w14:textId="77777777" w:rsidR="00164275" w:rsidRPr="00164275" w:rsidRDefault="00164275" w:rsidP="0016427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Connects Frontend with Backend/API: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provides a simple way to interact with APIs, allowing you to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send requests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to the backend and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render responses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 your component.</w:t>
      </w:r>
    </w:p>
    <w:p w14:paraId="55EE4392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0FA5D3B">
          <v:rect id="_x0000_i1070" style="width:0;height:1.5pt" o:hralign="center" o:hrstd="t" o:hr="t" fillcolor="#a0a0a0" stroked="f"/>
        </w:pict>
      </w:r>
    </w:p>
    <w:p w14:paraId="30A30C86" w14:textId="012CE496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Disadvantage:</w:t>
      </w:r>
    </w:p>
    <w:p w14:paraId="7A242F9E" w14:textId="77777777" w:rsidR="00164275" w:rsidRPr="00164275" w:rsidRDefault="00164275" w:rsidP="0016427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Needs Error and Async Handling: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does not handle errors automatically, so you need to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manually manage error cases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(e.g., network failures, non-2xx status codes) and ensure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asynchronous operations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are handled properly.</w:t>
      </w:r>
    </w:p>
    <w:p w14:paraId="5943B06A" w14:textId="77777777" w:rsidR="00164275" w:rsidRPr="00164275" w:rsidRDefault="00164275" w:rsidP="0016427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Example with basic error handling:</w:t>
      </w:r>
    </w:p>
    <w:p w14:paraId="14D3C1A1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(() =&gt; {</w:t>
      </w:r>
    </w:p>
    <w:p w14:paraId="1AB7FF47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async function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 {</w:t>
      </w:r>
    </w:p>
    <w:p w14:paraId="1FC90CB4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try {</w:t>
      </w:r>
    </w:p>
    <w:p w14:paraId="7EF91AEC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lastRenderedPageBreak/>
        <w:t xml:space="preserve">      const res = await fetch('https://api.example.com/data');</w:t>
      </w:r>
    </w:p>
    <w:p w14:paraId="358ABF27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if (!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res.ok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) throw new Error('Network response was not ok');</w:t>
      </w:r>
    </w:p>
    <w:p w14:paraId="26D418E8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const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= await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res.json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();</w:t>
      </w:r>
    </w:p>
    <w:p w14:paraId="31CC38AD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);</w:t>
      </w:r>
    </w:p>
    <w:p w14:paraId="02A707C3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} catch (error) {</w:t>
      </w:r>
    </w:p>
    <w:p w14:paraId="5CE17F2E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console.error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('Fetching error:', error);</w:t>
      </w:r>
    </w:p>
    <w:p w14:paraId="51D90285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}</w:t>
      </w:r>
    </w:p>
    <w:p w14:paraId="0D428DFF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}</w:t>
      </w:r>
    </w:p>
    <w:p w14:paraId="4D4E35C5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();</w:t>
      </w:r>
    </w:p>
    <w:p w14:paraId="4C71A101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}, []);</w:t>
      </w:r>
    </w:p>
    <w:p w14:paraId="3E3A866B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FD76645">
          <v:rect id="_x0000_i1071" style="width:0;height:1.5pt" o:hralign="center" o:hrstd="t" o:hr="t" fillcolor="#a0a0a0" stroked="f"/>
        </w:pict>
      </w:r>
    </w:p>
    <w:p w14:paraId="7D285C9F" w14:textId="77891344" w:rsidR="005F3F2B" w:rsidRPr="00164275" w:rsidRDefault="005F3F2B" w:rsidP="00164275">
      <w:pPr>
        <w:rPr>
          <w:rFonts w:asciiTheme="majorHAnsi" w:hAnsiTheme="majorHAnsi" w:cstheme="majorHAnsi"/>
        </w:rPr>
      </w:pPr>
    </w:p>
    <w:p w14:paraId="5CCFD20A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7FCB161D" w14:textId="7063BB17" w:rsidR="00164275" w:rsidRPr="00164275" w:rsidRDefault="00164275" w:rsidP="00100EE7">
      <w:pPr>
        <w:pStyle w:val="Heading2"/>
      </w:pPr>
      <w:r w:rsidRPr="00164275">
        <w:t xml:space="preserve">Fetching APIs in React with </w:t>
      </w:r>
      <w:proofErr w:type="spellStart"/>
      <w:r w:rsidRPr="00164275">
        <w:t>axios</w:t>
      </w:r>
      <w:proofErr w:type="spellEnd"/>
    </w:p>
    <w:p w14:paraId="2D1C4355" w14:textId="1DB51E02" w:rsidR="00164275" w:rsidRPr="00164275" w:rsidRDefault="00164275" w:rsidP="00100EE7">
      <w:pPr>
        <w:pStyle w:val="Heading3"/>
      </w:pPr>
      <w:r w:rsidRPr="00164275">
        <w:t>Setup Axios:</w:t>
      </w:r>
    </w:p>
    <w:p w14:paraId="304FE3D4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>First, install Axios in your project:</w:t>
      </w:r>
    </w:p>
    <w:p w14:paraId="03E40E97" w14:textId="77777777" w:rsidR="00164275" w:rsidRPr="00164275" w:rsidRDefault="00164275" w:rsidP="00164275">
      <w:pPr>
        <w:rPr>
          <w:rFonts w:asciiTheme="majorHAnsi" w:hAnsiTheme="majorHAnsi" w:cstheme="majorHAnsi"/>
        </w:rPr>
      </w:pPr>
      <w:proofErr w:type="spellStart"/>
      <w:r w:rsidRPr="00164275">
        <w:rPr>
          <w:rFonts w:asciiTheme="majorHAnsi" w:hAnsiTheme="majorHAnsi" w:cstheme="majorHAnsi"/>
        </w:rPr>
        <w:t>npm</w:t>
      </w:r>
      <w:proofErr w:type="spellEnd"/>
      <w:r w:rsidRPr="00164275">
        <w:rPr>
          <w:rFonts w:asciiTheme="majorHAnsi" w:hAnsiTheme="majorHAnsi" w:cstheme="majorHAnsi"/>
        </w:rPr>
        <w:t xml:space="preserve"> install </w:t>
      </w:r>
      <w:proofErr w:type="spellStart"/>
      <w:r w:rsidRPr="00164275">
        <w:rPr>
          <w:rFonts w:asciiTheme="majorHAnsi" w:hAnsiTheme="majorHAnsi" w:cstheme="majorHAnsi"/>
        </w:rPr>
        <w:t>axios</w:t>
      </w:r>
      <w:proofErr w:type="spellEnd"/>
    </w:p>
    <w:p w14:paraId="5F1070C6" w14:textId="77777777" w:rsidR="00164275" w:rsidRPr="00164275" w:rsidRDefault="00000000" w:rsidP="001642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8BDE8E7">
          <v:rect id="_x0000_i1072" style="width:0;height:1.5pt" o:hralign="center" o:hrstd="t" o:hr="t" fillcolor="#a0a0a0" stroked="f"/>
        </w:pict>
      </w:r>
    </w:p>
    <w:p w14:paraId="19A52AB2" w14:textId="77777777" w:rsidR="00164275" w:rsidRPr="00164275" w:rsidRDefault="00164275" w:rsidP="00164275">
      <w:pPr>
        <w:rPr>
          <w:rFonts w:asciiTheme="majorHAnsi" w:hAnsiTheme="majorHAnsi" w:cstheme="majorHAnsi"/>
          <w:b/>
          <w:bCs/>
        </w:rPr>
      </w:pPr>
    </w:p>
    <w:p w14:paraId="14C3456F" w14:textId="19958F3F" w:rsidR="00164275" w:rsidRPr="00164275" w:rsidRDefault="00164275" w:rsidP="00100EE7">
      <w:pPr>
        <w:pStyle w:val="Heading3"/>
      </w:pPr>
      <w:r w:rsidRPr="00164275">
        <w:t xml:space="preserve">Using </w:t>
      </w:r>
      <w:proofErr w:type="spellStart"/>
      <w:r w:rsidRPr="00164275">
        <w:t>axios</w:t>
      </w:r>
      <w:proofErr w:type="spellEnd"/>
      <w:r w:rsidRPr="00164275">
        <w:t xml:space="preserve"> with </w:t>
      </w:r>
      <w:proofErr w:type="spellStart"/>
      <w:r w:rsidRPr="00164275">
        <w:t>useEffect</w:t>
      </w:r>
      <w:proofErr w:type="spellEnd"/>
      <w:r w:rsidRPr="00164275">
        <w:t>:</w:t>
      </w:r>
    </w:p>
    <w:p w14:paraId="224B5D36" w14:textId="77777777" w:rsidR="00164275" w:rsidRPr="00164275" w:rsidRDefault="00164275" w:rsidP="00164275">
      <w:pPr>
        <w:rPr>
          <w:rFonts w:asciiTheme="majorHAnsi" w:hAnsiTheme="majorHAnsi" w:cstheme="majorHAnsi"/>
        </w:rPr>
      </w:pPr>
      <w:proofErr w:type="spellStart"/>
      <w:r w:rsidRPr="00164275">
        <w:rPr>
          <w:rFonts w:asciiTheme="majorHAnsi" w:hAnsiTheme="majorHAnsi" w:cstheme="majorHAnsi"/>
        </w:rPr>
        <w:t>axios</w:t>
      </w:r>
      <w:proofErr w:type="spellEnd"/>
      <w:r w:rsidRPr="00164275">
        <w:rPr>
          <w:rFonts w:asciiTheme="majorHAnsi" w:hAnsiTheme="majorHAnsi" w:cstheme="majorHAnsi"/>
        </w:rPr>
        <w:t xml:space="preserve"> is a promise-based HTTP client that makes fetching APIs cleaner and provides built-in error handling.</w:t>
      </w:r>
    </w:p>
    <w:p w14:paraId="4043A8B3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import { </w:t>
      </w:r>
      <w:proofErr w:type="spellStart"/>
      <w:r w:rsidRPr="00164275">
        <w:rPr>
          <w:rFonts w:asciiTheme="majorHAnsi" w:hAnsiTheme="majorHAnsi" w:cstheme="majorHAnsi"/>
        </w:rPr>
        <w:t>useEffect</w:t>
      </w:r>
      <w:proofErr w:type="spellEnd"/>
      <w:r w:rsidRPr="00164275">
        <w:rPr>
          <w:rFonts w:asciiTheme="majorHAnsi" w:hAnsiTheme="majorHAnsi" w:cstheme="majorHAnsi"/>
        </w:rPr>
        <w:t xml:space="preserve">, </w:t>
      </w:r>
      <w:proofErr w:type="spellStart"/>
      <w:r w:rsidRPr="00164275">
        <w:rPr>
          <w:rFonts w:asciiTheme="majorHAnsi" w:hAnsiTheme="majorHAnsi" w:cstheme="majorHAnsi"/>
        </w:rPr>
        <w:t>useState</w:t>
      </w:r>
      <w:proofErr w:type="spellEnd"/>
      <w:r w:rsidRPr="00164275">
        <w:rPr>
          <w:rFonts w:asciiTheme="majorHAnsi" w:hAnsiTheme="majorHAnsi" w:cstheme="majorHAnsi"/>
        </w:rPr>
        <w:t xml:space="preserve"> } from 'react';</w:t>
      </w:r>
    </w:p>
    <w:p w14:paraId="7EABAAD3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import </w:t>
      </w:r>
      <w:proofErr w:type="spellStart"/>
      <w:r w:rsidRPr="00164275">
        <w:rPr>
          <w:rFonts w:asciiTheme="majorHAnsi" w:hAnsiTheme="majorHAnsi" w:cstheme="majorHAnsi"/>
        </w:rPr>
        <w:t>axios</w:t>
      </w:r>
      <w:proofErr w:type="spellEnd"/>
      <w:r w:rsidRPr="00164275">
        <w:rPr>
          <w:rFonts w:asciiTheme="majorHAnsi" w:hAnsiTheme="majorHAnsi" w:cstheme="majorHAnsi"/>
        </w:rPr>
        <w:t xml:space="preserve"> from '</w:t>
      </w:r>
      <w:proofErr w:type="spellStart"/>
      <w:r w:rsidRPr="00164275">
        <w:rPr>
          <w:rFonts w:asciiTheme="majorHAnsi" w:hAnsiTheme="majorHAnsi" w:cstheme="majorHAnsi"/>
        </w:rPr>
        <w:t>axios</w:t>
      </w:r>
      <w:proofErr w:type="spellEnd"/>
      <w:r w:rsidRPr="00164275">
        <w:rPr>
          <w:rFonts w:asciiTheme="majorHAnsi" w:hAnsiTheme="majorHAnsi" w:cstheme="majorHAnsi"/>
        </w:rPr>
        <w:t>';</w:t>
      </w:r>
    </w:p>
    <w:p w14:paraId="1AC54BA7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1DF407D5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function </w:t>
      </w:r>
      <w:proofErr w:type="spellStart"/>
      <w:r w:rsidRPr="00164275">
        <w:rPr>
          <w:rFonts w:asciiTheme="majorHAnsi" w:hAnsiTheme="majorHAnsi" w:cstheme="majorHAnsi"/>
        </w:rPr>
        <w:t>FetchData</w:t>
      </w:r>
      <w:proofErr w:type="spellEnd"/>
      <w:r w:rsidRPr="00164275">
        <w:rPr>
          <w:rFonts w:asciiTheme="majorHAnsi" w:hAnsiTheme="majorHAnsi" w:cstheme="majorHAnsi"/>
        </w:rPr>
        <w:t>() {</w:t>
      </w:r>
    </w:p>
    <w:p w14:paraId="35DD38C4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const [data, </w:t>
      </w:r>
      <w:proofErr w:type="spellStart"/>
      <w:r w:rsidRPr="00164275">
        <w:rPr>
          <w:rFonts w:asciiTheme="majorHAnsi" w:hAnsiTheme="majorHAnsi" w:cstheme="majorHAnsi"/>
        </w:rPr>
        <w:t>setData</w:t>
      </w:r>
      <w:proofErr w:type="spellEnd"/>
      <w:r w:rsidRPr="00164275">
        <w:rPr>
          <w:rFonts w:asciiTheme="majorHAnsi" w:hAnsiTheme="majorHAnsi" w:cstheme="majorHAnsi"/>
        </w:rPr>
        <w:t xml:space="preserve">] = </w:t>
      </w:r>
      <w:proofErr w:type="spellStart"/>
      <w:r w:rsidRPr="00164275">
        <w:rPr>
          <w:rFonts w:asciiTheme="majorHAnsi" w:hAnsiTheme="majorHAnsi" w:cstheme="majorHAnsi"/>
        </w:rPr>
        <w:t>useState</w:t>
      </w:r>
      <w:proofErr w:type="spellEnd"/>
      <w:r w:rsidRPr="00164275">
        <w:rPr>
          <w:rFonts w:asciiTheme="majorHAnsi" w:hAnsiTheme="majorHAnsi" w:cstheme="majorHAnsi"/>
        </w:rPr>
        <w:t>([]);</w:t>
      </w:r>
    </w:p>
    <w:p w14:paraId="02D78E80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const [error, </w:t>
      </w:r>
      <w:proofErr w:type="spellStart"/>
      <w:r w:rsidRPr="00164275">
        <w:rPr>
          <w:rFonts w:asciiTheme="majorHAnsi" w:hAnsiTheme="majorHAnsi" w:cstheme="majorHAnsi"/>
        </w:rPr>
        <w:t>setError</w:t>
      </w:r>
      <w:proofErr w:type="spellEnd"/>
      <w:r w:rsidRPr="00164275">
        <w:rPr>
          <w:rFonts w:asciiTheme="majorHAnsi" w:hAnsiTheme="majorHAnsi" w:cstheme="majorHAnsi"/>
        </w:rPr>
        <w:t xml:space="preserve">] = </w:t>
      </w:r>
      <w:proofErr w:type="spellStart"/>
      <w:r w:rsidRPr="00164275">
        <w:rPr>
          <w:rFonts w:asciiTheme="majorHAnsi" w:hAnsiTheme="majorHAnsi" w:cstheme="majorHAnsi"/>
        </w:rPr>
        <w:t>useState</w:t>
      </w:r>
      <w:proofErr w:type="spellEnd"/>
      <w:r w:rsidRPr="00164275">
        <w:rPr>
          <w:rFonts w:asciiTheme="majorHAnsi" w:hAnsiTheme="majorHAnsi" w:cstheme="majorHAnsi"/>
        </w:rPr>
        <w:t>(null);</w:t>
      </w:r>
    </w:p>
    <w:p w14:paraId="22826911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00057D3C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</w:t>
      </w:r>
      <w:proofErr w:type="spellStart"/>
      <w:r w:rsidRPr="00164275">
        <w:rPr>
          <w:rFonts w:asciiTheme="majorHAnsi" w:hAnsiTheme="majorHAnsi" w:cstheme="majorHAnsi"/>
        </w:rPr>
        <w:t>useEffect</w:t>
      </w:r>
      <w:proofErr w:type="spellEnd"/>
      <w:r w:rsidRPr="00164275">
        <w:rPr>
          <w:rFonts w:asciiTheme="majorHAnsi" w:hAnsiTheme="majorHAnsi" w:cstheme="majorHAnsi"/>
        </w:rPr>
        <w:t>(() =&gt; {</w:t>
      </w:r>
    </w:p>
    <w:p w14:paraId="6DA218EC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async function </w:t>
      </w:r>
      <w:proofErr w:type="spellStart"/>
      <w:r w:rsidRPr="00164275">
        <w:rPr>
          <w:rFonts w:asciiTheme="majorHAnsi" w:hAnsiTheme="majorHAnsi" w:cstheme="majorHAnsi"/>
        </w:rPr>
        <w:t>fetchData</w:t>
      </w:r>
      <w:proofErr w:type="spellEnd"/>
      <w:r w:rsidRPr="00164275">
        <w:rPr>
          <w:rFonts w:asciiTheme="majorHAnsi" w:hAnsiTheme="majorHAnsi" w:cstheme="majorHAnsi"/>
        </w:rPr>
        <w:t>() {</w:t>
      </w:r>
    </w:p>
    <w:p w14:paraId="7EA3036D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try {</w:t>
      </w:r>
    </w:p>
    <w:p w14:paraId="4EC777BD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  const response = await </w:t>
      </w:r>
      <w:proofErr w:type="spellStart"/>
      <w:r w:rsidRPr="00164275">
        <w:rPr>
          <w:rFonts w:asciiTheme="majorHAnsi" w:hAnsiTheme="majorHAnsi" w:cstheme="majorHAnsi"/>
        </w:rPr>
        <w:t>axios.get</w:t>
      </w:r>
      <w:proofErr w:type="spellEnd"/>
      <w:r w:rsidRPr="00164275">
        <w:rPr>
          <w:rFonts w:asciiTheme="majorHAnsi" w:hAnsiTheme="majorHAnsi" w:cstheme="majorHAnsi"/>
        </w:rPr>
        <w:t>('https://api.example.com/data');</w:t>
      </w:r>
    </w:p>
    <w:p w14:paraId="55497356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  </w:t>
      </w:r>
      <w:proofErr w:type="spellStart"/>
      <w:r w:rsidRPr="00164275">
        <w:rPr>
          <w:rFonts w:asciiTheme="majorHAnsi" w:hAnsiTheme="majorHAnsi" w:cstheme="majorHAnsi"/>
        </w:rPr>
        <w:t>setData</w:t>
      </w:r>
      <w:proofErr w:type="spellEnd"/>
      <w:r w:rsidRPr="00164275">
        <w:rPr>
          <w:rFonts w:asciiTheme="majorHAnsi" w:hAnsiTheme="majorHAnsi" w:cstheme="majorHAnsi"/>
        </w:rPr>
        <w:t>(</w:t>
      </w:r>
      <w:proofErr w:type="spellStart"/>
      <w:r w:rsidRPr="00164275">
        <w:rPr>
          <w:rFonts w:asciiTheme="majorHAnsi" w:hAnsiTheme="majorHAnsi" w:cstheme="majorHAnsi"/>
        </w:rPr>
        <w:t>response.data</w:t>
      </w:r>
      <w:proofErr w:type="spellEnd"/>
      <w:r w:rsidRPr="00164275">
        <w:rPr>
          <w:rFonts w:asciiTheme="majorHAnsi" w:hAnsiTheme="majorHAnsi" w:cstheme="majorHAnsi"/>
        </w:rPr>
        <w:t>);</w:t>
      </w:r>
    </w:p>
    <w:p w14:paraId="7DDA96BC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} catch (error) {</w:t>
      </w:r>
    </w:p>
    <w:p w14:paraId="45D5AB19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  </w:t>
      </w:r>
      <w:proofErr w:type="spellStart"/>
      <w:r w:rsidRPr="00164275">
        <w:rPr>
          <w:rFonts w:asciiTheme="majorHAnsi" w:hAnsiTheme="majorHAnsi" w:cstheme="majorHAnsi"/>
        </w:rPr>
        <w:t>setError</w:t>
      </w:r>
      <w:proofErr w:type="spellEnd"/>
      <w:r w:rsidRPr="00164275">
        <w:rPr>
          <w:rFonts w:asciiTheme="majorHAnsi" w:hAnsiTheme="majorHAnsi" w:cstheme="majorHAnsi"/>
        </w:rPr>
        <w:t>('Error fetching data');</w:t>
      </w:r>
    </w:p>
    <w:p w14:paraId="3111C137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164275">
        <w:rPr>
          <w:rFonts w:asciiTheme="majorHAnsi" w:hAnsiTheme="majorHAnsi" w:cstheme="majorHAnsi"/>
        </w:rPr>
        <w:t>console.error</w:t>
      </w:r>
      <w:proofErr w:type="spellEnd"/>
      <w:r w:rsidRPr="00164275">
        <w:rPr>
          <w:rFonts w:asciiTheme="majorHAnsi" w:hAnsiTheme="majorHAnsi" w:cstheme="majorHAnsi"/>
        </w:rPr>
        <w:t>('Fetching error:', error);</w:t>
      </w:r>
    </w:p>
    <w:p w14:paraId="112E1A5F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}</w:t>
      </w:r>
    </w:p>
    <w:p w14:paraId="30B67B9D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}</w:t>
      </w:r>
    </w:p>
    <w:p w14:paraId="63B10C5A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1A33BC21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</w:t>
      </w:r>
      <w:proofErr w:type="spellStart"/>
      <w:r w:rsidRPr="00164275">
        <w:rPr>
          <w:rFonts w:asciiTheme="majorHAnsi" w:hAnsiTheme="majorHAnsi" w:cstheme="majorHAnsi"/>
        </w:rPr>
        <w:t>fetchData</w:t>
      </w:r>
      <w:proofErr w:type="spellEnd"/>
      <w:r w:rsidRPr="00164275">
        <w:rPr>
          <w:rFonts w:asciiTheme="majorHAnsi" w:hAnsiTheme="majorHAnsi" w:cstheme="majorHAnsi"/>
        </w:rPr>
        <w:t>();</w:t>
      </w:r>
    </w:p>
    <w:p w14:paraId="4DC4F2E3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}, []); // Empty dependency array ensures fetch happens only once</w:t>
      </w:r>
    </w:p>
    <w:p w14:paraId="17A6D173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75BDDA3A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if (error) {</w:t>
      </w:r>
    </w:p>
    <w:p w14:paraId="0F69DEC8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return &lt;div&gt;{error}&lt;/div&gt;;</w:t>
      </w:r>
    </w:p>
    <w:p w14:paraId="6B944DEF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}</w:t>
      </w:r>
    </w:p>
    <w:p w14:paraId="337EBB44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1FE2F9D8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return &lt;div&gt;{</w:t>
      </w:r>
      <w:proofErr w:type="spellStart"/>
      <w:r w:rsidRPr="00164275">
        <w:rPr>
          <w:rFonts w:asciiTheme="majorHAnsi" w:hAnsiTheme="majorHAnsi" w:cstheme="majorHAnsi"/>
        </w:rPr>
        <w:t>JSON.stringify</w:t>
      </w:r>
      <w:proofErr w:type="spellEnd"/>
      <w:r w:rsidRPr="00164275">
        <w:rPr>
          <w:rFonts w:asciiTheme="majorHAnsi" w:hAnsiTheme="majorHAnsi" w:cstheme="majorHAnsi"/>
        </w:rPr>
        <w:t>(data)}&lt;/div&gt;;</w:t>
      </w:r>
    </w:p>
    <w:p w14:paraId="61979AA6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>}</w:t>
      </w:r>
    </w:p>
    <w:p w14:paraId="1014C194" w14:textId="77777777" w:rsidR="00164275" w:rsidRPr="00164275" w:rsidRDefault="00164275" w:rsidP="00164275">
      <w:pPr>
        <w:numPr>
          <w:ilvl w:val="0"/>
          <w:numId w:val="46"/>
        </w:numPr>
        <w:rPr>
          <w:rFonts w:asciiTheme="majorHAnsi" w:hAnsiTheme="majorHAnsi" w:cstheme="majorHAnsi"/>
        </w:rPr>
      </w:pPr>
      <w:proofErr w:type="spellStart"/>
      <w:r w:rsidRPr="00164275">
        <w:rPr>
          <w:rFonts w:asciiTheme="majorHAnsi" w:hAnsiTheme="majorHAnsi" w:cstheme="majorHAnsi"/>
          <w:b/>
          <w:bCs/>
        </w:rPr>
        <w:t>axios.get</w:t>
      </w:r>
      <w:proofErr w:type="spellEnd"/>
      <w:r w:rsidRPr="00164275">
        <w:rPr>
          <w:rFonts w:asciiTheme="majorHAnsi" w:hAnsiTheme="majorHAnsi" w:cstheme="majorHAnsi"/>
          <w:b/>
          <w:bCs/>
        </w:rPr>
        <w:t>()</w:t>
      </w:r>
      <w:r w:rsidRPr="00164275">
        <w:rPr>
          <w:rFonts w:asciiTheme="majorHAnsi" w:hAnsiTheme="majorHAnsi" w:cstheme="majorHAnsi"/>
        </w:rPr>
        <w:t xml:space="preserve"> sends a GET request to the API.</w:t>
      </w:r>
    </w:p>
    <w:p w14:paraId="0752F421" w14:textId="77777777" w:rsidR="00164275" w:rsidRPr="00164275" w:rsidRDefault="00164275" w:rsidP="00164275">
      <w:pPr>
        <w:numPr>
          <w:ilvl w:val="0"/>
          <w:numId w:val="46"/>
        </w:numPr>
        <w:rPr>
          <w:rFonts w:asciiTheme="majorHAnsi" w:hAnsiTheme="majorHAnsi" w:cstheme="majorHAnsi"/>
        </w:rPr>
      </w:pPr>
      <w:proofErr w:type="spellStart"/>
      <w:r w:rsidRPr="00164275">
        <w:rPr>
          <w:rFonts w:asciiTheme="majorHAnsi" w:hAnsiTheme="majorHAnsi" w:cstheme="majorHAnsi"/>
          <w:b/>
          <w:bCs/>
        </w:rPr>
        <w:t>response.data</w:t>
      </w:r>
      <w:proofErr w:type="spellEnd"/>
      <w:r w:rsidRPr="00164275">
        <w:rPr>
          <w:rFonts w:asciiTheme="majorHAnsi" w:hAnsiTheme="majorHAnsi" w:cstheme="majorHAnsi"/>
        </w:rPr>
        <w:t xml:space="preserve"> contains the data returned from the API.</w:t>
      </w:r>
    </w:p>
    <w:p w14:paraId="146C53A8" w14:textId="77777777" w:rsidR="00164275" w:rsidRPr="00164275" w:rsidRDefault="00000000" w:rsidP="001642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89CA9E0">
          <v:rect id="_x0000_i1073" style="width:0;height:1.5pt" o:hralign="center" o:hrstd="t" o:hr="t" fillcolor="#a0a0a0" stroked="f"/>
        </w:pict>
      </w:r>
    </w:p>
    <w:p w14:paraId="1AD21A51" w14:textId="6C15D4C2" w:rsidR="00164275" w:rsidRPr="00164275" w:rsidRDefault="00164275" w:rsidP="00100EE7">
      <w:pPr>
        <w:pStyle w:val="Heading3"/>
      </w:pPr>
      <w:r w:rsidRPr="00164275">
        <w:t>Advantage:</w:t>
      </w:r>
    </w:p>
    <w:p w14:paraId="09485771" w14:textId="77777777" w:rsidR="00164275" w:rsidRPr="00164275" w:rsidRDefault="00164275" w:rsidP="00164275">
      <w:pPr>
        <w:numPr>
          <w:ilvl w:val="0"/>
          <w:numId w:val="47"/>
        </w:num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  <w:b/>
          <w:bCs/>
        </w:rPr>
        <w:t>Simpler Error Handling and Configuration:</w:t>
      </w:r>
      <w:r w:rsidRPr="00164275">
        <w:rPr>
          <w:rFonts w:asciiTheme="majorHAnsi" w:hAnsiTheme="majorHAnsi" w:cstheme="majorHAnsi"/>
        </w:rPr>
        <w:br/>
        <w:t>Axios automatically handles errors, and its syntax is cleaner compared to fetch, making it easier to manage responses and handle failures.</w:t>
      </w:r>
    </w:p>
    <w:p w14:paraId="374F3E80" w14:textId="77777777" w:rsidR="00164275" w:rsidRPr="00164275" w:rsidRDefault="00164275" w:rsidP="00164275">
      <w:pPr>
        <w:numPr>
          <w:ilvl w:val="0"/>
          <w:numId w:val="47"/>
        </w:num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  <w:b/>
          <w:bCs/>
        </w:rPr>
        <w:t>Supports Request Cancellation:</w:t>
      </w:r>
      <w:r w:rsidRPr="00164275">
        <w:rPr>
          <w:rFonts w:asciiTheme="majorHAnsi" w:hAnsiTheme="majorHAnsi" w:cstheme="majorHAnsi"/>
        </w:rPr>
        <w:br/>
        <w:t xml:space="preserve">Axios provides built-in support for </w:t>
      </w:r>
      <w:proofErr w:type="spellStart"/>
      <w:r w:rsidRPr="00164275">
        <w:rPr>
          <w:rFonts w:asciiTheme="majorHAnsi" w:hAnsiTheme="majorHAnsi" w:cstheme="majorHAnsi"/>
        </w:rPr>
        <w:t>canceling</w:t>
      </w:r>
      <w:proofErr w:type="spellEnd"/>
      <w:r w:rsidRPr="00164275">
        <w:rPr>
          <w:rFonts w:asciiTheme="majorHAnsi" w:hAnsiTheme="majorHAnsi" w:cstheme="majorHAnsi"/>
        </w:rPr>
        <w:t xml:space="preserve"> requests, which can be useful when working with multiple API calls.</w:t>
      </w:r>
    </w:p>
    <w:p w14:paraId="761D9408" w14:textId="77777777" w:rsidR="00164275" w:rsidRPr="00164275" w:rsidRDefault="00000000" w:rsidP="001642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D2DECEA">
          <v:rect id="_x0000_i1074" style="width:0;height:1.5pt" o:hralign="center" o:hrstd="t" o:hr="t" fillcolor="#a0a0a0" stroked="f"/>
        </w:pict>
      </w:r>
    </w:p>
    <w:p w14:paraId="67C4E772" w14:textId="124B32DB" w:rsidR="00164275" w:rsidRPr="00164275" w:rsidRDefault="00164275" w:rsidP="00100EE7">
      <w:pPr>
        <w:pStyle w:val="Heading3"/>
      </w:pPr>
      <w:r w:rsidRPr="00164275">
        <w:t>Disadvantage:</w:t>
      </w:r>
    </w:p>
    <w:p w14:paraId="07EFFA07" w14:textId="77777777" w:rsidR="00164275" w:rsidRPr="00164275" w:rsidRDefault="00164275" w:rsidP="00164275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  <w:b/>
          <w:bCs/>
        </w:rPr>
        <w:t>Additional Dependency:</w:t>
      </w:r>
      <w:r w:rsidRPr="00164275">
        <w:rPr>
          <w:rFonts w:asciiTheme="majorHAnsi" w:hAnsiTheme="majorHAnsi" w:cstheme="majorHAnsi"/>
        </w:rPr>
        <w:br/>
        <w:t xml:space="preserve">You </w:t>
      </w:r>
      <w:proofErr w:type="gramStart"/>
      <w:r w:rsidRPr="00164275">
        <w:rPr>
          <w:rFonts w:asciiTheme="majorHAnsi" w:hAnsiTheme="majorHAnsi" w:cstheme="majorHAnsi"/>
        </w:rPr>
        <w:t>have to</w:t>
      </w:r>
      <w:proofErr w:type="gramEnd"/>
      <w:r w:rsidRPr="00164275">
        <w:rPr>
          <w:rFonts w:asciiTheme="majorHAnsi" w:hAnsiTheme="majorHAnsi" w:cstheme="majorHAnsi"/>
        </w:rPr>
        <w:t xml:space="preserve"> install </w:t>
      </w:r>
      <w:proofErr w:type="spellStart"/>
      <w:r w:rsidRPr="00164275">
        <w:rPr>
          <w:rFonts w:asciiTheme="majorHAnsi" w:hAnsiTheme="majorHAnsi" w:cstheme="majorHAnsi"/>
        </w:rPr>
        <w:t>axios</w:t>
      </w:r>
      <w:proofErr w:type="spellEnd"/>
      <w:r w:rsidRPr="00164275">
        <w:rPr>
          <w:rFonts w:asciiTheme="majorHAnsi" w:hAnsiTheme="majorHAnsi" w:cstheme="majorHAnsi"/>
        </w:rPr>
        <w:t xml:space="preserve"> as an external package, whereas fetch is built into the browser.</w:t>
      </w:r>
    </w:p>
    <w:p w14:paraId="0FCA8C2D" w14:textId="2E5DCD8C" w:rsidR="00164275" w:rsidRPr="00164275" w:rsidRDefault="00000000" w:rsidP="001642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5E68E45">
          <v:rect id="_x0000_i1075" style="width:0;height:1.5pt" o:hralign="center" o:hrstd="t" o:hr="t" fillcolor="#a0a0a0" stroked="f"/>
        </w:pict>
      </w:r>
    </w:p>
    <w:sectPr w:rsidR="00164275" w:rsidRPr="0016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F06"/>
    <w:multiLevelType w:val="multilevel"/>
    <w:tmpl w:val="DD72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332"/>
    <w:multiLevelType w:val="multilevel"/>
    <w:tmpl w:val="65CC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F2267"/>
    <w:multiLevelType w:val="multilevel"/>
    <w:tmpl w:val="2656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61D1E"/>
    <w:multiLevelType w:val="multilevel"/>
    <w:tmpl w:val="74B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55F2E"/>
    <w:multiLevelType w:val="multilevel"/>
    <w:tmpl w:val="4232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862AA"/>
    <w:multiLevelType w:val="multilevel"/>
    <w:tmpl w:val="A0C4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5A47CF"/>
    <w:multiLevelType w:val="multilevel"/>
    <w:tmpl w:val="0572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87A2A"/>
    <w:multiLevelType w:val="multilevel"/>
    <w:tmpl w:val="E8D2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0521BD"/>
    <w:multiLevelType w:val="multilevel"/>
    <w:tmpl w:val="06B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94D49"/>
    <w:multiLevelType w:val="multilevel"/>
    <w:tmpl w:val="64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822B9"/>
    <w:multiLevelType w:val="multilevel"/>
    <w:tmpl w:val="B2D2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96CCE"/>
    <w:multiLevelType w:val="multilevel"/>
    <w:tmpl w:val="E74A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A4A79"/>
    <w:multiLevelType w:val="multilevel"/>
    <w:tmpl w:val="B6C0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7137DD"/>
    <w:multiLevelType w:val="multilevel"/>
    <w:tmpl w:val="8F7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313DA"/>
    <w:multiLevelType w:val="multilevel"/>
    <w:tmpl w:val="977E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C53403"/>
    <w:multiLevelType w:val="multilevel"/>
    <w:tmpl w:val="08E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62492F"/>
    <w:multiLevelType w:val="multilevel"/>
    <w:tmpl w:val="A602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E73FFA"/>
    <w:multiLevelType w:val="multilevel"/>
    <w:tmpl w:val="5CBE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201FE2"/>
    <w:multiLevelType w:val="multilevel"/>
    <w:tmpl w:val="97A6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103607"/>
    <w:multiLevelType w:val="hybridMultilevel"/>
    <w:tmpl w:val="B1905C30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E9C7596"/>
    <w:multiLevelType w:val="multilevel"/>
    <w:tmpl w:val="AC1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F41BB3"/>
    <w:multiLevelType w:val="multilevel"/>
    <w:tmpl w:val="D35C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FB1449"/>
    <w:multiLevelType w:val="multilevel"/>
    <w:tmpl w:val="ABEC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3A4F8D"/>
    <w:multiLevelType w:val="multilevel"/>
    <w:tmpl w:val="426E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9917E5"/>
    <w:multiLevelType w:val="multilevel"/>
    <w:tmpl w:val="A42E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357F5"/>
    <w:multiLevelType w:val="multilevel"/>
    <w:tmpl w:val="2632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C07B25"/>
    <w:multiLevelType w:val="multilevel"/>
    <w:tmpl w:val="3D3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F440DE"/>
    <w:multiLevelType w:val="multilevel"/>
    <w:tmpl w:val="6E62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8D2A39"/>
    <w:multiLevelType w:val="multilevel"/>
    <w:tmpl w:val="F1B0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31A5A"/>
    <w:multiLevelType w:val="multilevel"/>
    <w:tmpl w:val="5D62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42E82"/>
    <w:multiLevelType w:val="multilevel"/>
    <w:tmpl w:val="DB3A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61DFF"/>
    <w:multiLevelType w:val="multilevel"/>
    <w:tmpl w:val="0D50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633748"/>
    <w:multiLevelType w:val="multilevel"/>
    <w:tmpl w:val="EA4A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0C53BA"/>
    <w:multiLevelType w:val="multilevel"/>
    <w:tmpl w:val="9854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087B71"/>
    <w:multiLevelType w:val="multilevel"/>
    <w:tmpl w:val="F566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214191"/>
    <w:multiLevelType w:val="multilevel"/>
    <w:tmpl w:val="17DC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3667CA"/>
    <w:multiLevelType w:val="multilevel"/>
    <w:tmpl w:val="045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1A20A2"/>
    <w:multiLevelType w:val="multilevel"/>
    <w:tmpl w:val="3F8C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A0852"/>
    <w:multiLevelType w:val="multilevel"/>
    <w:tmpl w:val="B11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4F51BA"/>
    <w:multiLevelType w:val="multilevel"/>
    <w:tmpl w:val="0F3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5A6C2E"/>
    <w:multiLevelType w:val="multilevel"/>
    <w:tmpl w:val="EBE8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8E4090"/>
    <w:multiLevelType w:val="multilevel"/>
    <w:tmpl w:val="2C6C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CC6F72"/>
    <w:multiLevelType w:val="multilevel"/>
    <w:tmpl w:val="5F96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C242C"/>
    <w:multiLevelType w:val="multilevel"/>
    <w:tmpl w:val="DD9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C918BC"/>
    <w:multiLevelType w:val="multilevel"/>
    <w:tmpl w:val="2B0E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F45FDD"/>
    <w:multiLevelType w:val="multilevel"/>
    <w:tmpl w:val="FDA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5D310A"/>
    <w:multiLevelType w:val="multilevel"/>
    <w:tmpl w:val="09B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F833F9"/>
    <w:multiLevelType w:val="multilevel"/>
    <w:tmpl w:val="159A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18530">
    <w:abstractNumId w:val="13"/>
  </w:num>
  <w:num w:numId="2" w16cid:durableId="862785533">
    <w:abstractNumId w:val="38"/>
  </w:num>
  <w:num w:numId="3" w16cid:durableId="559293342">
    <w:abstractNumId w:val="18"/>
  </w:num>
  <w:num w:numId="4" w16cid:durableId="440339652">
    <w:abstractNumId w:val="21"/>
  </w:num>
  <w:num w:numId="5" w16cid:durableId="1524587553">
    <w:abstractNumId w:val="28"/>
  </w:num>
  <w:num w:numId="6" w16cid:durableId="1450780800">
    <w:abstractNumId w:val="20"/>
  </w:num>
  <w:num w:numId="7" w16cid:durableId="674069592">
    <w:abstractNumId w:val="36"/>
  </w:num>
  <w:num w:numId="8" w16cid:durableId="605187809">
    <w:abstractNumId w:val="16"/>
  </w:num>
  <w:num w:numId="9" w16cid:durableId="231232461">
    <w:abstractNumId w:val="19"/>
  </w:num>
  <w:num w:numId="10" w16cid:durableId="112864138">
    <w:abstractNumId w:val="37"/>
  </w:num>
  <w:num w:numId="11" w16cid:durableId="515190950">
    <w:abstractNumId w:val="17"/>
  </w:num>
  <w:num w:numId="12" w16cid:durableId="299000255">
    <w:abstractNumId w:val="6"/>
  </w:num>
  <w:num w:numId="13" w16cid:durableId="1516261096">
    <w:abstractNumId w:val="44"/>
  </w:num>
  <w:num w:numId="14" w16cid:durableId="711030039">
    <w:abstractNumId w:val="33"/>
  </w:num>
  <w:num w:numId="15" w16cid:durableId="2071270800">
    <w:abstractNumId w:val="29"/>
  </w:num>
  <w:num w:numId="16" w16cid:durableId="890724173">
    <w:abstractNumId w:val="5"/>
  </w:num>
  <w:num w:numId="17" w16cid:durableId="731999526">
    <w:abstractNumId w:val="40"/>
  </w:num>
  <w:num w:numId="18" w16cid:durableId="1294361766">
    <w:abstractNumId w:val="9"/>
  </w:num>
  <w:num w:numId="19" w16cid:durableId="1482192514">
    <w:abstractNumId w:val="42"/>
  </w:num>
  <w:num w:numId="20" w16cid:durableId="1618871378">
    <w:abstractNumId w:val="12"/>
  </w:num>
  <w:num w:numId="21" w16cid:durableId="875311200">
    <w:abstractNumId w:val="35"/>
  </w:num>
  <w:num w:numId="22" w16cid:durableId="1324428730">
    <w:abstractNumId w:val="47"/>
  </w:num>
  <w:num w:numId="23" w16cid:durableId="500703232">
    <w:abstractNumId w:val="3"/>
  </w:num>
  <w:num w:numId="24" w16cid:durableId="1647128760">
    <w:abstractNumId w:val="22"/>
  </w:num>
  <w:num w:numId="25" w16cid:durableId="1058364255">
    <w:abstractNumId w:val="31"/>
  </w:num>
  <w:num w:numId="26" w16cid:durableId="1181241511">
    <w:abstractNumId w:val="0"/>
  </w:num>
  <w:num w:numId="27" w16cid:durableId="821889150">
    <w:abstractNumId w:val="45"/>
  </w:num>
  <w:num w:numId="28" w16cid:durableId="835731361">
    <w:abstractNumId w:val="2"/>
  </w:num>
  <w:num w:numId="29" w16cid:durableId="1934124062">
    <w:abstractNumId w:val="30"/>
  </w:num>
  <w:num w:numId="30" w16cid:durableId="777408052">
    <w:abstractNumId w:val="10"/>
  </w:num>
  <w:num w:numId="31" w16cid:durableId="460345509">
    <w:abstractNumId w:val="39"/>
  </w:num>
  <w:num w:numId="32" w16cid:durableId="396250530">
    <w:abstractNumId w:val="1"/>
  </w:num>
  <w:num w:numId="33" w16cid:durableId="1513690429">
    <w:abstractNumId w:val="4"/>
  </w:num>
  <w:num w:numId="34" w16cid:durableId="304362046">
    <w:abstractNumId w:val="43"/>
  </w:num>
  <w:num w:numId="35" w16cid:durableId="1160728932">
    <w:abstractNumId w:val="27"/>
  </w:num>
  <w:num w:numId="36" w16cid:durableId="585648589">
    <w:abstractNumId w:val="15"/>
  </w:num>
  <w:num w:numId="37" w16cid:durableId="1277715961">
    <w:abstractNumId w:val="7"/>
  </w:num>
  <w:num w:numId="38" w16cid:durableId="176694231">
    <w:abstractNumId w:val="34"/>
  </w:num>
  <w:num w:numId="39" w16cid:durableId="1272201010">
    <w:abstractNumId w:val="23"/>
  </w:num>
  <w:num w:numId="40" w16cid:durableId="2077702986">
    <w:abstractNumId w:val="11"/>
  </w:num>
  <w:num w:numId="41" w16cid:durableId="1105345375">
    <w:abstractNumId w:val="26"/>
  </w:num>
  <w:num w:numId="42" w16cid:durableId="558320064">
    <w:abstractNumId w:val="41"/>
  </w:num>
  <w:num w:numId="43" w16cid:durableId="733044119">
    <w:abstractNumId w:val="25"/>
  </w:num>
  <w:num w:numId="44" w16cid:durableId="242835575">
    <w:abstractNumId w:val="24"/>
  </w:num>
  <w:num w:numId="45" w16cid:durableId="260340602">
    <w:abstractNumId w:val="8"/>
  </w:num>
  <w:num w:numId="46" w16cid:durableId="911113781">
    <w:abstractNumId w:val="32"/>
  </w:num>
  <w:num w:numId="47" w16cid:durableId="136647680">
    <w:abstractNumId w:val="14"/>
  </w:num>
  <w:num w:numId="48" w16cid:durableId="21574758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C8"/>
    <w:rsid w:val="000E4C34"/>
    <w:rsid w:val="00100EE7"/>
    <w:rsid w:val="00147548"/>
    <w:rsid w:val="00164275"/>
    <w:rsid w:val="002D0DF8"/>
    <w:rsid w:val="003A102F"/>
    <w:rsid w:val="004649F6"/>
    <w:rsid w:val="005F3F2B"/>
    <w:rsid w:val="007622C8"/>
    <w:rsid w:val="00782D74"/>
    <w:rsid w:val="0097723B"/>
    <w:rsid w:val="009F5E95"/>
    <w:rsid w:val="00AF61BA"/>
    <w:rsid w:val="00C50B7E"/>
    <w:rsid w:val="00C67D25"/>
    <w:rsid w:val="00DD757E"/>
    <w:rsid w:val="00F9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E69C"/>
  <w15:chartTrackingRefBased/>
  <w15:docId w15:val="{FED9A7BF-0A18-443A-9B1C-D2964547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2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2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2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2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2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2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72B9-D791-4F34-991B-83F4538A0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18</Pages>
  <Words>2114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Madanwale</dc:creator>
  <cp:keywords/>
  <dc:description/>
  <cp:lastModifiedBy>Venkatesh Madanwale</cp:lastModifiedBy>
  <cp:revision>7</cp:revision>
  <cp:lastPrinted>2025-04-15T11:17:00Z</cp:lastPrinted>
  <dcterms:created xsi:type="dcterms:W3CDTF">2025-04-15T11:14:00Z</dcterms:created>
  <dcterms:modified xsi:type="dcterms:W3CDTF">2025-04-17T05:30:00Z</dcterms:modified>
</cp:coreProperties>
</file>