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                         AUTOMATE A WEB APLLICATION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76"/>
    <w:rsid w:val="000905B4"/>
    <w:rsid w:val="00401376"/>
    <w:rsid w:val="00962754"/>
    <w:rsid w:val="00BC07E0"/>
    <w:rsid w:val="00BC455A"/>
    <w:rsid w:val="00D42FA7"/>
    <w:rsid w:val="00F855EF"/>
    <w:rsid w:val="1D37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</Words>
  <Characters>59</Characters>
  <Lines>1</Lines>
  <Paragraphs>1</Paragraphs>
  <TotalTime>6</TotalTime>
  <ScaleCrop>false</ScaleCrop>
  <LinksUpToDate>false</LinksUpToDate>
  <CharactersWithSpaces>68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2022-03-09T03:10:00Z</dcterms:created>
  <dc:creator>hari haran</dc:creator>
  <cp:lastModifiedBy>Ramesh Parise</cp:lastModifiedBy>
  <dcterms:modified xsi:type="dcterms:W3CDTF">2022-04-19T11:02:17Z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DB4EA6C16B06493FAED6E72CF3A04E22</vt:lpwstr>
  </property>
</Properties>
</file>