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17" w:rsidRPr="004C2084" w:rsidRDefault="00F570D6" w:rsidP="00F570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084">
        <w:rPr>
          <w:rFonts w:ascii="Times New Roman" w:hAnsi="Times New Roman" w:cs="Times New Roman"/>
          <w:b/>
          <w:sz w:val="32"/>
          <w:szCs w:val="32"/>
        </w:rPr>
        <w:t>Lab Assignment-2</w:t>
      </w:r>
    </w:p>
    <w:p w:rsidR="00F570D6" w:rsidRPr="004C2084" w:rsidRDefault="00F570D6" w:rsidP="00F570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084">
        <w:rPr>
          <w:rFonts w:ascii="Times New Roman" w:hAnsi="Times New Roman" w:cs="Times New Roman"/>
          <w:b/>
          <w:sz w:val="32"/>
          <w:szCs w:val="32"/>
        </w:rPr>
        <w:t>Gatiganti Sai Venkatesh (Class Id :09)</w:t>
      </w:r>
    </w:p>
    <w:p w:rsidR="00F570D6" w:rsidRDefault="00F570D6" w:rsidP="00F570D6">
      <w:pPr>
        <w:jc w:val="center"/>
        <w:rPr>
          <w:rFonts w:ascii="Times New Roman" w:hAnsi="Times New Roman" w:cs="Times New Roman"/>
          <w:sz w:val="32"/>
          <w:szCs w:val="32"/>
        </w:rPr>
      </w:pPr>
      <w:r w:rsidRPr="004C2084">
        <w:rPr>
          <w:rFonts w:ascii="Times New Roman" w:hAnsi="Times New Roman" w:cs="Times New Roman"/>
          <w:b/>
          <w:sz w:val="32"/>
          <w:szCs w:val="32"/>
        </w:rPr>
        <w:t>Word Combinations</w:t>
      </w:r>
    </w:p>
    <w:p w:rsidR="00F570D6" w:rsidRPr="003C434D" w:rsidRDefault="003E07C1" w:rsidP="003E07C1">
      <w:pPr>
        <w:rPr>
          <w:rFonts w:ascii="Times New Roman" w:hAnsi="Times New Roman" w:cs="Times New Roman"/>
          <w:sz w:val="24"/>
          <w:szCs w:val="24"/>
        </w:rPr>
      </w:pPr>
      <w:r w:rsidRPr="003C434D">
        <w:rPr>
          <w:rFonts w:ascii="Times New Roman" w:hAnsi="Times New Roman" w:cs="Times New Roman"/>
          <w:sz w:val="24"/>
          <w:szCs w:val="24"/>
        </w:rPr>
        <w:t xml:space="preserve">Objective of this use case is to get </w:t>
      </w:r>
      <w:r w:rsidR="003E7A4C" w:rsidRPr="003C434D">
        <w:rPr>
          <w:rFonts w:ascii="Times New Roman" w:hAnsi="Times New Roman" w:cs="Times New Roman"/>
          <w:sz w:val="24"/>
          <w:szCs w:val="24"/>
        </w:rPr>
        <w:t>most used combination of words in a given text file.</w:t>
      </w:r>
    </w:p>
    <w:p w:rsidR="004C2084" w:rsidRPr="003C434D" w:rsidRDefault="00116335" w:rsidP="003E07C1">
      <w:pPr>
        <w:rPr>
          <w:rFonts w:ascii="Times New Roman" w:hAnsi="Times New Roman" w:cs="Times New Roman"/>
          <w:sz w:val="24"/>
          <w:szCs w:val="24"/>
        </w:rPr>
      </w:pP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3" style="position:absolute;margin-left:243pt;margin-top:26.7pt;width:60.75pt;height:26.25pt;z-index:25167360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410E58" w:rsidP="00410E58">
                  <w:r>
                    <w:t>Shuffling</w:t>
                  </w:r>
                </w:p>
              </w:txbxContent>
            </v:textbox>
          </v:roundrect>
        </w:pict>
      </w: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5" style="position:absolute;margin-left:427.5pt;margin-top:23.7pt;width:76.5pt;height:26.25pt;z-index:25167564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220BCC" w:rsidP="00410E58">
                  <w:r>
                    <w:t>Final Result</w:t>
                  </w:r>
                </w:p>
              </w:txbxContent>
            </v:textbox>
          </v:roundrect>
        </w:pict>
      </w: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4" style="position:absolute;margin-left:337.5pt;margin-top:19.95pt;width:60.75pt;height:26.25pt;z-index:251674624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410E58" w:rsidP="00410E58">
                  <w:r>
                    <w:t>Reducing</w:t>
                  </w:r>
                </w:p>
              </w:txbxContent>
            </v:textbox>
          </v:roundrect>
        </w:pict>
      </w: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2" style="position:absolute;margin-left:119.25pt;margin-top:28.95pt;width:97.5pt;height:26.25pt;z-index:25167257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410E58" w:rsidP="00410E58">
                  <w:r>
                    <w:t>Sliding, mapping</w:t>
                  </w:r>
                </w:p>
              </w:txbxContent>
            </v:textbox>
          </v:roundrect>
        </w:pict>
      </w: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0" style="position:absolute;margin-left:-45pt;margin-top:28.2pt;width:60.75pt;height:26.25pt;z-index:25167052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410E58">
                  <w:r>
                    <w:t>Input File</w:t>
                  </w:r>
                </w:p>
              </w:txbxContent>
            </v:textbox>
          </v:roundrect>
        </w:pict>
      </w:r>
      <w:r w:rsidRPr="003C434D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oundrect id="_x0000_s1041" style="position:absolute;margin-left:39pt;margin-top:27.45pt;width:60.75pt;height:26.25pt;z-index:2516715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0E58" w:rsidRDefault="00410E58" w:rsidP="00410E58">
                  <w:r>
                    <w:t>Splitting</w:t>
                  </w:r>
                </w:p>
              </w:txbxContent>
            </v:textbox>
          </v:roundrect>
        </w:pict>
      </w:r>
      <w:r w:rsidR="00F03D88" w:rsidRPr="003C434D">
        <w:rPr>
          <w:rFonts w:ascii="Times New Roman" w:hAnsi="Times New Roman" w:cs="Times New Roman"/>
          <w:b/>
          <w:sz w:val="24"/>
          <w:szCs w:val="24"/>
        </w:rPr>
        <w:t>Map Reduce</w:t>
      </w:r>
      <w:r w:rsidR="00F03D88" w:rsidRPr="003C434D">
        <w:rPr>
          <w:rFonts w:ascii="Times New Roman" w:hAnsi="Times New Roman" w:cs="Times New Roman"/>
          <w:sz w:val="24"/>
          <w:szCs w:val="24"/>
        </w:rPr>
        <w:t xml:space="preserve"> paradigm of the use case</w:t>
      </w:r>
      <w:r w:rsidR="004C2084" w:rsidRPr="003C434D">
        <w:rPr>
          <w:rFonts w:ascii="Times New Roman" w:hAnsi="Times New Roman" w:cs="Times New Roman"/>
          <w:sz w:val="24"/>
          <w:szCs w:val="24"/>
        </w:rPr>
        <w:t>:</w:t>
      </w:r>
    </w:p>
    <w:p w:rsidR="00410E58" w:rsidRDefault="00116335" w:rsidP="003E0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1" style="position:absolute;margin-left:126.75pt;margin-top:146.3pt;width:93.75pt;height:96.75pt;z-index:251662336" arcsize="10923f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B835FA" w:rsidRDefault="00B835FA" w:rsidP="00B835FA">
                  <w:pPr>
                    <w:spacing w:after="0" w:line="240" w:lineRule="auto"/>
                  </w:pPr>
                  <w:r>
                    <w:t>(text file,1)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(file for,1)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(for this,1)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(this use,1)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(use case,1)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(case only,1)</w:t>
                  </w:r>
                </w:p>
                <w:p w:rsidR="00B835FA" w:rsidRDefault="00B835FA" w:rsidP="00B835FA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0" style="position:absolute;margin-left:124.5pt;margin-top:42.05pt;width:93.75pt;height:87.75pt;z-index:251661312" arcsize="10923f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B1218D" w:rsidRDefault="00B1218D" w:rsidP="00B1218D">
                  <w:pPr>
                    <w:spacing w:after="0" w:line="240" w:lineRule="auto"/>
                  </w:pPr>
                  <w:r>
                    <w:t>(This is,1)</w:t>
                  </w:r>
                </w:p>
                <w:p w:rsidR="00B1218D" w:rsidRDefault="00B1218D" w:rsidP="00B1218D">
                  <w:pPr>
                    <w:spacing w:after="0" w:line="240" w:lineRule="auto"/>
                  </w:pPr>
                  <w:r>
                    <w:t>(is a,1)</w:t>
                  </w:r>
                </w:p>
                <w:p w:rsidR="00B1218D" w:rsidRDefault="00B1218D" w:rsidP="00B1218D">
                  <w:pPr>
                    <w:spacing w:after="0" w:line="240" w:lineRule="auto"/>
                  </w:pPr>
                  <w:r>
                    <w:t>(a sample,1)</w:t>
                  </w:r>
                </w:p>
                <w:p w:rsidR="00B835FA" w:rsidRDefault="00B835FA" w:rsidP="00B1218D">
                  <w:pPr>
                    <w:spacing w:after="0" w:line="240" w:lineRule="auto"/>
                  </w:pPr>
                  <w:r>
                    <w:t>(sample text,1)</w:t>
                  </w:r>
                </w:p>
                <w:p w:rsidR="00B835FA" w:rsidRDefault="00B835FA" w:rsidP="00B1218D">
                  <w:pPr>
                    <w:spacing w:after="0" w:line="240" w:lineRule="auto"/>
                  </w:pPr>
                  <w:r>
                    <w:t>(text file,1)</w:t>
                  </w:r>
                </w:p>
                <w:p w:rsidR="00B1218D" w:rsidRDefault="00B1218D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29" style="position:absolute;margin-left:29.25pt;margin-top:141.05pt;width:84pt;height:59.25pt;z-index:251660288" arcsize="10923f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B835FA" w:rsidRDefault="00B835FA">
                  <w:r>
                    <w:t>t</w:t>
                  </w:r>
                  <w:r w:rsidR="00B1218D">
                    <w:t>ext file for this use case</w:t>
                  </w:r>
                  <w:r>
                    <w:t xml:space="preserve"> only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28" style="position:absolute;margin-left:32.25pt;margin-top:74.3pt;width:78.75pt;height:54.75pt;z-index:251659264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B1218D" w:rsidRDefault="00B1218D" w:rsidP="00B835FA">
                  <w:pPr>
                    <w:spacing w:after="0" w:line="240" w:lineRule="auto"/>
                  </w:pPr>
                  <w:r>
                    <w:t>This is a sample</w:t>
                  </w:r>
                  <w:r w:rsidR="00B835FA">
                    <w:t xml:space="preserve"> text file.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8" style="position:absolute;margin-left:331.5pt;margin-top:155.3pt;width:83.25pt;height:107.25pt;z-index:251668480" arcsize="10923f" fillcolor="#4bacc6 [3208]" strokecolor="#f2f2f2 [3041]" strokeweight="3pt">
            <v:shadow on="t" type="perspective" color="#205867 [1608]" opacity=".5" offset="1pt" offset2="-1pt"/>
            <v:textbox style="mso-next-textbox:#_x0000_s1038">
              <w:txbxContent>
                <w:p w:rsidR="00410E58" w:rsidRDefault="00410E58" w:rsidP="00410E58">
                  <w:pPr>
                    <w:spacing w:after="0" w:line="240" w:lineRule="auto"/>
                  </w:pPr>
                  <w:r>
                    <w:t>(text file,2)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(file for,1)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(for this,1)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 xml:space="preserve"> (use case,1)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(case only,1)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</w:p>
                <w:p w:rsidR="00410E58" w:rsidRDefault="00410E58" w:rsidP="00410E58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7" style="position:absolute;margin-left:331.5pt;margin-top:30.05pt;width:82.5pt;height:105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0E58" w:rsidRDefault="00410E58" w:rsidP="00410E58">
                  <w:pPr>
                    <w:spacing w:after="0" w:line="240" w:lineRule="auto"/>
                  </w:pPr>
                  <w:r>
                    <w:t>(This is,1)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(this use,1)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(is a,1)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(a sample,1)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(sample text,1)</w:t>
                  </w:r>
                </w:p>
                <w:p w:rsidR="00410E58" w:rsidRDefault="00410E58" w:rsidP="00410E58"/>
                <w:p w:rsidR="00410E58" w:rsidRDefault="00410E58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9" style="position:absolute;margin-left:423.75pt;margin-top:72.05pt;width:92.25pt;height:167.25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10E58" w:rsidRDefault="00410E58" w:rsidP="00410E58">
                  <w:pPr>
                    <w:spacing w:after="0" w:line="240" w:lineRule="auto"/>
                  </w:pPr>
                  <w:r>
                    <w:t>(text file,2)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(This is,1)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(this use,1)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(is a,1)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(a sample,1)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(sample text,1)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(file for,1)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(for this,1)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 xml:space="preserve"> (use case,1)</w:t>
                  </w:r>
                </w:p>
                <w:p w:rsidR="00410E58" w:rsidRDefault="00410E58" w:rsidP="00410E58">
                  <w:pPr>
                    <w:spacing w:after="0" w:line="240" w:lineRule="auto"/>
                  </w:pPr>
                  <w:r>
                    <w:t>(case only,1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5" style="position:absolute;margin-left:234pt;margin-top:216.8pt;width:89.25pt;height:73.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835FA" w:rsidRDefault="00B835FA" w:rsidP="00B835FA">
                  <w:pPr>
                    <w:spacing w:after="0" w:line="240" w:lineRule="auto"/>
                  </w:pPr>
                  <w:r>
                    <w:t>(file for,1)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(for this,1)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 xml:space="preserve"> (use case,1)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(case only,1)</w:t>
                  </w:r>
                </w:p>
                <w:p w:rsidR="00B835FA" w:rsidRDefault="00B835FA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4" style="position:absolute;margin-left:234.75pt;margin-top:157.55pt;width:90pt;height:42.75pt;z-index:251665408" arcsize="10923f" fillcolor="#4bacc6 [3208]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:rsidR="00B835FA" w:rsidRDefault="00B835FA" w:rsidP="00B835FA">
                  <w:pPr>
                    <w:spacing w:after="0" w:line="240" w:lineRule="auto"/>
                  </w:pPr>
                  <w:r>
                    <w:t>(text file,1)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(text file,1)</w:t>
                  </w:r>
                </w:p>
                <w:p w:rsidR="00B835FA" w:rsidRDefault="00B835FA" w:rsidP="00B835FA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3" style="position:absolute;margin-left:234pt;margin-top:87.8pt;width:90pt;height:52.5pt;z-index:251664384" arcsize="10923f" fillcolor="#4bacc6 [3208]" strokecolor="#f2f2f2 [3041]" strokeweight="3pt">
            <v:shadow on="t" type="perspective" color="#205867 [1608]" opacity=".5" offset="1pt" offset2="-1pt"/>
            <v:textbox style="mso-next-textbox:#_x0000_s1033">
              <w:txbxContent>
                <w:p w:rsidR="00B835FA" w:rsidRDefault="00B835FA" w:rsidP="00B835FA">
                  <w:pPr>
                    <w:spacing w:after="0" w:line="240" w:lineRule="auto"/>
                  </w:pPr>
                  <w:r>
                    <w:t>(is a,1)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(a sample,1)</w:t>
                  </w:r>
                </w:p>
                <w:p w:rsidR="00B835FA" w:rsidRDefault="00B835FA" w:rsidP="00B835FA">
                  <w:pPr>
                    <w:spacing w:after="0" w:line="240" w:lineRule="auto"/>
                  </w:pPr>
                  <w:r>
                    <w:t>(sample text,1)</w:t>
                  </w:r>
                </w:p>
                <w:p w:rsidR="00B835FA" w:rsidRDefault="00B835FA" w:rsidP="00B835FA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26" style="position:absolute;margin-left:-47.25pt;margin-top:78.8pt;width:64.5pt;height:117pt;z-index:251658240" arcsize="11684f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5310D6" w:rsidRPr="005310D6" w:rsidRDefault="00B835F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This is a sample text file. text file </w:t>
                  </w:r>
                  <w:r w:rsidR="005310D6">
                    <w:rPr>
                      <w:rFonts w:ascii="Times New Roman" w:hAnsi="Times New Roman" w:cs="Times New Roman"/>
                    </w:rPr>
                    <w:t>for this use case</w:t>
                  </w:r>
                  <w:r>
                    <w:rPr>
                      <w:rFonts w:ascii="Times New Roman" w:hAnsi="Times New Roman" w:cs="Times New Roman"/>
                    </w:rPr>
                    <w:t xml:space="preserve"> only</w:t>
                  </w:r>
                </w:p>
              </w:txbxContent>
            </v:textbox>
          </v:roundrect>
        </w:pict>
      </w:r>
      <w:r w:rsidR="00F03D8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19.5pt;margin-top:28.6pt;width:16.5pt;height:2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1" type="#_x0000_t32" style="position:absolute;margin-left:220.5pt;margin-top:27.1pt;width:11.25pt;height:11.25pt;flip:y;z-index:251680768" o:connectortype="straight">
            <v:stroke endarrow="block"/>
          </v:shape>
        </w:pict>
      </w:r>
      <w:r w:rsidR="00116335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oundrect id="_x0000_s1032" style="position:absolute;margin-left:228.75pt;margin-top:4.15pt;width:90pt;height:42.75pt;z-index:251663360" arcsize="10923f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B835FA" w:rsidRDefault="00B835FA" w:rsidP="00B835FA">
                  <w:pPr>
                    <w:spacing w:after="0" w:line="240" w:lineRule="auto"/>
                  </w:pPr>
                  <w:r>
                    <w:t>(This is,1)</w:t>
                  </w:r>
                </w:p>
                <w:p w:rsidR="00B835FA" w:rsidRDefault="00B835FA">
                  <w:r>
                    <w:t>(this use,1)</w:t>
                  </w:r>
                </w:p>
              </w:txbxContent>
            </v:textbox>
          </v:roundrect>
        </w:pic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8" type="#_x0000_t32" style="position:absolute;margin-left:326.25pt;margin-top:23.65pt;width:8.25pt;height:23.25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4" type="#_x0000_t32" style="position:absolute;margin-left:219pt;margin-top:22.15pt;width:19.5pt;height:75.75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3" type="#_x0000_t32" style="position:absolute;margin-left:219pt;margin-top:19.9pt;width:17.25pt;height:25.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2" type="#_x0000_t32" style="position:absolute;margin-left:223.5pt;margin-top:14.65pt;width:7.5pt;height:107.25pt;flip:y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49" type="#_x0000_t32" style="position:absolute;margin-left:113.25pt;margin-top:26.65pt;width:12pt;height:14.25pt;flip:y;z-index:251678720" o:connectortype="straight">
            <v:stroke endarrow="block"/>
          </v:shape>
        </w:pic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61" type="#_x0000_t32" style="position:absolute;margin-left:415.5pt;margin-top:1.5pt;width:11.25pt;height:54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47" type="#_x0000_t32" style="position:absolute;margin-left:18.75pt;margin-top:20.25pt;width:12.75pt;height:14.25pt;flip:y;z-index:251676672" o:connectortype="straight">
            <v:stroke endarrow="block"/>
          </v:shape>
        </w:pic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62" type="#_x0000_t32" style="position:absolute;margin-left:415.5pt;margin-top:24.35pt;width:9.75pt;height:49.5pt;flip: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48" type="#_x0000_t32" style="position:absolute;margin-left:18.75pt;margin-top:3.35pt;width:9pt;height:23.25pt;z-index:251677696" o:connectortype="straight">
            <v:stroke endarrow="block"/>
          </v:shape>
        </w:pic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9" type="#_x0000_t32" style="position:absolute;margin-left:325.5pt;margin-top:17.95pt;width:9.75pt;height:5.25pt;flip:y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5" type="#_x0000_t32" style="position:absolute;margin-left:222pt;margin-top:17.2pt;width:15pt;height:18pt;flip:y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0" type="#_x0000_t32" style="position:absolute;margin-left:114.75pt;margin-top:8.2pt;width:12pt;height:17.25pt;z-index:251679744" o:connectortype="straight">
            <v:stroke endarrow="block"/>
          </v:shape>
        </w:pict>
      </w:r>
    </w:p>
    <w:p w:rsidR="00410E58" w:rsidRPr="00410E58" w:rsidRDefault="003870A4" w:rsidP="00410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60" type="#_x0000_t32" style="position:absolute;margin-left:324pt;margin-top:19.05pt;width:8.25pt;height:45.75pt;flip:y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56" type="#_x0000_t32" style="position:absolute;margin-left:222pt;margin-top:4.05pt;width:14.25pt;height:39.75pt;z-index:251685888" o:connectortype="straight">
            <v:stroke endarrow="block"/>
          </v:shape>
        </w:pict>
      </w:r>
    </w:p>
    <w:p w:rsidR="00410E58" w:rsidRDefault="00410E58" w:rsidP="00410E58">
      <w:pPr>
        <w:rPr>
          <w:rFonts w:ascii="Times New Roman" w:hAnsi="Times New Roman" w:cs="Times New Roman"/>
          <w:sz w:val="32"/>
          <w:szCs w:val="32"/>
        </w:rPr>
      </w:pPr>
    </w:p>
    <w:p w:rsidR="00F03D88" w:rsidRDefault="00F03D88" w:rsidP="00410E58">
      <w:pPr>
        <w:rPr>
          <w:rFonts w:ascii="Times New Roman" w:hAnsi="Times New Roman" w:cs="Times New Roman"/>
          <w:sz w:val="32"/>
          <w:szCs w:val="32"/>
        </w:rPr>
      </w:pPr>
    </w:p>
    <w:p w:rsidR="00220BCC" w:rsidRDefault="00220BCC" w:rsidP="00410E58">
      <w:pPr>
        <w:rPr>
          <w:rFonts w:ascii="Times New Roman" w:hAnsi="Times New Roman" w:cs="Times New Roman"/>
          <w:sz w:val="32"/>
          <w:szCs w:val="32"/>
        </w:rPr>
      </w:pPr>
    </w:p>
    <w:p w:rsidR="001A6452" w:rsidRPr="003C434D" w:rsidRDefault="001A6452" w:rsidP="00410E58">
      <w:pPr>
        <w:rPr>
          <w:rFonts w:ascii="Times New Roman" w:hAnsi="Times New Roman" w:cs="Times New Roman"/>
          <w:sz w:val="24"/>
          <w:szCs w:val="24"/>
        </w:rPr>
      </w:pPr>
    </w:p>
    <w:p w:rsidR="002D7006" w:rsidRPr="003C434D" w:rsidRDefault="002D7006" w:rsidP="00410E5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C434D">
          <w:rPr>
            <w:rStyle w:val="Hyperlink"/>
            <w:rFonts w:ascii="Times New Roman" w:hAnsi="Times New Roman" w:cs="Times New Roman"/>
            <w:sz w:val="24"/>
            <w:szCs w:val="24"/>
          </w:rPr>
          <w:t>In</w:t>
        </w:r>
        <w:r w:rsidRPr="003C434D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3C434D">
          <w:rPr>
            <w:rStyle w:val="Hyperlink"/>
            <w:rFonts w:ascii="Times New Roman" w:hAnsi="Times New Roman" w:cs="Times New Roman"/>
            <w:sz w:val="24"/>
            <w:szCs w:val="24"/>
          </w:rPr>
          <w:t>ut</w:t>
        </w:r>
      </w:hyperlink>
      <w:r w:rsidRPr="003C434D">
        <w:rPr>
          <w:rFonts w:ascii="Times New Roman" w:hAnsi="Times New Roman" w:cs="Times New Roman"/>
          <w:sz w:val="24"/>
          <w:szCs w:val="24"/>
        </w:rPr>
        <w:t>: Input is a text file about UMKC.</w:t>
      </w:r>
    </w:p>
    <w:p w:rsidR="002D7006" w:rsidRPr="003C434D" w:rsidRDefault="002D7006" w:rsidP="00410E5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434D">
          <w:rPr>
            <w:rStyle w:val="Hyperlink"/>
            <w:rFonts w:ascii="Times New Roman" w:hAnsi="Times New Roman" w:cs="Times New Roman"/>
            <w:sz w:val="24"/>
            <w:szCs w:val="24"/>
          </w:rPr>
          <w:t>Output</w:t>
        </w:r>
      </w:hyperlink>
      <w:r w:rsidRPr="003C434D">
        <w:rPr>
          <w:rFonts w:ascii="Times New Roman" w:hAnsi="Times New Roman" w:cs="Times New Roman"/>
          <w:sz w:val="24"/>
          <w:szCs w:val="24"/>
        </w:rPr>
        <w:t>: Combination of every two words used in a input text file in descending order.</w:t>
      </w:r>
    </w:p>
    <w:p w:rsidR="003870A4" w:rsidRPr="003C434D" w:rsidRDefault="007A3B4D" w:rsidP="00410E5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434D">
          <w:rPr>
            <w:rStyle w:val="Hyperlink"/>
            <w:rFonts w:ascii="Times New Roman" w:hAnsi="Times New Roman" w:cs="Times New Roman"/>
            <w:sz w:val="24"/>
            <w:szCs w:val="24"/>
          </w:rPr>
          <w:t>Spark Program for Word Combination</w:t>
        </w:r>
      </w:hyperlink>
      <w:r w:rsidRPr="003C434D">
        <w:rPr>
          <w:rFonts w:ascii="Times New Roman" w:hAnsi="Times New Roman" w:cs="Times New Roman"/>
          <w:sz w:val="24"/>
          <w:szCs w:val="24"/>
        </w:rPr>
        <w:t>: Both actions and transformations are used in the program.</w:t>
      </w:r>
    </w:p>
    <w:p w:rsidR="002D7006" w:rsidRPr="00116335" w:rsidRDefault="00577F25" w:rsidP="00410E58">
      <w:pPr>
        <w:rPr>
          <w:rFonts w:ascii="Times New Roman" w:hAnsi="Times New Roman" w:cs="Times New Roman"/>
          <w:b/>
          <w:sz w:val="28"/>
          <w:szCs w:val="28"/>
        </w:rPr>
      </w:pPr>
      <w:r w:rsidRPr="00116335">
        <w:rPr>
          <w:rFonts w:ascii="Times New Roman" w:hAnsi="Times New Roman" w:cs="Times New Roman"/>
          <w:b/>
          <w:sz w:val="28"/>
          <w:szCs w:val="28"/>
        </w:rPr>
        <w:t>References:</w:t>
      </w:r>
      <w:bookmarkStart w:id="0" w:name="_GoBack"/>
      <w:bookmarkEnd w:id="0"/>
    </w:p>
    <w:p w:rsidR="00577F25" w:rsidRDefault="00577F25" w:rsidP="0041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1)Tutorial lab2</w:t>
      </w:r>
    </w:p>
    <w:p w:rsidR="00577F25" w:rsidRPr="00577F25" w:rsidRDefault="00577F25" w:rsidP="00410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hyperlink r:id="rId7" w:anchor="sliding(int)" w:history="1">
        <w:r w:rsidR="00ED5D86" w:rsidRPr="00ED5D86">
          <w:rPr>
            <w:rStyle w:val="Hyperlink"/>
            <w:rFonts w:ascii="Times New Roman" w:hAnsi="Times New Roman" w:cs="Times New Roman"/>
            <w:sz w:val="24"/>
            <w:szCs w:val="24"/>
          </w:rPr>
          <w:t>Sliding function</w:t>
        </w:r>
      </w:hyperlink>
    </w:p>
    <w:sectPr w:rsidR="00577F25" w:rsidRPr="00577F25" w:rsidSect="00FA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570D6"/>
    <w:rsid w:val="0000216F"/>
    <w:rsid w:val="00002562"/>
    <w:rsid w:val="00003F67"/>
    <w:rsid w:val="00007594"/>
    <w:rsid w:val="00007AD3"/>
    <w:rsid w:val="00011525"/>
    <w:rsid w:val="000124F3"/>
    <w:rsid w:val="00013163"/>
    <w:rsid w:val="00016D69"/>
    <w:rsid w:val="00021789"/>
    <w:rsid w:val="00023868"/>
    <w:rsid w:val="0002592F"/>
    <w:rsid w:val="0002700F"/>
    <w:rsid w:val="0003002F"/>
    <w:rsid w:val="00030953"/>
    <w:rsid w:val="000317FF"/>
    <w:rsid w:val="00032605"/>
    <w:rsid w:val="00033221"/>
    <w:rsid w:val="00041C2F"/>
    <w:rsid w:val="000455A7"/>
    <w:rsid w:val="0005380D"/>
    <w:rsid w:val="000543F7"/>
    <w:rsid w:val="00056953"/>
    <w:rsid w:val="00064D20"/>
    <w:rsid w:val="00071078"/>
    <w:rsid w:val="00074679"/>
    <w:rsid w:val="000824A4"/>
    <w:rsid w:val="00086B1E"/>
    <w:rsid w:val="00087761"/>
    <w:rsid w:val="00090802"/>
    <w:rsid w:val="00092331"/>
    <w:rsid w:val="000942B5"/>
    <w:rsid w:val="000A037A"/>
    <w:rsid w:val="000A5D2B"/>
    <w:rsid w:val="000A5EFB"/>
    <w:rsid w:val="000B0B8B"/>
    <w:rsid w:val="000B16A0"/>
    <w:rsid w:val="000B4132"/>
    <w:rsid w:val="000B55B3"/>
    <w:rsid w:val="000C3534"/>
    <w:rsid w:val="000D0390"/>
    <w:rsid w:val="000D36B8"/>
    <w:rsid w:val="000D6BCF"/>
    <w:rsid w:val="000D72FE"/>
    <w:rsid w:val="000E008A"/>
    <w:rsid w:val="000E2519"/>
    <w:rsid w:val="000E563F"/>
    <w:rsid w:val="000E6830"/>
    <w:rsid w:val="000F0270"/>
    <w:rsid w:val="000F1821"/>
    <w:rsid w:val="00100DE7"/>
    <w:rsid w:val="00116335"/>
    <w:rsid w:val="00131339"/>
    <w:rsid w:val="0014031E"/>
    <w:rsid w:val="00145FEE"/>
    <w:rsid w:val="00147EC8"/>
    <w:rsid w:val="00155CED"/>
    <w:rsid w:val="001618E3"/>
    <w:rsid w:val="001648C1"/>
    <w:rsid w:val="001665E3"/>
    <w:rsid w:val="001716DE"/>
    <w:rsid w:val="00172BEE"/>
    <w:rsid w:val="00185227"/>
    <w:rsid w:val="0019084A"/>
    <w:rsid w:val="00192236"/>
    <w:rsid w:val="00194F3D"/>
    <w:rsid w:val="001A07E4"/>
    <w:rsid w:val="001A4333"/>
    <w:rsid w:val="001A5428"/>
    <w:rsid w:val="001A5E48"/>
    <w:rsid w:val="001A6452"/>
    <w:rsid w:val="001B407A"/>
    <w:rsid w:val="001B54E7"/>
    <w:rsid w:val="001D43F0"/>
    <w:rsid w:val="001D49DC"/>
    <w:rsid w:val="001E09B2"/>
    <w:rsid w:val="001F1C97"/>
    <w:rsid w:val="002006F4"/>
    <w:rsid w:val="002021E4"/>
    <w:rsid w:val="00205A3C"/>
    <w:rsid w:val="002068E5"/>
    <w:rsid w:val="0021478B"/>
    <w:rsid w:val="00220BCC"/>
    <w:rsid w:val="00227242"/>
    <w:rsid w:val="00230415"/>
    <w:rsid w:val="002351DA"/>
    <w:rsid w:val="002419F8"/>
    <w:rsid w:val="0024415B"/>
    <w:rsid w:val="00245611"/>
    <w:rsid w:val="002461B1"/>
    <w:rsid w:val="00246FCF"/>
    <w:rsid w:val="00252F46"/>
    <w:rsid w:val="00261F81"/>
    <w:rsid w:val="00264386"/>
    <w:rsid w:val="0027074F"/>
    <w:rsid w:val="00275935"/>
    <w:rsid w:val="00277665"/>
    <w:rsid w:val="00277BA4"/>
    <w:rsid w:val="00281483"/>
    <w:rsid w:val="002831AA"/>
    <w:rsid w:val="00284196"/>
    <w:rsid w:val="0028579E"/>
    <w:rsid w:val="00285EE2"/>
    <w:rsid w:val="00287E86"/>
    <w:rsid w:val="00290456"/>
    <w:rsid w:val="0029051E"/>
    <w:rsid w:val="00294D36"/>
    <w:rsid w:val="002A0E30"/>
    <w:rsid w:val="002A2853"/>
    <w:rsid w:val="002A2B4C"/>
    <w:rsid w:val="002B077E"/>
    <w:rsid w:val="002B420A"/>
    <w:rsid w:val="002B6452"/>
    <w:rsid w:val="002B73F0"/>
    <w:rsid w:val="002C0FA8"/>
    <w:rsid w:val="002C1604"/>
    <w:rsid w:val="002C3BAD"/>
    <w:rsid w:val="002C50B5"/>
    <w:rsid w:val="002C6FA7"/>
    <w:rsid w:val="002D0F93"/>
    <w:rsid w:val="002D6E94"/>
    <w:rsid w:val="002D7006"/>
    <w:rsid w:val="002D7E41"/>
    <w:rsid w:val="002E1ADF"/>
    <w:rsid w:val="002E3F08"/>
    <w:rsid w:val="002E42EC"/>
    <w:rsid w:val="002E72B3"/>
    <w:rsid w:val="002E7A18"/>
    <w:rsid w:val="002F0528"/>
    <w:rsid w:val="002F14FE"/>
    <w:rsid w:val="002F3375"/>
    <w:rsid w:val="00302B5E"/>
    <w:rsid w:val="00302BC6"/>
    <w:rsid w:val="00302F2B"/>
    <w:rsid w:val="00310FA6"/>
    <w:rsid w:val="0031214F"/>
    <w:rsid w:val="0031247B"/>
    <w:rsid w:val="00314822"/>
    <w:rsid w:val="00316562"/>
    <w:rsid w:val="003169A5"/>
    <w:rsid w:val="003277A8"/>
    <w:rsid w:val="00330169"/>
    <w:rsid w:val="00343493"/>
    <w:rsid w:val="00353029"/>
    <w:rsid w:val="00363FF1"/>
    <w:rsid w:val="0036431A"/>
    <w:rsid w:val="00365B0E"/>
    <w:rsid w:val="00372717"/>
    <w:rsid w:val="003728D8"/>
    <w:rsid w:val="00373393"/>
    <w:rsid w:val="00373ED4"/>
    <w:rsid w:val="003740D5"/>
    <w:rsid w:val="0037615A"/>
    <w:rsid w:val="00376D30"/>
    <w:rsid w:val="003870A4"/>
    <w:rsid w:val="003958C7"/>
    <w:rsid w:val="003976DF"/>
    <w:rsid w:val="003A4DDF"/>
    <w:rsid w:val="003A5B8D"/>
    <w:rsid w:val="003A747A"/>
    <w:rsid w:val="003A7DE6"/>
    <w:rsid w:val="003B4801"/>
    <w:rsid w:val="003C10F9"/>
    <w:rsid w:val="003C434D"/>
    <w:rsid w:val="003C4F3D"/>
    <w:rsid w:val="003D5196"/>
    <w:rsid w:val="003D7D95"/>
    <w:rsid w:val="003E07C1"/>
    <w:rsid w:val="003E12BD"/>
    <w:rsid w:val="003E7A4C"/>
    <w:rsid w:val="003F07BA"/>
    <w:rsid w:val="003F1F77"/>
    <w:rsid w:val="003F5769"/>
    <w:rsid w:val="0040437D"/>
    <w:rsid w:val="004059EA"/>
    <w:rsid w:val="00410E58"/>
    <w:rsid w:val="00411CA2"/>
    <w:rsid w:val="004120DE"/>
    <w:rsid w:val="00412E48"/>
    <w:rsid w:val="004168D9"/>
    <w:rsid w:val="00423231"/>
    <w:rsid w:val="00424FF9"/>
    <w:rsid w:val="004300FA"/>
    <w:rsid w:val="00436BE1"/>
    <w:rsid w:val="00440774"/>
    <w:rsid w:val="00441BB1"/>
    <w:rsid w:val="00444BDA"/>
    <w:rsid w:val="00447869"/>
    <w:rsid w:val="00447FC5"/>
    <w:rsid w:val="00450522"/>
    <w:rsid w:val="00467945"/>
    <w:rsid w:val="00475AA6"/>
    <w:rsid w:val="0047602F"/>
    <w:rsid w:val="0047719E"/>
    <w:rsid w:val="0047736F"/>
    <w:rsid w:val="00482277"/>
    <w:rsid w:val="004872A0"/>
    <w:rsid w:val="004916FB"/>
    <w:rsid w:val="00495B62"/>
    <w:rsid w:val="004A5818"/>
    <w:rsid w:val="004A6C6F"/>
    <w:rsid w:val="004B5377"/>
    <w:rsid w:val="004C2084"/>
    <w:rsid w:val="004C27E8"/>
    <w:rsid w:val="004C3441"/>
    <w:rsid w:val="004C3A47"/>
    <w:rsid w:val="004C5317"/>
    <w:rsid w:val="004C5DAC"/>
    <w:rsid w:val="004C7D8E"/>
    <w:rsid w:val="004D04B8"/>
    <w:rsid w:val="004D2245"/>
    <w:rsid w:val="004D3C37"/>
    <w:rsid w:val="004D59C3"/>
    <w:rsid w:val="004E4689"/>
    <w:rsid w:val="004E6457"/>
    <w:rsid w:val="004F0008"/>
    <w:rsid w:val="004F08D9"/>
    <w:rsid w:val="004F6D7E"/>
    <w:rsid w:val="005006CF"/>
    <w:rsid w:val="00500A4E"/>
    <w:rsid w:val="005109F7"/>
    <w:rsid w:val="00511482"/>
    <w:rsid w:val="00524F89"/>
    <w:rsid w:val="00527307"/>
    <w:rsid w:val="00530161"/>
    <w:rsid w:val="005310D6"/>
    <w:rsid w:val="00531A90"/>
    <w:rsid w:val="00541E4F"/>
    <w:rsid w:val="00543D1D"/>
    <w:rsid w:val="00545711"/>
    <w:rsid w:val="005463ED"/>
    <w:rsid w:val="00557F40"/>
    <w:rsid w:val="00564CC5"/>
    <w:rsid w:val="0056728E"/>
    <w:rsid w:val="00567798"/>
    <w:rsid w:val="00567C14"/>
    <w:rsid w:val="00576754"/>
    <w:rsid w:val="005768DC"/>
    <w:rsid w:val="005768F8"/>
    <w:rsid w:val="00577250"/>
    <w:rsid w:val="00577F25"/>
    <w:rsid w:val="00580952"/>
    <w:rsid w:val="00580EF3"/>
    <w:rsid w:val="00586E18"/>
    <w:rsid w:val="00587D12"/>
    <w:rsid w:val="0059687C"/>
    <w:rsid w:val="005A085B"/>
    <w:rsid w:val="005A1313"/>
    <w:rsid w:val="005A1ED9"/>
    <w:rsid w:val="005A79C4"/>
    <w:rsid w:val="005C3A4B"/>
    <w:rsid w:val="005C6BD9"/>
    <w:rsid w:val="005C7C64"/>
    <w:rsid w:val="005E0E59"/>
    <w:rsid w:val="005E4E3A"/>
    <w:rsid w:val="005F2DC5"/>
    <w:rsid w:val="005F4DCC"/>
    <w:rsid w:val="005F5EFC"/>
    <w:rsid w:val="00602ABA"/>
    <w:rsid w:val="0060418C"/>
    <w:rsid w:val="006059F7"/>
    <w:rsid w:val="00606F90"/>
    <w:rsid w:val="006111C4"/>
    <w:rsid w:val="00617B8A"/>
    <w:rsid w:val="00622535"/>
    <w:rsid w:val="00624C04"/>
    <w:rsid w:val="00625479"/>
    <w:rsid w:val="00625CC8"/>
    <w:rsid w:val="006308B7"/>
    <w:rsid w:val="00635174"/>
    <w:rsid w:val="0063613B"/>
    <w:rsid w:val="0064147C"/>
    <w:rsid w:val="006441FA"/>
    <w:rsid w:val="00644D7B"/>
    <w:rsid w:val="00651E8E"/>
    <w:rsid w:val="00652CD1"/>
    <w:rsid w:val="00671721"/>
    <w:rsid w:val="00674EFB"/>
    <w:rsid w:val="0067593D"/>
    <w:rsid w:val="0068495C"/>
    <w:rsid w:val="0069319F"/>
    <w:rsid w:val="00693932"/>
    <w:rsid w:val="006A0374"/>
    <w:rsid w:val="006A34CD"/>
    <w:rsid w:val="006A5266"/>
    <w:rsid w:val="006A6773"/>
    <w:rsid w:val="006B0709"/>
    <w:rsid w:val="006C3C5D"/>
    <w:rsid w:val="006C5A20"/>
    <w:rsid w:val="006C7BC1"/>
    <w:rsid w:val="006D2278"/>
    <w:rsid w:val="006D6E5B"/>
    <w:rsid w:val="006E2866"/>
    <w:rsid w:val="006E6B3B"/>
    <w:rsid w:val="006E7CFA"/>
    <w:rsid w:val="006F575A"/>
    <w:rsid w:val="006F678B"/>
    <w:rsid w:val="00701246"/>
    <w:rsid w:val="007037CF"/>
    <w:rsid w:val="00716A9D"/>
    <w:rsid w:val="00717014"/>
    <w:rsid w:val="007225E5"/>
    <w:rsid w:val="00722DD0"/>
    <w:rsid w:val="0072408C"/>
    <w:rsid w:val="007265B4"/>
    <w:rsid w:val="00761084"/>
    <w:rsid w:val="00761B05"/>
    <w:rsid w:val="00765208"/>
    <w:rsid w:val="00767E07"/>
    <w:rsid w:val="00771086"/>
    <w:rsid w:val="007811CA"/>
    <w:rsid w:val="007A3B4D"/>
    <w:rsid w:val="007B01FE"/>
    <w:rsid w:val="007B49D9"/>
    <w:rsid w:val="007C188C"/>
    <w:rsid w:val="007C5109"/>
    <w:rsid w:val="007C62B2"/>
    <w:rsid w:val="007D417C"/>
    <w:rsid w:val="007D47B1"/>
    <w:rsid w:val="007D4ECB"/>
    <w:rsid w:val="007D52E9"/>
    <w:rsid w:val="007E6F24"/>
    <w:rsid w:val="007F4770"/>
    <w:rsid w:val="007F5D77"/>
    <w:rsid w:val="00803DAD"/>
    <w:rsid w:val="00805875"/>
    <w:rsid w:val="00826208"/>
    <w:rsid w:val="008339C8"/>
    <w:rsid w:val="00833C56"/>
    <w:rsid w:val="00833D92"/>
    <w:rsid w:val="00834CB7"/>
    <w:rsid w:val="00835326"/>
    <w:rsid w:val="00836065"/>
    <w:rsid w:val="0083632B"/>
    <w:rsid w:val="0084027F"/>
    <w:rsid w:val="00840F1A"/>
    <w:rsid w:val="008415DD"/>
    <w:rsid w:val="00842067"/>
    <w:rsid w:val="008422DC"/>
    <w:rsid w:val="00847459"/>
    <w:rsid w:val="00853D65"/>
    <w:rsid w:val="008552D4"/>
    <w:rsid w:val="008573D6"/>
    <w:rsid w:val="008576C3"/>
    <w:rsid w:val="0086050D"/>
    <w:rsid w:val="008607FD"/>
    <w:rsid w:val="00865924"/>
    <w:rsid w:val="00866179"/>
    <w:rsid w:val="00870CE4"/>
    <w:rsid w:val="0087107C"/>
    <w:rsid w:val="00873887"/>
    <w:rsid w:val="008818EF"/>
    <w:rsid w:val="00881EE2"/>
    <w:rsid w:val="00882CF5"/>
    <w:rsid w:val="00890723"/>
    <w:rsid w:val="00892DDF"/>
    <w:rsid w:val="008943EE"/>
    <w:rsid w:val="008969EA"/>
    <w:rsid w:val="008A4EE3"/>
    <w:rsid w:val="008B17C5"/>
    <w:rsid w:val="008C6F07"/>
    <w:rsid w:val="008D3364"/>
    <w:rsid w:val="008D57EB"/>
    <w:rsid w:val="008E5381"/>
    <w:rsid w:val="008E7E4C"/>
    <w:rsid w:val="008F5789"/>
    <w:rsid w:val="00901576"/>
    <w:rsid w:val="00903C13"/>
    <w:rsid w:val="00904D09"/>
    <w:rsid w:val="00907B24"/>
    <w:rsid w:val="00907E33"/>
    <w:rsid w:val="009104EE"/>
    <w:rsid w:val="00917117"/>
    <w:rsid w:val="00922566"/>
    <w:rsid w:val="0092287B"/>
    <w:rsid w:val="00924671"/>
    <w:rsid w:val="00927C5F"/>
    <w:rsid w:val="00930644"/>
    <w:rsid w:val="00930BFD"/>
    <w:rsid w:val="00933AA1"/>
    <w:rsid w:val="009375A6"/>
    <w:rsid w:val="0094629A"/>
    <w:rsid w:val="009575F5"/>
    <w:rsid w:val="009664DB"/>
    <w:rsid w:val="00967417"/>
    <w:rsid w:val="00977BDA"/>
    <w:rsid w:val="00980E3B"/>
    <w:rsid w:val="00981FA4"/>
    <w:rsid w:val="00983415"/>
    <w:rsid w:val="0099090B"/>
    <w:rsid w:val="00996BBD"/>
    <w:rsid w:val="009A10AE"/>
    <w:rsid w:val="009A1B92"/>
    <w:rsid w:val="009A21F4"/>
    <w:rsid w:val="009A6B2B"/>
    <w:rsid w:val="009B247C"/>
    <w:rsid w:val="009B469B"/>
    <w:rsid w:val="009B4BEE"/>
    <w:rsid w:val="009B52C4"/>
    <w:rsid w:val="009C62A6"/>
    <w:rsid w:val="009D1DB1"/>
    <w:rsid w:val="009D3CDE"/>
    <w:rsid w:val="009E0CFB"/>
    <w:rsid w:val="009E1784"/>
    <w:rsid w:val="009E3337"/>
    <w:rsid w:val="009E5474"/>
    <w:rsid w:val="009F1CD4"/>
    <w:rsid w:val="009F65E8"/>
    <w:rsid w:val="00A13169"/>
    <w:rsid w:val="00A16720"/>
    <w:rsid w:val="00A21714"/>
    <w:rsid w:val="00A2326B"/>
    <w:rsid w:val="00A363A0"/>
    <w:rsid w:val="00A376A6"/>
    <w:rsid w:val="00A42826"/>
    <w:rsid w:val="00A43D68"/>
    <w:rsid w:val="00A522F2"/>
    <w:rsid w:val="00A525AB"/>
    <w:rsid w:val="00A53954"/>
    <w:rsid w:val="00A53F37"/>
    <w:rsid w:val="00A56FB2"/>
    <w:rsid w:val="00A57917"/>
    <w:rsid w:val="00A61917"/>
    <w:rsid w:val="00A65251"/>
    <w:rsid w:val="00A70CA2"/>
    <w:rsid w:val="00A730DF"/>
    <w:rsid w:val="00A80BDD"/>
    <w:rsid w:val="00A8308D"/>
    <w:rsid w:val="00A83712"/>
    <w:rsid w:val="00A84803"/>
    <w:rsid w:val="00A84981"/>
    <w:rsid w:val="00A9035B"/>
    <w:rsid w:val="00A96A8B"/>
    <w:rsid w:val="00AA0174"/>
    <w:rsid w:val="00AA092F"/>
    <w:rsid w:val="00AB2EAD"/>
    <w:rsid w:val="00AB334D"/>
    <w:rsid w:val="00AB6ACE"/>
    <w:rsid w:val="00AB6FD3"/>
    <w:rsid w:val="00AC3078"/>
    <w:rsid w:val="00AC597B"/>
    <w:rsid w:val="00AD31F1"/>
    <w:rsid w:val="00AD3966"/>
    <w:rsid w:val="00AD72CD"/>
    <w:rsid w:val="00AD749D"/>
    <w:rsid w:val="00AD79AE"/>
    <w:rsid w:val="00AE259C"/>
    <w:rsid w:val="00AE58CC"/>
    <w:rsid w:val="00AE6C60"/>
    <w:rsid w:val="00AF1228"/>
    <w:rsid w:val="00AF24C9"/>
    <w:rsid w:val="00B0104E"/>
    <w:rsid w:val="00B02565"/>
    <w:rsid w:val="00B0531E"/>
    <w:rsid w:val="00B058FB"/>
    <w:rsid w:val="00B1218D"/>
    <w:rsid w:val="00B2014A"/>
    <w:rsid w:val="00B21F0E"/>
    <w:rsid w:val="00B265ED"/>
    <w:rsid w:val="00B34B2A"/>
    <w:rsid w:val="00B36018"/>
    <w:rsid w:val="00B40792"/>
    <w:rsid w:val="00B43338"/>
    <w:rsid w:val="00B45EF4"/>
    <w:rsid w:val="00B50727"/>
    <w:rsid w:val="00B51DFF"/>
    <w:rsid w:val="00B6345F"/>
    <w:rsid w:val="00B65058"/>
    <w:rsid w:val="00B66649"/>
    <w:rsid w:val="00B72D93"/>
    <w:rsid w:val="00B72DD6"/>
    <w:rsid w:val="00B74E42"/>
    <w:rsid w:val="00B75563"/>
    <w:rsid w:val="00B8066D"/>
    <w:rsid w:val="00B835FA"/>
    <w:rsid w:val="00B84940"/>
    <w:rsid w:val="00B8722A"/>
    <w:rsid w:val="00B8722C"/>
    <w:rsid w:val="00B872C4"/>
    <w:rsid w:val="00B9323F"/>
    <w:rsid w:val="00B9799D"/>
    <w:rsid w:val="00B97DDD"/>
    <w:rsid w:val="00BA08D9"/>
    <w:rsid w:val="00BA3141"/>
    <w:rsid w:val="00BA32B8"/>
    <w:rsid w:val="00BA6DE1"/>
    <w:rsid w:val="00BB0CE7"/>
    <w:rsid w:val="00BB2BD6"/>
    <w:rsid w:val="00BC34B5"/>
    <w:rsid w:val="00BC49F1"/>
    <w:rsid w:val="00BC633E"/>
    <w:rsid w:val="00BC6EC0"/>
    <w:rsid w:val="00BD1572"/>
    <w:rsid w:val="00BE651D"/>
    <w:rsid w:val="00C001D4"/>
    <w:rsid w:val="00C0676C"/>
    <w:rsid w:val="00C13C25"/>
    <w:rsid w:val="00C13DD3"/>
    <w:rsid w:val="00C163DB"/>
    <w:rsid w:val="00C1775A"/>
    <w:rsid w:val="00C209D0"/>
    <w:rsid w:val="00C240F3"/>
    <w:rsid w:val="00C2477E"/>
    <w:rsid w:val="00C26AB7"/>
    <w:rsid w:val="00C3513A"/>
    <w:rsid w:val="00C3565F"/>
    <w:rsid w:val="00C36434"/>
    <w:rsid w:val="00C36B94"/>
    <w:rsid w:val="00C37FE3"/>
    <w:rsid w:val="00C41F5F"/>
    <w:rsid w:val="00C45243"/>
    <w:rsid w:val="00C53B5E"/>
    <w:rsid w:val="00C71342"/>
    <w:rsid w:val="00C81C1C"/>
    <w:rsid w:val="00C834D3"/>
    <w:rsid w:val="00C87802"/>
    <w:rsid w:val="00C92A4C"/>
    <w:rsid w:val="00C963D7"/>
    <w:rsid w:val="00CA1472"/>
    <w:rsid w:val="00CA1F3B"/>
    <w:rsid w:val="00CA4A44"/>
    <w:rsid w:val="00CA796C"/>
    <w:rsid w:val="00CB7292"/>
    <w:rsid w:val="00CC28D7"/>
    <w:rsid w:val="00CC37A9"/>
    <w:rsid w:val="00CD1E10"/>
    <w:rsid w:val="00CD33F1"/>
    <w:rsid w:val="00CD3BBE"/>
    <w:rsid w:val="00CD6576"/>
    <w:rsid w:val="00CE648F"/>
    <w:rsid w:val="00CE77DF"/>
    <w:rsid w:val="00D03334"/>
    <w:rsid w:val="00D0440C"/>
    <w:rsid w:val="00D0647F"/>
    <w:rsid w:val="00D22984"/>
    <w:rsid w:val="00D22D91"/>
    <w:rsid w:val="00D23161"/>
    <w:rsid w:val="00D260C4"/>
    <w:rsid w:val="00D26E2A"/>
    <w:rsid w:val="00D3352C"/>
    <w:rsid w:val="00D3390B"/>
    <w:rsid w:val="00D3487C"/>
    <w:rsid w:val="00D46328"/>
    <w:rsid w:val="00D51733"/>
    <w:rsid w:val="00D51EAA"/>
    <w:rsid w:val="00D53FAC"/>
    <w:rsid w:val="00D57AAD"/>
    <w:rsid w:val="00D72028"/>
    <w:rsid w:val="00D770EA"/>
    <w:rsid w:val="00D81E15"/>
    <w:rsid w:val="00D87FE7"/>
    <w:rsid w:val="00D95522"/>
    <w:rsid w:val="00D95C61"/>
    <w:rsid w:val="00DB61FB"/>
    <w:rsid w:val="00DC54CA"/>
    <w:rsid w:val="00DD1F44"/>
    <w:rsid w:val="00DD38B7"/>
    <w:rsid w:val="00DD3F48"/>
    <w:rsid w:val="00DD50A2"/>
    <w:rsid w:val="00DD6FA3"/>
    <w:rsid w:val="00DD70BE"/>
    <w:rsid w:val="00DE10BB"/>
    <w:rsid w:val="00DE1A87"/>
    <w:rsid w:val="00DE666E"/>
    <w:rsid w:val="00DF270F"/>
    <w:rsid w:val="00DF7ECE"/>
    <w:rsid w:val="00E0346B"/>
    <w:rsid w:val="00E03602"/>
    <w:rsid w:val="00E06545"/>
    <w:rsid w:val="00E06B91"/>
    <w:rsid w:val="00E14A3C"/>
    <w:rsid w:val="00E17A31"/>
    <w:rsid w:val="00E21300"/>
    <w:rsid w:val="00E21578"/>
    <w:rsid w:val="00E257F9"/>
    <w:rsid w:val="00E27FE7"/>
    <w:rsid w:val="00E3738F"/>
    <w:rsid w:val="00E4106B"/>
    <w:rsid w:val="00E551C1"/>
    <w:rsid w:val="00E55894"/>
    <w:rsid w:val="00E60D48"/>
    <w:rsid w:val="00E61084"/>
    <w:rsid w:val="00E66666"/>
    <w:rsid w:val="00E74E10"/>
    <w:rsid w:val="00E77E32"/>
    <w:rsid w:val="00E80BA7"/>
    <w:rsid w:val="00E81085"/>
    <w:rsid w:val="00E816C2"/>
    <w:rsid w:val="00E851E4"/>
    <w:rsid w:val="00EA69E0"/>
    <w:rsid w:val="00EB25D1"/>
    <w:rsid w:val="00EB3568"/>
    <w:rsid w:val="00EB61B5"/>
    <w:rsid w:val="00ED5D86"/>
    <w:rsid w:val="00EE3C84"/>
    <w:rsid w:val="00EE5394"/>
    <w:rsid w:val="00EE54A5"/>
    <w:rsid w:val="00EF09D7"/>
    <w:rsid w:val="00EF2CD8"/>
    <w:rsid w:val="00EF4DA9"/>
    <w:rsid w:val="00EF4F10"/>
    <w:rsid w:val="00EF5196"/>
    <w:rsid w:val="00EF613D"/>
    <w:rsid w:val="00F03D88"/>
    <w:rsid w:val="00F1522B"/>
    <w:rsid w:val="00F17E32"/>
    <w:rsid w:val="00F205B0"/>
    <w:rsid w:val="00F253DB"/>
    <w:rsid w:val="00F27950"/>
    <w:rsid w:val="00F35934"/>
    <w:rsid w:val="00F37DE7"/>
    <w:rsid w:val="00F4001F"/>
    <w:rsid w:val="00F414E9"/>
    <w:rsid w:val="00F4184F"/>
    <w:rsid w:val="00F50F81"/>
    <w:rsid w:val="00F51555"/>
    <w:rsid w:val="00F55043"/>
    <w:rsid w:val="00F55A37"/>
    <w:rsid w:val="00F56204"/>
    <w:rsid w:val="00F5683F"/>
    <w:rsid w:val="00F570D6"/>
    <w:rsid w:val="00F5736A"/>
    <w:rsid w:val="00F70CB8"/>
    <w:rsid w:val="00F73911"/>
    <w:rsid w:val="00F757A3"/>
    <w:rsid w:val="00F77B3D"/>
    <w:rsid w:val="00F848A7"/>
    <w:rsid w:val="00F908E6"/>
    <w:rsid w:val="00F92D2D"/>
    <w:rsid w:val="00F96E1F"/>
    <w:rsid w:val="00FA34FD"/>
    <w:rsid w:val="00FA5A17"/>
    <w:rsid w:val="00FC0F62"/>
    <w:rsid w:val="00FC5A91"/>
    <w:rsid w:val="00FC781E"/>
    <w:rsid w:val="00FD2C70"/>
    <w:rsid w:val="00FD309F"/>
    <w:rsid w:val="00FD550F"/>
    <w:rsid w:val="00FE712A"/>
    <w:rsid w:val="00FF40DA"/>
    <w:rsid w:val="00FF4A3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  <o:r id="V:Rule16" type="connector" idref="#_x0000_s1062"/>
      </o:rules>
    </o:shapelayout>
  </w:shapeDefaults>
  <w:decimalSymbol w:val="."/>
  <w:listSeparator w:val=","/>
  <w14:docId w14:val="530C1517"/>
  <w15:chartTrackingRefBased/>
  <w15:docId w15:val="{D09685D0-F708-4CEE-8862-6906BFC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70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1.3.1/api/java/org/apache/spark/mllib/rdd/RDD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nkatesh-sg/Big-Data-Analytics-Lab-Assignments/blob/master/LabAssignment2/Source/WordCombination/src/main/scala/WordCombinations.scala" TargetMode="External"/><Relationship Id="rId5" Type="http://schemas.openxmlformats.org/officeDocument/2006/relationships/hyperlink" Target="https://github.com/venkatesh-sg/Big-Data-Analytics-Lab-Assignments/tree/master/LabAssignment2/Source/WordCombination/output" TargetMode="External"/><Relationship Id="rId4" Type="http://schemas.openxmlformats.org/officeDocument/2006/relationships/hyperlink" Target="https://github.com/venkatesh-sg/Big-Data-Analytics-Lab-Assignments/blob/master/LabAssignment2/Source/WordCombination/About_UMK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16</cp:revision>
  <dcterms:created xsi:type="dcterms:W3CDTF">2017-02-01T21:24:00Z</dcterms:created>
  <dcterms:modified xsi:type="dcterms:W3CDTF">2017-02-02T00:22:00Z</dcterms:modified>
</cp:coreProperties>
</file>