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E61C5" w14:textId="014B3D03" w:rsidR="0096578D" w:rsidRDefault="0096578D" w:rsidP="00B37C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Style w:val="Strong"/>
        </w:rPr>
        <w:t>LangGraph</w:t>
      </w:r>
      <w:r>
        <w:t xml:space="preserve"> is an open-source Python framework for building </w:t>
      </w:r>
      <w:r>
        <w:rPr>
          <w:rStyle w:val="Strong"/>
        </w:rPr>
        <w:t>stateful, multi-agent applications</w:t>
      </w:r>
      <w:r>
        <w:t xml:space="preserve"> using </w:t>
      </w:r>
      <w:r>
        <w:rPr>
          <w:rStyle w:val="Strong"/>
        </w:rPr>
        <w:t>language models (LLMs)</w:t>
      </w:r>
      <w:r>
        <w:t>.</w:t>
      </w:r>
    </w:p>
    <w:p w14:paraId="77381C19" w14:textId="0674069D" w:rsidR="00B37CED" w:rsidRPr="00B37CED" w:rsidRDefault="00B37CED" w:rsidP="00B37C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C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LangGraph</w:t>
      </w:r>
      <w:r w:rsidRPr="00B37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framework built on top of </w:t>
      </w:r>
      <w:hyperlink r:id="rId5" w:history="1">
        <w:r w:rsidRPr="00B37CE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LangChain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Using Langgraph </w:t>
      </w:r>
      <w:r w:rsidRPr="00B37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developers </w:t>
      </w:r>
      <w:r w:rsidR="00282D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will </w:t>
      </w:r>
      <w:r w:rsidRPr="00B37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B37C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graph-based AI agents</w:t>
      </w:r>
      <w:r w:rsidR="00282D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7CED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nodes represent logic (like LLM calls or functions) and edges represent transitions between these steps.</w:t>
      </w:r>
    </w:p>
    <w:p w14:paraId="28CBAAE8" w14:textId="3C593651" w:rsidR="00B37CED" w:rsidRPr="004844B1" w:rsidRDefault="00B37CED" w:rsidP="00484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C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 Concepts in LangGraph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7706"/>
      </w:tblGrid>
      <w:tr w:rsidR="00B37CED" w:rsidRPr="00B37CED" w14:paraId="43EA47AD" w14:textId="77777777" w:rsidTr="00B37C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6852C9" w14:textId="77777777" w:rsidR="00B37CED" w:rsidRPr="00B37CED" w:rsidRDefault="00B37CED" w:rsidP="00B37C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7C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53CADF4" w14:textId="77777777" w:rsidR="00B37CED" w:rsidRPr="00B37CED" w:rsidRDefault="00B37CED" w:rsidP="00B37C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7C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B37CED" w:rsidRPr="00B37CED" w14:paraId="498B305B" w14:textId="77777777" w:rsidTr="00B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C901E" w14:textId="77777777" w:rsidR="00B37CED" w:rsidRPr="00B37CED" w:rsidRDefault="00B37CED" w:rsidP="00B37C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7C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StateGraph</w:t>
            </w:r>
          </w:p>
        </w:tc>
        <w:tc>
          <w:tcPr>
            <w:tcW w:w="0" w:type="auto"/>
            <w:vAlign w:val="center"/>
            <w:hideMark/>
          </w:tcPr>
          <w:p w14:paraId="7BC18152" w14:textId="77777777" w:rsidR="00B37CED" w:rsidRPr="00B37CED" w:rsidRDefault="00B37CED" w:rsidP="00B37C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7C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graph structure where you define nodes (functions) and edges (transitions).</w:t>
            </w:r>
          </w:p>
        </w:tc>
      </w:tr>
      <w:tr w:rsidR="00B37CED" w:rsidRPr="00B37CED" w14:paraId="23F8980F" w14:textId="77777777" w:rsidTr="00B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AFFC7" w14:textId="77777777" w:rsidR="00B37CED" w:rsidRPr="00B37CED" w:rsidRDefault="00B37CED" w:rsidP="00B37C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7C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35C364A3" w14:textId="77777777" w:rsidR="00B37CED" w:rsidRPr="00B37CED" w:rsidRDefault="00B37CED" w:rsidP="00B37C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7C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step in the process, e.g., a call to a language model or a tool.</w:t>
            </w:r>
          </w:p>
        </w:tc>
      </w:tr>
      <w:tr w:rsidR="00B37CED" w:rsidRPr="00B37CED" w14:paraId="33C8AAC4" w14:textId="77777777" w:rsidTr="00B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E3EEF" w14:textId="77777777" w:rsidR="00B37CED" w:rsidRPr="00B37CED" w:rsidRDefault="00B37CED" w:rsidP="00B37C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7C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Edge</w:t>
            </w:r>
          </w:p>
        </w:tc>
        <w:tc>
          <w:tcPr>
            <w:tcW w:w="0" w:type="auto"/>
            <w:vAlign w:val="center"/>
            <w:hideMark/>
          </w:tcPr>
          <w:p w14:paraId="58F1153D" w14:textId="77777777" w:rsidR="00B37CED" w:rsidRPr="00B37CED" w:rsidRDefault="00B37CED" w:rsidP="00B37C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7C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Defines how the process flows from one node to another.</w:t>
            </w:r>
          </w:p>
        </w:tc>
      </w:tr>
      <w:tr w:rsidR="00B37CED" w:rsidRPr="00B37CED" w14:paraId="281D8670" w14:textId="77777777" w:rsidTr="00B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BE05E" w14:textId="77777777" w:rsidR="00B37CED" w:rsidRPr="00B37CED" w:rsidRDefault="00B37CED" w:rsidP="00B37C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7C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5DEB54B5" w14:textId="77777777" w:rsidR="00B37CED" w:rsidRPr="00B37CED" w:rsidRDefault="00B37CED" w:rsidP="00B37C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7C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Shared memory between steps (e.g., messages, variables, tools).</w:t>
            </w:r>
          </w:p>
        </w:tc>
      </w:tr>
      <w:tr w:rsidR="00B37CED" w:rsidRPr="00B37CED" w14:paraId="5254677F" w14:textId="77777777" w:rsidTr="00B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B32A2" w14:textId="77777777" w:rsidR="00B37CED" w:rsidRPr="00B37CED" w:rsidRDefault="00B37CED" w:rsidP="00B37C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7C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14:paraId="1B923052" w14:textId="77777777" w:rsidR="00B37CED" w:rsidRPr="00B37CED" w:rsidRDefault="00B37CED" w:rsidP="00B37C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7C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Special keyword to end execution.</w:t>
            </w:r>
          </w:p>
        </w:tc>
      </w:tr>
    </w:tbl>
    <w:p w14:paraId="0B134556" w14:textId="77777777" w:rsidR="00B37CED" w:rsidRPr="00B37CED" w:rsidRDefault="00F26600" w:rsidP="00B37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01E2D9">
          <v:rect id="_x0000_i1025" style="width:0;height:1.5pt" o:hralign="center" o:hrstd="t" o:hr="t" fillcolor="#a0a0a0" stroked="f"/>
        </w:pict>
      </w:r>
    </w:p>
    <w:p w14:paraId="7D57B1AE" w14:textId="77777777" w:rsidR="00B37CED" w:rsidRPr="00B37CED" w:rsidRDefault="00B37CED" w:rsidP="00B37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7CE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🔁</w:t>
      </w:r>
      <w:r w:rsidRPr="00B37C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LangGraph vs LangChain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2147"/>
        <w:gridCol w:w="3841"/>
      </w:tblGrid>
      <w:tr w:rsidR="00B37CED" w:rsidRPr="00B37CED" w14:paraId="2C359209" w14:textId="77777777" w:rsidTr="00B37C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85E51" w14:textId="77777777" w:rsidR="00B37CED" w:rsidRPr="00B37CED" w:rsidRDefault="00B37CED" w:rsidP="00B37C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7C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B5717DF" w14:textId="77777777" w:rsidR="00B37CED" w:rsidRPr="00B37CED" w:rsidRDefault="00B37CED" w:rsidP="00B37C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7C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LangChain</w:t>
            </w:r>
          </w:p>
        </w:tc>
        <w:tc>
          <w:tcPr>
            <w:tcW w:w="0" w:type="auto"/>
            <w:vAlign w:val="center"/>
            <w:hideMark/>
          </w:tcPr>
          <w:p w14:paraId="573BCD08" w14:textId="77777777" w:rsidR="00B37CED" w:rsidRPr="00B37CED" w:rsidRDefault="00B37CED" w:rsidP="00B37C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7C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LangGraph</w:t>
            </w:r>
          </w:p>
        </w:tc>
      </w:tr>
      <w:tr w:rsidR="00B37CED" w:rsidRPr="00B37CED" w14:paraId="7F405125" w14:textId="77777777" w:rsidTr="00B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02CDA" w14:textId="77777777" w:rsidR="00B37CED" w:rsidRPr="00B37CED" w:rsidRDefault="00B37CED" w:rsidP="00B37C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7C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393568E8" w14:textId="77777777" w:rsidR="00B37CED" w:rsidRPr="00B37CED" w:rsidRDefault="00B37CED" w:rsidP="00B37C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7C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Linear or tool-based</w:t>
            </w:r>
          </w:p>
        </w:tc>
        <w:tc>
          <w:tcPr>
            <w:tcW w:w="0" w:type="auto"/>
            <w:vAlign w:val="center"/>
            <w:hideMark/>
          </w:tcPr>
          <w:p w14:paraId="51067195" w14:textId="77777777" w:rsidR="00B37CED" w:rsidRPr="00B37CED" w:rsidRDefault="00B37CED" w:rsidP="00B37C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7C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Graph-based (stateful &amp; flexible)</w:t>
            </w:r>
          </w:p>
        </w:tc>
      </w:tr>
      <w:tr w:rsidR="00B37CED" w:rsidRPr="00B37CED" w14:paraId="7D04142B" w14:textId="77777777" w:rsidTr="00B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5E77C" w14:textId="77777777" w:rsidR="00B37CED" w:rsidRPr="00B37CED" w:rsidRDefault="00B37CED" w:rsidP="00B37C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7C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033E6162" w14:textId="77777777" w:rsidR="00B37CED" w:rsidRPr="00B37CED" w:rsidRDefault="00B37CED" w:rsidP="00B37C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7C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 chains, agents</w:t>
            </w:r>
          </w:p>
        </w:tc>
        <w:tc>
          <w:tcPr>
            <w:tcW w:w="0" w:type="auto"/>
            <w:vAlign w:val="center"/>
            <w:hideMark/>
          </w:tcPr>
          <w:p w14:paraId="0B2A9E35" w14:textId="77777777" w:rsidR="00B37CED" w:rsidRPr="00B37CED" w:rsidRDefault="00B37CED" w:rsidP="00B37C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7C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Complex workflows, retries, branching</w:t>
            </w:r>
          </w:p>
        </w:tc>
      </w:tr>
      <w:tr w:rsidR="00B37CED" w:rsidRPr="00B37CED" w14:paraId="3A02F56A" w14:textId="77777777" w:rsidTr="00B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6C04E" w14:textId="77777777" w:rsidR="00B37CED" w:rsidRPr="00B37CED" w:rsidRDefault="00B37CED" w:rsidP="00B37C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7C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Handling</w:t>
            </w:r>
          </w:p>
        </w:tc>
        <w:tc>
          <w:tcPr>
            <w:tcW w:w="0" w:type="auto"/>
            <w:vAlign w:val="center"/>
            <w:hideMark/>
          </w:tcPr>
          <w:p w14:paraId="6C8C4347" w14:textId="77777777" w:rsidR="00B37CED" w:rsidRPr="00B37CED" w:rsidRDefault="00B37CED" w:rsidP="00B37C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7C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5BFDFDEB" w14:textId="77777777" w:rsidR="00B37CED" w:rsidRPr="00B37CED" w:rsidRDefault="00B37CED" w:rsidP="00B37C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7C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Central to the design</w:t>
            </w:r>
          </w:p>
        </w:tc>
      </w:tr>
    </w:tbl>
    <w:p w14:paraId="1E8DC391" w14:textId="77777777" w:rsidR="00B37CED" w:rsidRPr="00B37CED" w:rsidRDefault="00F26600" w:rsidP="00B37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68650A">
          <v:rect id="_x0000_i1026" style="width:0;height:1.5pt" o:hralign="center" o:hrstd="t" o:hr="t" fillcolor="#a0a0a0" stroked="f"/>
        </w:pict>
      </w:r>
    </w:p>
    <w:p w14:paraId="6C9707D1" w14:textId="07DD8E15" w:rsidR="00B37CED" w:rsidRDefault="004844B1" w:rsidP="00B37CED">
      <w:pPr>
        <w:spacing w:after="0" w:line="240" w:lineRule="auto"/>
      </w:pPr>
      <w:r>
        <w:t xml:space="preserve">My name is Prakash Senapati &amp; </w:t>
      </w:r>
      <w:r w:rsidR="0074228F">
        <w:t xml:space="preserve">I am hosting a free bootcamp on LangGraph. Register </w:t>
      </w:r>
      <w:r>
        <w:t xml:space="preserve">the </w:t>
      </w:r>
      <w:r w:rsidR="0074228F">
        <w:t>link below or comment “LangGraph” to receive the registration link.</w:t>
      </w:r>
      <w:r w:rsidR="008B46C4">
        <w:t xml:space="preserve"> My name is Prakash Senapati</w:t>
      </w:r>
      <w:r>
        <w:t xml:space="preserve"> &amp; meet you in the session. </w:t>
      </w:r>
    </w:p>
    <w:p w14:paraId="26349F94" w14:textId="4BDAAD3B" w:rsidR="0074228F" w:rsidRDefault="0074228F" w:rsidP="00B37CED">
      <w:pPr>
        <w:spacing w:after="0" w:line="240" w:lineRule="auto"/>
      </w:pPr>
    </w:p>
    <w:p w14:paraId="1F34A0AE" w14:textId="77777777" w:rsidR="0074228F" w:rsidRPr="00B37CED" w:rsidRDefault="0074228F" w:rsidP="00B37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923EF3" w14:textId="475B9480" w:rsidR="007314F8" w:rsidRDefault="007314F8" w:rsidP="00B37CED"/>
    <w:p w14:paraId="4FF9E125" w14:textId="77777777" w:rsidR="009F573B" w:rsidRDefault="007314F8" w:rsidP="00B37CED">
      <w:r w:rsidRPr="007314F8">
        <w:t xml:space="preserve">If you're building </w:t>
      </w:r>
      <w:r w:rsidR="009F573B">
        <w:t xml:space="preserve">Gen </w:t>
      </w:r>
      <w:r w:rsidRPr="007314F8">
        <w:t xml:space="preserve">AI apps, </w:t>
      </w:r>
    </w:p>
    <w:p w14:paraId="488C55E4" w14:textId="3AFB2652" w:rsidR="007314F8" w:rsidRDefault="007314F8" w:rsidP="00B37CED">
      <w:r w:rsidRPr="007314F8">
        <w:t>you’ve likely come across LangChain, LangGraph, LangFlow, and LangSmith — but what do they actually do, and how do they work together? In this quick 1-minute breakdown, I’ll explain: LangChain: The foundational framework for connecting language models to tools and APIs LangGraph: The orchestrator for multi-agent systems and complex workflows LangFlow: The visual, drag-and-drop UI for prototyping AI apps LangSmith: The real-time debugging and monitoring platform</w:t>
      </w:r>
    </w:p>
    <w:p w14:paraId="2DBB1679" w14:textId="77777777" w:rsidR="007314F8" w:rsidRDefault="007314F8" w:rsidP="00B37CED">
      <w:r w:rsidRPr="007314F8">
        <w:t xml:space="preserve">If you're building AI </w:t>
      </w:r>
      <w:r>
        <w:t xml:space="preserve">generative </w:t>
      </w:r>
      <w:r w:rsidRPr="007314F8">
        <w:t xml:space="preserve">apps, you’ve likely come across </w:t>
      </w:r>
    </w:p>
    <w:p w14:paraId="16196289" w14:textId="7E195ABE" w:rsidR="007314F8" w:rsidRDefault="007314F8" w:rsidP="00B37CED">
      <w:r w:rsidRPr="007314F8">
        <w:t xml:space="preserve">LangChain, LangGraph, LangFlow, and LangSmith — but what do they actually do, and how do they work together? </w:t>
      </w:r>
    </w:p>
    <w:p w14:paraId="36413A06" w14:textId="77777777" w:rsidR="007314F8" w:rsidRDefault="007314F8" w:rsidP="00B37CED">
      <w:r w:rsidRPr="007314F8">
        <w:t xml:space="preserve">LangChain: The foundational framework for connecting language models to tools and APIs LangGraph: The orchestrator for multi-agent systems and complex workflows </w:t>
      </w:r>
    </w:p>
    <w:p w14:paraId="0204CAF0" w14:textId="77777777" w:rsidR="007314F8" w:rsidRDefault="007314F8" w:rsidP="00B37CED">
      <w:r w:rsidRPr="007314F8">
        <w:t>LangFlow: The visual, drag-and-drop UI for prototyping AI apps</w:t>
      </w:r>
    </w:p>
    <w:p w14:paraId="6EBC59AC" w14:textId="7F5BDB9B" w:rsidR="007314F8" w:rsidRPr="00B37CED" w:rsidRDefault="007314F8" w:rsidP="00B37CED">
      <w:r w:rsidRPr="007314F8">
        <w:lastRenderedPageBreak/>
        <w:t xml:space="preserve"> LangSmith: The real-time debugging and monitoring platform </w:t>
      </w:r>
      <w:r w:rsidRPr="007314F8">
        <w:rPr>
          <w:rFonts w:ascii="Segoe UI Emoji" w:hAnsi="Segoe UI Emoji" w:cs="Segoe UI Emoji"/>
        </w:rPr>
        <w:t>🚀</w:t>
      </w:r>
      <w:r w:rsidRPr="007314F8">
        <w:t xml:space="preserve"> Perfect for developers, AI builders, and anyone looking to level up their AI development stack fast</w:t>
      </w:r>
    </w:p>
    <w:sectPr w:rsidR="007314F8" w:rsidRPr="00B37C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354A9"/>
    <w:multiLevelType w:val="multilevel"/>
    <w:tmpl w:val="2DFC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C762DB"/>
    <w:multiLevelType w:val="multilevel"/>
    <w:tmpl w:val="67B86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CED"/>
    <w:rsid w:val="000E7775"/>
    <w:rsid w:val="00282D59"/>
    <w:rsid w:val="004844B1"/>
    <w:rsid w:val="007314F8"/>
    <w:rsid w:val="0074228F"/>
    <w:rsid w:val="008415DE"/>
    <w:rsid w:val="008B46C4"/>
    <w:rsid w:val="0096578D"/>
    <w:rsid w:val="009F573B"/>
    <w:rsid w:val="00AF6E8F"/>
    <w:rsid w:val="00B37CED"/>
    <w:rsid w:val="00F26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AF219"/>
  <w15:chartTrackingRefBased/>
  <w15:docId w15:val="{D714C9EA-B00E-4022-9937-22FABA9C3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37C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37CE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37C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37CED"/>
    <w:rPr>
      <w:b/>
      <w:bCs/>
    </w:rPr>
  </w:style>
  <w:style w:type="character" w:styleId="Hyperlink">
    <w:name w:val="Hyperlink"/>
    <w:basedOn w:val="DefaultParagraphFont"/>
    <w:uiPriority w:val="99"/>
    <w:unhideWhenUsed/>
    <w:rsid w:val="00B37CE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14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67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9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4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6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angchain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2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parker</dc:creator>
  <cp:keywords/>
  <dc:description/>
  <cp:lastModifiedBy>kelly parker</cp:lastModifiedBy>
  <cp:revision>9</cp:revision>
  <dcterms:created xsi:type="dcterms:W3CDTF">2025-05-26T18:23:00Z</dcterms:created>
  <dcterms:modified xsi:type="dcterms:W3CDTF">2025-05-31T13:22:00Z</dcterms:modified>
</cp:coreProperties>
</file>