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DB7" w:rsidRDefault="00C56607">
      <w:r>
        <w:t>AC0000183249</w:t>
      </w:r>
      <w:r w:rsidR="003830DB">
        <w:rPr>
          <w:noProof/>
        </w:rPr>
        <w:drawing>
          <wp:inline distT="0" distB="0" distL="0" distR="0" wp14:anchorId="0EEBE025" wp14:editId="47095CC9">
            <wp:extent cx="6858000" cy="404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B7" w:rsidRDefault="00A80DB7">
      <w:r>
        <w:br w:type="page"/>
      </w:r>
    </w:p>
    <w:p w:rsidR="00313D37" w:rsidRDefault="00A80DB7">
      <w:r>
        <w:lastRenderedPageBreak/>
        <w:t>WHEN USER SELECTS ‘SUBMIT INCOME’ THE ‘INCOME USED FOR MEDICAID QUALIFICATION’ IS DISPLAYED.  NO ERROR MESSAGE IS DISPLAYED</w:t>
      </w:r>
      <w:r w:rsidR="0063255E">
        <w:t xml:space="preserve"> WHEN ‘INCOME FOR THE PAST FULL MONTH’ IS ZERO AND SKIPPED.</w:t>
      </w:r>
      <w:r w:rsidR="0063255E" w:rsidRPr="0063255E">
        <w:rPr>
          <w:noProof/>
        </w:rPr>
        <w:t xml:space="preserve"> </w:t>
      </w:r>
      <w:r w:rsidR="0063255E">
        <w:rPr>
          <w:noProof/>
        </w:rPr>
        <w:drawing>
          <wp:inline distT="0" distB="0" distL="0" distR="0" wp14:anchorId="40AA305F" wp14:editId="2B2307AC">
            <wp:extent cx="6858000" cy="4373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D37" w:rsidSect="00C566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D9"/>
    <w:rsid w:val="00313D37"/>
    <w:rsid w:val="003830DB"/>
    <w:rsid w:val="0063255E"/>
    <w:rsid w:val="00A80DB7"/>
    <w:rsid w:val="00C56607"/>
    <w:rsid w:val="00CD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BADC7-8166-4884-8BEE-75E44066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CSRA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McCumber</dc:creator>
  <cp:keywords/>
  <dc:description/>
  <cp:lastModifiedBy>Tom McCumber</cp:lastModifiedBy>
  <cp:revision>4</cp:revision>
  <dcterms:created xsi:type="dcterms:W3CDTF">2018-04-20T15:02:00Z</dcterms:created>
  <dcterms:modified xsi:type="dcterms:W3CDTF">2018-04-20T15:13:00Z</dcterms:modified>
</cp:coreProperties>
</file>