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5E7A2" w14:textId="26B9EE73" w:rsidR="21203F26" w:rsidRPr="008F0A89" w:rsidRDefault="0048042F" w:rsidP="008F0A89">
      <w:pPr>
        <w:spacing w:line="276" w:lineRule="auto"/>
        <w:jc w:val="center"/>
        <w:rPr>
          <w:b/>
          <w:sz w:val="40"/>
          <w:szCs w:val="40"/>
          <w:u w:val="single"/>
        </w:rPr>
      </w:pPr>
      <w:r w:rsidRPr="21203F26">
        <w:rPr>
          <w:b/>
          <w:bCs/>
          <w:sz w:val="40"/>
          <w:szCs w:val="40"/>
          <w:u w:val="single"/>
        </w:rPr>
        <w:t>Am</w:t>
      </w:r>
      <w:r w:rsidR="00D65D23">
        <w:rPr>
          <w:b/>
          <w:bCs/>
          <w:sz w:val="40"/>
          <w:szCs w:val="40"/>
          <w:u w:val="single"/>
        </w:rPr>
        <w:t>azon</w:t>
      </w:r>
      <w:r w:rsidRPr="21203F26">
        <w:rPr>
          <w:b/>
          <w:bCs/>
          <w:sz w:val="40"/>
          <w:szCs w:val="40"/>
          <w:u w:val="single"/>
        </w:rPr>
        <w:t xml:space="preserve"> Mobile Automation</w:t>
      </w:r>
    </w:p>
    <w:p w14:paraId="1E235F13" w14:textId="77777777" w:rsidR="002957B2" w:rsidRPr="00AF4C8A" w:rsidRDefault="002957B2" w:rsidP="00E7669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4C8A">
        <w:rPr>
          <w:rFonts w:ascii="Times New Roman" w:hAnsi="Times New Roman" w:cs="Times New Roman"/>
          <w:b/>
          <w:sz w:val="28"/>
          <w:szCs w:val="28"/>
          <w:u w:val="single"/>
        </w:rPr>
        <w:t xml:space="preserve">Benefits of using Automation over Manual </w:t>
      </w:r>
    </w:p>
    <w:p w14:paraId="1AD26101" w14:textId="123C6EEF" w:rsidR="00694815" w:rsidRDefault="002957B2" w:rsidP="00D65D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2C327" wp14:editId="327457A7">
            <wp:extent cx="4831082" cy="2956560"/>
            <wp:effectExtent l="0" t="0" r="7620" b="0"/>
            <wp:docPr id="13001459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2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0872" w14:textId="6539D1A2" w:rsidR="006F1B55" w:rsidRDefault="00FE6B54" w:rsidP="00E7669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F4C8A">
        <w:rPr>
          <w:rFonts w:ascii="Times New Roman" w:hAnsi="Times New Roman" w:cs="Times New Roman"/>
          <w:b/>
          <w:sz w:val="28"/>
          <w:szCs w:val="28"/>
          <w:u w:val="single"/>
        </w:rPr>
        <w:t>Framework Components</w:t>
      </w:r>
      <w:r w:rsidRPr="00AF4C8A">
        <w:rPr>
          <w:rFonts w:ascii="Times New Roman" w:hAnsi="Times New Roman" w:cs="Times New Roman"/>
          <w:sz w:val="28"/>
          <w:szCs w:val="28"/>
          <w:u w:val="single"/>
        </w:rPr>
        <w:t xml:space="preserve"> : </w:t>
      </w:r>
    </w:p>
    <w:p w14:paraId="602E931F" w14:textId="2D9DCF34" w:rsidR="00DE56F0" w:rsidRPr="00B739FF" w:rsidRDefault="00D65D23" w:rsidP="00E7669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65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3616A" wp14:editId="2DB8A1BE">
            <wp:extent cx="5943600" cy="38034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0844" w14:textId="77777777" w:rsidR="00DE56F0" w:rsidRDefault="00DE56F0" w:rsidP="00E7669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7D0A26" w14:textId="77777777" w:rsidR="0048042F" w:rsidRPr="00AF4C8A" w:rsidRDefault="00DE56F0" w:rsidP="00E7669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4C8A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The Following explains the structure in detail:-</w:t>
      </w:r>
    </w:p>
    <w:p w14:paraId="3F9CE233" w14:textId="009E8F4E" w:rsidR="00B739FF" w:rsidRPr="00B739FF" w:rsidRDefault="00B739FF" w:rsidP="00B739FF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739FF">
        <w:rPr>
          <w:b/>
          <w:bCs/>
          <w:color w:val="ED7D31" w:themeColor="accent2"/>
          <w:sz w:val="36"/>
          <w:szCs w:val="36"/>
        </w:rPr>
        <w:drawing>
          <wp:inline distT="0" distB="0" distL="0" distR="0" wp14:anchorId="718A956F" wp14:editId="6C93A960">
            <wp:extent cx="2324301" cy="777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2F" w:rsidRPr="00B739FF">
        <w:rPr>
          <w:b/>
          <w:bCs/>
          <w:color w:val="ED7D31" w:themeColor="accent2"/>
          <w:sz w:val="36"/>
          <w:szCs w:val="36"/>
        </w:rPr>
        <w:t xml:space="preserve"> </w:t>
      </w:r>
      <w:r w:rsidR="0061532F" w:rsidRPr="00B739FF">
        <w:rPr>
          <w:sz w:val="32"/>
          <w:szCs w:val="32"/>
        </w:rPr>
        <w:t>:</w:t>
      </w:r>
      <w:r w:rsidR="0061532F" w:rsidRPr="00B739F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1F13F7" w14:textId="33E3EF6F" w:rsidR="005668BD" w:rsidRPr="00B739FF" w:rsidRDefault="0061532F" w:rsidP="00E766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39FF">
        <w:rPr>
          <w:rFonts w:ascii="Times New Roman" w:hAnsi="Times New Roman" w:cs="Times New Roman"/>
          <w:sz w:val="24"/>
          <w:szCs w:val="24"/>
        </w:rPr>
        <w:t xml:space="preserve">It is the main package, it consists of all the </w:t>
      </w:r>
      <w:r w:rsidR="00B739FF">
        <w:rPr>
          <w:rFonts w:ascii="Times New Roman" w:hAnsi="Times New Roman" w:cs="Times New Roman"/>
          <w:sz w:val="24"/>
          <w:szCs w:val="24"/>
        </w:rPr>
        <w:t>Desired Capabilities for the Android device</w:t>
      </w:r>
    </w:p>
    <w:p w14:paraId="5B4DE0D1" w14:textId="217C40FE" w:rsidR="00247DD7" w:rsidRDefault="00B739FF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01302" w:rsidRPr="21203F26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2.</w:t>
      </w:r>
      <w:r w:rsidR="00247DD7" w:rsidRPr="21203F26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:</w:t>
      </w:r>
      <w:r w:rsidR="00247DD7" w:rsidRPr="21203F2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247DD7" w:rsidRPr="21203F26">
        <w:rPr>
          <w:rFonts w:ascii="Times New Roman" w:hAnsi="Times New Roman" w:cs="Times New Roman"/>
          <w:sz w:val="24"/>
          <w:szCs w:val="24"/>
        </w:rPr>
        <w:t>All the generic java file used by the project as defined in this project.</w:t>
      </w:r>
    </w:p>
    <w:p w14:paraId="5098C1E2" w14:textId="20071F53" w:rsidR="00AF4C8A" w:rsidRDefault="00B739FF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39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54924" wp14:editId="3D73D6E0">
            <wp:extent cx="3048264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CFE" w14:textId="77777777" w:rsidR="00565F10" w:rsidRDefault="001F1F9F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E1D">
        <w:rPr>
          <w:rFonts w:ascii="Times New Roman" w:hAnsi="Times New Roman" w:cs="Times New Roman"/>
          <w:b/>
          <w:sz w:val="24"/>
          <w:szCs w:val="24"/>
        </w:rPr>
        <w:t>Com.script</w:t>
      </w:r>
      <w:r w:rsidR="00B739FF">
        <w:rPr>
          <w:rFonts w:ascii="Times New Roman" w:hAnsi="Times New Roman" w:cs="Times New Roman"/>
          <w:b/>
          <w:sz w:val="24"/>
          <w:szCs w:val="24"/>
        </w:rPr>
        <w:t>.Android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925E1D">
        <w:rPr>
          <w:rFonts w:ascii="Times New Roman" w:hAnsi="Times New Roman" w:cs="Times New Roman"/>
          <w:sz w:val="24"/>
          <w:szCs w:val="24"/>
        </w:rPr>
        <w:t xml:space="preserve">Any configurations related to </w:t>
      </w:r>
      <w:r>
        <w:rPr>
          <w:rFonts w:ascii="Times New Roman" w:hAnsi="Times New Roman" w:cs="Times New Roman"/>
          <w:sz w:val="24"/>
          <w:szCs w:val="24"/>
        </w:rPr>
        <w:t>Mobile,</w:t>
      </w:r>
      <w:r w:rsidR="00B739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done under this package </w:t>
      </w:r>
    </w:p>
    <w:p w14:paraId="4C87720F" w14:textId="519100AC" w:rsidR="00AF4C8A" w:rsidRDefault="00565F10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- </w:t>
      </w:r>
      <w:r w:rsidR="001F1F9F">
        <w:rPr>
          <w:rFonts w:ascii="Times New Roman" w:hAnsi="Times New Roman" w:cs="Times New Roman"/>
          <w:sz w:val="24"/>
          <w:szCs w:val="24"/>
        </w:rPr>
        <w:t xml:space="preserve">generic java files </w:t>
      </w:r>
    </w:p>
    <w:p w14:paraId="1CDBA140" w14:textId="68870E4F" w:rsidR="006C32BE" w:rsidRDefault="006C32BE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32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3CE689" wp14:editId="7A5B25EB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FE5" w14:textId="622D134A" w:rsidR="00925E1D" w:rsidRDefault="00925E1D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E1D">
        <w:rPr>
          <w:rFonts w:ascii="Times New Roman" w:hAnsi="Times New Roman" w:cs="Times New Roman"/>
          <w:b/>
          <w:sz w:val="24"/>
          <w:szCs w:val="24"/>
        </w:rPr>
        <w:t>Com.script</w:t>
      </w:r>
      <w:r w:rsidR="00565F10">
        <w:rPr>
          <w:rFonts w:ascii="Times New Roman" w:hAnsi="Times New Roman" w:cs="Times New Roman"/>
          <w:b/>
          <w:sz w:val="24"/>
          <w:szCs w:val="24"/>
        </w:rPr>
        <w:t>.Runners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Generic java files</w:t>
      </w:r>
      <w:r w:rsidR="00565F10">
        <w:rPr>
          <w:rFonts w:ascii="Times New Roman" w:hAnsi="Times New Roman" w:cs="Times New Roman"/>
          <w:sz w:val="24"/>
          <w:szCs w:val="24"/>
        </w:rPr>
        <w:t xml:space="preserve"> and Re-useful components are placed in this package</w:t>
      </w:r>
    </w:p>
    <w:p w14:paraId="4A7ECE07" w14:textId="15CAB3D1" w:rsidR="00AF4C8A" w:rsidRDefault="00565F10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Scroll, Swipe, Screenshots and Image resolution</w:t>
      </w:r>
    </w:p>
    <w:p w14:paraId="1C610DC1" w14:textId="2C2DF1D7" w:rsidR="006C32BE" w:rsidRDefault="006C32BE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32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A3A2C3" wp14:editId="0B6DC1FB">
            <wp:extent cx="5943600" cy="488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0365" w14:textId="4B8856A0" w:rsidR="001E18B1" w:rsidRDefault="00925E1D" w:rsidP="00565F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5E1D">
        <w:rPr>
          <w:rFonts w:ascii="Times New Roman" w:hAnsi="Times New Roman" w:cs="Times New Roman"/>
          <w:b/>
          <w:sz w:val="24"/>
          <w:szCs w:val="24"/>
        </w:rPr>
        <w:t>Com.script</w:t>
      </w:r>
      <w:r w:rsidR="00565F10">
        <w:rPr>
          <w:rFonts w:ascii="Times New Roman" w:hAnsi="Times New Roman" w:cs="Times New Roman"/>
          <w:b/>
          <w:sz w:val="24"/>
          <w:szCs w:val="24"/>
        </w:rPr>
        <w:t>.Utils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925E1D">
        <w:rPr>
          <w:rFonts w:ascii="Times New Roman" w:hAnsi="Times New Roman" w:cs="Times New Roman"/>
          <w:sz w:val="24"/>
          <w:szCs w:val="24"/>
        </w:rPr>
        <w:t>This package consists o</w:t>
      </w:r>
      <w:r w:rsidR="00565F10">
        <w:rPr>
          <w:rFonts w:ascii="Times New Roman" w:hAnsi="Times New Roman" w:cs="Times New Roman"/>
          <w:sz w:val="24"/>
          <w:szCs w:val="24"/>
        </w:rPr>
        <w:t>f Common Functions used across the framework and</w:t>
      </w:r>
    </w:p>
    <w:p w14:paraId="3A214344" w14:textId="75EED294" w:rsidR="001E18B1" w:rsidRDefault="00565F10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frames etc.</w:t>
      </w:r>
    </w:p>
    <w:p w14:paraId="291E5D33" w14:textId="4E58D032" w:rsidR="00925E1D" w:rsidRDefault="006C32BE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32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37EB3A" wp14:editId="41F54B62">
            <wp:extent cx="5943600" cy="4751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C45B" w14:textId="7A59B6E7" w:rsidR="001E18B1" w:rsidRDefault="001E18B1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7D7D">
        <w:rPr>
          <w:rFonts w:ascii="Times New Roman" w:hAnsi="Times New Roman" w:cs="Times New Roman"/>
          <w:b/>
          <w:sz w:val="24"/>
          <w:szCs w:val="24"/>
        </w:rPr>
        <w:t>AndroidDeviceSettings.java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7D7D">
        <w:rPr>
          <w:rFonts w:ascii="Times New Roman" w:hAnsi="Times New Roman" w:cs="Times New Roman"/>
          <w:sz w:val="24"/>
          <w:szCs w:val="24"/>
        </w:rPr>
        <w:t>In this file all the Android related capabilities to run on the real device/emulator setting are done</w:t>
      </w:r>
    </w:p>
    <w:p w14:paraId="5ECAC6FC" w14:textId="0EAA649C" w:rsidR="006C32BE" w:rsidRDefault="006C32BE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32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268BF" wp14:editId="56D95AAC">
            <wp:extent cx="5943600" cy="4863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F8F" w14:textId="77777777" w:rsidR="00947D7D" w:rsidRDefault="00947D7D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367">
        <w:rPr>
          <w:rFonts w:ascii="Times New Roman" w:hAnsi="Times New Roman" w:cs="Times New Roman"/>
          <w:b/>
          <w:sz w:val="24"/>
          <w:szCs w:val="24"/>
        </w:rPr>
        <w:t>AndroidUtil.java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6C6367">
        <w:rPr>
          <w:rFonts w:ascii="Times New Roman" w:hAnsi="Times New Roman" w:cs="Times New Roman"/>
          <w:sz w:val="24"/>
          <w:szCs w:val="24"/>
        </w:rPr>
        <w:t>Android driver and Web driver settings are done in this file</w:t>
      </w:r>
    </w:p>
    <w:p w14:paraId="69D012C6" w14:textId="77777777" w:rsidR="00947D7D" w:rsidRDefault="00947D7D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7D7D">
        <w:rPr>
          <w:rFonts w:ascii="Times New Roman" w:hAnsi="Times New Roman" w:cs="Times New Roman"/>
          <w:b/>
          <w:sz w:val="24"/>
          <w:szCs w:val="24"/>
        </w:rPr>
        <w:t>AppiumSettings.java</w:t>
      </w:r>
      <w:r>
        <w:rPr>
          <w:rFonts w:ascii="Times New Roman" w:hAnsi="Times New Roman" w:cs="Times New Roman"/>
          <w:sz w:val="24"/>
          <w:szCs w:val="24"/>
        </w:rPr>
        <w:t xml:space="preserve"> :This file consists of Appium Server start and stop methods, It also contains methods related to get the device details and check if the Appium server is running.</w:t>
      </w:r>
    </w:p>
    <w:p w14:paraId="25BD3484" w14:textId="77777777" w:rsidR="00BE6F8A" w:rsidRDefault="00BE6F8A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E8B">
        <w:rPr>
          <w:rFonts w:ascii="Times New Roman" w:hAnsi="Times New Roman" w:cs="Times New Roman"/>
          <w:b/>
          <w:sz w:val="24"/>
          <w:szCs w:val="24"/>
        </w:rPr>
        <w:t>MobileHandlers.java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9D4E8B">
        <w:rPr>
          <w:rFonts w:ascii="Times New Roman" w:hAnsi="Times New Roman" w:cs="Times New Roman"/>
          <w:sz w:val="24"/>
          <w:szCs w:val="24"/>
        </w:rPr>
        <w:t>All the reusable methods are defined in this java file.</w:t>
      </w:r>
    </w:p>
    <w:p w14:paraId="669473BB" w14:textId="77777777" w:rsidR="009D4E8B" w:rsidRDefault="009D4E8B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E8B">
        <w:rPr>
          <w:rFonts w:ascii="Times New Roman" w:hAnsi="Times New Roman" w:cs="Times New Roman"/>
          <w:b/>
          <w:sz w:val="24"/>
          <w:szCs w:val="24"/>
        </w:rPr>
        <w:t>MobileWaitHelper.java</w:t>
      </w:r>
      <w:r>
        <w:rPr>
          <w:rFonts w:ascii="Times New Roman" w:hAnsi="Times New Roman" w:cs="Times New Roman"/>
          <w:sz w:val="24"/>
          <w:szCs w:val="24"/>
        </w:rPr>
        <w:t xml:space="preserve"> : All the wait methods are defined in this java file.</w:t>
      </w:r>
    </w:p>
    <w:p w14:paraId="03F21532" w14:textId="7923D9FB" w:rsidR="006C32BE" w:rsidRDefault="009D4E8B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E8B">
        <w:rPr>
          <w:rFonts w:ascii="Times New Roman" w:hAnsi="Times New Roman" w:cs="Times New Roman"/>
          <w:b/>
          <w:sz w:val="24"/>
          <w:szCs w:val="24"/>
        </w:rPr>
        <w:t>TestBase.java</w:t>
      </w:r>
      <w:r>
        <w:rPr>
          <w:rFonts w:ascii="Times New Roman" w:hAnsi="Times New Roman" w:cs="Times New Roman"/>
          <w:sz w:val="24"/>
          <w:szCs w:val="24"/>
        </w:rPr>
        <w:t xml:space="preserve"> : In this file we are setting and getting the parameter for white label and technology</w:t>
      </w:r>
    </w:p>
    <w:p w14:paraId="0ADF7681" w14:textId="5309E4C7" w:rsidR="009D4E8B" w:rsidRDefault="009D4E8B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4E8B">
        <w:rPr>
          <w:rFonts w:ascii="Times New Roman" w:hAnsi="Times New Roman" w:cs="Times New Roman"/>
          <w:b/>
          <w:sz w:val="24"/>
          <w:szCs w:val="24"/>
        </w:rPr>
        <w:t>src\main\resources</w:t>
      </w:r>
      <w:r>
        <w:rPr>
          <w:rFonts w:ascii="Times New Roman" w:hAnsi="Times New Roman" w:cs="Times New Roman"/>
          <w:sz w:val="24"/>
          <w:szCs w:val="24"/>
        </w:rPr>
        <w:t xml:space="preserve"> consists of Lib folder in which </w:t>
      </w:r>
      <w:r w:rsidR="00890099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jar file is placed</w:t>
      </w:r>
      <w:r w:rsidR="00955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1F7DB" w14:textId="6CA17515" w:rsidR="009D4E8B" w:rsidRDefault="00955707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5707">
        <w:rPr>
          <w:rFonts w:ascii="Times New Roman" w:hAnsi="Times New Roman" w:cs="Times New Roman"/>
          <w:b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 xml:space="preserve"> : This xml file consists of log 4j, java binding , selenium , java client dependencies</w:t>
      </w:r>
    </w:p>
    <w:p w14:paraId="2C2AC2FB" w14:textId="7CA367D9" w:rsidR="00183609" w:rsidRDefault="00183609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609">
        <w:rPr>
          <w:rFonts w:ascii="Times New Roman" w:hAnsi="Times New Roman" w:cs="Times New Roman"/>
          <w:b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 xml:space="preserve"> : Allure, testNG, Extent report</w:t>
      </w:r>
      <w:r w:rsidR="00A01302">
        <w:rPr>
          <w:rFonts w:ascii="Times New Roman" w:hAnsi="Times New Roman" w:cs="Times New Roman"/>
          <w:sz w:val="24"/>
          <w:szCs w:val="24"/>
        </w:rPr>
        <w:t>, commons configuration</w:t>
      </w:r>
      <w:r>
        <w:rPr>
          <w:rFonts w:ascii="Times New Roman" w:hAnsi="Times New Roman" w:cs="Times New Roman"/>
          <w:sz w:val="24"/>
          <w:szCs w:val="24"/>
        </w:rPr>
        <w:t xml:space="preserve"> dependencies </w:t>
      </w:r>
    </w:p>
    <w:p w14:paraId="440CF9F5" w14:textId="09158857" w:rsidR="0094505B" w:rsidRDefault="00A01302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21203F26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5.</w:t>
      </w:r>
      <w:r w:rsidRPr="21203F26">
        <w:rPr>
          <w:rFonts w:ascii="Times New Roman" w:hAnsi="Times New Roman" w:cs="Times New Roman"/>
          <w:sz w:val="24"/>
          <w:szCs w:val="24"/>
        </w:rPr>
        <w:t xml:space="preserve">:  </w:t>
      </w:r>
      <w:r w:rsidR="00361C1B" w:rsidRPr="21203F26">
        <w:rPr>
          <w:rFonts w:ascii="Times New Roman" w:hAnsi="Times New Roman" w:cs="Times New Roman"/>
          <w:sz w:val="24"/>
          <w:szCs w:val="24"/>
        </w:rPr>
        <w:t>All the project execution files are placed in this package</w:t>
      </w:r>
    </w:p>
    <w:p w14:paraId="22E32680" w14:textId="32FABBB2" w:rsidR="0094505B" w:rsidRDefault="0094505B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03C">
        <w:rPr>
          <w:rFonts w:ascii="Times New Roman" w:hAnsi="Times New Roman" w:cs="Times New Roman"/>
          <w:b/>
          <w:sz w:val="24"/>
          <w:szCs w:val="24"/>
        </w:rPr>
        <w:lastRenderedPageBreak/>
        <w:t>src\main\resources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B80A14">
        <w:rPr>
          <w:rFonts w:ascii="Times New Roman" w:hAnsi="Times New Roman" w:cs="Times New Roman"/>
          <w:sz w:val="24"/>
          <w:szCs w:val="24"/>
        </w:rPr>
        <w:t xml:space="preserve">This package consists of </w:t>
      </w:r>
      <w:r w:rsidR="005B2AC5">
        <w:rPr>
          <w:rFonts w:ascii="Times New Roman" w:hAnsi="Times New Roman" w:cs="Times New Roman"/>
          <w:sz w:val="24"/>
          <w:szCs w:val="24"/>
        </w:rPr>
        <w:t xml:space="preserve">Test Data file, Drivers required to run the scripts(chromedriver.exe), </w:t>
      </w:r>
      <w:r w:rsidR="006D0E2A">
        <w:rPr>
          <w:rFonts w:ascii="Times New Roman" w:hAnsi="Times New Roman" w:cs="Times New Roman"/>
          <w:sz w:val="24"/>
          <w:szCs w:val="24"/>
        </w:rPr>
        <w:t xml:space="preserve">Log 4j properties file, </w:t>
      </w:r>
      <w:r w:rsidR="00985E53">
        <w:rPr>
          <w:rFonts w:ascii="Times New Roman" w:hAnsi="Times New Roman" w:cs="Times New Roman"/>
          <w:sz w:val="24"/>
          <w:szCs w:val="24"/>
        </w:rPr>
        <w:t xml:space="preserve">Mobile configurations properties </w:t>
      </w:r>
      <w:r w:rsidR="00A66D7E">
        <w:rPr>
          <w:rFonts w:ascii="Times New Roman" w:hAnsi="Times New Roman" w:cs="Times New Roman"/>
          <w:sz w:val="24"/>
          <w:szCs w:val="24"/>
        </w:rPr>
        <w:t>files</w:t>
      </w:r>
    </w:p>
    <w:p w14:paraId="1F42132D" w14:textId="1C810896" w:rsidR="008B2012" w:rsidRDefault="00565F10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8B2012" w:rsidRPr="00BB703C">
        <w:rPr>
          <w:rFonts w:ascii="Times New Roman" w:hAnsi="Times New Roman" w:cs="Times New Roman"/>
          <w:b/>
          <w:sz w:val="24"/>
          <w:szCs w:val="24"/>
        </w:rPr>
        <w:t>rc\</w:t>
      </w:r>
      <w:r w:rsidR="006D7B74">
        <w:rPr>
          <w:rFonts w:ascii="Times New Roman" w:hAnsi="Times New Roman" w:cs="Times New Roman"/>
          <w:b/>
          <w:sz w:val="24"/>
          <w:szCs w:val="24"/>
        </w:rPr>
        <w:t>test</w:t>
      </w:r>
      <w:r w:rsidR="008B2012" w:rsidRPr="00BB703C">
        <w:rPr>
          <w:rFonts w:ascii="Times New Roman" w:hAnsi="Times New Roman" w:cs="Times New Roman"/>
          <w:b/>
          <w:sz w:val="24"/>
          <w:szCs w:val="24"/>
        </w:rPr>
        <w:t>\</w:t>
      </w:r>
      <w:r w:rsidR="006D7B74">
        <w:rPr>
          <w:rFonts w:ascii="Times New Roman" w:hAnsi="Times New Roman" w:cs="Times New Roman"/>
          <w:b/>
          <w:sz w:val="24"/>
          <w:szCs w:val="24"/>
        </w:rPr>
        <w:t>mobile</w:t>
      </w:r>
      <w:r w:rsidR="008B2012">
        <w:rPr>
          <w:rFonts w:ascii="Times New Roman" w:hAnsi="Times New Roman" w:cs="Times New Roman"/>
          <w:sz w:val="24"/>
          <w:szCs w:val="24"/>
        </w:rPr>
        <w:t xml:space="preserve"> : </w:t>
      </w:r>
      <w:r w:rsidR="004644B3">
        <w:rPr>
          <w:rFonts w:ascii="Times New Roman" w:hAnsi="Times New Roman" w:cs="Times New Roman"/>
          <w:sz w:val="24"/>
          <w:szCs w:val="24"/>
        </w:rPr>
        <w:t xml:space="preserve">This package </w:t>
      </w:r>
      <w:r w:rsidR="00661B5C">
        <w:rPr>
          <w:rFonts w:ascii="Times New Roman" w:hAnsi="Times New Roman" w:cs="Times New Roman"/>
          <w:sz w:val="24"/>
          <w:szCs w:val="24"/>
        </w:rPr>
        <w:t xml:space="preserve">consists of sub </w:t>
      </w:r>
      <w:r w:rsidR="000E3401">
        <w:rPr>
          <w:rFonts w:ascii="Times New Roman" w:hAnsi="Times New Roman" w:cs="Times New Roman"/>
          <w:sz w:val="24"/>
          <w:szCs w:val="24"/>
        </w:rPr>
        <w:t>packages :</w:t>
      </w:r>
    </w:p>
    <w:p w14:paraId="46B6445F" w14:textId="713456FD" w:rsidR="000E3401" w:rsidRDefault="00663734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DC2">
        <w:rPr>
          <w:rFonts w:ascii="Times New Roman" w:hAnsi="Times New Roman" w:cs="Times New Roman"/>
          <w:b/>
          <w:sz w:val="24"/>
          <w:szCs w:val="24"/>
        </w:rPr>
        <w:t>Com.scripted.Pages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2C02">
        <w:rPr>
          <w:rFonts w:ascii="Times New Roman" w:hAnsi="Times New Roman" w:cs="Times New Roman"/>
          <w:sz w:val="24"/>
          <w:szCs w:val="24"/>
        </w:rPr>
        <w:t xml:space="preserve">This package consists of </w:t>
      </w:r>
      <w:r w:rsidR="000A232A">
        <w:rPr>
          <w:rFonts w:ascii="Times New Roman" w:hAnsi="Times New Roman" w:cs="Times New Roman"/>
          <w:sz w:val="24"/>
          <w:szCs w:val="24"/>
        </w:rPr>
        <w:t>page object model</w:t>
      </w:r>
      <w:r w:rsidR="0046159D">
        <w:rPr>
          <w:rFonts w:ascii="Times New Roman" w:hAnsi="Times New Roman" w:cs="Times New Roman"/>
          <w:sz w:val="24"/>
          <w:szCs w:val="24"/>
        </w:rPr>
        <w:t xml:space="preserve"> -</w:t>
      </w:r>
      <w:r w:rsidR="00706DC2">
        <w:rPr>
          <w:rFonts w:ascii="Times New Roman" w:hAnsi="Times New Roman" w:cs="Times New Roman"/>
          <w:sz w:val="24"/>
          <w:szCs w:val="24"/>
        </w:rPr>
        <w:t xml:space="preserve"> </w:t>
      </w:r>
      <w:r w:rsidR="00B13BED">
        <w:rPr>
          <w:rFonts w:ascii="Times New Roman" w:hAnsi="Times New Roman" w:cs="Times New Roman"/>
          <w:sz w:val="24"/>
          <w:szCs w:val="24"/>
        </w:rPr>
        <w:t xml:space="preserve">mobile elements and methods/functions </w:t>
      </w:r>
      <w:r w:rsidR="00176F5F">
        <w:rPr>
          <w:rFonts w:ascii="Times New Roman" w:hAnsi="Times New Roman" w:cs="Times New Roman"/>
          <w:sz w:val="24"/>
          <w:szCs w:val="24"/>
        </w:rPr>
        <w:t>of all the pages in the application</w:t>
      </w:r>
      <w:r w:rsidR="00D01466">
        <w:rPr>
          <w:rFonts w:ascii="Times New Roman" w:hAnsi="Times New Roman" w:cs="Times New Roman"/>
          <w:sz w:val="24"/>
          <w:szCs w:val="24"/>
        </w:rPr>
        <w:t xml:space="preserve"> which are required to run the scripts</w:t>
      </w:r>
      <w:r w:rsidR="0098277C">
        <w:rPr>
          <w:rFonts w:ascii="Times New Roman" w:hAnsi="Times New Roman" w:cs="Times New Roman"/>
          <w:sz w:val="24"/>
          <w:szCs w:val="24"/>
        </w:rPr>
        <w:t>.</w:t>
      </w:r>
    </w:p>
    <w:p w14:paraId="748ACE69" w14:textId="77777777" w:rsidR="00890099" w:rsidRDefault="0079471C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1C">
        <w:rPr>
          <w:rFonts w:ascii="Times New Roman" w:hAnsi="Times New Roman" w:cs="Times New Roman"/>
          <w:b/>
          <w:sz w:val="24"/>
          <w:szCs w:val="24"/>
        </w:rPr>
        <w:t>Com.scripted.BusinessMissions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19E2" w:rsidRPr="00C719E2">
        <w:rPr>
          <w:rFonts w:ascii="Times New Roman" w:hAnsi="Times New Roman" w:cs="Times New Roman"/>
          <w:sz w:val="24"/>
          <w:szCs w:val="24"/>
        </w:rPr>
        <w:t>It consists of all the business classes</w:t>
      </w:r>
    </w:p>
    <w:p w14:paraId="45DFB3A1" w14:textId="2D2B633C" w:rsidR="00DE5AC1" w:rsidRDefault="00E7664D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6F5F">
        <w:rPr>
          <w:rFonts w:ascii="Times New Roman" w:hAnsi="Times New Roman" w:cs="Times New Roman"/>
          <w:b/>
          <w:sz w:val="24"/>
          <w:szCs w:val="24"/>
        </w:rPr>
        <w:t>CommonFunctions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BE6">
        <w:rPr>
          <w:rFonts w:ascii="Times New Roman" w:hAnsi="Times New Roman" w:cs="Times New Roman"/>
          <w:sz w:val="24"/>
          <w:szCs w:val="24"/>
        </w:rPr>
        <w:t>java file all reusable functions are defined in this file.</w:t>
      </w:r>
    </w:p>
    <w:p w14:paraId="4D231490" w14:textId="36586422" w:rsidR="000E0DCC" w:rsidRDefault="003B4E17" w:rsidP="00E7669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JRE System Library : </w:t>
      </w:r>
      <w:r w:rsidR="00F90009">
        <w:rPr>
          <w:rFonts w:ascii="Times New Roman" w:hAnsi="Times New Roman" w:cs="Times New Roman"/>
          <w:b/>
          <w:sz w:val="24"/>
          <w:szCs w:val="24"/>
        </w:rPr>
        <w:t>It consists of all the java jars required to run the application</w:t>
      </w:r>
    </w:p>
    <w:p w14:paraId="78062DFC" w14:textId="373983FA" w:rsidR="00F90009" w:rsidRDefault="00CA75F8" w:rsidP="00E7669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Maven Dependencies : It consists of all the maven dependency jars downloaded </w:t>
      </w:r>
    </w:p>
    <w:p w14:paraId="5E640F66" w14:textId="77777777" w:rsidR="00B92C60" w:rsidRPr="00247DD7" w:rsidRDefault="00B92C60" w:rsidP="00E76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92C60" w:rsidRPr="00247DD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CCBED" w14:textId="77777777" w:rsidR="004C7A63" w:rsidRDefault="004C7A63" w:rsidP="00361C1B">
      <w:pPr>
        <w:spacing w:after="0" w:line="240" w:lineRule="auto"/>
      </w:pPr>
      <w:r>
        <w:separator/>
      </w:r>
    </w:p>
  </w:endnote>
  <w:endnote w:type="continuationSeparator" w:id="0">
    <w:p w14:paraId="0146C99E" w14:textId="77777777" w:rsidR="004C7A63" w:rsidRDefault="004C7A63" w:rsidP="00361C1B">
      <w:pPr>
        <w:spacing w:after="0" w:line="240" w:lineRule="auto"/>
      </w:pPr>
      <w:r>
        <w:continuationSeparator/>
      </w:r>
    </w:p>
  </w:endnote>
  <w:endnote w:type="continuationNotice" w:id="1">
    <w:p w14:paraId="1608C649" w14:textId="77777777" w:rsidR="004C7A63" w:rsidRDefault="004C7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AFCF6" w14:textId="77777777" w:rsidR="004C7A63" w:rsidRDefault="004C7A63" w:rsidP="00361C1B">
      <w:pPr>
        <w:spacing w:after="0" w:line="240" w:lineRule="auto"/>
      </w:pPr>
      <w:r>
        <w:separator/>
      </w:r>
    </w:p>
  </w:footnote>
  <w:footnote w:type="continuationSeparator" w:id="0">
    <w:p w14:paraId="4F624BE3" w14:textId="77777777" w:rsidR="004C7A63" w:rsidRDefault="004C7A63" w:rsidP="00361C1B">
      <w:pPr>
        <w:spacing w:after="0" w:line="240" w:lineRule="auto"/>
      </w:pPr>
      <w:r>
        <w:continuationSeparator/>
      </w:r>
    </w:p>
  </w:footnote>
  <w:footnote w:type="continuationNotice" w:id="1">
    <w:p w14:paraId="4C4597FF" w14:textId="77777777" w:rsidR="004C7A63" w:rsidRDefault="004C7A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04A1B" w14:textId="77777777" w:rsidR="00361C1B" w:rsidRDefault="00361C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A908F2" wp14:editId="12C92D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8" name="MSIPCM9cce428285154a0efc4e7737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ED89CD" w14:textId="77777777" w:rsidR="00361C1B" w:rsidRPr="00361C1B" w:rsidRDefault="00361C1B" w:rsidP="00361C1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61C1B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908F2" id="_x0000_t202" coordsize="21600,21600" o:spt="202" path="m,l,21600r21600,l21600,xe">
              <v:stroke joinstyle="miter"/>
              <v:path gradientshapeok="t" o:connecttype="rect"/>
            </v:shapetype>
            <v:shape id="MSIPCM9cce428285154a0efc4e7737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Bq7DrwXAwAAOAYAAA4AAAAAAAAAAAAAAAAALgIA&#10;AGRycy9lMm9Eb2MueG1sUEsBAi0AFAAGAAgAAAAhAFKGgc/bAAAABwEAAA8AAAAAAAAAAAAAAAAA&#10;cQUAAGRycy9kb3ducmV2LnhtbFBLBQYAAAAABAAEAPMAAAB5BgAAAAA=&#10;" o:allowincell="f" filled="f" stroked="f" strokeweight=".5pt">
              <v:textbox inset=",0,20pt,0">
                <w:txbxContent>
                  <w:p w14:paraId="4AED89CD" w14:textId="77777777" w:rsidR="00361C1B" w:rsidRPr="00361C1B" w:rsidRDefault="00361C1B" w:rsidP="00361C1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61C1B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AAC"/>
    <w:multiLevelType w:val="hybridMultilevel"/>
    <w:tmpl w:val="17C8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4DB0"/>
    <w:multiLevelType w:val="hybridMultilevel"/>
    <w:tmpl w:val="215E7C74"/>
    <w:lvl w:ilvl="0" w:tplc="0B6E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ED7D31" w:themeColor="accent2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3FCD"/>
    <w:multiLevelType w:val="multilevel"/>
    <w:tmpl w:val="935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2F"/>
    <w:rsid w:val="000072A3"/>
    <w:rsid w:val="00014770"/>
    <w:rsid w:val="000310B9"/>
    <w:rsid w:val="00037CD2"/>
    <w:rsid w:val="00045418"/>
    <w:rsid w:val="000721F9"/>
    <w:rsid w:val="00097D61"/>
    <w:rsid w:val="000A232A"/>
    <w:rsid w:val="000A4A0B"/>
    <w:rsid w:val="000A5832"/>
    <w:rsid w:val="000A7C1D"/>
    <w:rsid w:val="000B0BE6"/>
    <w:rsid w:val="000B6586"/>
    <w:rsid w:val="000E0423"/>
    <w:rsid w:val="000E0DCC"/>
    <w:rsid w:val="000E3401"/>
    <w:rsid w:val="000F161E"/>
    <w:rsid w:val="001106BB"/>
    <w:rsid w:val="00123E4C"/>
    <w:rsid w:val="00150EF7"/>
    <w:rsid w:val="0015369F"/>
    <w:rsid w:val="00176F5F"/>
    <w:rsid w:val="0017770C"/>
    <w:rsid w:val="00183609"/>
    <w:rsid w:val="00194EAE"/>
    <w:rsid w:val="00195B8D"/>
    <w:rsid w:val="001A0A4A"/>
    <w:rsid w:val="001A4C2B"/>
    <w:rsid w:val="001A61D8"/>
    <w:rsid w:val="001B5168"/>
    <w:rsid w:val="001D7A4F"/>
    <w:rsid w:val="001D7F8C"/>
    <w:rsid w:val="001E18B1"/>
    <w:rsid w:val="001F1513"/>
    <w:rsid w:val="001F1F9F"/>
    <w:rsid w:val="001F34DB"/>
    <w:rsid w:val="002143AA"/>
    <w:rsid w:val="00244A98"/>
    <w:rsid w:val="00247DD7"/>
    <w:rsid w:val="00270176"/>
    <w:rsid w:val="00276AEA"/>
    <w:rsid w:val="00280EC9"/>
    <w:rsid w:val="002949DF"/>
    <w:rsid w:val="002957B2"/>
    <w:rsid w:val="00296682"/>
    <w:rsid w:val="002A0189"/>
    <w:rsid w:val="002D2568"/>
    <w:rsid w:val="002D4513"/>
    <w:rsid w:val="0031760E"/>
    <w:rsid w:val="00355F2A"/>
    <w:rsid w:val="0036069A"/>
    <w:rsid w:val="00361C1B"/>
    <w:rsid w:val="0038146A"/>
    <w:rsid w:val="00382250"/>
    <w:rsid w:val="00390CD3"/>
    <w:rsid w:val="003A4658"/>
    <w:rsid w:val="003B4E17"/>
    <w:rsid w:val="003D41C6"/>
    <w:rsid w:val="003E71BE"/>
    <w:rsid w:val="003F0EC4"/>
    <w:rsid w:val="003F6197"/>
    <w:rsid w:val="00402927"/>
    <w:rsid w:val="00405DD5"/>
    <w:rsid w:val="00436615"/>
    <w:rsid w:val="004464BA"/>
    <w:rsid w:val="004475B7"/>
    <w:rsid w:val="0045084A"/>
    <w:rsid w:val="00457354"/>
    <w:rsid w:val="0046159D"/>
    <w:rsid w:val="004644B3"/>
    <w:rsid w:val="00464A1C"/>
    <w:rsid w:val="0047102C"/>
    <w:rsid w:val="0048042F"/>
    <w:rsid w:val="00491250"/>
    <w:rsid w:val="0049309D"/>
    <w:rsid w:val="004A0D85"/>
    <w:rsid w:val="004C7A63"/>
    <w:rsid w:val="004E07F4"/>
    <w:rsid w:val="004E2440"/>
    <w:rsid w:val="004E2F80"/>
    <w:rsid w:val="00507D36"/>
    <w:rsid w:val="00520CC2"/>
    <w:rsid w:val="0052402A"/>
    <w:rsid w:val="00525E46"/>
    <w:rsid w:val="00543D9D"/>
    <w:rsid w:val="00563F74"/>
    <w:rsid w:val="00565F10"/>
    <w:rsid w:val="005668BD"/>
    <w:rsid w:val="00575D57"/>
    <w:rsid w:val="00590171"/>
    <w:rsid w:val="00591802"/>
    <w:rsid w:val="005A3924"/>
    <w:rsid w:val="005B2AC5"/>
    <w:rsid w:val="005C527D"/>
    <w:rsid w:val="005C7786"/>
    <w:rsid w:val="005D7B63"/>
    <w:rsid w:val="005F7349"/>
    <w:rsid w:val="00607596"/>
    <w:rsid w:val="00611045"/>
    <w:rsid w:val="006135BD"/>
    <w:rsid w:val="0061532F"/>
    <w:rsid w:val="00623E4B"/>
    <w:rsid w:val="00661B5C"/>
    <w:rsid w:val="00662DDF"/>
    <w:rsid w:val="00663734"/>
    <w:rsid w:val="0067404E"/>
    <w:rsid w:val="00676896"/>
    <w:rsid w:val="006849E7"/>
    <w:rsid w:val="00694815"/>
    <w:rsid w:val="006C32BE"/>
    <w:rsid w:val="006C6367"/>
    <w:rsid w:val="006D0E2A"/>
    <w:rsid w:val="006D7B74"/>
    <w:rsid w:val="006F1B55"/>
    <w:rsid w:val="00703A76"/>
    <w:rsid w:val="0070656A"/>
    <w:rsid w:val="00706DC2"/>
    <w:rsid w:val="00710ABD"/>
    <w:rsid w:val="00752DF8"/>
    <w:rsid w:val="0075564E"/>
    <w:rsid w:val="00761BAA"/>
    <w:rsid w:val="0079471C"/>
    <w:rsid w:val="007A330F"/>
    <w:rsid w:val="007E0DB1"/>
    <w:rsid w:val="008363DA"/>
    <w:rsid w:val="00863A80"/>
    <w:rsid w:val="00867ABC"/>
    <w:rsid w:val="00867F13"/>
    <w:rsid w:val="00874238"/>
    <w:rsid w:val="00890099"/>
    <w:rsid w:val="00891BBE"/>
    <w:rsid w:val="008A6C05"/>
    <w:rsid w:val="008B2012"/>
    <w:rsid w:val="008B728B"/>
    <w:rsid w:val="008C0EB3"/>
    <w:rsid w:val="008E64D8"/>
    <w:rsid w:val="008F0A89"/>
    <w:rsid w:val="00901F79"/>
    <w:rsid w:val="00925E1D"/>
    <w:rsid w:val="00927289"/>
    <w:rsid w:val="00932E0F"/>
    <w:rsid w:val="00937DBC"/>
    <w:rsid w:val="0094505B"/>
    <w:rsid w:val="00947D7D"/>
    <w:rsid w:val="00955707"/>
    <w:rsid w:val="009750CD"/>
    <w:rsid w:val="0098277C"/>
    <w:rsid w:val="00985E53"/>
    <w:rsid w:val="009B60F8"/>
    <w:rsid w:val="009D4E8B"/>
    <w:rsid w:val="009D7E8F"/>
    <w:rsid w:val="009E0517"/>
    <w:rsid w:val="00A01302"/>
    <w:rsid w:val="00A10F35"/>
    <w:rsid w:val="00A45325"/>
    <w:rsid w:val="00A45480"/>
    <w:rsid w:val="00A45FF0"/>
    <w:rsid w:val="00A518BE"/>
    <w:rsid w:val="00A66D7E"/>
    <w:rsid w:val="00A76CBA"/>
    <w:rsid w:val="00AA760A"/>
    <w:rsid w:val="00AA7EFD"/>
    <w:rsid w:val="00AB54BB"/>
    <w:rsid w:val="00AD061A"/>
    <w:rsid w:val="00AE0DB6"/>
    <w:rsid w:val="00AE22CB"/>
    <w:rsid w:val="00AF4C8A"/>
    <w:rsid w:val="00AF6E6B"/>
    <w:rsid w:val="00B07FCB"/>
    <w:rsid w:val="00B13BED"/>
    <w:rsid w:val="00B162D8"/>
    <w:rsid w:val="00B216C2"/>
    <w:rsid w:val="00B45ED3"/>
    <w:rsid w:val="00B54539"/>
    <w:rsid w:val="00B62EB4"/>
    <w:rsid w:val="00B66114"/>
    <w:rsid w:val="00B67C06"/>
    <w:rsid w:val="00B739FF"/>
    <w:rsid w:val="00B75940"/>
    <w:rsid w:val="00B80A14"/>
    <w:rsid w:val="00B91538"/>
    <w:rsid w:val="00B92C60"/>
    <w:rsid w:val="00BB0818"/>
    <w:rsid w:val="00BB4EC7"/>
    <w:rsid w:val="00BB703C"/>
    <w:rsid w:val="00BC4940"/>
    <w:rsid w:val="00BC72D9"/>
    <w:rsid w:val="00BC7B0C"/>
    <w:rsid w:val="00BD6B4F"/>
    <w:rsid w:val="00BE3FF1"/>
    <w:rsid w:val="00BE68A5"/>
    <w:rsid w:val="00BE6F8A"/>
    <w:rsid w:val="00BF6E0A"/>
    <w:rsid w:val="00C06F4F"/>
    <w:rsid w:val="00C57C10"/>
    <w:rsid w:val="00C67E7B"/>
    <w:rsid w:val="00C719E2"/>
    <w:rsid w:val="00C7777A"/>
    <w:rsid w:val="00C94AF6"/>
    <w:rsid w:val="00CA75F8"/>
    <w:rsid w:val="00CD4A89"/>
    <w:rsid w:val="00D01466"/>
    <w:rsid w:val="00D025AC"/>
    <w:rsid w:val="00D26178"/>
    <w:rsid w:val="00D34CF7"/>
    <w:rsid w:val="00D4546F"/>
    <w:rsid w:val="00D650DE"/>
    <w:rsid w:val="00D65D23"/>
    <w:rsid w:val="00D80648"/>
    <w:rsid w:val="00D80788"/>
    <w:rsid w:val="00DB2584"/>
    <w:rsid w:val="00DE56F0"/>
    <w:rsid w:val="00DE5AC1"/>
    <w:rsid w:val="00E11E76"/>
    <w:rsid w:val="00E15DAD"/>
    <w:rsid w:val="00E22BC5"/>
    <w:rsid w:val="00E31E0A"/>
    <w:rsid w:val="00E34AF4"/>
    <w:rsid w:val="00E3782F"/>
    <w:rsid w:val="00E637C5"/>
    <w:rsid w:val="00E727D3"/>
    <w:rsid w:val="00E7664D"/>
    <w:rsid w:val="00E7669B"/>
    <w:rsid w:val="00E839AA"/>
    <w:rsid w:val="00E86C0F"/>
    <w:rsid w:val="00EB2FC2"/>
    <w:rsid w:val="00EB71E7"/>
    <w:rsid w:val="00EE59F7"/>
    <w:rsid w:val="00F064E6"/>
    <w:rsid w:val="00F07E34"/>
    <w:rsid w:val="00F12C02"/>
    <w:rsid w:val="00F2555F"/>
    <w:rsid w:val="00F441A9"/>
    <w:rsid w:val="00F836F9"/>
    <w:rsid w:val="00F90009"/>
    <w:rsid w:val="00FB1D19"/>
    <w:rsid w:val="00FD5917"/>
    <w:rsid w:val="00FE4730"/>
    <w:rsid w:val="00FE6B54"/>
    <w:rsid w:val="21203F26"/>
    <w:rsid w:val="22FBC485"/>
    <w:rsid w:val="456C5A0C"/>
    <w:rsid w:val="4F1B36D7"/>
    <w:rsid w:val="5DED61E0"/>
    <w:rsid w:val="745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6C16"/>
  <w15:chartTrackingRefBased/>
  <w15:docId w15:val="{53E4B7D3-E47B-49CB-96FB-C737D09A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1B"/>
  </w:style>
  <w:style w:type="paragraph" w:styleId="Footer">
    <w:name w:val="footer"/>
    <w:basedOn w:val="Normal"/>
    <w:link w:val="FooterChar"/>
    <w:uiPriority w:val="99"/>
    <w:unhideWhenUsed/>
    <w:rsid w:val="00361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1B"/>
  </w:style>
  <w:style w:type="paragraph" w:styleId="NormalWeb">
    <w:name w:val="Normal (Web)"/>
    <w:basedOn w:val="Normal"/>
    <w:uiPriority w:val="99"/>
    <w:semiHidden/>
    <w:unhideWhenUsed/>
    <w:rsid w:val="0066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DDF"/>
    <w:rPr>
      <w:b/>
      <w:bCs/>
    </w:rPr>
  </w:style>
  <w:style w:type="paragraph" w:styleId="ListParagraph">
    <w:name w:val="List Paragraph"/>
    <w:basedOn w:val="Normal"/>
    <w:uiPriority w:val="34"/>
    <w:qFormat/>
    <w:rsid w:val="00150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1C96BD0A8E2640B4329F5C3E9A519E" ma:contentTypeVersion="10" ma:contentTypeDescription="Create a new document." ma:contentTypeScope="" ma:versionID="2d0baed1a1901c5be0c6ab5767b64f8a">
  <xsd:schema xmlns:xsd="http://www.w3.org/2001/XMLSchema" xmlns:xs="http://www.w3.org/2001/XMLSchema" xmlns:p="http://schemas.microsoft.com/office/2006/metadata/properties" xmlns:ns3="1cabc098-ac29-470d-8ee2-6f0c3286209b" xmlns:ns4="c1fad117-9128-4fa6-aff3-47954e5aac8d" targetNamespace="http://schemas.microsoft.com/office/2006/metadata/properties" ma:root="true" ma:fieldsID="58ddc58cbfbf1197f1073661ea9ed556" ns3:_="" ns4:_="">
    <xsd:import namespace="1cabc098-ac29-470d-8ee2-6f0c3286209b"/>
    <xsd:import namespace="c1fad117-9128-4fa6-aff3-47954e5aa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bc098-ac29-470d-8ee2-6f0c32862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ad117-9128-4fa6-aff3-47954e5aa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3F49C-2D6F-4685-89FB-BA4EDCDDF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bc098-ac29-470d-8ee2-6f0c3286209b"/>
    <ds:schemaRef ds:uri="c1fad117-9128-4fa6-aff3-47954e5aa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0F7F8-2DBD-44D6-B3A7-44E94FC874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85915-6A33-45F3-99E4-18B588E86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HIREMATH (contractor)</dc:creator>
  <cp:keywords/>
  <dc:description/>
  <cp:lastModifiedBy>Venkatesh Akula</cp:lastModifiedBy>
  <cp:revision>219</cp:revision>
  <dcterms:created xsi:type="dcterms:W3CDTF">2020-02-27T06:52:00Z</dcterms:created>
  <dcterms:modified xsi:type="dcterms:W3CDTF">2020-11-22T18:43:00Z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ashwini.hiremath@amadeus.com</vt:lpwstr>
  </property>
  <property fmtid="{D5CDD505-2E9C-101B-9397-08002B2CF9AE}" pid="5" name="MSIP_Label_d2db9220-a04a-4f06-aab9-80cbe5287fb3_SetDate">
    <vt:lpwstr>2020-02-27T11:52:08.7217413Z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a4b24e74-349c-4cf9-bfdc-ee29c0a143b0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0x010100181C96BD0A8E2640B4329F5C3E9A519E</vt:lpwstr>
  </property>
</Properties>
</file>