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1E9D5" w14:textId="17199C63" w:rsidR="00A22BE4" w:rsidRPr="00744213" w:rsidRDefault="00A22BE4" w:rsidP="00A22BE4">
      <w:pPr>
        <w:jc w:val="center"/>
        <w:rPr>
          <w:sz w:val="32"/>
          <w:szCs w:val="32"/>
        </w:rPr>
      </w:pPr>
      <w:r>
        <w:rPr>
          <w:sz w:val="32"/>
          <w:szCs w:val="32"/>
        </w:rPr>
        <w:t>Features of Gym Management System UML Diagram</w:t>
      </w:r>
    </w:p>
    <w:p w14:paraId="34BA2FBD" w14:textId="59154738" w:rsidR="00744213" w:rsidRPr="00744213" w:rsidRDefault="00744213" w:rsidP="007442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E8C13C" w14:textId="31AD6CA8" w:rsidR="00A22BE4" w:rsidRPr="00A22BE4" w:rsidRDefault="00A22BE4" w:rsidP="00A22B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BE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17DF8472" wp14:editId="1BFD290E">
            <wp:simplePos x="0" y="0"/>
            <wp:positionH relativeFrom="column">
              <wp:posOffset>3976</wp:posOffset>
            </wp:positionH>
            <wp:positionV relativeFrom="paragraph">
              <wp:posOffset>-166</wp:posOffset>
            </wp:positionV>
            <wp:extent cx="6858000" cy="6088380"/>
            <wp:effectExtent l="0" t="0" r="0" b="7620"/>
            <wp:wrapThrough wrapText="bothSides">
              <wp:wrapPolygon edited="0">
                <wp:start x="0" y="0"/>
                <wp:lineTo x="0" y="21559"/>
                <wp:lineTo x="21540" y="21559"/>
                <wp:lineTo x="21540" y="0"/>
                <wp:lineTo x="0" y="0"/>
              </wp:wrapPolygon>
            </wp:wrapThrough>
            <wp:docPr id="15015508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6975B" w14:textId="4C91415B" w:rsidR="00A22BE4" w:rsidRPr="00A22BE4" w:rsidRDefault="00A22BE4" w:rsidP="00A22B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A22BE4" w:rsidRPr="00A22BE4" w:rsidSect="00A22B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A3"/>
    <w:rsid w:val="004D1A44"/>
    <w:rsid w:val="006913A3"/>
    <w:rsid w:val="006D41BB"/>
    <w:rsid w:val="00744213"/>
    <w:rsid w:val="00A22BE4"/>
    <w:rsid w:val="00B41421"/>
    <w:rsid w:val="00C8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892A"/>
  <w15:chartTrackingRefBased/>
  <w15:docId w15:val="{D77FD8E1-2314-4D35-B631-B124BCB7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Yamini</dc:creator>
  <cp:keywords/>
  <dc:description/>
  <cp:lastModifiedBy>Sangam Yamini</cp:lastModifiedBy>
  <cp:revision>2</cp:revision>
  <dcterms:created xsi:type="dcterms:W3CDTF">2024-04-09T12:32:00Z</dcterms:created>
  <dcterms:modified xsi:type="dcterms:W3CDTF">2024-04-09T12:32:00Z</dcterms:modified>
</cp:coreProperties>
</file>