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80C" w:rsidRDefault="00EB05EB">
      <w:pPr>
        <w:pStyle w:val="Standard"/>
        <w:ind w:left="2160" w:firstLine="720"/>
        <w:rPr>
          <w:b/>
          <w:color w:val="FF0000"/>
        </w:rPr>
      </w:pPr>
      <w:bookmarkStart w:id="0" w:name="_GoBack"/>
      <w:bookmarkEnd w:id="0"/>
      <w:r>
        <w:rPr>
          <w:b/>
          <w:color w:val="FF0000"/>
        </w:rPr>
        <w:t>Configuration of web Apache server</w:t>
      </w:r>
    </w:p>
    <w:p w:rsidR="005D180C" w:rsidRDefault="00EB05EB">
      <w:pPr>
        <w:pStyle w:val="Standard"/>
      </w:pPr>
      <w:r>
        <w:rPr>
          <w:b/>
          <w:color w:val="333333"/>
        </w:rPr>
        <w:t>To install the package</w:t>
      </w:r>
      <w:r>
        <w:rPr>
          <w:b/>
          <w:color w:val="333333"/>
        </w:rPr>
        <w:tab/>
        <w:t>#rpm -qa httpd*</w:t>
      </w:r>
    </w:p>
    <w:p w:rsidR="005D180C" w:rsidRDefault="00EB05EB">
      <w:pPr>
        <w:pStyle w:val="Standard"/>
        <w:rPr>
          <w:b/>
        </w:rPr>
      </w:pPr>
      <w:r>
        <w:rPr>
          <w:b/>
          <w:noProof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695680" cy="1231920"/>
            <wp:effectExtent l="0" t="0" r="9420" b="633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680" cy="12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To check the ip </w:t>
      </w:r>
      <w:r>
        <w:rPr>
          <w:b/>
        </w:rPr>
        <w:tab/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724280" cy="1324440"/>
            <wp:effectExtent l="0" t="0" r="120" b="9060"/>
            <wp:wrapTopAndBottom/>
            <wp:docPr id="2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280" cy="132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start the http daemon verify</w:t>
      </w:r>
      <w:r>
        <w:tab/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15160" cy="380880"/>
            <wp:effectExtent l="0" t="0" r="9390" b="120"/>
            <wp:wrapTopAndBottom/>
            <wp:docPr id="3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160" cy="38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2520" cy="1962720"/>
            <wp:effectExtent l="0" t="0" r="0" b="0"/>
            <wp:wrapTopAndBottom/>
            <wp:docPr id="4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520" cy="196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15160" cy="380880"/>
            <wp:effectExtent l="0" t="0" r="9390" b="120"/>
            <wp:wrapTopAndBottom/>
            <wp:docPr id="5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160" cy="38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config to virtual hosting (In this example we will </w:t>
      </w:r>
      <w:r>
        <w:t xml:space="preserve">host a website </w:t>
      </w:r>
      <w:hyperlink r:id="rId11" w:history="1">
        <w:r>
          <w:t>www.vinatha.com</w:t>
        </w:r>
      </w:hyperlink>
      <w:r>
        <w:t xml:space="preserve"> create a doc root dir.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lastRenderedPageBreak/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15160" cy="380880"/>
            <wp:effectExtent l="0" t="0" r="9390" b="120"/>
            <wp:wrapTopAndBottom/>
            <wp:docPr id="6" name="graphics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160" cy="38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for testing purpose we are writing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site name</w:t>
      </w:r>
      <w:r>
        <w:rPr>
          <w:rFonts w:ascii="Arial, Helvetica, Arial, sans-s" w:hAnsi="Arial, Helvetica, Arial, sans-s"/>
          <w:color w:val="333333"/>
          <w:sz w:val="18"/>
        </w:rPr>
        <w:t> in its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 index page</w:t>
      </w:r>
      <w:r>
        <w:rPr>
          <w:rFonts w:ascii="Arial, Helvetica, Arial, sans-s" w:hAnsi="Arial, Helvetica, Arial, sans-s"/>
          <w:color w:val="333333"/>
          <w:sz w:val="18"/>
        </w:rPr>
        <w:t xml:space="preserve"> </w:t>
      </w:r>
      <w:r>
        <w:rPr>
          <w:rFonts w:ascii="Arial, Helvetica, Arial, sans-s" w:hAnsi="Arial, Helvetica, Arial, sans-s"/>
          <w:color w:val="333333"/>
          <w:sz w:val="18"/>
        </w:rPr>
        <w:tab/>
      </w:r>
      <w:r>
        <w:rPr>
          <w:rFonts w:ascii="Arial, Helvetica, Arial, sans-s" w:hAnsi="Arial, Helvetica, Arial, sans-s"/>
          <w:color w:val="333333"/>
          <w:sz w:val="18"/>
        </w:rPr>
        <w:tab/>
      </w:r>
      <w:r>
        <w:rPr>
          <w:rFonts w:ascii="Arial, Helvetica, Arial, sans-s" w:hAnsi="Arial, Helvetica, Arial, sans-s"/>
          <w:color w:val="333333"/>
          <w:sz w:val="18"/>
        </w:rPr>
        <w:tab/>
        <w:t>:wq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000160" cy="257040"/>
            <wp:effectExtent l="0" t="0" r="90" b="0"/>
            <wp:wrapTopAndBottom/>
            <wp:docPr id="7" name="graphics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160" cy="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180C" w:rsidRDefault="00EB05EB">
      <w:pPr>
        <w:pStyle w:val="Standard"/>
      </w:pPr>
      <w:r>
        <w:rPr>
          <w:rFonts w:ascii="Arial, Helvetica, Arial, sans-s" w:hAnsi="Arial, Helvetica, Arial, sans-s"/>
          <w:color w:val="333333"/>
          <w:sz w:val="18"/>
        </w:rPr>
        <w:t>now open</w:t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 /etc/hosts</w:t>
      </w:r>
      <w:r>
        <w:rPr>
          <w:rFonts w:ascii="Arial, Helvetica, Arial, sans-s" w:hAnsi="Arial, Helvetica, Arial, sans-s"/>
          <w:color w:val="333333"/>
          <w:sz w:val="18"/>
        </w:rPr>
        <w:t> file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790720" cy="232920"/>
            <wp:effectExtent l="0" t="0" r="0" b="0"/>
            <wp:wrapTopAndBottom/>
            <wp:docPr id="8" name="graphics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720" cy="23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in the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end of file</w:t>
      </w:r>
      <w:r>
        <w:rPr>
          <w:rFonts w:ascii="Arial, Helvetica, Arial, sans-s" w:hAnsi="Arial, Helvetica, Arial, sans-s"/>
          <w:color w:val="333333"/>
          <w:sz w:val="18"/>
        </w:rPr>
        <w:t> bind system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ip</w:t>
      </w:r>
      <w:r>
        <w:rPr>
          <w:rFonts w:ascii="Arial, Helvetica, Arial, sans-s" w:hAnsi="Arial, Helvetica, Arial, sans-s"/>
          <w:color w:val="333333"/>
          <w:sz w:val="18"/>
        </w:rPr>
        <w:t> with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www.vinita.com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95840" cy="1219320"/>
            <wp:effectExtent l="0" t="0" r="9510" b="0"/>
            <wp:wrapTopAndBottom/>
            <wp:docPr id="9" name="graphics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40" cy="121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now op</w:t>
      </w:r>
      <w:r>
        <w:rPr>
          <w:rFonts w:ascii="Arial, Helvetica, Arial, sans-s" w:hAnsi="Arial, Helvetica, Arial, sans-s"/>
          <w:color w:val="333333"/>
          <w:sz w:val="18"/>
        </w:rPr>
        <w:t>en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/etc/httpd/conf/httpd.conf</w:t>
      </w:r>
      <w:r>
        <w:rPr>
          <w:rFonts w:ascii="Arial, Helvetica, Arial, sans-s" w:hAnsi="Arial, Helvetica, Arial, sans-s"/>
          <w:color w:val="333333"/>
          <w:sz w:val="18"/>
        </w:rPr>
        <w:t xml:space="preserve"> main configuration file of   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apache server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152960" cy="257040"/>
            <wp:effectExtent l="0" t="0" r="0" b="0"/>
            <wp:wrapTopAndBottom/>
            <wp:docPr id="10" name="graphics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60" cy="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remove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 # </w:t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from the beginning and add the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IP of host   &amp;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 xml:space="preserve">  </w:t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Now go in the end of file and copy last seven line [ virtual host tag ] and paste them in the end of file.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change these seven lines as shown in image 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53000" cy="2060639"/>
            <wp:effectExtent l="0" t="0" r="0" b="0"/>
            <wp:wrapTopAndBottom/>
            <wp:docPr id="11" name="graphics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00" cy="206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now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save </w:t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this file and exit from it</w:t>
      </w:r>
    </w:p>
    <w:p w:rsidR="005D180C" w:rsidRDefault="00EB05EB">
      <w:pPr>
        <w:pStyle w:val="Standard"/>
      </w:pP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now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restart the httpd service</w:t>
      </w:r>
    </w:p>
    <w:p w:rsidR="005D180C" w:rsidRDefault="00EB05EB">
      <w:pPr>
        <w:pStyle w:val="Standard"/>
      </w:pPr>
      <w:r>
        <w:rPr>
          <w:noProof/>
          <w:lang w:val="en-US" w:eastAsia="en-US" w:bidi="ar-SA"/>
        </w:rPr>
        <w:lastRenderedPageBreak/>
        <w:drawing>
          <wp:anchor distT="0" distB="0" distL="114300" distR="11430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72240" cy="535320"/>
            <wp:effectExtent l="0" t="0" r="0" b="0"/>
            <wp:wrapTopAndBottom/>
            <wp:docPr id="12" name="graphics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240" cy="53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ar-SA"/>
        </w:rPr>
        <w:drawing>
          <wp:anchor distT="0" distB="0" distL="114300" distR="114300" simplePos="0" relativeHeight="12" behindDoc="0" locked="0" layoutInCell="1" allowOverlap="1">
            <wp:simplePos x="0" y="0"/>
            <wp:positionH relativeFrom="column">
              <wp:posOffset>104760</wp:posOffset>
            </wp:positionH>
            <wp:positionV relativeFrom="paragraph">
              <wp:posOffset>971640</wp:posOffset>
            </wp:positionV>
            <wp:extent cx="5943600" cy="353160"/>
            <wp:effectExtent l="0" t="0" r="0" b="8790"/>
            <wp:wrapTopAndBottom/>
            <wp:docPr id="13" name="graphics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 xml:space="preserve">if 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links</w:t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18"/>
        </w:rPr>
        <w:t>command retrieve your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ho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me page</w:t>
      </w:r>
    </w:p>
    <w:sectPr w:rsidR="005D180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5EB" w:rsidRDefault="00EB05EB">
      <w:pPr>
        <w:spacing w:after="0" w:line="240" w:lineRule="auto"/>
      </w:pPr>
      <w:r>
        <w:separator/>
      </w:r>
    </w:p>
  </w:endnote>
  <w:endnote w:type="continuationSeparator" w:id="0">
    <w:p w:rsidR="00EB05EB" w:rsidRDefault="00EB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, Helvetica, Arial, sans-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5EB" w:rsidRDefault="00EB05E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EB05EB" w:rsidRDefault="00EB05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5D180C"/>
    <w:rsid w:val="000E2629"/>
    <w:rsid w:val="005D180C"/>
    <w:rsid w:val="00EB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StrongEmphasis">
    <w:name w:val="Strong Emphasis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microsoft.com/office/2007/relationships/stylesWithEffects" Target="stylesWithEffects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www.vinatha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TESYNC_CPU_001</cp:lastModifiedBy>
  <cp:revision>1</cp:revision>
  <dcterms:created xsi:type="dcterms:W3CDTF">2015-08-08T03:39:00Z</dcterms:created>
  <dcterms:modified xsi:type="dcterms:W3CDTF">2016-02-29T13:09:00Z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