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4C02D" w14:textId="77777777" w:rsidR="001E5AD1" w:rsidRPr="001E5AD1" w:rsidRDefault="001E5AD1" w:rsidP="001E5AD1">
      <w:pPr>
        <w:rPr>
          <w:b/>
          <w:bCs/>
        </w:rPr>
      </w:pPr>
      <w:r w:rsidRPr="001E5AD1">
        <w:rPr>
          <w:b/>
          <w:bCs/>
        </w:rPr>
        <w:t>1. Product Summary &amp; Capabilities (The "What")</w:t>
      </w:r>
    </w:p>
    <w:p w14:paraId="42CD45E8" w14:textId="77777777" w:rsidR="001E5AD1" w:rsidRPr="001E5AD1" w:rsidRDefault="001E5AD1" w:rsidP="001E5AD1">
      <w:pPr>
        <w:rPr>
          <w:b/>
          <w:bCs/>
        </w:rPr>
      </w:pPr>
      <w:r w:rsidRPr="001E5AD1">
        <w:rPr>
          <w:b/>
          <w:bCs/>
        </w:rPr>
        <w:t>Product Vision</w:t>
      </w:r>
    </w:p>
    <w:p w14:paraId="57FF9AAA" w14:textId="77777777" w:rsidR="001E5AD1" w:rsidRPr="001E5AD1" w:rsidRDefault="001E5AD1" w:rsidP="001E5AD1">
      <w:r w:rsidRPr="001E5AD1">
        <w:t xml:space="preserve">An autonomous, AI-driven stock evaluation and market intelligence platform engineered for the Indian equity market (NIFTY 500). The platform eliminates emotional bias by deploying a multi-agent AI swarm (Bullish vs. Bearish agents) to evaluate live market structure, debate risk/reward scenarios, and generate actionable trading signals for </w:t>
      </w:r>
      <w:r w:rsidRPr="001E5AD1">
        <w:rPr>
          <w:b/>
          <w:bCs/>
        </w:rPr>
        <w:t>Intraday</w:t>
      </w:r>
      <w:r w:rsidRPr="001E5AD1">
        <w:t xml:space="preserve"> and </w:t>
      </w:r>
      <w:r w:rsidRPr="001E5AD1">
        <w:rPr>
          <w:b/>
          <w:bCs/>
        </w:rPr>
        <w:t>Swing</w:t>
      </w:r>
      <w:r w:rsidRPr="001E5AD1">
        <w:t xml:space="preserve"> strategies.</w:t>
      </w:r>
    </w:p>
    <w:p w14:paraId="03DD4D3E" w14:textId="77777777" w:rsidR="001E5AD1" w:rsidRPr="001E5AD1" w:rsidRDefault="001E5AD1" w:rsidP="001E5AD1">
      <w:pPr>
        <w:rPr>
          <w:b/>
          <w:bCs/>
        </w:rPr>
      </w:pPr>
      <w:r w:rsidRPr="001E5AD1">
        <w:rPr>
          <w:b/>
          <w:bCs/>
        </w:rPr>
        <w:t>Core User Capabilities &amp; Value Delivered</w:t>
      </w:r>
    </w:p>
    <w:p w14:paraId="5BE90310" w14:textId="77777777" w:rsidR="001E5AD1" w:rsidRPr="001E5AD1" w:rsidRDefault="001E5AD1" w:rsidP="001E5AD1">
      <w:pPr>
        <w:numPr>
          <w:ilvl w:val="0"/>
          <w:numId w:val="1"/>
        </w:numPr>
      </w:pPr>
      <w:r w:rsidRPr="001E5AD1">
        <w:rPr>
          <w:b/>
          <w:bCs/>
        </w:rPr>
        <w:t>On-Demand Market Evaluation:</w:t>
      </w:r>
      <w:r w:rsidRPr="001E5AD1">
        <w:t xml:space="preserve"> Users can trigger live market scans for Intraday or Swing trading modes directly from the dashboard with a single click.</w:t>
      </w:r>
    </w:p>
    <w:p w14:paraId="152757DA" w14:textId="77777777" w:rsidR="001E5AD1" w:rsidRPr="001E5AD1" w:rsidRDefault="001E5AD1" w:rsidP="001E5AD1">
      <w:pPr>
        <w:numPr>
          <w:ilvl w:val="0"/>
          <w:numId w:val="1"/>
        </w:numPr>
      </w:pPr>
      <w:r w:rsidRPr="001E5AD1">
        <w:rPr>
          <w:b/>
          <w:bCs/>
        </w:rPr>
        <w:t>Transparent Multi-Agent Decisioning:</w:t>
      </w:r>
      <w:r w:rsidRPr="001E5AD1">
        <w:t xml:space="preserve"> Instead of a "black box" prediction, the UI visualizes consensus ratios, confidence scores, target levels, and stop-loss parameters derived from agent debates.</w:t>
      </w:r>
    </w:p>
    <w:p w14:paraId="21621446" w14:textId="77777777" w:rsidR="001E5AD1" w:rsidRPr="001E5AD1" w:rsidRDefault="001E5AD1" w:rsidP="001E5AD1">
      <w:pPr>
        <w:numPr>
          <w:ilvl w:val="0"/>
          <w:numId w:val="1"/>
        </w:numPr>
      </w:pPr>
      <w:r w:rsidRPr="001E5AD1">
        <w:rPr>
          <w:b/>
          <w:bCs/>
        </w:rPr>
        <w:t>Live Execution Monitoring:</w:t>
      </w:r>
      <w:r w:rsidRPr="001E5AD1">
        <w:t xml:space="preserve"> A real-time execution banner provides immediate feedback, showing trigger status, elapsed time, and automated background polling while cloud workers analyze the market.</w:t>
      </w:r>
    </w:p>
    <w:p w14:paraId="4AB07F3F" w14:textId="77777777" w:rsidR="001E5AD1" w:rsidRPr="001E5AD1" w:rsidRDefault="001E5AD1" w:rsidP="001E5AD1">
      <w:pPr>
        <w:numPr>
          <w:ilvl w:val="0"/>
          <w:numId w:val="1"/>
        </w:numPr>
      </w:pPr>
      <w:r w:rsidRPr="001E5AD1">
        <w:rPr>
          <w:b/>
          <w:bCs/>
        </w:rPr>
        <w:t>Performance &amp; Historical Analytics:</w:t>
      </w:r>
      <w:r w:rsidRPr="001E5AD1">
        <w:t xml:space="preserve"> Tracks swarm confidence trends over time, aggregate sentiment ratios, and capital distribution across trading styles.</w:t>
      </w:r>
    </w:p>
    <w:p w14:paraId="700E681A" w14:textId="77777777" w:rsidR="001E5AD1" w:rsidRPr="001E5AD1" w:rsidRDefault="001E5AD1" w:rsidP="001E5AD1">
      <w:pPr>
        <w:numPr>
          <w:ilvl w:val="0"/>
          <w:numId w:val="1"/>
        </w:numPr>
      </w:pPr>
      <w:r w:rsidRPr="001E5AD1">
        <w:rPr>
          <w:b/>
          <w:bCs/>
        </w:rPr>
        <w:t>Reporting &amp; Compliance Export:</w:t>
      </w:r>
      <w:r w:rsidRPr="001E5AD1">
        <w:t xml:space="preserve"> Native filters allow users to slice data by timeframe (1D, 1W, 1M, 1Y, Custom) and export complete signal histories via CSV or print-ready PDF reports.</w:t>
      </w:r>
    </w:p>
    <w:p w14:paraId="73BCB3F0" w14:textId="77777777" w:rsidR="001E5AD1" w:rsidRPr="001E5AD1" w:rsidRDefault="001E5AD1" w:rsidP="001E5AD1">
      <w:pPr>
        <w:rPr>
          <w:b/>
          <w:bCs/>
        </w:rPr>
      </w:pPr>
      <w:r w:rsidRPr="001E5AD1">
        <w:rPr>
          <w:b/>
          <w:bCs/>
        </w:rPr>
        <w:t>2. Technical Architecture &amp; System Strategy (The "How")</w:t>
      </w:r>
    </w:p>
    <w:p w14:paraId="29500031" w14:textId="77777777" w:rsidR="001E5AD1" w:rsidRPr="001E5AD1" w:rsidRDefault="001E5AD1" w:rsidP="001E5AD1">
      <w:pPr>
        <w:rPr>
          <w:b/>
          <w:bCs/>
        </w:rPr>
      </w:pPr>
      <w:r w:rsidRPr="001E5AD1">
        <w:rPr>
          <w:b/>
          <w:bCs/>
        </w:rPr>
        <w:t xml:space="preserve">Architectural Philosophy: Serverless, </w:t>
      </w:r>
      <w:proofErr w:type="spellStart"/>
      <w:r w:rsidRPr="001E5AD1">
        <w:rPr>
          <w:b/>
          <w:bCs/>
        </w:rPr>
        <w:t>GitOps</w:t>
      </w:r>
      <w:proofErr w:type="spellEnd"/>
      <w:r w:rsidRPr="001E5AD1">
        <w:rPr>
          <w:b/>
          <w:bCs/>
        </w:rPr>
        <w:t>-Native &amp; Zero-Cost</w:t>
      </w:r>
    </w:p>
    <w:p w14:paraId="7D2410F8" w14:textId="77777777" w:rsidR="001E5AD1" w:rsidRPr="001E5AD1" w:rsidRDefault="001E5AD1" w:rsidP="001E5AD1">
      <w:r w:rsidRPr="001E5AD1">
        <w:t xml:space="preserve">Rather than incurring monthly server or database hosting costs, the platform utilizes an </w:t>
      </w:r>
      <w:r w:rsidRPr="001E5AD1">
        <w:rPr>
          <w:b/>
          <w:bCs/>
        </w:rPr>
        <w:t xml:space="preserve">event-driven, serverless </w:t>
      </w:r>
      <w:proofErr w:type="spellStart"/>
      <w:r w:rsidRPr="001E5AD1">
        <w:rPr>
          <w:b/>
          <w:bCs/>
        </w:rPr>
        <w:t>GitOps</w:t>
      </w:r>
      <w:proofErr w:type="spellEnd"/>
      <w:r w:rsidRPr="001E5AD1">
        <w:rPr>
          <w:b/>
          <w:bCs/>
        </w:rPr>
        <w:t xml:space="preserve"> pipeline</w:t>
      </w:r>
      <w:r w:rsidRPr="001E5AD1">
        <w:t>. The frontend acts as an orchestration client, cloud pipelines handle heavy compute on demand, and the Git repository itself functions as a version-controlled database.</w:t>
      </w:r>
    </w:p>
    <w:p w14:paraId="6BABEAA2" w14:textId="77777777" w:rsidR="001E5AD1" w:rsidRPr="001E5AD1" w:rsidRDefault="001E5AD1" w:rsidP="001E5AD1">
      <w:r w:rsidRPr="001E5AD1"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3D554276" w14:textId="77777777" w:rsidR="001E5AD1" w:rsidRPr="001E5AD1" w:rsidRDefault="001E5AD1" w:rsidP="001E5AD1">
      <w:r w:rsidRPr="001E5AD1">
        <w:t>│                        PRESENTATION LAYER                              │</w:t>
      </w:r>
    </w:p>
    <w:p w14:paraId="0AE37B38" w14:textId="77777777" w:rsidR="001E5AD1" w:rsidRPr="001E5AD1" w:rsidRDefault="001E5AD1" w:rsidP="001E5AD1">
      <w:proofErr w:type="gramStart"/>
      <w:r w:rsidRPr="001E5AD1">
        <w:t>│  GitHub</w:t>
      </w:r>
      <w:proofErr w:type="gramEnd"/>
      <w:r w:rsidRPr="001E5AD1">
        <w:t xml:space="preserve"> Pages (Static SPA) ──&gt; Live Dashboard (index.html)             │</w:t>
      </w:r>
    </w:p>
    <w:p w14:paraId="53FAB85C" w14:textId="77777777" w:rsidR="001E5AD1" w:rsidRPr="001E5AD1" w:rsidRDefault="001E5AD1" w:rsidP="001E5AD1">
      <w:r w:rsidRPr="001E5AD1">
        <w:t>└──────────────────────────────────</w:t>
      </w:r>
      <w:r w:rsidRPr="001E5AD1">
        <w:rPr>
          <w:rFonts w:ascii="Arial" w:hAnsi="Arial" w:cs="Arial"/>
        </w:rPr>
        <w:t>┬</w:t>
      </w:r>
      <w:r w:rsidRPr="001E5AD1">
        <w:rPr>
          <w:rFonts w:ascii="Aptos" w:hAnsi="Aptos" w:cs="Aptos"/>
        </w:rPr>
        <w:t>─────────────────────────────────────┘</w:t>
      </w:r>
    </w:p>
    <w:p w14:paraId="547F70EB" w14:textId="77777777" w:rsidR="001E5AD1" w:rsidRPr="001E5AD1" w:rsidRDefault="001E5AD1" w:rsidP="001E5AD1">
      <w:r w:rsidRPr="001E5AD1">
        <w:lastRenderedPageBreak/>
        <w:t xml:space="preserve">                                   │ 1. Trigger Dispatch (GitHub REST API)</w:t>
      </w:r>
    </w:p>
    <w:p w14:paraId="381BDCDC" w14:textId="77777777" w:rsidR="001E5AD1" w:rsidRPr="001E5AD1" w:rsidRDefault="001E5AD1" w:rsidP="001E5AD1">
      <w:r w:rsidRPr="001E5AD1">
        <w:t xml:space="preserve">                                   </w:t>
      </w:r>
      <w:r w:rsidRPr="001E5AD1">
        <w:rPr>
          <w:rFonts w:ascii="Arial" w:hAnsi="Arial" w:cs="Arial"/>
        </w:rPr>
        <w:t>▼</w:t>
      </w:r>
    </w:p>
    <w:p w14:paraId="1FF4B692" w14:textId="77777777" w:rsidR="001E5AD1" w:rsidRPr="001E5AD1" w:rsidRDefault="001E5AD1" w:rsidP="001E5AD1">
      <w:r w:rsidRPr="001E5AD1"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0A0CBFEE" w14:textId="77777777" w:rsidR="001E5AD1" w:rsidRPr="001E5AD1" w:rsidRDefault="001E5AD1" w:rsidP="001E5AD1">
      <w:r w:rsidRPr="001E5AD1">
        <w:t>│                      ORCHESTRATION &amp; COMPUTE LAYER                      │</w:t>
      </w:r>
    </w:p>
    <w:p w14:paraId="262BCC7A" w14:textId="77777777" w:rsidR="001E5AD1" w:rsidRPr="001E5AD1" w:rsidRDefault="001E5AD1" w:rsidP="001E5AD1">
      <w:proofErr w:type="gramStart"/>
      <w:r w:rsidRPr="001E5AD1">
        <w:t>│  GitHub</w:t>
      </w:r>
      <w:proofErr w:type="gramEnd"/>
      <w:r w:rsidRPr="001E5AD1">
        <w:t xml:space="preserve"> Actions Runner (.</w:t>
      </w:r>
      <w:proofErr w:type="spellStart"/>
      <w:r w:rsidRPr="001E5AD1">
        <w:t>github</w:t>
      </w:r>
      <w:proofErr w:type="spellEnd"/>
      <w:r w:rsidRPr="001E5AD1">
        <w:t>/workflows/</w:t>
      </w:r>
      <w:proofErr w:type="spellStart"/>
      <w:r w:rsidRPr="001E5AD1">
        <w:t>daily_trading.yml</w:t>
      </w:r>
      <w:proofErr w:type="spellEnd"/>
      <w:r w:rsidRPr="001E5AD1">
        <w:t>)           │</w:t>
      </w:r>
    </w:p>
    <w:p w14:paraId="795034F1" w14:textId="77777777" w:rsidR="001E5AD1" w:rsidRPr="001E5AD1" w:rsidRDefault="001E5AD1" w:rsidP="001E5AD1">
      <w:proofErr w:type="gramStart"/>
      <w:r w:rsidRPr="001E5AD1">
        <w:t xml:space="preserve">│  </w:t>
      </w:r>
      <w:r w:rsidRPr="001E5AD1">
        <w:rPr>
          <w:rFonts w:ascii="Arial" w:hAnsi="Arial" w:cs="Arial"/>
        </w:rPr>
        <w:t>├</w:t>
      </w:r>
      <w:proofErr w:type="gramEnd"/>
      <w:r w:rsidRPr="001E5AD1">
        <w:rPr>
          <w:rFonts w:ascii="Aptos" w:hAnsi="Aptos" w:cs="Aptos"/>
        </w:rPr>
        <w:t>──</w:t>
      </w:r>
      <w:r w:rsidRPr="001E5AD1">
        <w:t xml:space="preserve"> Installs runtime dependencies (Python 3.10, </w:t>
      </w:r>
      <w:proofErr w:type="spellStart"/>
      <w:r w:rsidRPr="001E5AD1">
        <w:t>lxml</w:t>
      </w:r>
      <w:proofErr w:type="spellEnd"/>
      <w:r w:rsidRPr="001E5AD1">
        <w:t xml:space="preserve">, </w:t>
      </w:r>
      <w:proofErr w:type="spellStart"/>
      <w:r w:rsidRPr="001E5AD1">
        <w:t>yfinance</w:t>
      </w:r>
      <w:proofErr w:type="spellEnd"/>
      <w:r w:rsidRPr="001E5AD1">
        <w:t xml:space="preserve">)       </w:t>
      </w:r>
      <w:r w:rsidRPr="001E5AD1">
        <w:rPr>
          <w:rFonts w:ascii="Aptos" w:hAnsi="Aptos" w:cs="Aptos"/>
        </w:rPr>
        <w:t>│</w:t>
      </w:r>
    </w:p>
    <w:p w14:paraId="150BEC7A" w14:textId="77777777" w:rsidR="001E5AD1" w:rsidRPr="001E5AD1" w:rsidRDefault="001E5AD1" w:rsidP="001E5AD1">
      <w:proofErr w:type="gramStart"/>
      <w:r w:rsidRPr="001E5AD1">
        <w:t>│  └</w:t>
      </w:r>
      <w:proofErr w:type="gramEnd"/>
      <w:r w:rsidRPr="001E5AD1">
        <w:t>── Executes Swarm Engine (main.py)                                   │</w:t>
      </w:r>
    </w:p>
    <w:p w14:paraId="057BBF98" w14:textId="77777777" w:rsidR="001E5AD1" w:rsidRPr="001E5AD1" w:rsidRDefault="001E5AD1" w:rsidP="001E5AD1">
      <w:r w:rsidRPr="001E5AD1">
        <w:t>└──────────────────────────────────</w:t>
      </w:r>
      <w:r w:rsidRPr="001E5AD1">
        <w:rPr>
          <w:rFonts w:ascii="Arial" w:hAnsi="Arial" w:cs="Arial"/>
        </w:rPr>
        <w:t>┬</w:t>
      </w:r>
      <w:r w:rsidRPr="001E5AD1">
        <w:rPr>
          <w:rFonts w:ascii="Aptos" w:hAnsi="Aptos" w:cs="Aptos"/>
        </w:rPr>
        <w:t>─────────────────────────────────────┘</w:t>
      </w:r>
    </w:p>
    <w:p w14:paraId="7771D154" w14:textId="77777777" w:rsidR="001E5AD1" w:rsidRPr="001E5AD1" w:rsidRDefault="001E5AD1" w:rsidP="001E5AD1">
      <w:r w:rsidRPr="001E5AD1">
        <w:t xml:space="preserve">                                   │ 2. Scrape &amp; Process Market</w:t>
      </w:r>
    </w:p>
    <w:p w14:paraId="64787CAC" w14:textId="77777777" w:rsidR="001E5AD1" w:rsidRPr="001E5AD1" w:rsidRDefault="001E5AD1" w:rsidP="001E5AD1">
      <w:r w:rsidRPr="001E5AD1">
        <w:t xml:space="preserve">                                   </w:t>
      </w:r>
      <w:r w:rsidRPr="001E5AD1">
        <w:rPr>
          <w:rFonts w:ascii="Arial" w:hAnsi="Arial" w:cs="Arial"/>
        </w:rPr>
        <w:t>▼</w:t>
      </w:r>
    </w:p>
    <w:p w14:paraId="7D53C7BE" w14:textId="77777777" w:rsidR="001E5AD1" w:rsidRPr="001E5AD1" w:rsidRDefault="001E5AD1" w:rsidP="001E5AD1">
      <w:r w:rsidRPr="001E5AD1"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1222CE7E" w14:textId="77777777" w:rsidR="001E5AD1" w:rsidRPr="001E5AD1" w:rsidRDefault="001E5AD1" w:rsidP="001E5AD1">
      <w:r w:rsidRPr="001E5AD1">
        <w:t>│                        DATA INGESTION ENGINE                           │</w:t>
      </w:r>
    </w:p>
    <w:p w14:paraId="5C588506" w14:textId="77777777" w:rsidR="001E5AD1" w:rsidRPr="001E5AD1" w:rsidRDefault="001E5AD1" w:rsidP="001E5AD1">
      <w:proofErr w:type="gramStart"/>
      <w:r w:rsidRPr="001E5AD1">
        <w:t>│  engine/fetch_data.py</w:t>
      </w:r>
      <w:proofErr w:type="gramEnd"/>
      <w:r w:rsidRPr="001E5AD1">
        <w:t xml:space="preserve">                                                  │</w:t>
      </w:r>
    </w:p>
    <w:p w14:paraId="4AF41B6F" w14:textId="77777777" w:rsidR="001E5AD1" w:rsidRPr="001E5AD1" w:rsidRDefault="001E5AD1" w:rsidP="001E5AD1">
      <w:proofErr w:type="gramStart"/>
      <w:r w:rsidRPr="001E5AD1">
        <w:t xml:space="preserve">│  </w:t>
      </w:r>
      <w:r w:rsidRPr="001E5AD1">
        <w:rPr>
          <w:rFonts w:ascii="Arial" w:hAnsi="Arial" w:cs="Arial"/>
        </w:rPr>
        <w:t>├</w:t>
      </w:r>
      <w:proofErr w:type="gramEnd"/>
      <w:r w:rsidRPr="001E5AD1">
        <w:rPr>
          <w:rFonts w:ascii="Aptos" w:hAnsi="Aptos" w:cs="Aptos"/>
        </w:rPr>
        <w:t>──</w:t>
      </w:r>
      <w:r w:rsidRPr="001E5AD1">
        <w:t xml:space="preserve"> Dynamic NIFTY 500 Scraper (Live Web Feeds </w:t>
      </w:r>
      <w:r w:rsidRPr="001E5AD1">
        <w:rPr>
          <w:rFonts w:ascii="Aptos" w:hAnsi="Aptos" w:cs="Aptos"/>
        </w:rPr>
        <w:t>—</w:t>
      </w:r>
      <w:r w:rsidRPr="001E5AD1">
        <w:t xml:space="preserve"> Zero Hardcoding)      </w:t>
      </w:r>
      <w:r w:rsidRPr="001E5AD1">
        <w:rPr>
          <w:rFonts w:ascii="Aptos" w:hAnsi="Aptos" w:cs="Aptos"/>
        </w:rPr>
        <w:t>│</w:t>
      </w:r>
    </w:p>
    <w:p w14:paraId="11CD4C84" w14:textId="77777777" w:rsidR="001E5AD1" w:rsidRPr="001E5AD1" w:rsidRDefault="001E5AD1" w:rsidP="001E5AD1">
      <w:proofErr w:type="gramStart"/>
      <w:r w:rsidRPr="001E5AD1">
        <w:t>│  └</w:t>
      </w:r>
      <w:proofErr w:type="gramEnd"/>
      <w:r w:rsidRPr="001E5AD1">
        <w:t>── Off-Market Resilience Guard (Fallback to Daily Candles Off-Hours) │</w:t>
      </w:r>
    </w:p>
    <w:p w14:paraId="0BFD199B" w14:textId="77777777" w:rsidR="001E5AD1" w:rsidRPr="001E5AD1" w:rsidRDefault="001E5AD1" w:rsidP="001E5AD1">
      <w:r w:rsidRPr="001E5AD1">
        <w:t>└──────────────────────────────────</w:t>
      </w:r>
      <w:r w:rsidRPr="001E5AD1">
        <w:rPr>
          <w:rFonts w:ascii="Arial" w:hAnsi="Arial" w:cs="Arial"/>
        </w:rPr>
        <w:t>┬</w:t>
      </w:r>
      <w:r w:rsidRPr="001E5AD1">
        <w:rPr>
          <w:rFonts w:ascii="Aptos" w:hAnsi="Aptos" w:cs="Aptos"/>
        </w:rPr>
        <w:t>─────────────────────────────────────┘</w:t>
      </w:r>
    </w:p>
    <w:p w14:paraId="07CC04E3" w14:textId="77777777" w:rsidR="001E5AD1" w:rsidRPr="001E5AD1" w:rsidRDefault="001E5AD1" w:rsidP="001E5AD1">
      <w:r w:rsidRPr="001E5AD1">
        <w:t xml:space="preserve">                                   │ 3. Save &amp; Commit Results</w:t>
      </w:r>
    </w:p>
    <w:p w14:paraId="38E42712" w14:textId="77777777" w:rsidR="001E5AD1" w:rsidRPr="001E5AD1" w:rsidRDefault="001E5AD1" w:rsidP="001E5AD1">
      <w:r w:rsidRPr="001E5AD1">
        <w:t xml:space="preserve">                                   </w:t>
      </w:r>
      <w:r w:rsidRPr="001E5AD1">
        <w:rPr>
          <w:rFonts w:ascii="Arial" w:hAnsi="Arial" w:cs="Arial"/>
        </w:rPr>
        <w:t>▼</w:t>
      </w:r>
    </w:p>
    <w:p w14:paraId="23BBB6A1" w14:textId="77777777" w:rsidR="001E5AD1" w:rsidRPr="001E5AD1" w:rsidRDefault="001E5AD1" w:rsidP="001E5AD1">
      <w:r w:rsidRPr="001E5AD1"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735A1733" w14:textId="77777777" w:rsidR="001E5AD1" w:rsidRPr="001E5AD1" w:rsidRDefault="001E5AD1" w:rsidP="001E5AD1">
      <w:r w:rsidRPr="001E5AD1">
        <w:t>│                      PERSISTENCE &amp; STATE STORE                         │</w:t>
      </w:r>
    </w:p>
    <w:p w14:paraId="62390220" w14:textId="77777777" w:rsidR="001E5AD1" w:rsidRPr="001E5AD1" w:rsidRDefault="001E5AD1" w:rsidP="001E5AD1">
      <w:proofErr w:type="gramStart"/>
      <w:r w:rsidRPr="001E5AD1">
        <w:t>│  Git</w:t>
      </w:r>
      <w:proofErr w:type="gramEnd"/>
      <w:r w:rsidRPr="001E5AD1">
        <w:t>-as-a-Database (data/*.</w:t>
      </w:r>
      <w:proofErr w:type="spellStart"/>
      <w:r w:rsidRPr="001E5AD1">
        <w:t>json</w:t>
      </w:r>
      <w:proofErr w:type="spellEnd"/>
      <w:r w:rsidRPr="001E5AD1">
        <w:t>)                                       │</w:t>
      </w:r>
    </w:p>
    <w:p w14:paraId="4013768B" w14:textId="77777777" w:rsidR="001E5AD1" w:rsidRPr="001E5AD1" w:rsidRDefault="001E5AD1" w:rsidP="001E5AD1">
      <w:proofErr w:type="gramStart"/>
      <w:r w:rsidRPr="001E5AD1">
        <w:t xml:space="preserve">│  </w:t>
      </w:r>
      <w:r w:rsidRPr="001E5AD1">
        <w:rPr>
          <w:rFonts w:ascii="Arial" w:hAnsi="Arial" w:cs="Arial"/>
        </w:rPr>
        <w:t>├</w:t>
      </w:r>
      <w:proofErr w:type="gramEnd"/>
      <w:r w:rsidRPr="001E5AD1">
        <w:rPr>
          <w:rFonts w:ascii="Aptos" w:hAnsi="Aptos" w:cs="Aptos"/>
        </w:rPr>
        <w:t>──</w:t>
      </w:r>
      <w:r w:rsidRPr="001E5AD1">
        <w:t xml:space="preserve"> </w:t>
      </w:r>
      <w:proofErr w:type="spellStart"/>
      <w:r w:rsidRPr="001E5AD1">
        <w:t>predictions.json</w:t>
      </w:r>
      <w:proofErr w:type="spellEnd"/>
      <w:r w:rsidRPr="001E5AD1">
        <w:t xml:space="preserve">  (Active signals &amp; targets)                      </w:t>
      </w:r>
      <w:r w:rsidRPr="001E5AD1">
        <w:rPr>
          <w:rFonts w:ascii="Aptos" w:hAnsi="Aptos" w:cs="Aptos"/>
        </w:rPr>
        <w:t>│</w:t>
      </w:r>
    </w:p>
    <w:p w14:paraId="45B78212" w14:textId="77777777" w:rsidR="001E5AD1" w:rsidRPr="001E5AD1" w:rsidRDefault="001E5AD1" w:rsidP="001E5AD1">
      <w:proofErr w:type="gramStart"/>
      <w:r w:rsidRPr="001E5AD1">
        <w:t xml:space="preserve">│  </w:t>
      </w:r>
      <w:r w:rsidRPr="001E5AD1">
        <w:rPr>
          <w:rFonts w:ascii="Arial" w:hAnsi="Arial" w:cs="Arial"/>
        </w:rPr>
        <w:t>├</w:t>
      </w:r>
      <w:proofErr w:type="gramEnd"/>
      <w:r w:rsidRPr="001E5AD1">
        <w:rPr>
          <w:rFonts w:ascii="Aptos" w:hAnsi="Aptos" w:cs="Aptos"/>
        </w:rPr>
        <w:t>──</w:t>
      </w:r>
      <w:r w:rsidRPr="001E5AD1">
        <w:t xml:space="preserve"> </w:t>
      </w:r>
      <w:proofErr w:type="spellStart"/>
      <w:r w:rsidRPr="001E5AD1">
        <w:t>debate_logs.json</w:t>
      </w:r>
      <w:proofErr w:type="spellEnd"/>
      <w:r w:rsidRPr="001E5AD1">
        <w:t xml:space="preserve">  (Swarm memory &amp; debate history)                </w:t>
      </w:r>
      <w:r w:rsidRPr="001E5AD1">
        <w:rPr>
          <w:rFonts w:ascii="Aptos" w:hAnsi="Aptos" w:cs="Aptos"/>
        </w:rPr>
        <w:t>│</w:t>
      </w:r>
    </w:p>
    <w:p w14:paraId="2C05C2A2" w14:textId="77777777" w:rsidR="001E5AD1" w:rsidRPr="001E5AD1" w:rsidRDefault="001E5AD1" w:rsidP="001E5AD1">
      <w:proofErr w:type="gramStart"/>
      <w:r w:rsidRPr="001E5AD1">
        <w:t>│  └</w:t>
      </w:r>
      <w:proofErr w:type="gramEnd"/>
      <w:r w:rsidRPr="001E5AD1">
        <w:t xml:space="preserve">── </w:t>
      </w:r>
      <w:proofErr w:type="spellStart"/>
      <w:r w:rsidRPr="001E5AD1">
        <w:t>portfolio.json</w:t>
      </w:r>
      <w:proofErr w:type="spellEnd"/>
      <w:r w:rsidRPr="001E5AD1">
        <w:t xml:space="preserve">    (Capital allocation state)                      │</w:t>
      </w:r>
    </w:p>
    <w:p w14:paraId="74088F60" w14:textId="77777777" w:rsidR="001E5AD1" w:rsidRPr="001E5AD1" w:rsidRDefault="001E5AD1" w:rsidP="001E5AD1">
      <w:r w:rsidRPr="001E5AD1"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07713D81" w14:textId="77777777" w:rsidR="001E5AD1" w:rsidRPr="001E5AD1" w:rsidRDefault="001E5AD1" w:rsidP="001E5AD1">
      <w:pPr>
        <w:rPr>
          <w:b/>
          <w:bCs/>
        </w:rPr>
      </w:pPr>
      <w:r w:rsidRPr="001E5AD1">
        <w:rPr>
          <w:b/>
          <w:bCs/>
        </w:rPr>
        <w:t>Detailed System Modules</w:t>
      </w:r>
    </w:p>
    <w:p w14:paraId="1E51396F" w14:textId="77777777" w:rsidR="001E5AD1" w:rsidRPr="001E5AD1" w:rsidRDefault="001E5AD1" w:rsidP="001E5AD1">
      <w:pPr>
        <w:rPr>
          <w:b/>
          <w:bCs/>
        </w:rPr>
      </w:pPr>
      <w:r w:rsidRPr="001E5AD1">
        <w:rPr>
          <w:b/>
          <w:bCs/>
        </w:rPr>
        <w:lastRenderedPageBreak/>
        <w:t>1. Frontend &amp; Client Orchestration (</w:t>
      </w:r>
      <w:r w:rsidRPr="001E5AD1">
        <w:t>index.html</w:t>
      </w:r>
      <w:r w:rsidRPr="001E5AD1">
        <w:rPr>
          <w:b/>
          <w:bCs/>
        </w:rPr>
        <w:t>)</w:t>
      </w:r>
    </w:p>
    <w:p w14:paraId="2D151A50" w14:textId="77777777" w:rsidR="001E5AD1" w:rsidRPr="001E5AD1" w:rsidRDefault="001E5AD1" w:rsidP="001E5AD1">
      <w:pPr>
        <w:numPr>
          <w:ilvl w:val="0"/>
          <w:numId w:val="2"/>
        </w:numPr>
      </w:pPr>
      <w:r w:rsidRPr="001E5AD1">
        <w:rPr>
          <w:b/>
          <w:bCs/>
        </w:rPr>
        <w:t>Deployment:</w:t>
      </w:r>
      <w:r w:rsidRPr="001E5AD1">
        <w:t xml:space="preserve"> Hosted on GitHub Pages as a lightweight single-page application (SPA).</w:t>
      </w:r>
    </w:p>
    <w:p w14:paraId="1D9F3160" w14:textId="77777777" w:rsidR="001E5AD1" w:rsidRPr="001E5AD1" w:rsidRDefault="001E5AD1" w:rsidP="001E5AD1">
      <w:pPr>
        <w:numPr>
          <w:ilvl w:val="0"/>
          <w:numId w:val="2"/>
        </w:numPr>
      </w:pPr>
      <w:r w:rsidRPr="001E5AD1">
        <w:rPr>
          <w:b/>
          <w:bCs/>
        </w:rPr>
        <w:t>Control Flow:</w:t>
      </w:r>
      <w:r w:rsidRPr="001E5AD1">
        <w:t xml:space="preserve"> Dispatches </w:t>
      </w:r>
      <w:proofErr w:type="spellStart"/>
      <w:r w:rsidRPr="001E5AD1">
        <w:t>workflow_dispatch</w:t>
      </w:r>
      <w:proofErr w:type="spellEnd"/>
      <w:r w:rsidRPr="001E5AD1">
        <w:t xml:space="preserve"> API calls directly to the GitHub repository using client-side stored credentials (Personal Access Token).</w:t>
      </w:r>
    </w:p>
    <w:p w14:paraId="7F360032" w14:textId="77777777" w:rsidR="001E5AD1" w:rsidRPr="001E5AD1" w:rsidRDefault="001E5AD1" w:rsidP="001E5AD1">
      <w:pPr>
        <w:numPr>
          <w:ilvl w:val="0"/>
          <w:numId w:val="2"/>
        </w:numPr>
      </w:pPr>
      <w:r w:rsidRPr="001E5AD1">
        <w:rPr>
          <w:b/>
          <w:bCs/>
        </w:rPr>
        <w:t>Real-time Feedback Loop:</w:t>
      </w:r>
      <w:r w:rsidRPr="001E5AD1">
        <w:t xml:space="preserve"> Features an asynchronous polling mechanism that polls the published state files every 8 seconds, updating the UI dynamically when new predictions are committed.</w:t>
      </w:r>
    </w:p>
    <w:p w14:paraId="55B27393" w14:textId="77777777" w:rsidR="001E5AD1" w:rsidRPr="001E5AD1" w:rsidRDefault="001E5AD1" w:rsidP="001E5AD1">
      <w:pPr>
        <w:rPr>
          <w:b/>
          <w:bCs/>
        </w:rPr>
      </w:pPr>
      <w:r w:rsidRPr="001E5AD1">
        <w:rPr>
          <w:b/>
          <w:bCs/>
        </w:rPr>
        <w:t>2. Cloud Compute &amp; Execution Pipeline (</w:t>
      </w:r>
      <w:proofErr w:type="spellStart"/>
      <w:r w:rsidRPr="001E5AD1">
        <w:t>daily_trading.yml</w:t>
      </w:r>
      <w:proofErr w:type="spellEnd"/>
      <w:r w:rsidRPr="001E5AD1">
        <w:rPr>
          <w:b/>
          <w:bCs/>
        </w:rPr>
        <w:t>)</w:t>
      </w:r>
    </w:p>
    <w:p w14:paraId="3A08C085" w14:textId="77777777" w:rsidR="001E5AD1" w:rsidRPr="001E5AD1" w:rsidRDefault="001E5AD1" w:rsidP="001E5AD1">
      <w:pPr>
        <w:numPr>
          <w:ilvl w:val="0"/>
          <w:numId w:val="3"/>
        </w:numPr>
      </w:pPr>
      <w:r w:rsidRPr="001E5AD1">
        <w:rPr>
          <w:b/>
          <w:bCs/>
        </w:rPr>
        <w:t>On-Demand Compute:</w:t>
      </w:r>
      <w:r w:rsidRPr="001E5AD1">
        <w:t xml:space="preserve"> Spins up ephemeral Linux containers on GitHub Actions.</w:t>
      </w:r>
    </w:p>
    <w:p w14:paraId="7CCE7A4A" w14:textId="77777777" w:rsidR="001E5AD1" w:rsidRPr="001E5AD1" w:rsidRDefault="001E5AD1" w:rsidP="001E5AD1">
      <w:pPr>
        <w:numPr>
          <w:ilvl w:val="0"/>
          <w:numId w:val="3"/>
        </w:numPr>
      </w:pPr>
      <w:r w:rsidRPr="001E5AD1">
        <w:rPr>
          <w:b/>
          <w:bCs/>
        </w:rPr>
        <w:t>Dependency Isolation:</w:t>
      </w:r>
      <w:r w:rsidRPr="001E5AD1">
        <w:t xml:space="preserve"> Auto-configures data science environments (pandas, </w:t>
      </w:r>
      <w:proofErr w:type="spellStart"/>
      <w:r w:rsidRPr="001E5AD1">
        <w:t>numpy</w:t>
      </w:r>
      <w:proofErr w:type="spellEnd"/>
      <w:r w:rsidRPr="001E5AD1">
        <w:t xml:space="preserve">, </w:t>
      </w:r>
      <w:proofErr w:type="spellStart"/>
      <w:r w:rsidRPr="001E5AD1">
        <w:t>yfinance</w:t>
      </w:r>
      <w:proofErr w:type="spellEnd"/>
      <w:r w:rsidRPr="001E5AD1">
        <w:t xml:space="preserve">, </w:t>
      </w:r>
      <w:proofErr w:type="spellStart"/>
      <w:r w:rsidRPr="001E5AD1">
        <w:t>lxml</w:t>
      </w:r>
      <w:proofErr w:type="spellEnd"/>
      <w:r w:rsidRPr="001E5AD1">
        <w:t>, beautifulsoup4).</w:t>
      </w:r>
    </w:p>
    <w:p w14:paraId="18367022" w14:textId="77777777" w:rsidR="001E5AD1" w:rsidRPr="001E5AD1" w:rsidRDefault="001E5AD1" w:rsidP="001E5AD1">
      <w:pPr>
        <w:numPr>
          <w:ilvl w:val="0"/>
          <w:numId w:val="3"/>
        </w:numPr>
      </w:pPr>
      <w:r w:rsidRPr="001E5AD1">
        <w:rPr>
          <w:b/>
          <w:bCs/>
        </w:rPr>
        <w:t>Auto-Commit Cycle:</w:t>
      </w:r>
      <w:r w:rsidRPr="001E5AD1">
        <w:t xml:space="preserve"> Once Python scripts finish processing, the pipeline automatically commits the generated JSON data back to main, triggering a zero-downtime refresh of the live site.</w:t>
      </w:r>
    </w:p>
    <w:p w14:paraId="7B787694" w14:textId="77777777" w:rsidR="001E5AD1" w:rsidRPr="001E5AD1" w:rsidRDefault="001E5AD1" w:rsidP="001E5AD1">
      <w:pPr>
        <w:rPr>
          <w:b/>
          <w:bCs/>
        </w:rPr>
      </w:pPr>
      <w:r w:rsidRPr="001E5AD1">
        <w:rPr>
          <w:b/>
          <w:bCs/>
        </w:rPr>
        <w:t>3. Dynamic Data Ingestion Engine (</w:t>
      </w:r>
      <w:r w:rsidRPr="001E5AD1">
        <w:t>engine/fetch_data.py</w:t>
      </w:r>
      <w:r w:rsidRPr="001E5AD1">
        <w:rPr>
          <w:b/>
          <w:bCs/>
        </w:rPr>
        <w:t>)</w:t>
      </w:r>
    </w:p>
    <w:p w14:paraId="576A0EBD" w14:textId="77777777" w:rsidR="001E5AD1" w:rsidRPr="001E5AD1" w:rsidRDefault="001E5AD1" w:rsidP="001E5AD1">
      <w:pPr>
        <w:numPr>
          <w:ilvl w:val="0"/>
          <w:numId w:val="4"/>
        </w:numPr>
      </w:pPr>
      <w:r w:rsidRPr="001E5AD1">
        <w:rPr>
          <w:b/>
          <w:bCs/>
        </w:rPr>
        <w:t>100% Dynamic Market Universe:</w:t>
      </w:r>
      <w:r w:rsidRPr="001E5AD1">
        <w:t xml:space="preserve"> Fetches NIFTY 500 index constituents at runtime from online sources (Wikipedia / GitHub mirrors). Zero hardcoded stock lists mean the system automatically adapts as index </w:t>
      </w:r>
      <w:proofErr w:type="gramStart"/>
      <w:r w:rsidRPr="001E5AD1">
        <w:t>constituents</w:t>
      </w:r>
      <w:proofErr w:type="gramEnd"/>
      <w:r w:rsidRPr="001E5AD1">
        <w:t xml:space="preserve"> change.</w:t>
      </w:r>
    </w:p>
    <w:p w14:paraId="1AC455FC" w14:textId="77777777" w:rsidR="001E5AD1" w:rsidRPr="001E5AD1" w:rsidRDefault="001E5AD1" w:rsidP="001E5AD1">
      <w:pPr>
        <w:numPr>
          <w:ilvl w:val="0"/>
          <w:numId w:val="4"/>
        </w:numPr>
      </w:pPr>
      <w:r w:rsidRPr="001E5AD1">
        <w:rPr>
          <w:b/>
          <w:bCs/>
        </w:rPr>
        <w:t>24/7 Execution Uptime:</w:t>
      </w:r>
      <w:r w:rsidRPr="001E5AD1">
        <w:t xml:space="preserve"> Includes an off-market resilience guard. If intraday 15-minute candles are unavailable (e.g., weekends or off-market hours), it gracefully degrades to historical daily candles, allowing the swarm engine to run analyses 24/7 without crashing.</w:t>
      </w:r>
    </w:p>
    <w:p w14:paraId="7923588B" w14:textId="77777777" w:rsidR="001E5AD1" w:rsidRPr="001E5AD1" w:rsidRDefault="001E5AD1" w:rsidP="001E5AD1">
      <w:pPr>
        <w:rPr>
          <w:b/>
          <w:bCs/>
        </w:rPr>
      </w:pPr>
      <w:r w:rsidRPr="001E5AD1">
        <w:rPr>
          <w:b/>
          <w:bCs/>
        </w:rPr>
        <w:t>4. State Storage &amp; Audit Trail (</w:t>
      </w:r>
      <w:r w:rsidRPr="001E5AD1">
        <w:t>data/*.</w:t>
      </w:r>
      <w:proofErr w:type="spellStart"/>
      <w:r w:rsidRPr="001E5AD1">
        <w:t>json</w:t>
      </w:r>
      <w:proofErr w:type="spellEnd"/>
      <w:r w:rsidRPr="001E5AD1">
        <w:rPr>
          <w:b/>
          <w:bCs/>
        </w:rPr>
        <w:t>)</w:t>
      </w:r>
    </w:p>
    <w:p w14:paraId="5C08CEF2" w14:textId="77777777" w:rsidR="001E5AD1" w:rsidRPr="001E5AD1" w:rsidRDefault="001E5AD1" w:rsidP="001E5AD1">
      <w:pPr>
        <w:numPr>
          <w:ilvl w:val="0"/>
          <w:numId w:val="5"/>
        </w:numPr>
      </w:pPr>
      <w:r w:rsidRPr="001E5AD1">
        <w:rPr>
          <w:b/>
          <w:bCs/>
        </w:rPr>
        <w:t>Decoupled Data Architecture:</w:t>
      </w:r>
      <w:r w:rsidRPr="001E5AD1">
        <w:t xml:space="preserve"> System state, signals, and agent memories are structured as JSON artifacts (</w:t>
      </w:r>
      <w:proofErr w:type="spellStart"/>
      <w:proofErr w:type="gramStart"/>
      <w:r w:rsidRPr="001E5AD1">
        <w:t>predictions.json</w:t>
      </w:r>
      <w:proofErr w:type="spellEnd"/>
      <w:proofErr w:type="gramEnd"/>
      <w:r w:rsidRPr="001E5AD1">
        <w:t xml:space="preserve">, </w:t>
      </w:r>
      <w:proofErr w:type="spellStart"/>
      <w:r w:rsidRPr="001E5AD1">
        <w:t>debate_logs.json</w:t>
      </w:r>
      <w:proofErr w:type="spellEnd"/>
      <w:r w:rsidRPr="001E5AD1">
        <w:t>).</w:t>
      </w:r>
    </w:p>
    <w:p w14:paraId="58F7FCE5" w14:textId="77777777" w:rsidR="001E5AD1" w:rsidRPr="001E5AD1" w:rsidRDefault="001E5AD1" w:rsidP="001E5AD1">
      <w:pPr>
        <w:numPr>
          <w:ilvl w:val="0"/>
          <w:numId w:val="5"/>
        </w:numPr>
      </w:pPr>
      <w:r w:rsidRPr="001E5AD1">
        <w:rPr>
          <w:b/>
          <w:bCs/>
        </w:rPr>
        <w:t>Complete Auditability:</w:t>
      </w:r>
      <w:r w:rsidRPr="001E5AD1">
        <w:t xml:space="preserve"> Every execution creates a commit in Git history, providing a permanent, audit-ready version history of all past trade recommendations and swarm debates.</w:t>
      </w:r>
    </w:p>
    <w:p w14:paraId="3CADB502" w14:textId="77777777" w:rsidR="001E5AD1" w:rsidRPr="001E5AD1" w:rsidRDefault="001E5AD1" w:rsidP="001E5AD1">
      <w:pPr>
        <w:rPr>
          <w:b/>
          <w:bCs/>
        </w:rPr>
      </w:pPr>
      <w:r w:rsidRPr="001E5AD1">
        <w:rPr>
          <w:b/>
          <w:bCs/>
        </w:rPr>
        <w:t>3. Product &amp; Operational Value</w:t>
      </w:r>
    </w:p>
    <w:p w14:paraId="6F05E311" w14:textId="77777777" w:rsidR="001E5AD1" w:rsidRPr="001E5AD1" w:rsidRDefault="001E5AD1" w:rsidP="001E5AD1">
      <w:pPr>
        <w:numPr>
          <w:ilvl w:val="0"/>
          <w:numId w:val="6"/>
        </w:numPr>
      </w:pPr>
      <w:r w:rsidRPr="001E5AD1">
        <w:rPr>
          <w:b/>
          <w:bCs/>
        </w:rPr>
        <w:lastRenderedPageBreak/>
        <w:t>$0 Infrastructure Cost:</w:t>
      </w:r>
      <w:r w:rsidRPr="001E5AD1">
        <w:t xml:space="preserve"> Operates within free-tier limits of GitHub Pages and GitHub Actions.</w:t>
      </w:r>
    </w:p>
    <w:p w14:paraId="4FE4FF1B" w14:textId="77777777" w:rsidR="001E5AD1" w:rsidRPr="001E5AD1" w:rsidRDefault="001E5AD1" w:rsidP="001E5AD1">
      <w:pPr>
        <w:numPr>
          <w:ilvl w:val="0"/>
          <w:numId w:val="6"/>
        </w:numPr>
      </w:pPr>
      <w:r w:rsidRPr="001E5AD1">
        <w:rPr>
          <w:b/>
          <w:bCs/>
        </w:rPr>
        <w:t>Zero Maintenance Overhead:</w:t>
      </w:r>
      <w:r w:rsidRPr="001E5AD1">
        <w:t xml:space="preserve"> Dynamic web scrapers automatically maintain index universe lists without manual developer intervention.</w:t>
      </w:r>
    </w:p>
    <w:p w14:paraId="1F1B996F" w14:textId="77777777" w:rsidR="001E5AD1" w:rsidRPr="001E5AD1" w:rsidRDefault="001E5AD1" w:rsidP="001E5AD1">
      <w:pPr>
        <w:numPr>
          <w:ilvl w:val="0"/>
          <w:numId w:val="6"/>
        </w:numPr>
      </w:pPr>
      <w:r w:rsidRPr="001E5AD1">
        <w:rPr>
          <w:b/>
          <w:bCs/>
        </w:rPr>
        <w:t>High Operational Uptime:</w:t>
      </w:r>
      <w:r w:rsidRPr="001E5AD1">
        <w:t xml:space="preserve"> Off-hours fallback mechanisms guarantee that scans succeed regardless of when a user triggers them.</w:t>
      </w:r>
    </w:p>
    <w:p w14:paraId="55233843" w14:textId="77777777" w:rsidR="001E5AD1" w:rsidRDefault="001E5AD1"/>
    <w:sectPr w:rsidR="001E5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72DCE"/>
    <w:multiLevelType w:val="multilevel"/>
    <w:tmpl w:val="F354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87481"/>
    <w:multiLevelType w:val="multilevel"/>
    <w:tmpl w:val="8F8C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C0C6F"/>
    <w:multiLevelType w:val="multilevel"/>
    <w:tmpl w:val="5196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62052"/>
    <w:multiLevelType w:val="multilevel"/>
    <w:tmpl w:val="3E8E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A6547"/>
    <w:multiLevelType w:val="multilevel"/>
    <w:tmpl w:val="42E4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76DBE"/>
    <w:multiLevelType w:val="multilevel"/>
    <w:tmpl w:val="E5F0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934429">
    <w:abstractNumId w:val="4"/>
  </w:num>
  <w:num w:numId="2" w16cid:durableId="418529620">
    <w:abstractNumId w:val="2"/>
  </w:num>
  <w:num w:numId="3" w16cid:durableId="989479240">
    <w:abstractNumId w:val="5"/>
  </w:num>
  <w:num w:numId="4" w16cid:durableId="32538549">
    <w:abstractNumId w:val="1"/>
  </w:num>
  <w:num w:numId="5" w16cid:durableId="715203998">
    <w:abstractNumId w:val="0"/>
  </w:num>
  <w:num w:numId="6" w16cid:durableId="521166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AD1"/>
    <w:rsid w:val="001E5AD1"/>
    <w:rsid w:val="0091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958D"/>
  <w15:chartTrackingRefBased/>
  <w15:docId w15:val="{7718048D-4527-4054-B38B-1C7736987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9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898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Duraikkannu</dc:creator>
  <cp:keywords/>
  <dc:description/>
  <cp:lastModifiedBy>Venkatesh Duraikkannu</cp:lastModifiedBy>
  <cp:revision>1</cp:revision>
  <dcterms:created xsi:type="dcterms:W3CDTF">2026-07-27T16:13:00Z</dcterms:created>
  <dcterms:modified xsi:type="dcterms:W3CDTF">2026-07-27T16:14:00Z</dcterms:modified>
</cp:coreProperties>
</file>