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D12C094" w:rsidR="0002066B" w:rsidRPr="0002066B" w:rsidRDefault="0011359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54F0995" w:rsidR="0002066B" w:rsidRPr="0002066B" w:rsidRDefault="0011359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LTVIP2026TMIDS42582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786D84B" w:rsidR="0002066B" w:rsidRPr="0002066B" w:rsidRDefault="00C50E9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Home-Rentals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6732D202" w:rsidR="0002066B" w:rsidRPr="0002066B" w:rsidRDefault="0011359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408D0926" w14:textId="77777777" w:rsidR="009D7484" w:rsidRDefault="009D7484" w:rsidP="009D7484">
      <w:pPr>
        <w:rPr>
          <w:b/>
          <w:bCs/>
          <w:sz w:val="24"/>
          <w:szCs w:val="24"/>
        </w:rPr>
      </w:pPr>
    </w:p>
    <w:p w14:paraId="5A99F243" w14:textId="7EC401FB" w:rsidR="009D7484" w:rsidRPr="009D7484" w:rsidRDefault="009D7484" w:rsidP="009D7484">
      <w:p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Project Overview:</w:t>
      </w:r>
      <w:r w:rsidRPr="009D7484">
        <w:rPr>
          <w:b/>
          <w:bCs/>
          <w:sz w:val="24"/>
          <w:szCs w:val="24"/>
        </w:rPr>
        <w:br/>
        <w:t>Project Name: Home-Rentals Platform</w:t>
      </w:r>
      <w:r w:rsidRPr="009D7484">
        <w:rPr>
          <w:b/>
          <w:bCs/>
          <w:sz w:val="24"/>
          <w:szCs w:val="24"/>
        </w:rPr>
        <w:br/>
        <w:t>Project Description: A web application for users to search, book, and manage rental properties, and for hosts to list and manage their properties.</w:t>
      </w:r>
      <w:r w:rsidRPr="009D7484">
        <w:rPr>
          <w:b/>
          <w:bCs/>
          <w:sz w:val="24"/>
          <w:szCs w:val="24"/>
        </w:rPr>
        <w:br/>
        <w:t>Project Version: 1.0.0</w:t>
      </w:r>
      <w:r w:rsidRPr="009D7484">
        <w:rPr>
          <w:b/>
          <w:bCs/>
          <w:sz w:val="24"/>
          <w:szCs w:val="24"/>
        </w:rPr>
        <w:br/>
        <w:t>Testing Period: 20 Feb 2026 to 28 Feb 2026</w:t>
      </w:r>
    </w:p>
    <w:p w14:paraId="5EEFCCE7" w14:textId="77777777" w:rsidR="009D7484" w:rsidRPr="009D7484" w:rsidRDefault="009D7484" w:rsidP="009D7484">
      <w:p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Testing Scope:</w:t>
      </w:r>
    </w:p>
    <w:p w14:paraId="3094AE95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User Registration and Login</w:t>
      </w:r>
    </w:p>
    <w:p w14:paraId="52FA5CD9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Property Listing Creation and Editing</w:t>
      </w:r>
    </w:p>
    <w:p w14:paraId="69C8DF0D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Property Search and Filtering</w:t>
      </w:r>
    </w:p>
    <w:p w14:paraId="5A21D6FA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Booking and Payment</w:t>
      </w:r>
    </w:p>
    <w:p w14:paraId="5F412C2E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User Profile Management</w:t>
      </w:r>
    </w:p>
    <w:p w14:paraId="6248C81C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Dashboard Functionality</w:t>
      </w:r>
    </w:p>
    <w:p w14:paraId="1D31CD7D" w14:textId="77777777" w:rsidR="009D7484" w:rsidRPr="009D7484" w:rsidRDefault="009D7484" w:rsidP="009D748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Email Notification System</w:t>
      </w:r>
    </w:p>
    <w:p w14:paraId="1AA4FCCB" w14:textId="77777777" w:rsidR="009D7484" w:rsidRPr="009D7484" w:rsidRDefault="009D7484" w:rsidP="009D7484">
      <w:p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User Stories/Requirements to be Tested:</w:t>
      </w:r>
    </w:p>
    <w:p w14:paraId="4682BD0E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USN-1: User can register via email</w:t>
      </w:r>
    </w:p>
    <w:p w14:paraId="209B9C9A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USN-2: User receives confirmation email</w:t>
      </w:r>
    </w:p>
    <w:p w14:paraId="0CD3839C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USN-5: User can log in</w:t>
      </w:r>
    </w:p>
    <w:p w14:paraId="296CABF9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USN-8: Host can create a property listing</w:t>
      </w:r>
    </w:p>
    <w:p w14:paraId="490E410E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USN-10: User can book a property</w:t>
      </w:r>
    </w:p>
    <w:p w14:paraId="42E28882" w14:textId="77777777" w:rsidR="009D7484" w:rsidRPr="009D7484" w:rsidRDefault="009D7484" w:rsidP="009D7484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9D7484">
        <w:rPr>
          <w:b/>
          <w:bCs/>
          <w:sz w:val="24"/>
          <w:szCs w:val="24"/>
        </w:rPr>
        <w:t>USN-11: User can pay for booking</w:t>
      </w:r>
    </w:p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281" w:type="dxa"/>
        <w:tblLayout w:type="fixed"/>
        <w:tblLook w:val="0600" w:firstRow="0" w:lastRow="0" w:firstColumn="0" w:lastColumn="0" w:noHBand="1" w:noVBand="1"/>
      </w:tblPr>
      <w:tblGrid>
        <w:gridCol w:w="1380"/>
        <w:gridCol w:w="1380"/>
        <w:gridCol w:w="2412"/>
        <w:gridCol w:w="1370"/>
        <w:gridCol w:w="1369"/>
        <w:gridCol w:w="1370"/>
      </w:tblGrid>
      <w:tr w:rsidR="00C415A7" w14:paraId="5D99C39C" w14:textId="77777777" w:rsidTr="0007780E">
        <w:trPr>
          <w:trHeight w:val="1431"/>
        </w:trPr>
        <w:tc>
          <w:tcPr>
            <w:tcW w:w="1380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380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412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3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369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7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07780E">
        <w:trPr>
          <w:trHeight w:val="2884"/>
        </w:trPr>
        <w:tc>
          <w:tcPr>
            <w:tcW w:w="1380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380" w:type="dxa"/>
          </w:tcPr>
          <w:p w14:paraId="5A9EBD58" w14:textId="1EDDBD2C" w:rsidR="000A7CAF" w:rsidRPr="000A7CAF" w:rsidRDefault="0095704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5704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412" w:type="dxa"/>
          </w:tcPr>
          <w:p w14:paraId="5A307649" w14:textId="77777777" w:rsidR="00DE2E24" w:rsidRDefault="00DE2E24" w:rsidP="000A7CAF">
            <w:pPr>
              <w:widowControl/>
              <w:spacing w:after="160" w:line="259" w:lineRule="auto"/>
            </w:pPr>
            <w:r w:rsidRPr="00DE2E24">
              <w:t>1. Go to registration page</w:t>
            </w:r>
          </w:p>
          <w:p w14:paraId="4070C4A5" w14:textId="77777777" w:rsidR="00DE2E24" w:rsidRDefault="00DE2E24" w:rsidP="000A7CAF">
            <w:pPr>
              <w:widowControl/>
              <w:spacing w:after="160" w:line="259" w:lineRule="auto"/>
            </w:pPr>
            <w:r w:rsidRPr="00DE2E24">
              <w:t>2. Enter email, password, confirm password</w:t>
            </w:r>
          </w:p>
          <w:p w14:paraId="16D2B236" w14:textId="007C6D11" w:rsidR="000A7CAF" w:rsidRPr="000A7CAF" w:rsidRDefault="00DE2E2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2E24">
              <w:t>3. Submit form</w:t>
            </w:r>
          </w:p>
        </w:tc>
        <w:tc>
          <w:tcPr>
            <w:tcW w:w="1370" w:type="dxa"/>
          </w:tcPr>
          <w:p w14:paraId="2C0B81E8" w14:textId="32F69770" w:rsidR="000A7CAF" w:rsidRPr="000A7CAF" w:rsidRDefault="008F441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F441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account created, redirected to dashboard</w:t>
            </w:r>
          </w:p>
        </w:tc>
        <w:tc>
          <w:tcPr>
            <w:tcW w:w="1369" w:type="dxa"/>
          </w:tcPr>
          <w:p w14:paraId="50837546" w14:textId="6FA5013D" w:rsidR="000A7CAF" w:rsidRPr="000A7CAF" w:rsidRDefault="008F441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F441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account created, redirected to dashboard</w:t>
            </w:r>
          </w:p>
        </w:tc>
        <w:tc>
          <w:tcPr>
            <w:tcW w:w="1370" w:type="dxa"/>
          </w:tcPr>
          <w:p w14:paraId="5E36F005" w14:textId="115ED347" w:rsidR="000A7CAF" w:rsidRPr="000A7CAF" w:rsidRDefault="008F441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07780E">
        <w:trPr>
          <w:trHeight w:val="3681"/>
        </w:trPr>
        <w:tc>
          <w:tcPr>
            <w:tcW w:w="1380" w:type="dxa"/>
          </w:tcPr>
          <w:p w14:paraId="1767E47A" w14:textId="5F1C3A5C" w:rsidR="00C415A7" w:rsidRDefault="008F441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TC=002</w:t>
            </w:r>
          </w:p>
        </w:tc>
        <w:tc>
          <w:tcPr>
            <w:tcW w:w="1380" w:type="dxa"/>
          </w:tcPr>
          <w:p w14:paraId="07B4E155" w14:textId="66FE2817" w:rsidR="00C415A7" w:rsidRDefault="00431007">
            <w:pPr>
              <w:spacing w:before="240" w:after="240"/>
              <w:rPr>
                <w:color w:val="1F1F1F"/>
              </w:rPr>
            </w:pPr>
            <w:r w:rsidRPr="00431007">
              <w:rPr>
                <w:color w:val="1F1F1F"/>
              </w:rPr>
              <w:t>Property Listing Creation</w:t>
            </w:r>
          </w:p>
        </w:tc>
        <w:tc>
          <w:tcPr>
            <w:tcW w:w="2412" w:type="dxa"/>
          </w:tcPr>
          <w:p w14:paraId="796A8AE8" w14:textId="77777777" w:rsidR="00431007" w:rsidRDefault="00431007">
            <w:pPr>
              <w:spacing w:before="240" w:after="240"/>
              <w:rPr>
                <w:color w:val="1F1F1F"/>
              </w:rPr>
            </w:pPr>
            <w:r w:rsidRPr="00431007">
              <w:rPr>
                <w:color w:val="1F1F1F"/>
              </w:rPr>
              <w:t>1. Log in as host</w:t>
            </w:r>
          </w:p>
          <w:p w14:paraId="03DCE3C7" w14:textId="77777777" w:rsidR="00431007" w:rsidRDefault="00431007">
            <w:pPr>
              <w:spacing w:before="240" w:after="240"/>
              <w:rPr>
                <w:color w:val="1F1F1F"/>
              </w:rPr>
            </w:pPr>
            <w:r w:rsidRPr="00431007">
              <w:rPr>
                <w:color w:val="1F1F1F"/>
              </w:rPr>
              <w:t>2. Go to "Create Listing"</w:t>
            </w:r>
          </w:p>
          <w:p w14:paraId="1F52DDB9" w14:textId="77777777" w:rsidR="00431007" w:rsidRDefault="00431007">
            <w:pPr>
              <w:spacing w:before="240" w:after="240"/>
              <w:rPr>
                <w:color w:val="1F1F1F"/>
              </w:rPr>
            </w:pPr>
            <w:r w:rsidRPr="00431007">
              <w:rPr>
                <w:color w:val="1F1F1F"/>
              </w:rPr>
              <w:t>3. Enter details, upload photos</w:t>
            </w:r>
          </w:p>
          <w:p w14:paraId="41353885" w14:textId="058D7875" w:rsidR="00C415A7" w:rsidRDefault="00431007">
            <w:pPr>
              <w:spacing w:before="240" w:after="240"/>
              <w:rPr>
                <w:color w:val="1F1F1F"/>
              </w:rPr>
            </w:pPr>
            <w:r w:rsidRPr="00431007">
              <w:rPr>
                <w:color w:val="1F1F1F"/>
              </w:rPr>
              <w:t>4. Submit</w:t>
            </w:r>
          </w:p>
        </w:tc>
        <w:tc>
          <w:tcPr>
            <w:tcW w:w="1370" w:type="dxa"/>
          </w:tcPr>
          <w:p w14:paraId="31C61A76" w14:textId="03F68FDD" w:rsidR="00C415A7" w:rsidRDefault="0007780E">
            <w:pPr>
              <w:spacing w:before="240" w:after="240"/>
              <w:rPr>
                <w:color w:val="1F1F1F"/>
              </w:rPr>
            </w:pPr>
            <w:r w:rsidRPr="0007780E">
              <w:rPr>
                <w:color w:val="1F1F1F"/>
              </w:rPr>
              <w:t>Listing appears in dashboard</w:t>
            </w:r>
          </w:p>
        </w:tc>
        <w:tc>
          <w:tcPr>
            <w:tcW w:w="1369" w:type="dxa"/>
          </w:tcPr>
          <w:p w14:paraId="17F1FA09" w14:textId="466E19D0" w:rsidR="00C415A7" w:rsidRDefault="0007780E">
            <w:pPr>
              <w:spacing w:before="240" w:after="240"/>
              <w:rPr>
                <w:color w:val="1F1F1F"/>
              </w:rPr>
            </w:pPr>
            <w:r w:rsidRPr="0007780E">
              <w:rPr>
                <w:color w:val="1F1F1F"/>
              </w:rPr>
              <w:t>Listing appears in dashboard</w:t>
            </w:r>
          </w:p>
        </w:tc>
        <w:tc>
          <w:tcPr>
            <w:tcW w:w="1370" w:type="dxa"/>
          </w:tcPr>
          <w:p w14:paraId="47351D0A" w14:textId="77777777" w:rsidR="00C415A7" w:rsidRDefault="0007780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  <w:p w14:paraId="3911E497" w14:textId="0450A526" w:rsidR="0007780E" w:rsidRDefault="0007780E">
            <w:pPr>
              <w:spacing w:before="240" w:after="240"/>
              <w:rPr>
                <w:color w:val="1F1F1F"/>
              </w:rPr>
            </w:pPr>
          </w:p>
        </w:tc>
      </w:tr>
      <w:tr w:rsidR="0007780E" w14:paraId="1EAC4BDE" w14:textId="77777777" w:rsidTr="0007780E">
        <w:trPr>
          <w:trHeight w:val="3681"/>
        </w:trPr>
        <w:tc>
          <w:tcPr>
            <w:tcW w:w="1380" w:type="dxa"/>
          </w:tcPr>
          <w:p w14:paraId="39575F58" w14:textId="7D20BAA5" w:rsidR="0007780E" w:rsidRDefault="0007780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380" w:type="dxa"/>
          </w:tcPr>
          <w:p w14:paraId="67F18E3B" w14:textId="168A17D6" w:rsidR="0007780E" w:rsidRPr="00431007" w:rsidRDefault="00C07DB9">
            <w:pPr>
              <w:spacing w:before="240" w:after="240"/>
              <w:rPr>
                <w:color w:val="1F1F1F"/>
              </w:rPr>
            </w:pPr>
            <w:r w:rsidRPr="00C07DB9">
              <w:rPr>
                <w:color w:val="1F1F1F"/>
              </w:rPr>
              <w:t>Booking Property</w:t>
            </w:r>
          </w:p>
        </w:tc>
        <w:tc>
          <w:tcPr>
            <w:tcW w:w="2412" w:type="dxa"/>
          </w:tcPr>
          <w:p w14:paraId="72EC2371" w14:textId="77777777" w:rsidR="00C07DB9" w:rsidRDefault="00C07DB9">
            <w:pPr>
              <w:spacing w:before="240" w:after="240"/>
              <w:rPr>
                <w:color w:val="1F1F1F"/>
              </w:rPr>
            </w:pPr>
            <w:r w:rsidRPr="00C07DB9">
              <w:rPr>
                <w:color w:val="1F1F1F"/>
              </w:rPr>
              <w:t>1. Search for property</w:t>
            </w:r>
          </w:p>
          <w:p w14:paraId="4712FC0B" w14:textId="77777777" w:rsidR="00C07DB9" w:rsidRDefault="00C07DB9">
            <w:pPr>
              <w:spacing w:before="240" w:after="240"/>
              <w:rPr>
                <w:color w:val="1F1F1F"/>
              </w:rPr>
            </w:pPr>
            <w:r w:rsidRPr="00C07DB9">
              <w:rPr>
                <w:color w:val="1F1F1F"/>
              </w:rPr>
              <w:t>2. Select dates</w:t>
            </w:r>
          </w:p>
          <w:p w14:paraId="182F307B" w14:textId="77777777" w:rsidR="00C07DB9" w:rsidRDefault="00C07DB9">
            <w:pPr>
              <w:spacing w:before="240" w:after="240"/>
              <w:rPr>
                <w:color w:val="1F1F1F"/>
              </w:rPr>
            </w:pPr>
            <w:r w:rsidRPr="00C07DB9">
              <w:rPr>
                <w:color w:val="1F1F1F"/>
              </w:rPr>
              <w:t>3. Click "Book Now"</w:t>
            </w:r>
          </w:p>
          <w:p w14:paraId="38EA506A" w14:textId="7F4F16EB" w:rsidR="0007780E" w:rsidRPr="00431007" w:rsidRDefault="00C07DB9">
            <w:pPr>
              <w:spacing w:before="240" w:after="240"/>
              <w:rPr>
                <w:color w:val="1F1F1F"/>
              </w:rPr>
            </w:pPr>
            <w:r w:rsidRPr="00C07DB9">
              <w:rPr>
                <w:color w:val="1F1F1F"/>
              </w:rPr>
              <w:t>4. Complete payment</w:t>
            </w:r>
          </w:p>
        </w:tc>
        <w:tc>
          <w:tcPr>
            <w:tcW w:w="1370" w:type="dxa"/>
          </w:tcPr>
          <w:p w14:paraId="101BCA54" w14:textId="6E30A17B" w:rsidR="0007780E" w:rsidRPr="0007780E" w:rsidRDefault="00FF47F1">
            <w:pPr>
              <w:spacing w:before="240" w:after="240"/>
              <w:rPr>
                <w:color w:val="1F1F1F"/>
              </w:rPr>
            </w:pPr>
            <w:r w:rsidRPr="00FF47F1">
              <w:rPr>
                <w:color w:val="1F1F1F"/>
              </w:rPr>
              <w:t>Booking confirmation received</w:t>
            </w:r>
          </w:p>
        </w:tc>
        <w:tc>
          <w:tcPr>
            <w:tcW w:w="1369" w:type="dxa"/>
          </w:tcPr>
          <w:p w14:paraId="152DA780" w14:textId="1AC59CDD" w:rsidR="0007780E" w:rsidRPr="0007780E" w:rsidRDefault="00FF47F1">
            <w:pPr>
              <w:spacing w:before="240" w:after="240"/>
              <w:rPr>
                <w:color w:val="1F1F1F"/>
              </w:rPr>
            </w:pPr>
            <w:r w:rsidRPr="00FF47F1">
              <w:rPr>
                <w:color w:val="1F1F1F"/>
              </w:rPr>
              <w:t>Booking confirmation received</w:t>
            </w:r>
          </w:p>
        </w:tc>
        <w:tc>
          <w:tcPr>
            <w:tcW w:w="1370" w:type="dxa"/>
          </w:tcPr>
          <w:p w14:paraId="64A5EA2F" w14:textId="77777777" w:rsidR="0007780E" w:rsidRDefault="00FF47F1" w:rsidP="00FF47F1">
            <w:pPr>
              <w:spacing w:before="240" w:after="240"/>
              <w:jc w:val="center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  <w:p w14:paraId="137F88B5" w14:textId="784603E6" w:rsidR="00FF47F1" w:rsidRDefault="00FF47F1" w:rsidP="00FF47F1">
            <w:pPr>
              <w:spacing w:before="240" w:after="240"/>
              <w:rPr>
                <w:color w:val="1F1F1F"/>
              </w:rPr>
            </w:pPr>
          </w:p>
        </w:tc>
      </w:tr>
      <w:tr w:rsidR="0007780E" w14:paraId="1AB69D11" w14:textId="77777777" w:rsidTr="0007780E">
        <w:trPr>
          <w:trHeight w:val="3681"/>
        </w:trPr>
        <w:tc>
          <w:tcPr>
            <w:tcW w:w="1380" w:type="dxa"/>
          </w:tcPr>
          <w:p w14:paraId="52E73B65" w14:textId="6C5CBD11" w:rsidR="0007780E" w:rsidRDefault="00B1444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TC-004</w:t>
            </w:r>
          </w:p>
        </w:tc>
        <w:tc>
          <w:tcPr>
            <w:tcW w:w="1380" w:type="dxa"/>
          </w:tcPr>
          <w:p w14:paraId="294C16CD" w14:textId="77777777" w:rsidR="0007780E" w:rsidRDefault="0007780E">
            <w:pPr>
              <w:spacing w:before="240" w:after="240"/>
              <w:rPr>
                <w:color w:val="1F1F1F"/>
              </w:rPr>
            </w:pPr>
          </w:p>
          <w:p w14:paraId="717AC26D" w14:textId="77777777" w:rsidR="00B14446" w:rsidRDefault="00B14446" w:rsidP="00B14446">
            <w:pPr>
              <w:rPr>
                <w:color w:val="1F1F1F"/>
              </w:rPr>
            </w:pPr>
          </w:p>
          <w:p w14:paraId="45F71546" w14:textId="77777777" w:rsidR="00B14446" w:rsidRDefault="00B14446" w:rsidP="00B14446">
            <w:pPr>
              <w:rPr>
                <w:color w:val="1F1F1F"/>
              </w:rPr>
            </w:pPr>
          </w:p>
          <w:p w14:paraId="0BDE70EE" w14:textId="40EB01F9" w:rsidR="00B14446" w:rsidRPr="00B14446" w:rsidRDefault="00B14446" w:rsidP="00B14446">
            <w:pPr>
              <w:jc w:val="center"/>
            </w:pPr>
            <w:r w:rsidRPr="00B14446">
              <w:t>Invalid Login</w:t>
            </w:r>
          </w:p>
        </w:tc>
        <w:tc>
          <w:tcPr>
            <w:tcW w:w="2412" w:type="dxa"/>
          </w:tcPr>
          <w:p w14:paraId="7D554269" w14:textId="77777777" w:rsidR="00B14446" w:rsidRDefault="00B14446">
            <w:pPr>
              <w:spacing w:before="240" w:after="240"/>
              <w:rPr>
                <w:color w:val="1F1F1F"/>
              </w:rPr>
            </w:pPr>
            <w:r w:rsidRPr="00B14446">
              <w:rPr>
                <w:color w:val="1F1F1F"/>
              </w:rPr>
              <w:t>1. Go to login page</w:t>
            </w:r>
          </w:p>
          <w:p w14:paraId="7586824D" w14:textId="77777777" w:rsidR="00B14446" w:rsidRDefault="00B14446">
            <w:pPr>
              <w:spacing w:before="240" w:after="240"/>
              <w:rPr>
                <w:color w:val="1F1F1F"/>
              </w:rPr>
            </w:pPr>
            <w:r w:rsidRPr="00B14446">
              <w:rPr>
                <w:color w:val="1F1F1F"/>
              </w:rPr>
              <w:t>2. Enter wrong password</w:t>
            </w:r>
          </w:p>
          <w:p w14:paraId="6F9F08C4" w14:textId="722E4E80" w:rsidR="0007780E" w:rsidRPr="00431007" w:rsidRDefault="00B14446">
            <w:pPr>
              <w:spacing w:before="240" w:after="240"/>
              <w:rPr>
                <w:color w:val="1F1F1F"/>
              </w:rPr>
            </w:pPr>
            <w:r w:rsidRPr="00B14446">
              <w:rPr>
                <w:color w:val="1F1F1F"/>
              </w:rPr>
              <w:t>3. Submit form</w:t>
            </w:r>
          </w:p>
        </w:tc>
        <w:tc>
          <w:tcPr>
            <w:tcW w:w="1370" w:type="dxa"/>
          </w:tcPr>
          <w:p w14:paraId="43202AC8" w14:textId="1C09EC58" w:rsidR="0007780E" w:rsidRPr="0007780E" w:rsidRDefault="00B14446">
            <w:pPr>
              <w:spacing w:before="240" w:after="240"/>
              <w:rPr>
                <w:color w:val="1F1F1F"/>
              </w:rPr>
            </w:pPr>
            <w:r w:rsidRPr="00B14446">
              <w:rPr>
                <w:color w:val="1F1F1F"/>
              </w:rPr>
              <w:t>Error message displayed</w:t>
            </w:r>
          </w:p>
        </w:tc>
        <w:tc>
          <w:tcPr>
            <w:tcW w:w="1369" w:type="dxa"/>
          </w:tcPr>
          <w:p w14:paraId="441623EE" w14:textId="03F670A3" w:rsidR="0007780E" w:rsidRPr="0007780E" w:rsidRDefault="00804D3B">
            <w:pPr>
              <w:spacing w:before="240" w:after="240"/>
              <w:rPr>
                <w:color w:val="1F1F1F"/>
              </w:rPr>
            </w:pPr>
            <w:r w:rsidRPr="00804D3B">
              <w:rPr>
                <w:color w:val="1F1F1F"/>
              </w:rPr>
              <w:t>Error message displayed</w:t>
            </w:r>
          </w:p>
        </w:tc>
        <w:tc>
          <w:tcPr>
            <w:tcW w:w="1370" w:type="dxa"/>
          </w:tcPr>
          <w:p w14:paraId="206D432B" w14:textId="685C4B19" w:rsidR="0007780E" w:rsidRDefault="00804D3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164DFE07" w:rsidR="00C415A7" w:rsidRPr="000A7CAF" w:rsidRDefault="00804D3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04D3B">
              <w:t>Confirmation email not received</w:t>
            </w:r>
          </w:p>
        </w:tc>
        <w:tc>
          <w:tcPr>
            <w:tcW w:w="2245" w:type="dxa"/>
          </w:tcPr>
          <w:p w14:paraId="0D857EE1" w14:textId="77777777" w:rsidR="00804D3B" w:rsidRDefault="00804D3B" w:rsidP="000A7CAF">
            <w:pPr>
              <w:widowControl/>
              <w:spacing w:after="160" w:line="259" w:lineRule="auto"/>
            </w:pPr>
            <w:r w:rsidRPr="00804D3B">
              <w:t>1. Register new user</w:t>
            </w:r>
          </w:p>
          <w:p w14:paraId="3422B2B4" w14:textId="1DBD9839" w:rsidR="00C415A7" w:rsidRPr="000A7CAF" w:rsidRDefault="00804D3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04D3B">
              <w:t>2. Check email inbox</w:t>
            </w:r>
          </w:p>
        </w:tc>
        <w:tc>
          <w:tcPr>
            <w:tcW w:w="1276" w:type="dxa"/>
          </w:tcPr>
          <w:p w14:paraId="322E755D" w14:textId="353C2562" w:rsidR="00C415A7" w:rsidRPr="000A7CAF" w:rsidRDefault="00804D3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4C8A973E" w:rsidR="00C415A7" w:rsidRPr="000A7CAF" w:rsidRDefault="00804D3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5CFBBC3B" w:rsidR="00C415A7" w:rsidRPr="000A7CAF" w:rsidRDefault="007831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7831AF">
              <w:t>May be related to SMTP config</w:t>
            </w:r>
          </w:p>
        </w:tc>
      </w:tr>
      <w:tr w:rsidR="007831AF" w14:paraId="47E0E6F0" w14:textId="77777777" w:rsidTr="000A7CAF">
        <w:tc>
          <w:tcPr>
            <w:tcW w:w="1129" w:type="dxa"/>
          </w:tcPr>
          <w:p w14:paraId="4D1C53C4" w14:textId="38D543B4" w:rsidR="007831AF" w:rsidRDefault="007831AF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13CCCD25" w:rsidR="007831AF" w:rsidRDefault="007831AF" w:rsidP="007831AF">
            <w:pPr>
              <w:spacing w:before="240" w:after="240"/>
              <w:rPr>
                <w:color w:val="1F1F1F"/>
              </w:rPr>
            </w:pPr>
            <w:r w:rsidRPr="007831AF">
              <w:rPr>
                <w:color w:val="1F1F1F"/>
              </w:rPr>
              <w:t>Image upload fails for large files</w:t>
            </w:r>
          </w:p>
        </w:tc>
        <w:tc>
          <w:tcPr>
            <w:tcW w:w="2245" w:type="dxa"/>
          </w:tcPr>
          <w:p w14:paraId="4D20206E" w14:textId="77777777" w:rsidR="001A6F23" w:rsidRDefault="001A6F23" w:rsidP="007831AF">
            <w:pPr>
              <w:spacing w:before="240" w:after="240"/>
              <w:rPr>
                <w:color w:val="1F1F1F"/>
              </w:rPr>
            </w:pPr>
            <w:r w:rsidRPr="001A6F23">
              <w:rPr>
                <w:color w:val="1F1F1F"/>
              </w:rPr>
              <w:t>1. Create listing</w:t>
            </w:r>
          </w:p>
          <w:p w14:paraId="75295C08" w14:textId="77777777" w:rsidR="001A6F23" w:rsidRDefault="001A6F23" w:rsidP="007831AF">
            <w:pPr>
              <w:spacing w:before="240" w:after="240"/>
              <w:rPr>
                <w:color w:val="1F1F1F"/>
              </w:rPr>
            </w:pPr>
            <w:r w:rsidRPr="001A6F23">
              <w:rPr>
                <w:color w:val="1F1F1F"/>
              </w:rPr>
              <w:t>2. Upload image &gt;5MB</w:t>
            </w:r>
          </w:p>
          <w:p w14:paraId="224AB60C" w14:textId="171E016C" w:rsidR="007831AF" w:rsidRDefault="001A6F23" w:rsidP="007831AF">
            <w:pPr>
              <w:spacing w:before="240" w:after="240"/>
              <w:rPr>
                <w:color w:val="1F1F1F"/>
              </w:rPr>
            </w:pPr>
            <w:r w:rsidRPr="001A6F23">
              <w:rPr>
                <w:color w:val="1F1F1F"/>
              </w:rPr>
              <w:t>3. Submit</w:t>
            </w:r>
          </w:p>
        </w:tc>
        <w:tc>
          <w:tcPr>
            <w:tcW w:w="1276" w:type="dxa"/>
          </w:tcPr>
          <w:p w14:paraId="2736A016" w14:textId="188D3763" w:rsidR="007831AF" w:rsidRDefault="001A6F23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6245F5DB" w:rsidR="007831AF" w:rsidRDefault="007831AF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39114FA5" w:rsidR="007831AF" w:rsidRDefault="001A6F23" w:rsidP="007831AF">
            <w:pPr>
              <w:spacing w:before="240" w:after="240"/>
              <w:rPr>
                <w:color w:val="1F1F1F"/>
              </w:rPr>
            </w:pPr>
            <w:r w:rsidRPr="001A6F23">
              <w:rPr>
                <w:color w:val="1F1F1F"/>
              </w:rPr>
              <w:t>Add file size validation</w:t>
            </w:r>
          </w:p>
        </w:tc>
      </w:tr>
      <w:tr w:rsidR="001A6F23" w14:paraId="78FCA962" w14:textId="77777777" w:rsidTr="000A7CAF">
        <w:tc>
          <w:tcPr>
            <w:tcW w:w="1129" w:type="dxa"/>
          </w:tcPr>
          <w:p w14:paraId="0720E646" w14:textId="5F13C962" w:rsidR="001A6F23" w:rsidRDefault="001A6F23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BG-003</w:t>
            </w:r>
          </w:p>
        </w:tc>
        <w:tc>
          <w:tcPr>
            <w:tcW w:w="1441" w:type="dxa"/>
          </w:tcPr>
          <w:p w14:paraId="142EB59E" w14:textId="0CF7759D" w:rsidR="001A6F23" w:rsidRPr="007831AF" w:rsidRDefault="00A0708A" w:rsidP="007831AF">
            <w:pPr>
              <w:spacing w:before="240" w:after="240"/>
              <w:rPr>
                <w:color w:val="1F1F1F"/>
              </w:rPr>
            </w:pPr>
            <w:r w:rsidRPr="00A0708A">
              <w:rPr>
                <w:color w:val="1F1F1F"/>
              </w:rPr>
              <w:t>Payment page slow to load</w:t>
            </w:r>
          </w:p>
        </w:tc>
        <w:tc>
          <w:tcPr>
            <w:tcW w:w="2245" w:type="dxa"/>
          </w:tcPr>
          <w:p w14:paraId="01DC8191" w14:textId="77777777" w:rsidR="00A0708A" w:rsidRDefault="00A0708A" w:rsidP="00A0708A">
            <w:pPr>
              <w:spacing w:before="240" w:after="240"/>
              <w:rPr>
                <w:color w:val="1F1F1F"/>
              </w:rPr>
            </w:pPr>
            <w:r w:rsidRPr="00A0708A">
              <w:rPr>
                <w:color w:val="1F1F1F"/>
              </w:rPr>
              <w:t>1. Book property</w:t>
            </w:r>
          </w:p>
          <w:p w14:paraId="5EFA2BFD" w14:textId="7D92BFFE" w:rsidR="001A6F23" w:rsidRPr="001A6F23" w:rsidRDefault="00A0708A" w:rsidP="00A0708A">
            <w:pPr>
              <w:spacing w:before="240" w:after="240"/>
              <w:rPr>
                <w:color w:val="1F1F1F"/>
              </w:rPr>
            </w:pPr>
            <w:r w:rsidRPr="00A0708A">
              <w:rPr>
                <w:color w:val="1F1F1F"/>
              </w:rPr>
              <w:t>2. Proceed to payment</w:t>
            </w:r>
          </w:p>
        </w:tc>
        <w:tc>
          <w:tcPr>
            <w:tcW w:w="1276" w:type="dxa"/>
          </w:tcPr>
          <w:p w14:paraId="3E766E97" w14:textId="58E14132" w:rsidR="001A6F23" w:rsidRDefault="00A0708A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34" w:type="dxa"/>
          </w:tcPr>
          <w:p w14:paraId="607D5CFD" w14:textId="7E9429CC" w:rsidR="001A6F23" w:rsidRDefault="00A0708A" w:rsidP="007831A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44653059" w14:textId="2DAF458F" w:rsidR="001A6F23" w:rsidRPr="001A6F23" w:rsidRDefault="00C50E91" w:rsidP="00C50E91">
            <w:pPr>
              <w:spacing w:before="240" w:after="240"/>
              <w:jc w:val="center"/>
              <w:rPr>
                <w:color w:val="1F1F1F"/>
              </w:rPr>
            </w:pPr>
            <w:r w:rsidRPr="00C50E91">
              <w:rPr>
                <w:color w:val="1F1F1F"/>
              </w:rPr>
              <w:t>Optimize payment API calls</w:t>
            </w:r>
          </w:p>
        </w:tc>
      </w:tr>
    </w:tbl>
    <w:p w14:paraId="32884C54" w14:textId="77777777" w:rsidR="00C415A7" w:rsidRDefault="00C415A7" w:rsidP="00C415A7"/>
    <w:p w14:paraId="6F692251" w14:textId="127887A2" w:rsidR="00C50E91" w:rsidRPr="00C50E91" w:rsidRDefault="00C50E91" w:rsidP="00C50E91">
      <w:r w:rsidRPr="00C50E91">
        <w:rPr>
          <w:b/>
          <w:bCs/>
        </w:rPr>
        <w:t>Sign-off:</w:t>
      </w:r>
      <w:r w:rsidRPr="00C50E91">
        <w:br/>
        <w:t xml:space="preserve">Tester Name: </w:t>
      </w:r>
      <w:r w:rsidR="00B767A4">
        <w:t>Venkatesh Gorla</w:t>
      </w:r>
      <w:r w:rsidRPr="00C50E91">
        <w:br/>
        <w:t>Date: 2</w:t>
      </w:r>
      <w:r w:rsidR="00EB3CB6">
        <w:t>4</w:t>
      </w:r>
      <w:r w:rsidRPr="00C50E91">
        <w:t xml:space="preserve"> Feb 2026</w:t>
      </w:r>
      <w:r w:rsidRPr="00C50E91">
        <w:br/>
        <w:t>Signature: [</w:t>
      </w:r>
      <w:r w:rsidR="00B767A4">
        <w:t>Venkatesh Gorla</w:t>
      </w:r>
      <w:r w:rsidRPr="00C50E91">
        <w:t>]</w:t>
      </w:r>
    </w:p>
    <w:p w14:paraId="2F5680ED" w14:textId="77777777" w:rsidR="00C50E91" w:rsidRPr="00C50E91" w:rsidRDefault="00C50E91" w:rsidP="00C50E91">
      <w:r w:rsidRPr="00C50E91">
        <w:rPr>
          <w:b/>
          <w:bCs/>
        </w:rPr>
        <w:t>Notes:</w:t>
      </w:r>
      <w:r w:rsidRPr="00C50E91">
        <w:br/>
        <w:t>• All test cases include both positive and negative scenarios.</w:t>
      </w:r>
      <w:r w:rsidRPr="00C50E91">
        <w:br/>
        <w:t>• Detailed feedback and suggestions for improvement have been provided.</w:t>
      </w:r>
      <w:r w:rsidRPr="00C50E91">
        <w:br/>
        <w:t>• Bug tracking includes severity, status, and reproduction steps.</w:t>
      </w:r>
      <w:r w:rsidRPr="00C50E91">
        <w:br/>
        <w:t>• Sign-off required from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10D86"/>
    <w:multiLevelType w:val="multilevel"/>
    <w:tmpl w:val="262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10EAE"/>
    <w:multiLevelType w:val="multilevel"/>
    <w:tmpl w:val="B06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209536536">
    <w:abstractNumId w:val="2"/>
  </w:num>
  <w:num w:numId="3" w16cid:durableId="189080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40BC9"/>
    <w:rsid w:val="0007780E"/>
    <w:rsid w:val="000A7CAF"/>
    <w:rsid w:val="00113597"/>
    <w:rsid w:val="001A6F23"/>
    <w:rsid w:val="003235A0"/>
    <w:rsid w:val="00367FFC"/>
    <w:rsid w:val="00431007"/>
    <w:rsid w:val="0045657E"/>
    <w:rsid w:val="005003D4"/>
    <w:rsid w:val="006B0168"/>
    <w:rsid w:val="007831AF"/>
    <w:rsid w:val="00804D3B"/>
    <w:rsid w:val="008F4410"/>
    <w:rsid w:val="0095704D"/>
    <w:rsid w:val="009D7484"/>
    <w:rsid w:val="00A0708A"/>
    <w:rsid w:val="00A53BA6"/>
    <w:rsid w:val="00B14446"/>
    <w:rsid w:val="00B767A4"/>
    <w:rsid w:val="00C07DB9"/>
    <w:rsid w:val="00C415A7"/>
    <w:rsid w:val="00C50E91"/>
    <w:rsid w:val="00D9331C"/>
    <w:rsid w:val="00DE2E24"/>
    <w:rsid w:val="00EB3CB6"/>
    <w:rsid w:val="00F06EC9"/>
    <w:rsid w:val="00FF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5929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Venkatesh Gorla</cp:lastModifiedBy>
  <cp:revision>21</cp:revision>
  <dcterms:created xsi:type="dcterms:W3CDTF">2024-01-27T08:24:00Z</dcterms:created>
  <dcterms:modified xsi:type="dcterms:W3CDTF">2026-02-28T18:07:00Z</dcterms:modified>
</cp:coreProperties>
</file>