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69CAB" w14:textId="77777777" w:rsidR="00A45668" w:rsidRDefault="00254F8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4B69CAC" w14:textId="77777777" w:rsidR="00A45668" w:rsidRDefault="00254F8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4B69CAD" w14:textId="77777777" w:rsidR="00A45668" w:rsidRDefault="00A4566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5668" w14:paraId="44B69CB0" w14:textId="77777777">
        <w:tc>
          <w:tcPr>
            <w:tcW w:w="4508" w:type="dxa"/>
          </w:tcPr>
          <w:p w14:paraId="44B69CAE" w14:textId="77777777" w:rsidR="00A45668" w:rsidRDefault="00254F83">
            <w:r>
              <w:t>Date</w:t>
            </w:r>
          </w:p>
        </w:tc>
        <w:tc>
          <w:tcPr>
            <w:tcW w:w="4843" w:type="dxa"/>
          </w:tcPr>
          <w:p w14:paraId="44B69CAF" w14:textId="0683F613" w:rsidR="00A45668" w:rsidRDefault="00A241F1">
            <w:r>
              <w:t>22</w:t>
            </w:r>
            <w:r w:rsidR="00254F83">
              <w:t xml:space="preserve"> </w:t>
            </w:r>
            <w:r>
              <w:t>February</w:t>
            </w:r>
            <w:r w:rsidR="00254F83">
              <w:t xml:space="preserve"> 202</w:t>
            </w:r>
            <w:r>
              <w:t>6</w:t>
            </w:r>
          </w:p>
        </w:tc>
      </w:tr>
      <w:tr w:rsidR="00A45668" w14:paraId="44B69CB3" w14:textId="77777777">
        <w:tc>
          <w:tcPr>
            <w:tcW w:w="4508" w:type="dxa"/>
          </w:tcPr>
          <w:p w14:paraId="44B69CB1" w14:textId="77777777" w:rsidR="00A45668" w:rsidRDefault="00254F83">
            <w:r>
              <w:t>Team ID</w:t>
            </w:r>
          </w:p>
        </w:tc>
        <w:tc>
          <w:tcPr>
            <w:tcW w:w="4843" w:type="dxa"/>
          </w:tcPr>
          <w:p w14:paraId="44B69CB2" w14:textId="3B412E3B" w:rsidR="00A45668" w:rsidRDefault="00A241F1">
            <w:r w:rsidRPr="00A241F1">
              <w:t>LTVIP2026TMIDS42582</w:t>
            </w:r>
          </w:p>
        </w:tc>
      </w:tr>
      <w:tr w:rsidR="00A45668" w14:paraId="44B69CB6" w14:textId="77777777">
        <w:tc>
          <w:tcPr>
            <w:tcW w:w="4508" w:type="dxa"/>
          </w:tcPr>
          <w:p w14:paraId="44B69CB4" w14:textId="77777777" w:rsidR="00A45668" w:rsidRDefault="00254F83">
            <w:r>
              <w:t>Project Name</w:t>
            </w:r>
          </w:p>
        </w:tc>
        <w:tc>
          <w:tcPr>
            <w:tcW w:w="4843" w:type="dxa"/>
          </w:tcPr>
          <w:p w14:paraId="44B69CB5" w14:textId="7E17734C" w:rsidR="00A45668" w:rsidRDefault="00670D95">
            <w:r>
              <w:t>Home-Rentals</w:t>
            </w:r>
          </w:p>
        </w:tc>
      </w:tr>
      <w:tr w:rsidR="00A45668" w14:paraId="44B69CB9" w14:textId="77777777">
        <w:tc>
          <w:tcPr>
            <w:tcW w:w="4508" w:type="dxa"/>
          </w:tcPr>
          <w:p w14:paraId="44B69CB7" w14:textId="77777777" w:rsidR="00A45668" w:rsidRDefault="00254F83">
            <w:r>
              <w:t>Maximum Marks</w:t>
            </w:r>
          </w:p>
        </w:tc>
        <w:tc>
          <w:tcPr>
            <w:tcW w:w="4843" w:type="dxa"/>
          </w:tcPr>
          <w:p w14:paraId="44B69CB8" w14:textId="77777777" w:rsidR="00A45668" w:rsidRDefault="00254F83">
            <w:r>
              <w:t>4 Marks</w:t>
            </w:r>
          </w:p>
        </w:tc>
      </w:tr>
    </w:tbl>
    <w:p w14:paraId="44B69CBA" w14:textId="77777777" w:rsidR="00A45668" w:rsidRDefault="00A45668">
      <w:pPr>
        <w:rPr>
          <w:b/>
        </w:rPr>
      </w:pPr>
    </w:p>
    <w:p w14:paraId="44B69CBB" w14:textId="77777777" w:rsidR="00A45668" w:rsidRDefault="00254F83">
      <w:pPr>
        <w:rPr>
          <w:b/>
        </w:rPr>
      </w:pPr>
      <w:r>
        <w:rPr>
          <w:b/>
        </w:rPr>
        <w:t>Functional Requirements:</w:t>
      </w:r>
    </w:p>
    <w:p w14:paraId="44B69CBC" w14:textId="77777777" w:rsidR="00A45668" w:rsidRDefault="00254F83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45668" w14:paraId="44B69CC0" w14:textId="77777777">
        <w:trPr>
          <w:trHeight w:val="333"/>
        </w:trPr>
        <w:tc>
          <w:tcPr>
            <w:tcW w:w="926" w:type="dxa"/>
          </w:tcPr>
          <w:p w14:paraId="44B69CBD" w14:textId="77777777" w:rsidR="00A45668" w:rsidRDefault="00254F83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4B69CBE" w14:textId="77777777" w:rsidR="00A45668" w:rsidRDefault="00254F83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4B69CBF" w14:textId="77777777" w:rsidR="00A45668" w:rsidRDefault="00254F83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45668" w14:paraId="44B69CC6" w14:textId="77777777">
        <w:trPr>
          <w:trHeight w:val="489"/>
        </w:trPr>
        <w:tc>
          <w:tcPr>
            <w:tcW w:w="926" w:type="dxa"/>
          </w:tcPr>
          <w:p w14:paraId="44B69CC1" w14:textId="77777777" w:rsidR="00A45668" w:rsidRDefault="00254F83">
            <w:r>
              <w:t>FR-1</w:t>
            </w:r>
          </w:p>
        </w:tc>
        <w:tc>
          <w:tcPr>
            <w:tcW w:w="3150" w:type="dxa"/>
          </w:tcPr>
          <w:p w14:paraId="44B69CC2" w14:textId="77777777" w:rsidR="00A45668" w:rsidRDefault="00254F83">
            <w:r>
              <w:t>User Registration</w:t>
            </w:r>
          </w:p>
        </w:tc>
        <w:tc>
          <w:tcPr>
            <w:tcW w:w="5248" w:type="dxa"/>
          </w:tcPr>
          <w:p w14:paraId="44B69CC3" w14:textId="77777777" w:rsidR="00A45668" w:rsidRDefault="00254F83">
            <w:r>
              <w:t>Registration through Form</w:t>
            </w:r>
          </w:p>
          <w:p w14:paraId="44B69CC4" w14:textId="77777777" w:rsidR="00A45668" w:rsidRDefault="00254F83">
            <w:r>
              <w:t>Registration through Gmail</w:t>
            </w:r>
          </w:p>
          <w:p w14:paraId="44B69CC5" w14:textId="77777777" w:rsidR="00A45668" w:rsidRDefault="00254F83">
            <w:r>
              <w:t>Registration through LinkedIN</w:t>
            </w:r>
          </w:p>
        </w:tc>
      </w:tr>
      <w:tr w:rsidR="00A45668" w14:paraId="44B69CCB" w14:textId="77777777">
        <w:trPr>
          <w:trHeight w:val="489"/>
        </w:trPr>
        <w:tc>
          <w:tcPr>
            <w:tcW w:w="926" w:type="dxa"/>
          </w:tcPr>
          <w:p w14:paraId="44B69CC7" w14:textId="77777777" w:rsidR="00A45668" w:rsidRDefault="00254F83">
            <w:r>
              <w:t>FR-2</w:t>
            </w:r>
          </w:p>
        </w:tc>
        <w:tc>
          <w:tcPr>
            <w:tcW w:w="3150" w:type="dxa"/>
          </w:tcPr>
          <w:p w14:paraId="44B69CC8" w14:textId="77777777" w:rsidR="00A45668" w:rsidRDefault="00254F83">
            <w:r>
              <w:t>User Confirmation</w:t>
            </w:r>
          </w:p>
        </w:tc>
        <w:tc>
          <w:tcPr>
            <w:tcW w:w="5248" w:type="dxa"/>
          </w:tcPr>
          <w:p w14:paraId="44B69CC9" w14:textId="77777777" w:rsidR="00A45668" w:rsidRDefault="00254F83">
            <w:r>
              <w:t>Confirmation via Email</w:t>
            </w:r>
          </w:p>
          <w:p w14:paraId="44B69CCA" w14:textId="77777777" w:rsidR="00A45668" w:rsidRDefault="00254F83">
            <w:r>
              <w:t>Confirmation via OTP</w:t>
            </w:r>
          </w:p>
        </w:tc>
      </w:tr>
      <w:tr w:rsidR="00A45668" w14:paraId="44B69CCF" w14:textId="77777777">
        <w:trPr>
          <w:trHeight w:val="470"/>
        </w:trPr>
        <w:tc>
          <w:tcPr>
            <w:tcW w:w="926" w:type="dxa"/>
          </w:tcPr>
          <w:p w14:paraId="44B69CCC" w14:textId="77777777" w:rsidR="00A45668" w:rsidRDefault="00254F83">
            <w:r>
              <w:t>FR-3</w:t>
            </w:r>
          </w:p>
        </w:tc>
        <w:tc>
          <w:tcPr>
            <w:tcW w:w="3150" w:type="dxa"/>
          </w:tcPr>
          <w:p w14:paraId="44B69CCD" w14:textId="25C9D5D5" w:rsidR="00A45668" w:rsidRDefault="00A93019">
            <w:r w:rsidRPr="00A93019">
              <w:t>Property Search &amp; Listing</w:t>
            </w:r>
          </w:p>
        </w:tc>
        <w:tc>
          <w:tcPr>
            <w:tcW w:w="5248" w:type="dxa"/>
          </w:tcPr>
          <w:p w14:paraId="0188771C" w14:textId="77777777" w:rsidR="00A45668" w:rsidRDefault="009F6E1A">
            <w:r w:rsidRPr="009F6E1A">
              <w:t>Search properties by location, date, price</w:t>
            </w:r>
          </w:p>
          <w:p w14:paraId="5BF1EA5A" w14:textId="77777777" w:rsidR="009F6E1A" w:rsidRDefault="009F6E1A">
            <w:r w:rsidRPr="009F6E1A">
              <w:t>View property details and images</w:t>
            </w:r>
          </w:p>
          <w:p w14:paraId="44B69CCE" w14:textId="62470B1B" w:rsidR="009F6E1A" w:rsidRDefault="00DE0A8C">
            <w:r w:rsidRPr="00DE0A8C">
              <w:t>Filter and sort listings</w:t>
            </w:r>
          </w:p>
        </w:tc>
      </w:tr>
      <w:tr w:rsidR="00A45668" w14:paraId="44B69CD3" w14:textId="77777777">
        <w:trPr>
          <w:trHeight w:val="489"/>
        </w:trPr>
        <w:tc>
          <w:tcPr>
            <w:tcW w:w="926" w:type="dxa"/>
          </w:tcPr>
          <w:p w14:paraId="44B69CD0" w14:textId="77777777" w:rsidR="00A45668" w:rsidRDefault="00254F83">
            <w:r>
              <w:t>FR-4</w:t>
            </w:r>
          </w:p>
        </w:tc>
        <w:tc>
          <w:tcPr>
            <w:tcW w:w="3150" w:type="dxa"/>
          </w:tcPr>
          <w:p w14:paraId="44B69CD1" w14:textId="00B4B365" w:rsidR="00A45668" w:rsidRDefault="00DE0A8C">
            <w:r w:rsidRPr="00DE0A8C">
              <w:t>Booking &amp; Payment</w:t>
            </w:r>
          </w:p>
        </w:tc>
        <w:tc>
          <w:tcPr>
            <w:tcW w:w="5248" w:type="dxa"/>
          </w:tcPr>
          <w:p w14:paraId="153FA94A" w14:textId="77777777" w:rsidR="00A45668" w:rsidRDefault="00DE0A8C">
            <w:r w:rsidRPr="00DE0A8C">
              <w:t>Book property for selected dates</w:t>
            </w:r>
          </w:p>
          <w:p w14:paraId="4A51A74A" w14:textId="77777777" w:rsidR="00DE0A8C" w:rsidRDefault="00DE0A8C">
            <w:r w:rsidRPr="00DE0A8C">
              <w:t>Secure online payment</w:t>
            </w:r>
          </w:p>
          <w:p w14:paraId="44B69CD2" w14:textId="70665AC9" w:rsidR="00DE0A8C" w:rsidRDefault="00AA5B50">
            <w:r w:rsidRPr="00AA5B50">
              <w:t>Booking confirmation and invoice</w:t>
            </w:r>
          </w:p>
        </w:tc>
      </w:tr>
      <w:tr w:rsidR="00A45668" w14:paraId="44B69CD7" w14:textId="77777777">
        <w:trPr>
          <w:trHeight w:val="489"/>
        </w:trPr>
        <w:tc>
          <w:tcPr>
            <w:tcW w:w="926" w:type="dxa"/>
          </w:tcPr>
          <w:p w14:paraId="44B69CD4" w14:textId="0BCAE4CA" w:rsidR="00A45668" w:rsidRDefault="00AA5B50">
            <w:r>
              <w:t>FR-5</w:t>
            </w:r>
          </w:p>
        </w:tc>
        <w:tc>
          <w:tcPr>
            <w:tcW w:w="3150" w:type="dxa"/>
          </w:tcPr>
          <w:p w14:paraId="44B69CD5" w14:textId="3D3F41ED" w:rsidR="00A45668" w:rsidRDefault="00AA5B50">
            <w:r w:rsidRPr="00AA5B50">
              <w:t>Profile Management</w:t>
            </w:r>
          </w:p>
        </w:tc>
        <w:tc>
          <w:tcPr>
            <w:tcW w:w="5248" w:type="dxa"/>
          </w:tcPr>
          <w:p w14:paraId="7C34F978" w14:textId="77777777" w:rsidR="00A45668" w:rsidRDefault="00F962C5">
            <w:r w:rsidRPr="00F962C5">
              <w:t>Update profile information</w:t>
            </w:r>
          </w:p>
          <w:p w14:paraId="44B69CD6" w14:textId="2D072DB2" w:rsidR="00F962C5" w:rsidRDefault="00F962C5">
            <w:r w:rsidRPr="00F962C5">
              <w:t>Upload profile picture</w:t>
            </w:r>
          </w:p>
        </w:tc>
      </w:tr>
      <w:tr w:rsidR="00A45668" w14:paraId="44B69CDB" w14:textId="77777777">
        <w:trPr>
          <w:trHeight w:val="489"/>
        </w:trPr>
        <w:tc>
          <w:tcPr>
            <w:tcW w:w="926" w:type="dxa"/>
          </w:tcPr>
          <w:p w14:paraId="44B69CD8" w14:textId="247CF9FE" w:rsidR="00A45668" w:rsidRDefault="00F962C5">
            <w:r>
              <w:t>FR-6</w:t>
            </w:r>
          </w:p>
        </w:tc>
        <w:tc>
          <w:tcPr>
            <w:tcW w:w="3150" w:type="dxa"/>
          </w:tcPr>
          <w:p w14:paraId="44B69CD9" w14:textId="25F92E9E" w:rsidR="00A45668" w:rsidRDefault="00F962C5">
            <w:pPr>
              <w:rPr>
                <w:color w:val="222222"/>
              </w:rPr>
            </w:pPr>
            <w:r w:rsidRPr="00F962C5">
              <w:rPr>
                <w:color w:val="222222"/>
              </w:rPr>
              <w:t>Host Management</w:t>
            </w:r>
          </w:p>
        </w:tc>
        <w:tc>
          <w:tcPr>
            <w:tcW w:w="5248" w:type="dxa"/>
          </w:tcPr>
          <w:p w14:paraId="13932659" w14:textId="77777777" w:rsidR="00A45668" w:rsidRDefault="00F962C5">
            <w:r w:rsidRPr="00F962C5">
              <w:t>Create and edit property listings</w:t>
            </w:r>
          </w:p>
          <w:p w14:paraId="44B69CDA" w14:textId="1B2B1279" w:rsidR="00670D95" w:rsidRDefault="00670D95">
            <w:r w:rsidRPr="00670D95">
              <w:t>View and manage bookings</w:t>
            </w:r>
          </w:p>
        </w:tc>
      </w:tr>
    </w:tbl>
    <w:p w14:paraId="44B69CDC" w14:textId="77777777" w:rsidR="00A45668" w:rsidRDefault="00A45668"/>
    <w:p w14:paraId="44B69CDD" w14:textId="77777777" w:rsidR="00A45668" w:rsidRDefault="00A45668">
      <w:pPr>
        <w:rPr>
          <w:b/>
        </w:rPr>
      </w:pPr>
    </w:p>
    <w:p w14:paraId="44B69CDE" w14:textId="77777777" w:rsidR="00A45668" w:rsidRDefault="00A45668">
      <w:pPr>
        <w:rPr>
          <w:b/>
        </w:rPr>
      </w:pPr>
    </w:p>
    <w:p w14:paraId="44B69CDF" w14:textId="77777777" w:rsidR="00A45668" w:rsidRDefault="00254F83">
      <w:pPr>
        <w:rPr>
          <w:b/>
        </w:rPr>
      </w:pPr>
      <w:r>
        <w:rPr>
          <w:b/>
        </w:rPr>
        <w:t>Non-functional Requirements:</w:t>
      </w:r>
    </w:p>
    <w:p w14:paraId="44B69CE0" w14:textId="77777777" w:rsidR="00A45668" w:rsidRDefault="00254F83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45668" w14:paraId="44B69CE4" w14:textId="77777777">
        <w:trPr>
          <w:trHeight w:val="333"/>
        </w:trPr>
        <w:tc>
          <w:tcPr>
            <w:tcW w:w="926" w:type="dxa"/>
          </w:tcPr>
          <w:p w14:paraId="44B69CE1" w14:textId="77777777" w:rsidR="00A45668" w:rsidRDefault="00254F83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4B69CE2" w14:textId="77777777" w:rsidR="00A45668" w:rsidRDefault="00254F83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4B69CE3" w14:textId="77777777" w:rsidR="00A45668" w:rsidRDefault="00254F8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45668" w14:paraId="44B69CE8" w14:textId="77777777">
        <w:trPr>
          <w:trHeight w:val="489"/>
        </w:trPr>
        <w:tc>
          <w:tcPr>
            <w:tcW w:w="926" w:type="dxa"/>
          </w:tcPr>
          <w:p w14:paraId="44B69CE5" w14:textId="77777777" w:rsidR="00A45668" w:rsidRDefault="00254F83">
            <w:r>
              <w:t>NFR-1</w:t>
            </w:r>
          </w:p>
        </w:tc>
        <w:tc>
          <w:tcPr>
            <w:tcW w:w="3464" w:type="dxa"/>
          </w:tcPr>
          <w:p w14:paraId="44B69CE6" w14:textId="77777777" w:rsidR="00A45668" w:rsidRDefault="00254F83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4B69CE7" w14:textId="12D7BB28" w:rsidR="00A45668" w:rsidRPr="00C82411" w:rsidRDefault="00C82411" w:rsidP="00C82411">
            <w:pPr>
              <w:spacing w:after="240"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 w:rsidRPr="00C82411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The application should be easy to use, with intuitive navigation and clear UI</w:t>
            </w:r>
          </w:p>
        </w:tc>
      </w:tr>
      <w:tr w:rsidR="00A45668" w14:paraId="44B69CEC" w14:textId="77777777">
        <w:trPr>
          <w:trHeight w:val="489"/>
        </w:trPr>
        <w:tc>
          <w:tcPr>
            <w:tcW w:w="926" w:type="dxa"/>
          </w:tcPr>
          <w:p w14:paraId="44B69CE9" w14:textId="77777777" w:rsidR="00A45668" w:rsidRDefault="00254F83">
            <w:r>
              <w:t>NFR-2</w:t>
            </w:r>
          </w:p>
        </w:tc>
        <w:tc>
          <w:tcPr>
            <w:tcW w:w="3464" w:type="dxa"/>
          </w:tcPr>
          <w:p w14:paraId="44B69CEA" w14:textId="77777777" w:rsidR="00A45668" w:rsidRDefault="00254F83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4B69CEB" w14:textId="16283173" w:rsidR="00A45668" w:rsidRDefault="00C82411">
            <w:r w:rsidRPr="00C82411">
              <w:t>User data, payments, and authentication must be secure and encrypted</w:t>
            </w:r>
          </w:p>
        </w:tc>
      </w:tr>
      <w:tr w:rsidR="00A45668" w14:paraId="44B69CF0" w14:textId="77777777">
        <w:trPr>
          <w:trHeight w:val="470"/>
        </w:trPr>
        <w:tc>
          <w:tcPr>
            <w:tcW w:w="926" w:type="dxa"/>
          </w:tcPr>
          <w:p w14:paraId="44B69CED" w14:textId="77777777" w:rsidR="00A45668" w:rsidRDefault="00254F83">
            <w:r>
              <w:t>NFR-3</w:t>
            </w:r>
          </w:p>
        </w:tc>
        <w:tc>
          <w:tcPr>
            <w:tcW w:w="3464" w:type="dxa"/>
          </w:tcPr>
          <w:p w14:paraId="44B69CEE" w14:textId="77777777" w:rsidR="00A45668" w:rsidRDefault="00254F83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4B69CEF" w14:textId="79339C82" w:rsidR="00A45668" w:rsidRPr="00C82411" w:rsidRDefault="00C82411" w:rsidP="00C82411">
            <w:pPr>
              <w:spacing w:after="240"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 w:rsidRPr="00C82411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The system should operate without failures and recover gracefully from errors</w:t>
            </w:r>
          </w:p>
        </w:tc>
      </w:tr>
      <w:tr w:rsidR="00A45668" w14:paraId="44B69CF4" w14:textId="77777777">
        <w:trPr>
          <w:trHeight w:val="489"/>
        </w:trPr>
        <w:tc>
          <w:tcPr>
            <w:tcW w:w="926" w:type="dxa"/>
          </w:tcPr>
          <w:p w14:paraId="44B69CF1" w14:textId="77777777" w:rsidR="00A45668" w:rsidRDefault="00254F83">
            <w:r>
              <w:t>NFR-4</w:t>
            </w:r>
          </w:p>
        </w:tc>
        <w:tc>
          <w:tcPr>
            <w:tcW w:w="3464" w:type="dxa"/>
          </w:tcPr>
          <w:p w14:paraId="44B69CF2" w14:textId="77777777" w:rsidR="00A45668" w:rsidRDefault="00254F83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4B69CF3" w14:textId="55003869" w:rsidR="00A45668" w:rsidRDefault="00517C01">
            <w:r w:rsidRPr="00517C01">
              <w:t>Pages and actions should load quickly, even under high user load</w:t>
            </w:r>
          </w:p>
        </w:tc>
      </w:tr>
      <w:tr w:rsidR="00A45668" w14:paraId="44B69CF8" w14:textId="77777777">
        <w:trPr>
          <w:trHeight w:val="489"/>
        </w:trPr>
        <w:tc>
          <w:tcPr>
            <w:tcW w:w="926" w:type="dxa"/>
          </w:tcPr>
          <w:p w14:paraId="44B69CF5" w14:textId="77777777" w:rsidR="00A45668" w:rsidRDefault="00254F83">
            <w:r>
              <w:t>NFR-5</w:t>
            </w:r>
          </w:p>
        </w:tc>
        <w:tc>
          <w:tcPr>
            <w:tcW w:w="3464" w:type="dxa"/>
          </w:tcPr>
          <w:p w14:paraId="44B69CF6" w14:textId="77777777" w:rsidR="00A45668" w:rsidRDefault="00254F83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4B69CF7" w14:textId="75A539A7" w:rsidR="00A45668" w:rsidRDefault="00517C01">
            <w:r w:rsidRPr="00517C01">
              <w:t>The service should be accessible 24/7 with minimal downtime</w:t>
            </w:r>
          </w:p>
        </w:tc>
      </w:tr>
      <w:tr w:rsidR="00A45668" w14:paraId="44B69CFC" w14:textId="77777777">
        <w:trPr>
          <w:trHeight w:val="489"/>
        </w:trPr>
        <w:tc>
          <w:tcPr>
            <w:tcW w:w="926" w:type="dxa"/>
          </w:tcPr>
          <w:p w14:paraId="44B69CF9" w14:textId="77777777" w:rsidR="00A45668" w:rsidRDefault="00254F83">
            <w:r>
              <w:t>NFR-6</w:t>
            </w:r>
          </w:p>
        </w:tc>
        <w:tc>
          <w:tcPr>
            <w:tcW w:w="3464" w:type="dxa"/>
          </w:tcPr>
          <w:p w14:paraId="44B69CFA" w14:textId="77777777" w:rsidR="00A45668" w:rsidRDefault="00254F83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4B69CFB" w14:textId="0736D0BC" w:rsidR="00A45668" w:rsidRDefault="00517C01">
            <w:r w:rsidRPr="00517C01">
              <w:t>The system should handle increasing numbers of users and listings efficiently</w:t>
            </w:r>
          </w:p>
        </w:tc>
      </w:tr>
    </w:tbl>
    <w:p w14:paraId="44B69CFD" w14:textId="77777777" w:rsidR="00A45668" w:rsidRDefault="00A45668"/>
    <w:sectPr w:rsidR="00A4566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668"/>
    <w:rsid w:val="00254F83"/>
    <w:rsid w:val="0043408D"/>
    <w:rsid w:val="00496109"/>
    <w:rsid w:val="00517C01"/>
    <w:rsid w:val="00670D95"/>
    <w:rsid w:val="009F6E1A"/>
    <w:rsid w:val="00A241F1"/>
    <w:rsid w:val="00A45668"/>
    <w:rsid w:val="00A93019"/>
    <w:rsid w:val="00AA5B50"/>
    <w:rsid w:val="00C82411"/>
    <w:rsid w:val="00DE0A8C"/>
    <w:rsid w:val="00F9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69CAB"/>
  <w15:docId w15:val="{1DD4BAB1-A19C-4A4F-9C30-AA864F11B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Venkatesh Gorla</cp:lastModifiedBy>
  <cp:revision>10</cp:revision>
  <dcterms:created xsi:type="dcterms:W3CDTF">2022-09-18T16:51:00Z</dcterms:created>
  <dcterms:modified xsi:type="dcterms:W3CDTF">2026-02-28T17:53:00Z</dcterms:modified>
</cp:coreProperties>
</file>