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E6CE" w14:textId="77777777" w:rsidR="009866E1" w:rsidRDefault="00C07B9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3F4373" w14:textId="1277FABC" w:rsidR="009866E1" w:rsidRDefault="00D263E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Home-Rentals</w:t>
      </w:r>
    </w:p>
    <w:p w14:paraId="450B9215" w14:textId="77777777" w:rsidR="009866E1" w:rsidRDefault="009866E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66E1" w14:paraId="69CED9F5" w14:textId="77777777">
        <w:tc>
          <w:tcPr>
            <w:tcW w:w="4508" w:type="dxa"/>
          </w:tcPr>
          <w:p w14:paraId="67EFFA7B" w14:textId="77777777" w:rsidR="009866E1" w:rsidRDefault="00C07B97">
            <w:r>
              <w:t>Date</w:t>
            </w:r>
          </w:p>
        </w:tc>
        <w:tc>
          <w:tcPr>
            <w:tcW w:w="4508" w:type="dxa"/>
          </w:tcPr>
          <w:p w14:paraId="7C692C21" w14:textId="74D0AFBE" w:rsidR="009866E1" w:rsidRDefault="00634D32">
            <w:r>
              <w:t>22</w:t>
            </w:r>
            <w:r w:rsidR="00C07B97">
              <w:t xml:space="preserve"> </w:t>
            </w:r>
            <w:r w:rsidR="00291DDA">
              <w:t>February</w:t>
            </w:r>
            <w:r w:rsidR="00C07B97">
              <w:t xml:space="preserve"> 202</w:t>
            </w:r>
            <w:r w:rsidR="00291DDA">
              <w:t>6</w:t>
            </w:r>
          </w:p>
        </w:tc>
      </w:tr>
      <w:tr w:rsidR="009866E1" w14:paraId="237AFDB4" w14:textId="77777777">
        <w:tc>
          <w:tcPr>
            <w:tcW w:w="4508" w:type="dxa"/>
          </w:tcPr>
          <w:p w14:paraId="3F8C8277" w14:textId="77777777" w:rsidR="009866E1" w:rsidRDefault="00C07B97">
            <w:r>
              <w:t>Team ID</w:t>
            </w:r>
          </w:p>
        </w:tc>
        <w:tc>
          <w:tcPr>
            <w:tcW w:w="4508" w:type="dxa"/>
          </w:tcPr>
          <w:p w14:paraId="0C75EFBE" w14:textId="542BA32B" w:rsidR="009866E1" w:rsidRDefault="00C07B97">
            <w:r w:rsidRPr="00C07B97">
              <w:t>LTVIP2026TMIDS42582</w:t>
            </w:r>
          </w:p>
        </w:tc>
      </w:tr>
      <w:tr w:rsidR="009866E1" w14:paraId="6688B43B" w14:textId="77777777">
        <w:tc>
          <w:tcPr>
            <w:tcW w:w="4508" w:type="dxa"/>
          </w:tcPr>
          <w:p w14:paraId="4063A647" w14:textId="77777777" w:rsidR="009866E1" w:rsidRDefault="00C07B97">
            <w:r>
              <w:t>Project Name</w:t>
            </w:r>
          </w:p>
        </w:tc>
        <w:tc>
          <w:tcPr>
            <w:tcW w:w="4508" w:type="dxa"/>
          </w:tcPr>
          <w:p w14:paraId="49EEBAFF" w14:textId="47C7F1B7" w:rsidR="009866E1" w:rsidRDefault="00C07B97">
            <w:r>
              <w:t>Home-Rentals</w:t>
            </w:r>
          </w:p>
        </w:tc>
      </w:tr>
      <w:tr w:rsidR="009866E1" w14:paraId="45FBF80A" w14:textId="77777777">
        <w:tc>
          <w:tcPr>
            <w:tcW w:w="4508" w:type="dxa"/>
          </w:tcPr>
          <w:p w14:paraId="25773558" w14:textId="77777777" w:rsidR="009866E1" w:rsidRDefault="00C07B97">
            <w:r>
              <w:t>Maximum Marks</w:t>
            </w:r>
          </w:p>
        </w:tc>
        <w:tc>
          <w:tcPr>
            <w:tcW w:w="4508" w:type="dxa"/>
          </w:tcPr>
          <w:p w14:paraId="694638BF" w14:textId="77777777" w:rsidR="009866E1" w:rsidRDefault="00C07B97">
            <w:r>
              <w:t>4 Marks</w:t>
            </w:r>
          </w:p>
        </w:tc>
      </w:tr>
    </w:tbl>
    <w:p w14:paraId="6E676CC0" w14:textId="77777777" w:rsidR="009866E1" w:rsidRDefault="009866E1">
      <w:pPr>
        <w:rPr>
          <w:b/>
          <w:sz w:val="24"/>
          <w:szCs w:val="24"/>
        </w:rPr>
      </w:pPr>
    </w:p>
    <w:p w14:paraId="10C3E8C8" w14:textId="77777777" w:rsidR="009866E1" w:rsidRDefault="00C07B9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6C5EAD7" w14:textId="77777777" w:rsidR="009866E1" w:rsidRDefault="00C07B9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1CF1E10" w14:textId="77777777" w:rsidR="009866E1" w:rsidRDefault="00C07B9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1C10B20" w14:textId="77777777" w:rsidR="009866E1" w:rsidRDefault="00C07B9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 w:rsidR="009866E1">
          <w:rPr>
            <w:color w:val="1155CC"/>
            <w:u w:val="single"/>
          </w:rPr>
          <w:t>https://www.mural.co/templates/brainstorm-and-idea-prioritization</w:t>
        </w:r>
      </w:hyperlink>
    </w:p>
    <w:p w14:paraId="15D4B720" w14:textId="77777777" w:rsidR="009866E1" w:rsidRDefault="00C07B9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C81FAB4" w14:textId="77777777" w:rsidR="009866E1" w:rsidRDefault="00054206">
      <w:r>
        <w:rPr>
          <w:noProof/>
        </w:rPr>
        <w:drawing>
          <wp:inline distT="0" distB="0" distL="0" distR="0" wp14:anchorId="167F933B" wp14:editId="373FF79B">
            <wp:extent cx="5731510" cy="2947670"/>
            <wp:effectExtent l="0" t="0" r="2540" b="5080"/>
            <wp:docPr id="1121833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8815" w14:textId="77777777" w:rsidR="009866E1" w:rsidRDefault="009866E1"/>
    <w:p w14:paraId="3B206C6A" w14:textId="77777777" w:rsidR="009866E1" w:rsidRDefault="009866E1"/>
    <w:p w14:paraId="65EBEFBA" w14:textId="77777777" w:rsidR="009866E1" w:rsidRDefault="009866E1"/>
    <w:p w14:paraId="2758AEE1" w14:textId="77777777" w:rsidR="009866E1" w:rsidRDefault="00C07B97">
      <w:pPr>
        <w:rPr>
          <w:b/>
        </w:rPr>
      </w:pPr>
      <w:r>
        <w:rPr>
          <w:b/>
        </w:rPr>
        <w:t>Step-2: Brainstorm, Idea Listing and Grouping</w:t>
      </w:r>
    </w:p>
    <w:p w14:paraId="1039AE54" w14:textId="77777777" w:rsidR="009866E1" w:rsidRDefault="00A14545">
      <w:r>
        <w:rPr>
          <w:noProof/>
        </w:rPr>
        <w:lastRenderedPageBreak/>
        <w:drawing>
          <wp:inline distT="0" distB="0" distL="0" distR="0" wp14:anchorId="2C0ABF7D" wp14:editId="3360F182">
            <wp:extent cx="5731510" cy="2649220"/>
            <wp:effectExtent l="0" t="0" r="2540" b="0"/>
            <wp:docPr id="1954379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9606" w14:textId="77777777" w:rsidR="009866E1" w:rsidRDefault="009866E1"/>
    <w:p w14:paraId="5C451EEC" w14:textId="77777777" w:rsidR="009866E1" w:rsidRDefault="00C07B97">
      <w:pPr>
        <w:rPr>
          <w:b/>
        </w:rPr>
      </w:pPr>
      <w:r>
        <w:rPr>
          <w:b/>
        </w:rPr>
        <w:t>Step-3: Idea Prioritization</w:t>
      </w:r>
    </w:p>
    <w:p w14:paraId="62C02D28" w14:textId="77777777" w:rsidR="00A455B6" w:rsidRPr="00A455B6" w:rsidRDefault="00A455B6" w:rsidP="00A455B6">
      <w:pPr>
        <w:rPr>
          <w:b/>
          <w:noProof/>
        </w:rPr>
      </w:pPr>
      <w:r w:rsidRPr="00A455B6">
        <w:rPr>
          <w:b/>
          <w:noProof/>
        </w:rPr>
        <w:drawing>
          <wp:inline distT="0" distB="0" distL="0" distR="0" wp14:anchorId="291DCC90" wp14:editId="773D7CF6">
            <wp:extent cx="5731510" cy="3820795"/>
            <wp:effectExtent l="0" t="0" r="2540" b="8255"/>
            <wp:docPr id="1057108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472E" w14:textId="77777777" w:rsidR="009866E1" w:rsidRDefault="009866E1">
      <w:pPr>
        <w:rPr>
          <w:sz w:val="24"/>
          <w:szCs w:val="24"/>
        </w:rPr>
      </w:pPr>
    </w:p>
    <w:sectPr w:rsidR="009866E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6E1"/>
    <w:rsid w:val="00010AB0"/>
    <w:rsid w:val="00054206"/>
    <w:rsid w:val="00291DDA"/>
    <w:rsid w:val="003716C1"/>
    <w:rsid w:val="00634D32"/>
    <w:rsid w:val="009866E1"/>
    <w:rsid w:val="00A14545"/>
    <w:rsid w:val="00A455B6"/>
    <w:rsid w:val="00C07B97"/>
    <w:rsid w:val="00D263EE"/>
    <w:rsid w:val="00E8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5F87"/>
  <w15:docId w15:val="{8ABC9BFF-E4D3-495E-AF38-2E73521C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4E7FA6-DCCA-4330-A6C4-B911AE147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Gorla</cp:lastModifiedBy>
  <cp:revision>6</cp:revision>
  <dcterms:created xsi:type="dcterms:W3CDTF">2026-02-25T17:33:00Z</dcterms:created>
  <dcterms:modified xsi:type="dcterms:W3CDTF">2026-02-28T17:45:00Z</dcterms:modified>
</cp:coreProperties>
</file>