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03473" w14:textId="0D8A0DCE" w:rsidR="00A83681" w:rsidRDefault="00000000">
      <w:pPr>
        <w:pStyle w:val="Title"/>
        <w:rPr>
          <w:spacing w:val="-2"/>
        </w:rPr>
      </w:pPr>
      <w:r>
        <w:t>Data</w:t>
      </w:r>
      <w:r w:rsidR="00192CFF">
        <w:t>s</w:t>
      </w:r>
      <w:r>
        <w:t>et</w:t>
      </w:r>
      <w:r>
        <w:rPr>
          <w:spacing w:val="-10"/>
        </w:rPr>
        <w:t xml:space="preserve"> </w:t>
      </w:r>
      <w:r>
        <w:rPr>
          <w:spacing w:val="-2"/>
        </w:rPr>
        <w:t>Overview:</w:t>
      </w:r>
    </w:p>
    <w:p w14:paraId="1CD13F93" w14:textId="77777777" w:rsidR="00467ED7" w:rsidRDefault="00467ED7">
      <w:pPr>
        <w:pStyle w:val="Title"/>
        <w:rPr>
          <w:spacing w:val="-2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9"/>
        <w:gridCol w:w="4514"/>
      </w:tblGrid>
      <w:tr w:rsidR="00467ED7" w:rsidRPr="009028D9" w14:paraId="43FCA7B1" w14:textId="77777777" w:rsidTr="00E51FCB">
        <w:trPr>
          <w:trHeight w:val="297"/>
        </w:trPr>
        <w:tc>
          <w:tcPr>
            <w:tcW w:w="4509" w:type="dxa"/>
          </w:tcPr>
          <w:p w14:paraId="2F74EA65" w14:textId="77777777" w:rsidR="00467ED7" w:rsidRPr="009028D9" w:rsidRDefault="00467ED7" w:rsidP="00E51FCB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028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Date</w:t>
            </w:r>
          </w:p>
        </w:tc>
        <w:tc>
          <w:tcPr>
            <w:tcW w:w="4514" w:type="dxa"/>
          </w:tcPr>
          <w:p w14:paraId="3350F611" w14:textId="3B01D4BD" w:rsidR="00467ED7" w:rsidRPr="009028D9" w:rsidRDefault="00467ED7" w:rsidP="00E51FCB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Feb </w:t>
            </w:r>
            <w:r w:rsidRPr="009028D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2026</w:t>
            </w:r>
          </w:p>
        </w:tc>
      </w:tr>
      <w:tr w:rsidR="00467ED7" w:rsidRPr="009028D9" w14:paraId="03DDC309" w14:textId="77777777" w:rsidTr="00E51FCB">
        <w:trPr>
          <w:trHeight w:val="292"/>
        </w:trPr>
        <w:tc>
          <w:tcPr>
            <w:tcW w:w="4509" w:type="dxa"/>
          </w:tcPr>
          <w:p w14:paraId="4EBA1002" w14:textId="77777777" w:rsidR="00467ED7" w:rsidRPr="009028D9" w:rsidRDefault="00467ED7" w:rsidP="00E51FCB">
            <w:pPr>
              <w:pStyle w:val="TableParagraph"/>
              <w:spacing w:line="27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028D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Team ID</w:t>
            </w:r>
          </w:p>
        </w:tc>
        <w:tc>
          <w:tcPr>
            <w:tcW w:w="4514" w:type="dxa"/>
          </w:tcPr>
          <w:p w14:paraId="53050D58" w14:textId="77777777" w:rsidR="00467ED7" w:rsidRPr="009028D9" w:rsidRDefault="00467ED7" w:rsidP="00E51FCB">
            <w:pPr>
              <w:pStyle w:val="TableParagraph"/>
              <w:spacing w:line="27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028D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LTVIP2026TMIDS24922</w:t>
            </w:r>
          </w:p>
        </w:tc>
      </w:tr>
      <w:tr w:rsidR="00467ED7" w:rsidRPr="009028D9" w14:paraId="7835B240" w14:textId="77777777" w:rsidTr="00E51FCB">
        <w:trPr>
          <w:trHeight w:val="585"/>
        </w:trPr>
        <w:tc>
          <w:tcPr>
            <w:tcW w:w="4509" w:type="dxa"/>
          </w:tcPr>
          <w:p w14:paraId="6D8FF07B" w14:textId="77777777" w:rsidR="00467ED7" w:rsidRPr="009028D9" w:rsidRDefault="00467ED7" w:rsidP="00E51FC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028D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Project Name</w:t>
            </w:r>
          </w:p>
        </w:tc>
        <w:tc>
          <w:tcPr>
            <w:tcW w:w="4514" w:type="dxa"/>
          </w:tcPr>
          <w:p w14:paraId="46099213" w14:textId="77777777" w:rsidR="00467ED7" w:rsidRPr="009028D9" w:rsidRDefault="00467ED7" w:rsidP="00E51FCB">
            <w:pPr>
              <w:pStyle w:val="TableParagraph"/>
              <w:spacing w:before="1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028D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Toycraft</w:t>
            </w:r>
            <w:proofErr w:type="spellEnd"/>
            <w:r w:rsidRPr="009028D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9028D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Tales:</w:t>
            </w:r>
            <w:r w:rsidRPr="009028D9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9028D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Tableau's</w:t>
            </w:r>
            <w:r w:rsidRPr="009028D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9028D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Vision</w:t>
            </w:r>
            <w:r w:rsidRPr="009028D9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9028D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into</w:t>
            </w:r>
            <w:r w:rsidRPr="009028D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9028D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Toy </w:t>
            </w:r>
            <w:r w:rsidRPr="009028D9">
              <w:rPr>
                <w:rFonts w:ascii="Times New Roman" w:hAnsi="Times New Roman" w:cs="Times New Roman"/>
                <w:sz w:val="24"/>
                <w:szCs w:val="24"/>
              </w:rPr>
              <w:t>Manufacturer Data</w:t>
            </w:r>
          </w:p>
        </w:tc>
      </w:tr>
      <w:tr w:rsidR="00467ED7" w:rsidRPr="009028D9" w14:paraId="55923EAA" w14:textId="77777777" w:rsidTr="00E51FCB">
        <w:trPr>
          <w:trHeight w:val="292"/>
        </w:trPr>
        <w:tc>
          <w:tcPr>
            <w:tcW w:w="4509" w:type="dxa"/>
          </w:tcPr>
          <w:p w14:paraId="3F0428CD" w14:textId="77777777" w:rsidR="00467ED7" w:rsidRPr="009028D9" w:rsidRDefault="00467ED7" w:rsidP="00E51FCB">
            <w:pPr>
              <w:pStyle w:val="TableParagraph"/>
              <w:spacing w:line="27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028D9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Marks</w:t>
            </w:r>
          </w:p>
        </w:tc>
        <w:tc>
          <w:tcPr>
            <w:tcW w:w="4514" w:type="dxa"/>
          </w:tcPr>
          <w:p w14:paraId="1D9E1B83" w14:textId="520E09E7" w:rsidR="00467ED7" w:rsidRPr="009028D9" w:rsidRDefault="00203040" w:rsidP="00E51FCB">
            <w:pPr>
              <w:pStyle w:val="TableParagraph"/>
              <w:spacing w:line="27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</w:t>
            </w:r>
            <w:r w:rsidR="00467ED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="00467ED7" w:rsidRPr="009028D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Marks</w:t>
            </w:r>
          </w:p>
        </w:tc>
      </w:tr>
    </w:tbl>
    <w:p w14:paraId="1FC30341" w14:textId="77777777" w:rsidR="00467ED7" w:rsidRDefault="00467ED7">
      <w:pPr>
        <w:pStyle w:val="Title"/>
      </w:pPr>
    </w:p>
    <w:p w14:paraId="4418E563" w14:textId="77777777" w:rsidR="00A83681" w:rsidRDefault="00A83681">
      <w:pPr>
        <w:pStyle w:val="BodyText"/>
        <w:spacing w:before="72"/>
        <w:rPr>
          <w:b/>
          <w:sz w:val="20"/>
          <w:u w:val="none"/>
        </w:rPr>
      </w:pPr>
    </w:p>
    <w:p w14:paraId="630D5A1D" w14:textId="77A8503A" w:rsidR="00A83681" w:rsidRDefault="00000000">
      <w:pPr>
        <w:ind w:left="9"/>
        <w:rPr>
          <w:sz w:val="28"/>
        </w:rPr>
      </w:pPr>
      <w:r>
        <w:rPr>
          <w:spacing w:val="-2"/>
          <w:sz w:val="28"/>
        </w:rPr>
        <w:t>Data</w:t>
      </w:r>
      <w:r w:rsidR="00192CFF">
        <w:rPr>
          <w:spacing w:val="-2"/>
          <w:sz w:val="28"/>
        </w:rPr>
        <w:t>s</w:t>
      </w:r>
      <w:r>
        <w:rPr>
          <w:spacing w:val="-2"/>
          <w:sz w:val="28"/>
        </w:rPr>
        <w:t>et:</w:t>
      </w:r>
    </w:p>
    <w:p w14:paraId="1246F815" w14:textId="77777777" w:rsidR="00A83681" w:rsidRDefault="00000000">
      <w:pPr>
        <w:spacing w:before="274"/>
        <w:ind w:left="9"/>
        <w:rPr>
          <w:b/>
          <w:sz w:val="24"/>
        </w:rPr>
      </w:pPr>
      <w:r>
        <w:rPr>
          <w:b/>
          <w:spacing w:val="-2"/>
          <w:sz w:val="24"/>
        </w:rPr>
        <w:t>Link:</w:t>
      </w:r>
    </w:p>
    <w:p w14:paraId="47A80689" w14:textId="77777777" w:rsidR="00A83681" w:rsidRDefault="00000000">
      <w:pPr>
        <w:pStyle w:val="BodyText"/>
        <w:spacing w:before="274"/>
        <w:ind w:left="9"/>
        <w:rPr>
          <w:u w:val="none"/>
        </w:rPr>
      </w:pPr>
      <w:r>
        <w:rPr>
          <w:color w:val="4471C4"/>
          <w:spacing w:val="-2"/>
          <w:u w:color="4471C4"/>
        </w:rPr>
        <w:t>https://</w:t>
      </w:r>
      <w:hyperlink r:id="rId4">
        <w:r>
          <w:rPr>
            <w:color w:val="4471C4"/>
            <w:spacing w:val="-2"/>
            <w:u w:color="4471C4"/>
          </w:rPr>
          <w:t>www.kaggle.com/datasets/thedevastator/toy-manufacturers-in-us-states</w:t>
        </w:r>
      </w:hyperlink>
    </w:p>
    <w:sectPr w:rsidR="00A83681">
      <w:type w:val="continuous"/>
      <w:pgSz w:w="11920" w:h="16850"/>
      <w:pgMar w:top="1480" w:right="113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83681"/>
    <w:rsid w:val="00192CFF"/>
    <w:rsid w:val="00203040"/>
    <w:rsid w:val="00467ED7"/>
    <w:rsid w:val="00764944"/>
    <w:rsid w:val="00A83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29E46"/>
  <w15:docId w15:val="{0979D29F-539F-471D-9A31-E38C8E9BE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  <w:u w:val="single" w:color="000000"/>
    </w:rPr>
  </w:style>
  <w:style w:type="paragraph" w:styleId="Title">
    <w:name w:val="Title"/>
    <w:basedOn w:val="Normal"/>
    <w:uiPriority w:val="10"/>
    <w:qFormat/>
    <w:pPr>
      <w:spacing w:before="26"/>
      <w:ind w:left="71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97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kaggle.com/datasets/thedevastator/toy-manufacturers-in-us-stat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prathyushaganeshana@outlook.com</dc:creator>
  <cp:lastModifiedBy>Yaswanth Kolapalli</cp:lastModifiedBy>
  <cp:revision>4</cp:revision>
  <dcterms:created xsi:type="dcterms:W3CDTF">2026-01-30T13:10:00Z</dcterms:created>
  <dcterms:modified xsi:type="dcterms:W3CDTF">2026-01-30T13:14:00Z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2026-01-30T00:00:00Z</vt:filetime>
  </property>
  <property fmtid="{D5CDD505-2E9C-101B-9397-08002B2CF9AE}" pid="5" name="Producer">
    <vt:lpwstr>Microsoft® Word 2013</vt:lpwstr>
  </property>
</Properties>
</file>