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47ED" w14:textId="0C03436F" w:rsidR="00994D5A" w:rsidRPr="009028D9" w:rsidRDefault="00000000" w:rsidP="009028D9">
      <w:pPr>
        <w:pStyle w:val="BodyText"/>
        <w:spacing w:line="259" w:lineRule="auto"/>
        <w:ind w:left="2381" w:right="3231"/>
        <w:jc w:val="center"/>
        <w:rPr>
          <w:rFonts w:ascii="Times New Roman" w:hAnsi="Times New Roman" w:cs="Times New Roman"/>
          <w:sz w:val="32"/>
          <w:szCs w:val="32"/>
        </w:rPr>
      </w:pPr>
      <w:r w:rsidRPr="009028D9">
        <w:rPr>
          <w:rFonts w:ascii="Times New Roman" w:hAnsi="Times New Roman" w:cs="Times New Roman"/>
          <w:sz w:val="32"/>
          <w:szCs w:val="32"/>
        </w:rPr>
        <w:t>Project</w:t>
      </w:r>
      <w:r w:rsidRPr="009028D9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028D9">
        <w:rPr>
          <w:rFonts w:ascii="Times New Roman" w:hAnsi="Times New Roman" w:cs="Times New Roman"/>
          <w:sz w:val="32"/>
          <w:szCs w:val="32"/>
        </w:rPr>
        <w:t>Development</w:t>
      </w:r>
      <w:r w:rsidR="009028D9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028D9">
        <w:rPr>
          <w:rFonts w:ascii="Times New Roman" w:hAnsi="Times New Roman" w:cs="Times New Roman"/>
          <w:sz w:val="32"/>
          <w:szCs w:val="32"/>
        </w:rPr>
        <w:t xml:space="preserve">Phase </w:t>
      </w:r>
      <w:r w:rsidR="009028D9">
        <w:rPr>
          <w:rFonts w:ascii="Times New Roman" w:hAnsi="Times New Roman" w:cs="Times New Roman"/>
          <w:sz w:val="32"/>
          <w:szCs w:val="32"/>
        </w:rPr>
        <w:t xml:space="preserve">       </w:t>
      </w:r>
      <w:r w:rsidRPr="009028D9">
        <w:rPr>
          <w:rFonts w:ascii="Times New Roman" w:hAnsi="Times New Roman" w:cs="Times New Roman"/>
          <w:sz w:val="32"/>
          <w:szCs w:val="32"/>
        </w:rPr>
        <w:t>Performance Test</w:t>
      </w:r>
    </w:p>
    <w:p w14:paraId="391D5286" w14:textId="77777777" w:rsidR="00994D5A" w:rsidRPr="009028D9" w:rsidRDefault="00994D5A">
      <w:pPr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9028D9" w:rsidRPr="009028D9" w14:paraId="3ECB355E" w14:textId="77777777" w:rsidTr="009D1A10">
        <w:trPr>
          <w:trHeight w:val="297"/>
        </w:trPr>
        <w:tc>
          <w:tcPr>
            <w:tcW w:w="4509" w:type="dxa"/>
          </w:tcPr>
          <w:p w14:paraId="1134DC0B" w14:textId="77777777" w:rsidR="009028D9" w:rsidRPr="009028D9" w:rsidRDefault="009028D9" w:rsidP="009D1A1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4" w:type="dxa"/>
          </w:tcPr>
          <w:p w14:paraId="33EA4E50" w14:textId="3FEE4790" w:rsidR="009028D9" w:rsidRPr="009028D9" w:rsidRDefault="00AD2F8D" w:rsidP="009D1A10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 Feb</w:t>
            </w:r>
            <w:r w:rsidR="00A30B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9028D9"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2026</w:t>
            </w:r>
          </w:p>
        </w:tc>
      </w:tr>
      <w:tr w:rsidR="009028D9" w:rsidRPr="009028D9" w14:paraId="164DFB07" w14:textId="77777777" w:rsidTr="009D1A10">
        <w:trPr>
          <w:trHeight w:val="292"/>
        </w:trPr>
        <w:tc>
          <w:tcPr>
            <w:tcW w:w="4509" w:type="dxa"/>
          </w:tcPr>
          <w:p w14:paraId="14CB3CFB" w14:textId="77777777" w:rsidR="009028D9" w:rsidRPr="009028D9" w:rsidRDefault="009028D9" w:rsidP="009D1A1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4514" w:type="dxa"/>
          </w:tcPr>
          <w:p w14:paraId="53EF16E4" w14:textId="77777777" w:rsidR="009028D9" w:rsidRPr="009028D9" w:rsidRDefault="009028D9" w:rsidP="009D1A1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9028D9" w:rsidRPr="009028D9" w14:paraId="1E51EC43" w14:textId="77777777" w:rsidTr="009D1A10">
        <w:trPr>
          <w:trHeight w:val="585"/>
        </w:trPr>
        <w:tc>
          <w:tcPr>
            <w:tcW w:w="4509" w:type="dxa"/>
          </w:tcPr>
          <w:p w14:paraId="48A3F8FC" w14:textId="77777777" w:rsidR="009028D9" w:rsidRPr="009028D9" w:rsidRDefault="009028D9" w:rsidP="009D1A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4514" w:type="dxa"/>
          </w:tcPr>
          <w:p w14:paraId="5593B349" w14:textId="77777777" w:rsidR="009028D9" w:rsidRPr="009028D9" w:rsidRDefault="009028D9" w:rsidP="009D1A10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028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9028D9" w:rsidRPr="009028D9" w14:paraId="582EAB30" w14:textId="77777777" w:rsidTr="009D1A10">
        <w:trPr>
          <w:trHeight w:val="292"/>
        </w:trPr>
        <w:tc>
          <w:tcPr>
            <w:tcW w:w="4509" w:type="dxa"/>
          </w:tcPr>
          <w:p w14:paraId="47E179AA" w14:textId="77777777" w:rsidR="009028D9" w:rsidRPr="009028D9" w:rsidRDefault="009028D9" w:rsidP="009D1A10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4514" w:type="dxa"/>
          </w:tcPr>
          <w:p w14:paraId="300558DC" w14:textId="3654729A" w:rsidR="009028D9" w:rsidRPr="009028D9" w:rsidRDefault="00F71F2D" w:rsidP="009D1A10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5 </w:t>
            </w:r>
            <w:r w:rsidR="009028D9"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2854B996" w14:textId="77777777" w:rsidR="00994D5A" w:rsidRPr="009028D9" w:rsidRDefault="00994D5A">
      <w:pPr>
        <w:spacing w:before="252"/>
        <w:rPr>
          <w:rFonts w:ascii="Times New Roman" w:hAnsi="Times New Roman" w:cs="Times New Roman"/>
          <w:b/>
          <w:sz w:val="24"/>
          <w:szCs w:val="24"/>
        </w:rPr>
      </w:pPr>
    </w:p>
    <w:p w14:paraId="55606969" w14:textId="77777777" w:rsidR="00994D5A" w:rsidRPr="009028D9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9028D9">
        <w:rPr>
          <w:rFonts w:ascii="Times New Roman" w:hAnsi="Times New Roman" w:cs="Times New Roman"/>
          <w:spacing w:val="-2"/>
          <w:sz w:val="24"/>
          <w:szCs w:val="24"/>
        </w:rPr>
        <w:t>Model</w:t>
      </w:r>
      <w:r w:rsidRPr="009028D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28D9">
        <w:rPr>
          <w:rFonts w:ascii="Times New Roman" w:hAnsi="Times New Roman" w:cs="Times New Roman"/>
          <w:spacing w:val="-2"/>
          <w:sz w:val="24"/>
          <w:szCs w:val="24"/>
        </w:rPr>
        <w:t>Performance</w:t>
      </w:r>
      <w:r w:rsidRPr="009028D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028D9">
        <w:rPr>
          <w:rFonts w:ascii="Times New Roman" w:hAnsi="Times New Roman" w:cs="Times New Roman"/>
          <w:spacing w:val="-2"/>
          <w:sz w:val="24"/>
          <w:szCs w:val="24"/>
        </w:rPr>
        <w:t>Testing:</w:t>
      </w:r>
    </w:p>
    <w:p w14:paraId="6EB8CAA4" w14:textId="77777777" w:rsidR="00994D5A" w:rsidRPr="009028D9" w:rsidRDefault="00994D5A">
      <w:pPr>
        <w:spacing w:before="145" w:after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4"/>
      </w:tblGrid>
      <w:tr w:rsidR="00994D5A" w:rsidRPr="009028D9" w14:paraId="494421CE" w14:textId="77777777">
        <w:trPr>
          <w:trHeight w:val="770"/>
        </w:trPr>
        <w:tc>
          <w:tcPr>
            <w:tcW w:w="734" w:type="dxa"/>
          </w:tcPr>
          <w:p w14:paraId="4242EC31" w14:textId="77777777" w:rsidR="00994D5A" w:rsidRPr="009028D9" w:rsidRDefault="00994D5A">
            <w:pPr>
              <w:pStyle w:val="TableParagraph"/>
              <w:spacing w:before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6BDBF6" w14:textId="77777777" w:rsidR="00994D5A" w:rsidRPr="009028D9" w:rsidRDefault="00000000">
            <w:pPr>
              <w:pStyle w:val="TableParagraph"/>
              <w:ind w:right="11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028D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566" w:type="dxa"/>
          </w:tcPr>
          <w:p w14:paraId="70E21CC5" w14:textId="77777777" w:rsidR="00994D5A" w:rsidRPr="009028D9" w:rsidRDefault="00994D5A">
            <w:pPr>
              <w:pStyle w:val="TableParagraph"/>
              <w:spacing w:before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769872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5584" w:type="dxa"/>
          </w:tcPr>
          <w:p w14:paraId="39C31007" w14:textId="77777777" w:rsidR="00994D5A" w:rsidRPr="009028D9" w:rsidRDefault="00994D5A">
            <w:pPr>
              <w:pStyle w:val="TableParagraph"/>
              <w:spacing w:before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4AA261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  <w:r w:rsidRPr="009028D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994D5A" w:rsidRPr="009028D9" w14:paraId="6F0006F9" w14:textId="77777777">
        <w:trPr>
          <w:trHeight w:val="1031"/>
        </w:trPr>
        <w:tc>
          <w:tcPr>
            <w:tcW w:w="734" w:type="dxa"/>
          </w:tcPr>
          <w:p w14:paraId="55D1A903" w14:textId="77777777" w:rsidR="00994D5A" w:rsidRPr="009028D9" w:rsidRDefault="00000000">
            <w:pPr>
              <w:pStyle w:val="TableParagraph"/>
              <w:spacing w:before="200"/>
              <w:ind w:right="1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1.</w:t>
            </w:r>
          </w:p>
        </w:tc>
        <w:tc>
          <w:tcPr>
            <w:tcW w:w="2566" w:type="dxa"/>
          </w:tcPr>
          <w:p w14:paraId="674DB560" w14:textId="77777777" w:rsidR="00994D5A" w:rsidRPr="009028D9" w:rsidRDefault="00994D5A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34032F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 w:rsidRPr="009028D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Rendered</w:t>
            </w:r>
          </w:p>
        </w:tc>
        <w:tc>
          <w:tcPr>
            <w:tcW w:w="5584" w:type="dxa"/>
          </w:tcPr>
          <w:p w14:paraId="056AFDB7" w14:textId="77777777" w:rsidR="00994D5A" w:rsidRPr="009028D9" w:rsidRDefault="00994D5A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940E93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Dawt,index,</w:t>
            </w:r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State,Year</w:t>
            </w:r>
            <w:proofErr w:type="gramEnd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,Number</w:t>
            </w:r>
            <w:r w:rsidRPr="009028D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Manufacturers</w:t>
            </w:r>
          </w:p>
        </w:tc>
      </w:tr>
      <w:tr w:rsidR="00994D5A" w:rsidRPr="009028D9" w14:paraId="2043984B" w14:textId="77777777">
        <w:trPr>
          <w:trHeight w:val="1032"/>
        </w:trPr>
        <w:tc>
          <w:tcPr>
            <w:tcW w:w="734" w:type="dxa"/>
          </w:tcPr>
          <w:p w14:paraId="6F187C1C" w14:textId="77777777" w:rsidR="00994D5A" w:rsidRPr="009028D9" w:rsidRDefault="00000000">
            <w:pPr>
              <w:pStyle w:val="TableParagraph"/>
              <w:spacing w:before="201"/>
              <w:ind w:right="1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2.</w:t>
            </w:r>
          </w:p>
        </w:tc>
        <w:tc>
          <w:tcPr>
            <w:tcW w:w="2566" w:type="dxa"/>
          </w:tcPr>
          <w:p w14:paraId="195E2F8B" w14:textId="77777777" w:rsidR="00994D5A" w:rsidRPr="009028D9" w:rsidRDefault="00994D5A">
            <w:pPr>
              <w:pStyle w:val="TableParagraph"/>
              <w:spacing w:before="2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52943A" w14:textId="77777777" w:rsidR="00994D5A" w:rsidRPr="009028D9" w:rsidRDefault="00000000">
            <w:pPr>
              <w:pStyle w:val="TableParagraph"/>
              <w:spacing w:before="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 w:rsidRPr="009028D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Preprocessing</w:t>
            </w:r>
          </w:p>
        </w:tc>
        <w:tc>
          <w:tcPr>
            <w:tcW w:w="5584" w:type="dxa"/>
          </w:tcPr>
          <w:p w14:paraId="740D5FC4" w14:textId="77777777" w:rsidR="00994D5A" w:rsidRPr="009028D9" w:rsidRDefault="00994D5A">
            <w:pPr>
              <w:pStyle w:val="TableParagraph"/>
              <w:spacing w:before="2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1FD538" w14:textId="77777777" w:rsidR="00994D5A" w:rsidRPr="009028D9" w:rsidRDefault="00000000">
            <w:pPr>
              <w:pStyle w:val="TableParagraph"/>
              <w:spacing w:before="0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Cleaned</w:t>
            </w:r>
            <w:r w:rsidRPr="009028D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columns,</w:t>
            </w:r>
            <w:r w:rsidRPr="009028D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formatted</w:t>
            </w:r>
            <w:r w:rsidRPr="009028D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values</w:t>
            </w:r>
          </w:p>
        </w:tc>
      </w:tr>
      <w:tr w:rsidR="00994D5A" w:rsidRPr="009028D9" w14:paraId="2FB9B5A0" w14:textId="77777777">
        <w:trPr>
          <w:trHeight w:val="1031"/>
        </w:trPr>
        <w:tc>
          <w:tcPr>
            <w:tcW w:w="734" w:type="dxa"/>
          </w:tcPr>
          <w:p w14:paraId="5C362BA5" w14:textId="77777777" w:rsidR="00994D5A" w:rsidRPr="009028D9" w:rsidRDefault="00000000">
            <w:pPr>
              <w:pStyle w:val="TableParagraph"/>
              <w:spacing w:before="204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66" w:type="dxa"/>
          </w:tcPr>
          <w:p w14:paraId="25352DD6" w14:textId="77777777" w:rsidR="00994D5A" w:rsidRPr="009028D9" w:rsidRDefault="00994D5A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2C3CDE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Utilization</w:t>
            </w:r>
            <w:r w:rsidRPr="009028D9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5584" w:type="dxa"/>
          </w:tcPr>
          <w:p w14:paraId="3027C71F" w14:textId="77777777" w:rsidR="00994D5A" w:rsidRPr="009028D9" w:rsidRDefault="00994D5A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0ECC21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Index,State,Year,Number</w:t>
            </w:r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Manufacturers</w:t>
            </w:r>
          </w:p>
        </w:tc>
      </w:tr>
      <w:tr w:rsidR="00994D5A" w:rsidRPr="009028D9" w14:paraId="5A0CB440" w14:textId="77777777">
        <w:trPr>
          <w:trHeight w:val="1031"/>
        </w:trPr>
        <w:tc>
          <w:tcPr>
            <w:tcW w:w="734" w:type="dxa"/>
          </w:tcPr>
          <w:p w14:paraId="02799857" w14:textId="77777777" w:rsidR="00994D5A" w:rsidRPr="009028D9" w:rsidRDefault="00000000">
            <w:pPr>
              <w:pStyle w:val="TableParagraph"/>
              <w:spacing w:before="201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66" w:type="dxa"/>
          </w:tcPr>
          <w:p w14:paraId="0DD5FF16" w14:textId="77777777" w:rsidR="00994D5A" w:rsidRPr="009028D9" w:rsidRDefault="00994D5A">
            <w:pPr>
              <w:pStyle w:val="TableParagraph"/>
              <w:spacing w:before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A7B709" w14:textId="77777777" w:rsidR="00994D5A" w:rsidRPr="009028D9" w:rsidRDefault="00000000">
            <w:pPr>
              <w:pStyle w:val="TableParagraph"/>
              <w:spacing w:before="0" w:line="256" w:lineRule="auto"/>
              <w:ind w:left="108" w:right="15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Calculated</w:t>
            </w:r>
            <w:r w:rsidRPr="009028D9">
              <w:rPr>
                <w:rFonts w:ascii="Times New Roman" w:hAnsi="Times New Roman" w:cs="Times New Roman"/>
                <w:b/>
                <w:spacing w:val="-16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Fields </w:t>
            </w:r>
            <w:r w:rsidRPr="009028D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Used</w:t>
            </w:r>
          </w:p>
        </w:tc>
        <w:tc>
          <w:tcPr>
            <w:tcW w:w="5584" w:type="dxa"/>
          </w:tcPr>
          <w:p w14:paraId="6E25CAC4" w14:textId="77777777" w:rsidR="00994D5A" w:rsidRPr="009028D9" w:rsidRDefault="00994D5A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E0B857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Index,State,Year,Number</w:t>
            </w:r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Manufacturers,DAWT.csv</w:t>
            </w:r>
          </w:p>
        </w:tc>
      </w:tr>
      <w:tr w:rsidR="00994D5A" w:rsidRPr="009028D9" w14:paraId="61CFE78C" w14:textId="77777777">
        <w:trPr>
          <w:trHeight w:val="1029"/>
        </w:trPr>
        <w:tc>
          <w:tcPr>
            <w:tcW w:w="734" w:type="dxa"/>
          </w:tcPr>
          <w:p w14:paraId="346BE281" w14:textId="77777777" w:rsidR="00994D5A" w:rsidRPr="009028D9" w:rsidRDefault="00000000">
            <w:pPr>
              <w:pStyle w:val="TableParagraph"/>
              <w:spacing w:before="202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66" w:type="dxa"/>
          </w:tcPr>
          <w:p w14:paraId="29DD2DE1" w14:textId="77777777" w:rsidR="00994D5A" w:rsidRPr="009028D9" w:rsidRDefault="00994D5A">
            <w:pPr>
              <w:pStyle w:val="TableParagraph"/>
              <w:spacing w:before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35E15D" w14:textId="77777777" w:rsidR="00994D5A" w:rsidRPr="009028D9" w:rsidRDefault="00000000">
            <w:pPr>
              <w:pStyle w:val="TableParagraph"/>
              <w:spacing w:before="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Dashboard</w:t>
            </w:r>
            <w:r w:rsidRPr="009028D9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584" w:type="dxa"/>
          </w:tcPr>
          <w:p w14:paraId="1F137159" w14:textId="77777777" w:rsidR="00994D5A" w:rsidRPr="009028D9" w:rsidRDefault="00994D5A">
            <w:pPr>
              <w:pStyle w:val="TableParagraph"/>
              <w:spacing w:before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F01E86" w14:textId="77777777" w:rsidR="00994D5A" w:rsidRPr="009028D9" w:rsidRDefault="00000000">
            <w:pPr>
              <w:pStyle w:val="TableParagraph"/>
              <w:spacing w:before="0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Visualizations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  <w:r w:rsidRPr="009028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028D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994D5A" w:rsidRPr="009028D9" w14:paraId="1CC6D0BF" w14:textId="77777777">
        <w:trPr>
          <w:trHeight w:val="1034"/>
        </w:trPr>
        <w:tc>
          <w:tcPr>
            <w:tcW w:w="734" w:type="dxa"/>
          </w:tcPr>
          <w:p w14:paraId="7FF2E323" w14:textId="77777777" w:rsidR="00994D5A" w:rsidRPr="009028D9" w:rsidRDefault="00000000">
            <w:pPr>
              <w:pStyle w:val="TableParagraph"/>
              <w:spacing w:before="201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66" w:type="dxa"/>
          </w:tcPr>
          <w:p w14:paraId="2400AA88" w14:textId="77777777" w:rsidR="00994D5A" w:rsidRPr="009028D9" w:rsidRDefault="00994D5A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9ADDC6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Story</w:t>
            </w:r>
            <w:r w:rsidRPr="009028D9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584" w:type="dxa"/>
          </w:tcPr>
          <w:p w14:paraId="783AE1DF" w14:textId="77777777" w:rsidR="00994D5A" w:rsidRPr="009028D9" w:rsidRDefault="00994D5A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F82C44" w14:textId="77777777" w:rsidR="00994D5A" w:rsidRPr="009028D9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Visualizations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  <w:r w:rsidRPr="009028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028D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</w:tbl>
    <w:p w14:paraId="1242F107" w14:textId="77777777" w:rsidR="000E057C" w:rsidRPr="009028D9" w:rsidRDefault="000E057C">
      <w:pPr>
        <w:rPr>
          <w:rFonts w:ascii="Times New Roman" w:hAnsi="Times New Roman" w:cs="Times New Roman"/>
          <w:sz w:val="24"/>
          <w:szCs w:val="24"/>
        </w:rPr>
      </w:pPr>
    </w:p>
    <w:sectPr w:rsidR="000E057C" w:rsidRPr="009028D9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4D5A"/>
    <w:rsid w:val="000E057C"/>
    <w:rsid w:val="001B0C2E"/>
    <w:rsid w:val="004060CA"/>
    <w:rsid w:val="009028D9"/>
    <w:rsid w:val="009528A6"/>
    <w:rsid w:val="00994D5A"/>
    <w:rsid w:val="00A01744"/>
    <w:rsid w:val="00A30BA4"/>
    <w:rsid w:val="00AD2F8D"/>
    <w:rsid w:val="00C16D4B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70DD"/>
  <w15:docId w15:val="{F07BE336-4984-4140-BCA1-CE892570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Yaswanth Kolapalli</cp:lastModifiedBy>
  <cp:revision>11</cp:revision>
  <dcterms:created xsi:type="dcterms:W3CDTF">2026-01-30T10:50:00Z</dcterms:created>
  <dcterms:modified xsi:type="dcterms:W3CDTF">2026-01-30T11:01:00Z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