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A24DF8" w14:textId="77777777" w:rsidR="005D5934" w:rsidRDefault="002A4527">
      <w:pPr>
        <w:pStyle w:val="normal0"/>
      </w:pPr>
      <w:r>
        <w:t xml:space="preserve">This folder consists of data files used as input, obtained as output, and analysis results of the experimental evaluation of CrowdLink: Crowdsourcing for Large-Scale Linked Data Management. </w:t>
      </w:r>
    </w:p>
    <w:p w14:paraId="1B95C51D" w14:textId="77777777" w:rsidR="005D5934" w:rsidRDefault="005D5934">
      <w:pPr>
        <w:pStyle w:val="normal0"/>
      </w:pPr>
    </w:p>
    <w:p w14:paraId="5BB7AED8" w14:textId="77777777" w:rsidR="005D5934" w:rsidRDefault="002A4527">
      <w:pPr>
        <w:pStyle w:val="normal0"/>
      </w:pPr>
      <w:r>
        <w:t>In the following, it is explained in what those folders contain.</w:t>
      </w:r>
    </w:p>
    <w:p w14:paraId="30BB6EFC" w14:textId="77777777" w:rsidR="005D5934" w:rsidRDefault="005D5934">
      <w:pPr>
        <w:pStyle w:val="normal0"/>
      </w:pPr>
    </w:p>
    <w:p w14:paraId="219D7D36" w14:textId="77777777" w:rsidR="005D5934" w:rsidRDefault="002A4527">
      <w:pPr>
        <w:pStyle w:val="normal0"/>
        <w:numPr>
          <w:ilvl w:val="0"/>
          <w:numId w:val="1"/>
        </w:numPr>
        <w:ind w:hanging="359"/>
      </w:pPr>
      <w:proofErr w:type="spellStart"/>
      <w:r>
        <w:rPr>
          <w:b/>
        </w:rPr>
        <w:t>Input_and_Output_Files</w:t>
      </w:r>
      <w:proofErr w:type="spellEnd"/>
      <w:r>
        <w:rPr>
          <w:b/>
        </w:rPr>
        <w:t xml:space="preserve">: </w:t>
      </w:r>
      <w:r>
        <w:t xml:space="preserve">This folder contains input </w:t>
      </w:r>
      <w:r w:rsidR="00101814">
        <w:t xml:space="preserve">and output </w:t>
      </w:r>
      <w:r>
        <w:t>files used during the experiments</w:t>
      </w:r>
      <w:r w:rsidR="00101814">
        <w:t>.</w:t>
      </w:r>
      <w:r>
        <w:t xml:space="preserve"> </w:t>
      </w:r>
    </w:p>
    <w:p w14:paraId="31D934EB" w14:textId="77777777" w:rsidR="005D5934" w:rsidRDefault="002A4527">
      <w:pPr>
        <w:pStyle w:val="normal0"/>
        <w:numPr>
          <w:ilvl w:val="1"/>
          <w:numId w:val="1"/>
        </w:numPr>
        <w:ind w:hanging="359"/>
      </w:pPr>
      <w:r>
        <w:rPr>
          <w:b/>
        </w:rPr>
        <w:t>Input-Success-Result-Files:</w:t>
      </w:r>
      <w:r w:rsidR="00101814">
        <w:t xml:space="preserve"> contains 3 types of files: “</w:t>
      </w:r>
      <w:proofErr w:type="gramStart"/>
      <w:r>
        <w:t>.input</w:t>
      </w:r>
      <w:proofErr w:type="gramEnd"/>
      <w:r w:rsidR="00101814">
        <w:t>”</w:t>
      </w:r>
      <w:r>
        <w:t xml:space="preserve">, </w:t>
      </w:r>
      <w:r w:rsidR="00101814">
        <w:t>“</w:t>
      </w:r>
      <w:r>
        <w:t>.question</w:t>
      </w:r>
      <w:r w:rsidR="00101814">
        <w:t>”</w:t>
      </w:r>
      <w:r>
        <w:t xml:space="preserve">, </w:t>
      </w:r>
      <w:r w:rsidR="00101814">
        <w:t>and “</w:t>
      </w:r>
      <w:r>
        <w:t>.properties</w:t>
      </w:r>
      <w:r w:rsidR="00101814">
        <w:t>”</w:t>
      </w:r>
      <w:r>
        <w:t xml:space="preserve">. </w:t>
      </w:r>
      <w:proofErr w:type="gramStart"/>
      <w:r w:rsidR="00101814">
        <w:t>“</w:t>
      </w:r>
      <w:r>
        <w:t>.input</w:t>
      </w:r>
      <w:proofErr w:type="gramEnd"/>
      <w:r w:rsidR="00101814">
        <w:t>” files have</w:t>
      </w:r>
      <w:r>
        <w:t xml:space="preserve"> the input material for questions. </w:t>
      </w:r>
      <w:proofErr w:type="gramStart"/>
      <w:r w:rsidR="00101814">
        <w:t>“</w:t>
      </w:r>
      <w:r>
        <w:t>.question</w:t>
      </w:r>
      <w:proofErr w:type="gramEnd"/>
      <w:r w:rsidR="00101814">
        <w:t>” files have</w:t>
      </w:r>
      <w:r>
        <w:t xml:space="preserve"> the information for format</w:t>
      </w:r>
      <w:r w:rsidR="00101814">
        <w:t>s</w:t>
      </w:r>
      <w:r>
        <w:t xml:space="preserve"> of the </w:t>
      </w:r>
      <w:r w:rsidR="00101814">
        <w:t xml:space="preserve">different </w:t>
      </w:r>
      <w:r>
        <w:t>question</w:t>
      </w:r>
      <w:r w:rsidR="00101814">
        <w:t>s</w:t>
      </w:r>
      <w:r>
        <w:t xml:space="preserve">. </w:t>
      </w:r>
      <w:proofErr w:type="gramStart"/>
      <w:r w:rsidR="00101814">
        <w:t>“.</w:t>
      </w:r>
      <w:r>
        <w:t>properties</w:t>
      </w:r>
      <w:proofErr w:type="gramEnd"/>
      <w:r w:rsidR="00101814">
        <w:t>” files contain</w:t>
      </w:r>
      <w:r>
        <w:t xml:space="preserve"> some information about the task</w:t>
      </w:r>
      <w:r w:rsidR="00101814">
        <w:t>s</w:t>
      </w:r>
      <w:r>
        <w:t xml:space="preserve"> such as reward amount, duration of availability of task</w:t>
      </w:r>
      <w:r w:rsidR="00101814">
        <w:t>s</w:t>
      </w:r>
      <w:r>
        <w:t xml:space="preserve"> etc. </w:t>
      </w:r>
      <w:r w:rsidR="00101814">
        <w:t>“</w:t>
      </w:r>
      <w:r>
        <w:t>.result</w:t>
      </w:r>
      <w:r w:rsidR="00101814">
        <w:t>”</w:t>
      </w:r>
      <w:r>
        <w:t xml:space="preserve"> files contains outcome from the crowd as answers to the questions that we supplied.</w:t>
      </w:r>
    </w:p>
    <w:p w14:paraId="74CFECF7" w14:textId="77777777" w:rsidR="005D5934" w:rsidRDefault="002A4527">
      <w:pPr>
        <w:pStyle w:val="normal0"/>
        <w:numPr>
          <w:ilvl w:val="1"/>
          <w:numId w:val="1"/>
        </w:numPr>
        <w:ind w:hanging="359"/>
      </w:pPr>
      <w:r>
        <w:rPr>
          <w:b/>
        </w:rPr>
        <w:t>Published Tasks:</w:t>
      </w:r>
      <w:r>
        <w:t xml:space="preserve"> contains </w:t>
      </w:r>
      <w:r w:rsidR="00101814">
        <w:t>“</w:t>
      </w:r>
      <w:proofErr w:type="gramStart"/>
      <w:r>
        <w:t>.input</w:t>
      </w:r>
      <w:proofErr w:type="gramEnd"/>
      <w:r w:rsidR="00101814">
        <w:t>”</w:t>
      </w:r>
      <w:r>
        <w:t xml:space="preserve">, </w:t>
      </w:r>
      <w:r w:rsidR="00101814">
        <w:t>“</w:t>
      </w:r>
      <w:r>
        <w:t>.properties</w:t>
      </w:r>
      <w:r w:rsidR="00101814">
        <w:t>”</w:t>
      </w:r>
      <w:r>
        <w:t xml:space="preserve"> and </w:t>
      </w:r>
      <w:r w:rsidR="00101814">
        <w:t>“</w:t>
      </w:r>
      <w:r>
        <w:t>.question</w:t>
      </w:r>
      <w:r w:rsidR="00101814">
        <w:t>” files that belong</w:t>
      </w:r>
      <w:r>
        <w:t xml:space="preserve"> to the published tasks.</w:t>
      </w:r>
    </w:p>
    <w:p w14:paraId="67C2B883" w14:textId="77777777" w:rsidR="005D5934" w:rsidRDefault="002A4527">
      <w:pPr>
        <w:pStyle w:val="normal0"/>
        <w:numPr>
          <w:ilvl w:val="1"/>
          <w:numId w:val="1"/>
        </w:numPr>
        <w:ind w:hanging="359"/>
      </w:pPr>
      <w:r>
        <w:rPr>
          <w:b/>
        </w:rPr>
        <w:t>Task Templates:</w:t>
      </w:r>
      <w:r>
        <w:t xml:space="preserve"> contains the three of </w:t>
      </w:r>
      <w:r w:rsidR="00101814">
        <w:t>“</w:t>
      </w:r>
      <w:r>
        <w:t>.template</w:t>
      </w:r>
      <w:r w:rsidR="00101814">
        <w:t>”  files that utilize</w:t>
      </w:r>
      <w:r>
        <w:t xml:space="preserve"> the format of the question depending on the question type</w:t>
      </w:r>
      <w:r w:rsidR="00101814">
        <w:t xml:space="preserve"> </w:t>
      </w:r>
      <w:r>
        <w:t>(acquire,</w:t>
      </w:r>
      <w:bookmarkStart w:id="0" w:name="_GoBack"/>
      <w:bookmarkEnd w:id="0"/>
      <w:r w:rsidR="00101814">
        <w:t xml:space="preserve"> </w:t>
      </w:r>
      <w:r>
        <w:t>review</w:t>
      </w:r>
      <w:r w:rsidR="00101814">
        <w:t xml:space="preserve"> a link</w:t>
      </w:r>
      <w:r>
        <w:t xml:space="preserve"> etc</w:t>
      </w:r>
      <w:r w:rsidR="00101814">
        <w:t>.</w:t>
      </w:r>
      <w:r>
        <w:t>)</w:t>
      </w:r>
    </w:p>
    <w:p w14:paraId="342D724D" w14:textId="77777777" w:rsidR="005D5934" w:rsidRDefault="002A4527">
      <w:pPr>
        <w:pStyle w:val="normal0"/>
        <w:numPr>
          <w:ilvl w:val="0"/>
          <w:numId w:val="1"/>
        </w:numPr>
        <w:ind w:hanging="359"/>
      </w:pPr>
      <w:r>
        <w:rPr>
          <w:b/>
        </w:rPr>
        <w:t xml:space="preserve">Queries: </w:t>
      </w:r>
      <w:r>
        <w:t xml:space="preserve">contains SPARQL queries that are used for querying the LOD during the process of generating the questions. </w:t>
      </w:r>
    </w:p>
    <w:p w14:paraId="4E86BF5A" w14:textId="77777777" w:rsidR="005D5934" w:rsidRDefault="002A4527" w:rsidP="002A4527">
      <w:pPr>
        <w:pStyle w:val="normal0"/>
        <w:numPr>
          <w:ilvl w:val="0"/>
          <w:numId w:val="1"/>
        </w:numPr>
        <w:ind w:hanging="359"/>
      </w:pPr>
      <w:proofErr w:type="spellStart"/>
      <w:r>
        <w:rPr>
          <w:b/>
        </w:rPr>
        <w:t>Analysis_Files</w:t>
      </w:r>
      <w:proofErr w:type="spellEnd"/>
      <w:r>
        <w:rPr>
          <w:b/>
        </w:rPr>
        <w:t>:</w:t>
      </w:r>
      <w:r>
        <w:t xml:space="preserve"> contains analysis documentation, which include MS Excel “</w:t>
      </w:r>
      <w:proofErr w:type="gramStart"/>
      <w:r>
        <w:t>.</w:t>
      </w:r>
      <w:proofErr w:type="spellStart"/>
      <w:r>
        <w:t>xlsx</w:t>
      </w:r>
      <w:proofErr w:type="spellEnd"/>
      <w:proofErr w:type="gramEnd"/>
      <w:r>
        <w:t xml:space="preserve">” files and “.result” files. </w:t>
      </w:r>
      <w:proofErr w:type="gramStart"/>
      <w:r>
        <w:t>“.result</w:t>
      </w:r>
      <w:proofErr w:type="gramEnd"/>
      <w:r>
        <w:t xml:space="preserve">” files are obtained as answers to the questions from the crowd. </w:t>
      </w:r>
      <w:proofErr w:type="gramStart"/>
      <w:r>
        <w:t>“.</w:t>
      </w:r>
      <w:proofErr w:type="spellStart"/>
      <w:r>
        <w:t>xlsx</w:t>
      </w:r>
      <w:proofErr w:type="spellEnd"/>
      <w:proofErr w:type="gramEnd"/>
      <w:r>
        <w:t xml:space="preserve">” files are more organized versions of those “.result” files, so we can evaluate the results in a </w:t>
      </w:r>
      <w:r w:rsidR="00101814">
        <w:t>more methodological way</w:t>
      </w:r>
      <w:r>
        <w:t xml:space="preserve">. </w:t>
      </w:r>
    </w:p>
    <w:sectPr w:rsidR="005D59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0022"/>
    <w:multiLevelType w:val="multilevel"/>
    <w:tmpl w:val="8C8C61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D5934"/>
    <w:rsid w:val="00101814"/>
    <w:rsid w:val="002A4527"/>
    <w:rsid w:val="005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B8E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1273</Characters>
  <Application>Microsoft Macintosh Word</Application>
  <DocSecurity>0</DocSecurity>
  <Lines>10</Lines>
  <Paragraphs>2</Paragraphs>
  <ScaleCrop>false</ScaleCrop>
  <Company>UGA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  <cp:lastModifiedBy>Budak  Arpinar</cp:lastModifiedBy>
  <cp:revision>2</cp:revision>
  <dcterms:created xsi:type="dcterms:W3CDTF">2013-05-12T17:00:00Z</dcterms:created>
  <dcterms:modified xsi:type="dcterms:W3CDTF">2013-05-12T17:17:00Z</dcterms:modified>
</cp:coreProperties>
</file>