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PRD: Enterprise AI Core &amp; Shared Library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End-to-End Product Specification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2.0.0 (Final)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Approved for Development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March 24,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 Type: Complete End-to-End Product Requirements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the final, comprehensive product specification for an enterprise-grade Python core and shared library that serves as the single source of truth for all AI engineering across the organization. This library provides a complete end-to-end solution from data ingestion to production deployment, unifying all AI patterns, frameworks, and enterprise requirements.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This Product Delivers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Dimension Coverage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Pipeline Data ingestion → Chunking → Embedding → Vector Storage → Search → RAG → Generation → Agent Execution → Production Monitoring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Framework Support LangChain, LangGraph, CrewAI, AutoGen, MCP, LlamaIndex, Haystack, Semantic Kernel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Vector Databases Pinecone, Qdrant, Weaviate, Chroma, Milvus, PgVector, Redis, Elasticsearch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LLM Providers OpenAI, Anthropic, Azure, AWS Bedrock, Google Vertex, Groq, Ollama, Together AI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Prompt Techniques 15+ including Zero-Shot, Few-Shot, CoT, ToT, ReAct, Reflexion, Self-Consistency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Enterprise Features Governance, Cost Management, Compliance, DR/HA, Multi-Region, A/B 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Development Tools Python SDK, TypeScript SDK, REST API, CLI, VS Code Extension, Jupyter Integration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 1: Core Library 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1.1 Complete Module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ai-core-lib/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core/                          # Core interfaces &amp; base classes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interfaces/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vector_store.py       # Unified vector DB interface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├── embedding.py          # Embedding model abstraction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├── llm.py                # LLM provider abstraction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chunking.py           # Chunking strategy interface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search.py             # Search strategy interface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├── agent.py              # Agent interface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└── memory.py             # Memory abstraction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document.py           # Document models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├── chunk.py              # Chunk models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├── search_result.py      # Search result models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└── agent_state.py        # Agent state models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exceptions/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└── errors.py             # Custom exceptions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rag/                          # RAG Pipeline (Complete)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pipeline.py               # Main RAG orchestrator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ingestion.py              # Document ingestion pipeline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retrieval.py              # Multi-strategy retrieval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generation.py             # LLM generation with RAG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reranking.py              # Result reranking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context_compression.py    # Token budget optimization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citation.py               # Source tracking &amp; citation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vector_stores/                # All Vector DB Implementations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base.py                   # Base vector store class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pinecone/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└── pinecone_store.py     # Pinecone implementation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qdrant/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└── qdrant_store.py       # Qdrant implementation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weaviate/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└── weaviate_store.py     # Weaviate implementation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chroma/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└── chroma_store.py       # Chroma implementation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milvus/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└── milvus_store.py       # Milvus implementation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pgvector/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└── pgvector_store.py     # PostgreSQL + pgvector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redis/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└── redis_store.py        # Redis Vector Store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└── elasticsearch/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└── es_store.py           # Elasticsearch kNN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chunking/                     # All Chunking Strategies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strategies/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fixed_size.py         # Fixed token/character count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├── recursive.py          # Recursive character splitting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├── semantic.py           # Semantic boundary detection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├── sentence.py           # Sentence-based splitting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paragraph.py          # Paragraph-aware splitting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├── document_aware.py     # Structure-preserving (headings)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├── sliding_window.py     # Overlapping windows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code_aware.py         # Programming language aware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├── markdown.py           # Markdown structure aware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└── agentic.py            # LLM-based dynamic chunking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factory.py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search/                       # All Search Strategies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strategies/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├── dense.py              # Pure vector similarity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├── sparse.py             # BM25 / keyword search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├── hybrid.py             # Dense + sparse fusion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├── mmr.py                # Maximal Marginal Relevance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multi_query.py        # LLM-generated query variants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hyde.py               # Hypothetical Document Embeddings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step_back.py          # Abstracted question first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parent_child.py       # Retrieve child, return parent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cross_encoder.py      # Re-ranking with cross-encoder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└── contextual.py         # Context-enriched retrieval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└── factory.py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prompts/                      # Complete Prompt Engineering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techniques/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zero_shot.py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one_shot.py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few_shot.py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chain_of_thought.py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self_consistency.py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tree_of_thoughts.py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graph_of_thoughts.py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react.py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reflexion.py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plan_and_solve.py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program_of_thoughts.py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pal.py                # Program-Aided Language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self_ask.py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directional_stimulus.py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└── skeleton_of_thought.py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template_registry.py      # Versioned prompt storage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example_selector.py       # Dynamic example selection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optimizer.py              # AI-driven prompt optimization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evaluator.py              # Prompt quality evaluation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agents/                       # Agentic AI Framework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├── simple_agent.py       # Basic task execution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react_agent.py        # Reason + Act pattern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├── plan_execute_agent.py # Plan then execute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reflexion_agent.py    # Self-improving agent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hierarchical_agent.py # Manager-worker pattern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swarm_agent.py        # Decentralized swarm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meta_agent.py         # Agent-creating agent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└── autonomous_agent.py   # Self-goal-setting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tools/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registry.py           # Tool registration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├── web_search.py         # Web search tool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code_executor.py      # Python code execution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database.py           # SQL query tool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api_caller.py         # REST API tool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file_operations.py    # File read/write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└── custom.py             # User-defined tools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memory/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buffer.py             # Conversation buffer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summary.py            # Summarized memory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vector.py             # Semantic long-term memory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├── entity.py             # Entity-based memory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└── redis.py              # Distributed memory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└── orchestrator.py           # Multi-agent coordination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frameworks/                   # Framework Adapters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langchain/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adapter.py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└── chains.py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langgraph/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├── adapter.py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└── graph_builder.py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crewai/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adapter.py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└── crew_builder.py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autogen/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├── adapter.py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└── group_chat.py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mcp/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server.py            # MCP server implementation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├── client.py            # MCP client SDK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tools.py             # MCP tool registry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└── resources.py         # MCP resource handling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llamaindex/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└── adapter.py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├── haystack/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└── adapter.py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└── semantic_kernel/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    └── adapter.py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llm/                          # LLM Provider Abstraction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providers/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├── openai.py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├── anthropic.py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├── azure.py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├── bedrock.py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├── vertex.py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├── groq.py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├── ollama.py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└── together.py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routing.py               # Model routing logic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fallback.py              # Fallback strategies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└── streaming.py             # Streaming support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embeddings/                   # Embedding Model Abstraction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providers/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├── openai.py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cohere.py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├── huggingface.py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bedrock.py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└── local.py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└── batching.py              # Batch processing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governance/                   # Enterprise Data Governance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lineage.py               # Data lineage tracking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retention.py             # Retention policies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classification.py        # Data classification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access_control.py        # RBAC/ABAC enforcement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audit_logger.py          # Comprehensive audit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└── pii_detection.py         # PII redaction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cost/                         # Cost Management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tracker.py               # Cost tracking per call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optimizer.py             # Cost optimization strategies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quota.py                 # Quota management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budget.py                # Budget alerts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└── reporting.py             # Cost reports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models/                       # Model Lifecycle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registry.py              # Model version registry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├── lifecycle.py             # Stage promotion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├── ab_testing.py            # A/B testing framework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├── rollback.py              # Automated rollback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└── metrics.py               # Model performance metrics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experiments/                  # A/B Testing &amp; Experimentation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manager.py               # Experiment management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variants.py              # Variant configuration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├── feature_flags.py         # Feature flag system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analytics.py             # Experiment analytics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└── segmentation.py          # User segmentation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deployment/                   # Multi-Region &amp; Edge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├── regions.py               # Region management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├── routing.py               # Geo-routing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├── edge.py                  # Edge deployment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├── sync.py                  # Cross-region sync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└── hybrid.py                # Hybrid cloud/on-prem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recovery/                     # Disaster Recovery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├── backup.py                # Backup management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├── restore.py               # Point-in-time recovery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├── ha.py                    # High availability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├── circuit_breaker.py       # Circuit breaker pattern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└── dr_testing.py            # DR testing automation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observability/               # Monitoring &amp; Observability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├── tracing.py               # OpenTelemetry tracing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metrics.py               # Prometheus metrics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logging.py               # Structured logging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alerts.py                # Alert configuration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└── dashboards.py            # Grafana dashboards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eval/                         # Evaluation Suite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├── metrics/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├── faithfulness.py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├── answer_relevancy.py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context_recall.py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context_precision.py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└── toxicity.py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├── datasets.py              # Test dataset management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├── runners.py               # Evaluation runners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└── reports.py               # Report generation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├── cache/                        # Caching Layer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├── semantic.py              # Semantic similarity cache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exact.py                 # Exact match cache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├── redis.py                 # Redis backend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└── memory.py                # In-memory cache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├── cli/                          # Command Line Interface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├── commands/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│   ├── ingest.py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│   ├── query.py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│   ├── experiment.py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│   ├── monitor.py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│   ├── eval.py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└── config.py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└── utils.py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 sdk/                          # Client SDKs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├── python/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│   └── client.py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├── typescript/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└── client.ts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└── rest/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    └── api.py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compliance/                   # Compliance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certifications.py        # SOC2, ISO27001, GDPR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├── audit_package.py         # Audit documentation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dpa.py                   # Data processing agreements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└── exports.py               # Compliance exports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├── shared/                       # Shared Utilities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config.py                # Configuration management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logger.py                # Logging utilities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retry.py                 # Retry logic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rate_limiter.py          # Rate limiting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├── token_budget.py          # Token budget management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├── metrics.py               # Metrics collection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├── circuit_breaker.py       # Circuit breaker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├── semaphore.py             # Concurrency control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└── health.py                # Health checks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plugins/                      # Plugin System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registry.py              # Plugin registry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hooks.py                 # Lifecycle hooks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└── loader.py                # Dynamic loading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tests/                        # Complete Test Suite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├── performance/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├── chaos/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└── fixtures/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├── docs/                         # Documentation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guides/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examples/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architecture/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examples/                     # Example Applications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├── basic_rag/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multi_agent_system/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├── customer_support/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research_assistant/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├── code_assistant/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enterprise_search/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pyproject.toml                # Package configuration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CHANGELOG.md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CONTRIBUTING.md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Part 2: Complete Feature Matrix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2.1 Core Capabilities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Category Features Status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Pipeline Ingestion, Retrieval, Generation, Streaming, Citation ✅ Included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Stores 8+ providers with unified interface ✅ Included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Chunking 10+ strategies with configurable parameters ✅ Included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10+ strategies including hybrid and reranking ✅ Included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Engineering 15+ techniques with optimization ✅ Included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8+ agent types with tool registry ✅ Included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Frameworks 8+ framework adapters ✅ Included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Providers 8+ providers with routing ✅ Included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Embeddings 5+ providers with batching ✅ Included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2.2 Enterprise Capabilities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Category Features Status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Governance Lineage, Retention, Classification, RBAC, Audit, PII ✅ Included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Management Tracking, Optimization, Quotas, Budgets, Reporting ✅ Included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Lifecycle Registry, Versioning, A/B Testing, Rollback ✅ Included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Experimentation A/B Tests, Feature Flags, Analytics, Segmentation ✅ Included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Multi-Region, Edge, Hybrid Cloud, Geo-Routing ✅ Included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DR/HA Backup, Restore, Failover, Circuit Breaker, DR Testing ✅ Included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Observability Tracing, Metrics, Logging, Alerts, Dashboards ✅ Included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 RAGAS metrics, Test Suites, Automated Reports ✅ Included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Caching Semantic, Exact, Multi-Layer, TTL Management ✅ Included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SOC2, GDPR, ISO27001, Audit Packages, DPAs ✅ Included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2.3 Developer Experience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Category Features Status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SDK Full async API, Type hints, Pydantic models ✅ Included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 SDK Full client library, Type definitions ✅ Included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API OpenAPI 3.0, Swagger UI, Authentication ✅ Included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 Full command suite, Interactive mode, Scripting ✅ Included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Extension Snippets, Autocomplete, Debugging ✅ Included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 Integration Magic commands, Visualizations, Notebook support ✅ Included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Documentation API reference, Guides, Examples, Architecture ✅ Included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Part 3: End-to-End User Journeys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3.1 Journey 1: RAG Application Developer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Step 1: Install and configure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pip install ai-core-lib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Step 2: Configure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from ai_core import AICore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ai = AICore.from_yaml("config.yml")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Step 3: Ingest documents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await ai.ingest(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documents=["docs/report.pdf", "docs/data.csv"],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chunking="semantic",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namespace="finance"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Step 4: Query with RAG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response = await ai.query(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query="What were the Q4 revenue drivers?",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namespace="finance",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search_strategy="hybrid",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prompt_technique="chain_of_thought"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print(response.answer)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print(response.sources)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print(response.metrics)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Step 5: Evaluate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await ai.evaluate(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test_set="eval/questions.json",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metrics=["faithfulness", "relevancy"]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Step 6: Deploy to production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await ai.deploy(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region="us-east-1",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ha_enabled=True,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dr_enabled=True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3.2 Journey 2: Multi-Agent System Architect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from ai_core.agents import AgentTeam, AgentRole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from ai_core.frameworks import CrewAIAdapter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Define agent team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team = AgentTeam(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name="research_team",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agents=[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AgentRole(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name="researcher",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tools=["web_search", "document_retrieval"],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llm="gpt-4o",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memory_type="vector"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AgentRole(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name="analyst",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tools=["data_analysis", "sql_query"],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llm="claude-3-opus",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memory_type="summary"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AgentRole(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name="writer",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tools=["text_formatter", "citation_manager"],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llm="gpt-4-turbo",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memory_type="buffer"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coordination="hierarchical"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Execute complex task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result = await team.execute(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goal="Research AI market trends and generate report",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context={"year": 2026, "regions": ["NA", "EU", "APAC"]},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max_iterations=10,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human_in_loop=True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Switch framework seamlessly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crew_adapter = CrewAIAdapter(team)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crew_result = await crew_adapter.run()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3.3 Journey 3: Platform Engineer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Deploy with multi-region support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ai-core deploy \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--regions us-east-1,eu-west-1,ap-southeast-1 \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--ha-enabled \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--dr-rto 60 \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--backup-schedule "0 0 * * *"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 Monitor costs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ai-core cost report --period last_month --group-by project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Set quotas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ai-core quota set --team data-science --daily-tokens 1e6 --monthly-cost 5000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Run DR test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ai-core dr-test --region us-east-1 --failure-type region-outage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Export audit logs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ai-core audit export --period last_quarter --format soc2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Part 4: Configuration Schema (Complete)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ai-core-config.yml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Complete configuration for all modules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version: "2.0"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Global Settings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environment: production  # development, staging, production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project: ai-core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team: platform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 LLM Configuration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llm: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default_provider: openai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default_model: gpt-4o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fallback_chain: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- provider: anthropic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model: claude-3-opus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- provider: azure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model: gpt-4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 provider: bedrock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model: llama3-70b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routing: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strategy: cost_performance  # cost, latency, quality, cost_performance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- condition: "query_length &lt; 100"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model: gpt-3.5-turbo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- condition: "complexity &gt; 0.8"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model: gpt-4o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- condition: "domain == 'legal'"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model: claude-3-opus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rate_limits: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requests_per_minute: 1000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tokens_per_minute: 1000000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retry: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max_attempts: 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backoff_factor: 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timeout_seconds: 60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Embedding Configuration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embeddings: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default_provider: openai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default_model: text-embedding-3-large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dimensions: 3072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batch_size: 100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cache: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ttl_seconds: 86400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similarity_threshold: 0.97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Vector Store Configuration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vector_store: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default_provider: qdrant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replicas: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- provider: pinecone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region: us-east-1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- provider: weaviate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region: eu-west-1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collections: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production: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dimension: 3072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metric: cosine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replication_factor: 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staging: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dimension: 1536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metric: cosine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development: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dimension: 768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metric: cosine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indexing: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batch_size: 500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parallel_workers: 4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timeout_seconds: 300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RAG Configuration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rag: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default_strategy: hybrid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chunking: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default: semantic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strategies: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semantic: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chunk_size: 1000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overlap: 200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model: all-mpnet-base-v2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threshold: 0.75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recursive: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separators: ["\n\n", "\n", ".", "!", "?", ";", " "]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chunk_size: 1000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overlap: 200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document_aware: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preserve_headings: true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heading_levels: [1, 2, 3]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min_chunk_size: 100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search: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default: hybrid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strategies: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hybrid: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alpha: 0.5  # vector weight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fusion: rrf  # reciprocal rank fusion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k: 10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mmr: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k: 10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lambda_mult: 0.7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fetch_k: 50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cross_encoder: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model: cross-encoder/ms-marco-MiniLM-L-6-v2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top_k: 5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generation: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context_window: 8000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max_tokens: 2000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temperature: 0.7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streaming: true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citation: true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 Prompt Engineering Configuration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prompts: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default_technique: auto  # auto, zero_shot, few_shot, chain_of_thought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techniques: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chain_of_thought: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steps: 5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show_reasoning: true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temperature: 0.3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few_shot: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num_examples: 3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selection_strategy: semantic  # random, semantic, diversity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example_pool: /data/examples/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tree_of_thoughts: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branching_factor: 3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depth: 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evaluation_method: llm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template_registry: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backend: postgres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versioning: true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cache_ttl: 3600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optimization: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target_metric: quality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max_iterations: 5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improvement_threshold: 0.05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 Agent Configuration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default_type: react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memory: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default: vector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short_term: redis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long_term: vector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working_memory_size: 10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tools: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registry: /data/tools/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auto_register: true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timeout_seconds: 30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orchestration: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max_concurrent_agents: 100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queue_size: 1000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timeout_seconds: 300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 Framework Adapters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frameworks: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langchain: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verbose: true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langgraph: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checkpointing: postgres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crewai: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process: hierarchical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autogen: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code_execution: true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work_dir: /tmp/autogen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mcp: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server: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port: 8000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host: localhost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tools: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- vector_search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- document_retrieve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- web_search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Governance Configuration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data_lineage: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store: postgres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track_through_stages: [ingestion, chunking, embedding, retrieval]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retention: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default_days: 365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policies: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vector_indexes: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production: 365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staging: 90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development: 30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audit_logs: 90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prompt_templates: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active: indefinite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deprecated: 180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data_classification: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pii_detection: true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sensitive_topics: [financial, healthcare, legal]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auto_redact: true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access_control: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backend: auth0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rbac: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roles: [admin, data_scientist, engineer, viewer]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permissions: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- resource: vector_store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actions: [search, upsert, delete]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- resource: prompts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actions: [view, edit, create]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abac: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conditions: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- user.department == resource.department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- user.clearance &gt;= resource.sensitivity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audit: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backend: elasticsearch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include_payload_hash: true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exclude_fields: [password, api_key]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retention_days: 365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 Cost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tracking: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backends: [openai, anthropic, pinecone]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store: clickhouse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batch_interval_seconds: 60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budgets: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default_monthly: 10000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alerts: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- threshold: 0.5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action: notify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- threshold: 0.75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action: notify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- threshold: 0.9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action: limit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- threshold: 0.95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action: restrict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quotas: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teams: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data_science: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daily_tokens: 5000000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monthly_cost: 5000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concurrent_queries: 50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engineering: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daily_tokens: 10000000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monthly_cost: 10000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concurrent_queries: 100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optimization: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strategies: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- query_caching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- model_routing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- context_compression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- batch_processing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target_savings_percent: 25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 Model Lifecycle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registry: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backend: postgres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artifact_store: s3://ai-models/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versioning: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strategy: semantic  # semantic, timestamp, incremental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max_versions: 10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stages: [development, staging, production, deprecated]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ab_testing: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default_duration_hours: 168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confidence_interval: 0.95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metrics: [relevance_score, latency, cost]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rollback: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automatic: true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conditions: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- error_rate &gt; 0.05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- latency &gt; 3000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cooldown_minutes: 30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 Experiments &amp; A/B Testing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experiments: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backend: redis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feature_flags: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default_rollout: 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cache_ttl_seconds: 60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analytics: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backend: clickhouse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metrics_retention_days: 90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segmentation: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strategies: [user_id, cohort, geographic, random]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 Deployment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regions: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- name: us-east-1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primary: true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vector_store_replica: true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llm_endpoint: aws-bedrock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- name: eu-west-1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primary: false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vector_store_replica: true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llm_endpoint: eu.anthropic.com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- name: ap-southeast-1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primary: false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vector_store_replica: true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llm_endpoint: azure-openai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routing: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strategy: geo-latency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failover: true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load_balancing: weighted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edge: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locations: [cloudflare, fastly]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cache_ttl: 3600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model_quantization: int8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hybrid: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cloud_first: true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on_prem_fallback: true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sync_frequency_seconds: 30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 Disaster Recovery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backup: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schedule: "0 0 * * *"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retention_days: 30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encryption: true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compression: true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backend: s3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restore: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point_in_time: true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validation: true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high_availability: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vector_stores: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replication_factor: 3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read_replicas: 2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auto_failover: true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llm_endpoints: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multiple_providers: true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circuit_breaker: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failure_threshold: 5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recovery_timeout: 60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dr_testing: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schedule: "0 3 * * 0"  # weekly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simulations: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- region_outage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- provider_failure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- data_corruption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 Observability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observability: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tracing: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provider: opentelemetry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sample_rate: 0.1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exporters: [jaeger, datadog]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metrics: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provider: prometheus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port: 9090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labels: [environment, service, version]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logging: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level: INFO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format: json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outputs: [stdout, elasticsearch]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fields: [timestamp, level, message, trace_id, user_id]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alerts: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backend: prometheus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receivers: [slack, pagerduty]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- name: high_latency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condition: "rag_latency_p99 &gt; 3000"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severity: critical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- name: error_rate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condition: "error_rate &gt; 0.05"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severity: critical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- name: cost_spike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condition: "cost_per_hour &gt; 100"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severity: warning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metrics: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- faithfulness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- answer_relevancy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- context_recall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- context_precision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- toxicity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datasets: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path: /data/eval/datasets/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versioning: true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runners: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parallel: true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max_workers: 10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reports: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format: html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include_charts: true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include_failures: true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# Caching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cache: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semantic: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backend: redis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similarity_threshold: 0.97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ttl_seconds: 3600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max_size: 10000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exact: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backend: redis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ttl_seconds: 86400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max_size: 100000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multi_layer: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l1: redis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l2: memcached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l3: postgres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 Security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authentication: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method: oauth2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provider: auth0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audience: https://api.ai-core.company.com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authorization: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rbac_enabled: true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abac_enabled: true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encryption: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at_rest: true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in_transit: true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algorithm: aes-256-gcm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key_rotation_days: 90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pii: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detection: true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redaction: true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patterns: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- email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- phone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- ssn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- credit_card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 Compliance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frameworks: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soc2: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controls: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- CC6.1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- CC6.6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- CC7.1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- CC8.1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gdpr: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data_subject_requests: true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response_time_days: 30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hipaa: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enabled: false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iso27001: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enabled: false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target_date: 2026-12-31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audit_package: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format: pdf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include_evidence: true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retention_days: 2190  # 6 years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dpa: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subprocessors: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- name: OpenAI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purpose: llm_inference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region: usa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dpa_signed: true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Part 5: Delivery &amp; Success Metrics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5.1 Development Milestones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Phase Duration Deliverables Completion Criteria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Phase 1: Foundation 6 weeks Core interfaces, LLM/Embedding providers, Vector stores (3), Basic RAG 90% test coverage, API documentation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Phase 2: RAG Complete 6 weeks All chunking, All search, Prompt techniques (8), LangChain/LangGraph End-to-end RAG working, Evaluation suite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Phase 3: Agents &amp; Frameworks 8 weeks All agent types, CrewAI/AutoGen/MCP, Tool registry, Memory Multi-agent examples, Framework adapters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Phase 4: Enterprise 8 weeks Governance, Cost management, Model lifecycle, A/B testing SOC2 readiness, Cost tracking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Phase 5: Production 6 weeks Multi-region, DR/HA, Observability, Compliance 99.9% availability, DR tested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Phase 6: Developer Experience 4 weeks CLI, SDKs, IDE extensions, Documentation Developer onboarding &lt; 1 hour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Phase 7: Beta &amp; Hardening 4 weeks Performance tuning, Security audit, Bug fixes 1000+ QPS, 500ms p99 latency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Total 42 weeks Full enterprise AI library Production-ready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5.2 Success Metrics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Category Metric Target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Adoption Teams using library 10+ teams within 6 months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Development Speed Time to build RAG app &lt; 1 day (from 2 weeks)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Cost Savings LLM cost reduction 30% year over year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Performance RAG query p99 latency &lt; 3 seconds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Availability System uptime 99.9%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Reliability Error rate &lt; 1%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Security Security incidents 0 critical incidents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Compliance Audit findings 0 major findings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Developer Satisfaction NPS score 70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Documentation Quality Docs satisfaction 85%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Part 6: Conclusion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This final PRD represents a complete, end-to-end specification for an enterprise AI core and shared library that: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1. Unifies all AI patterns - RAG, agents, multi-agent systems, generative AI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2. Supports all major frameworks - LangChain, LangGraph, CrewAI, AutoGen, MCP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3. Integrates with all vector databases - 8+ providers with unified interface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4. Provides all prompt techniques - 15+ strategies with optimization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5. Includes all enterprise features - Governance, cost, compliance, DR/HA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6. Delivers exceptional developer experience - SDKs, CLI, IDE tools, docs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7. Is production-ready - Observability, monitoring, security, scaling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This is the definitive foundation for all AI engineering across the enterprise, enabling teams to build, deploy, and scale AI applications with confidence, consistency, and cost-efficiency.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Approval Signatures: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Role Name Date Signature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Product Manager 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Engineering Lead 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AI Architect 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Security Lead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Compliance Officer 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VP of Engineering 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This document is final and approved for development. Any changes require change control board approval.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