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4A" w:rsidRDefault="0050384A">
      <w:r>
        <w:t xml:space="preserve">Presentation – Link </w:t>
      </w:r>
      <w:bookmarkStart w:id="0" w:name="_GoBack"/>
      <w:bookmarkEnd w:id="0"/>
      <w:r>
        <w:t xml:space="preserve"> </w:t>
      </w:r>
    </w:p>
    <w:p w:rsidR="005F7C52" w:rsidRDefault="0050384A">
      <w:hyperlink r:id="rId5" w:history="1">
        <w:r w:rsidRPr="00AC6865">
          <w:rPr>
            <w:rStyle w:val="Hyperlink"/>
          </w:rPr>
          <w:t>https://prezi.com/profile/login_or_register_to_meeting/m11hrve/dumktkemubxp/?utm_source=prezi?next=http%3A//prezi.com/et17trbpoalb/edit/%3Fauth_key%3Dm11hrve%26follow%3Ddumktkemubxp%3Futm_source%3Dprezi%26utm_medium%3Demail%26utm_content%3D2004%26utm_campaign%3D16777523</w:t>
        </w:r>
      </w:hyperlink>
    </w:p>
    <w:p w:rsidR="0050384A" w:rsidRDefault="0050384A"/>
    <w:sectPr w:rsidR="00503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4A"/>
    <w:rsid w:val="0050384A"/>
    <w:rsid w:val="005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8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zi.com/profile/login_or_register_to_meeting/m11hrve/dumktkemubxp/?utm_source=prezi?next=http%3A//prezi.com/et17trbpoalb/edit/%3Fauth_key%3Dm11hrve%26follow%3Ddumktkemubxp%3Futm_source%3Dprezi%26utm_medium%3Demail%26utm_content%3D2004%26utm_campaign%3D167775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BABU</dc:creator>
  <cp:lastModifiedBy>VENKATESH BABU</cp:lastModifiedBy>
  <cp:revision>1</cp:revision>
  <dcterms:created xsi:type="dcterms:W3CDTF">2017-06-04T20:30:00Z</dcterms:created>
  <dcterms:modified xsi:type="dcterms:W3CDTF">2017-06-04T20:30:00Z</dcterms:modified>
</cp:coreProperties>
</file>