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8B7F6" w14:textId="3075EDBB" w:rsidR="00361E99" w:rsidRDefault="00540FAD">
      <w:r>
        <w:rPr>
          <w:noProof/>
        </w:rPr>
        <w:drawing>
          <wp:inline distT="0" distB="0" distL="0" distR="0" wp14:anchorId="372DF7E0" wp14:editId="6CCC0E61">
            <wp:extent cx="5731510" cy="3222625"/>
            <wp:effectExtent l="0" t="0" r="2540" b="0"/>
            <wp:docPr id="248545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4544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9467" w14:textId="5007430F" w:rsidR="00540FAD" w:rsidRDefault="00217B48">
      <w:r>
        <w:rPr>
          <w:noProof/>
        </w:rPr>
        <w:drawing>
          <wp:inline distT="0" distB="0" distL="0" distR="0" wp14:anchorId="41A484D2" wp14:editId="7ECDDDE0">
            <wp:extent cx="5731510" cy="3222625"/>
            <wp:effectExtent l="0" t="0" r="2540" b="0"/>
            <wp:docPr id="5106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4E7B" w14:textId="311258A4" w:rsidR="00217B48" w:rsidRDefault="00217B48">
      <w:r>
        <w:rPr>
          <w:noProof/>
        </w:rPr>
        <w:lastRenderedPageBreak/>
        <w:drawing>
          <wp:inline distT="0" distB="0" distL="0" distR="0" wp14:anchorId="27DF58AE" wp14:editId="089E3B17">
            <wp:extent cx="5731510" cy="3222625"/>
            <wp:effectExtent l="0" t="0" r="2540" b="0"/>
            <wp:docPr id="862863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33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9C"/>
    <w:rsid w:val="0005169C"/>
    <w:rsid w:val="00217B48"/>
    <w:rsid w:val="002C2E75"/>
    <w:rsid w:val="00325BD3"/>
    <w:rsid w:val="00361E99"/>
    <w:rsid w:val="004E0437"/>
    <w:rsid w:val="00540FAD"/>
    <w:rsid w:val="00892AA0"/>
    <w:rsid w:val="009B52B9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F354"/>
  <w15:chartTrackingRefBased/>
  <w15:docId w15:val="{764DC091-5396-4893-B0B0-AFFCD316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2024-08-03T06:22:00Z</dcterms:created>
  <dcterms:modified xsi:type="dcterms:W3CDTF">2024-08-03T06:59:00Z</dcterms:modified>
</cp:coreProperties>
</file>