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5A517" w14:textId="7CA4F177" w:rsidR="00361E99" w:rsidRDefault="00533AC1">
      <w:r>
        <w:rPr>
          <w:noProof/>
        </w:rPr>
        <w:drawing>
          <wp:inline distT="0" distB="0" distL="0" distR="0" wp14:anchorId="5ED04C41" wp14:editId="26C85F0B">
            <wp:extent cx="5731510" cy="3222625"/>
            <wp:effectExtent l="0" t="0" r="2540" b="0"/>
            <wp:docPr id="1073094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446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D31A" w14:textId="4DF4CCD2" w:rsidR="00533AC1" w:rsidRDefault="00533AC1">
      <w:r>
        <w:rPr>
          <w:noProof/>
        </w:rPr>
        <w:drawing>
          <wp:inline distT="0" distB="0" distL="0" distR="0" wp14:anchorId="43627CAB" wp14:editId="1642DF9E">
            <wp:extent cx="5731510" cy="3222625"/>
            <wp:effectExtent l="0" t="0" r="2540" b="0"/>
            <wp:docPr id="1369023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232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73B6" w14:textId="3D0D4BB7" w:rsidR="00533AC1" w:rsidRDefault="00533AC1">
      <w:r>
        <w:rPr>
          <w:noProof/>
        </w:rPr>
        <w:drawing>
          <wp:inline distT="0" distB="0" distL="0" distR="0" wp14:anchorId="421E81B9" wp14:editId="69A4FED2">
            <wp:extent cx="5731510" cy="1397000"/>
            <wp:effectExtent l="0" t="0" r="2540" b="0"/>
            <wp:docPr id="1157858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588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A5D6" w14:textId="37470701" w:rsidR="00533AC1" w:rsidRDefault="00533AC1">
      <w:r>
        <w:rPr>
          <w:noProof/>
        </w:rPr>
        <w:lastRenderedPageBreak/>
        <w:drawing>
          <wp:inline distT="0" distB="0" distL="0" distR="0" wp14:anchorId="3AE4709A" wp14:editId="0CE7D8F9">
            <wp:extent cx="5731510" cy="1607185"/>
            <wp:effectExtent l="0" t="0" r="2540" b="0"/>
            <wp:docPr id="7826818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8185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697E" w14:textId="7A8CE87D" w:rsidR="00533AC1" w:rsidRDefault="00533AC1">
      <w:r>
        <w:rPr>
          <w:noProof/>
        </w:rPr>
        <w:drawing>
          <wp:inline distT="0" distB="0" distL="0" distR="0" wp14:anchorId="0ABFF5C1" wp14:editId="2B425800">
            <wp:extent cx="5731510" cy="1229360"/>
            <wp:effectExtent l="0" t="0" r="2540" b="8890"/>
            <wp:docPr id="2044699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9954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5E02" w14:textId="69AEB263" w:rsidR="000652E6" w:rsidRDefault="000652E6">
      <w:r>
        <w:t>Msg Status is not formatted.</w:t>
      </w:r>
    </w:p>
    <w:p w14:paraId="7618AA18" w14:textId="2A8EF647" w:rsidR="00533AC1" w:rsidRDefault="00533AC1">
      <w:r>
        <w:rPr>
          <w:noProof/>
        </w:rPr>
        <w:drawing>
          <wp:inline distT="0" distB="0" distL="0" distR="0" wp14:anchorId="498ACA8C" wp14:editId="66AB2E4E">
            <wp:extent cx="5731510" cy="3222625"/>
            <wp:effectExtent l="0" t="0" r="2540" b="0"/>
            <wp:docPr id="990702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264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9C"/>
    <w:rsid w:val="000652E6"/>
    <w:rsid w:val="001B6C95"/>
    <w:rsid w:val="002C2E75"/>
    <w:rsid w:val="00325BD3"/>
    <w:rsid w:val="00361E99"/>
    <w:rsid w:val="00533AC1"/>
    <w:rsid w:val="006A549C"/>
    <w:rsid w:val="00B71BED"/>
    <w:rsid w:val="00D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E8C2"/>
  <w15:chartTrackingRefBased/>
  <w15:docId w15:val="{B31138C2-F8F9-45E2-B95D-89B0C884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2024-08-03T11:45:00Z</dcterms:created>
  <dcterms:modified xsi:type="dcterms:W3CDTF">2024-08-03T11:49:00Z</dcterms:modified>
</cp:coreProperties>
</file>