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0CD1D" w14:textId="1277585A" w:rsidR="00361E99" w:rsidRDefault="00D66091">
      <w:r>
        <w:rPr>
          <w:noProof/>
        </w:rPr>
        <w:drawing>
          <wp:inline distT="0" distB="0" distL="0" distR="0" wp14:anchorId="07852D7F" wp14:editId="694F89E4">
            <wp:extent cx="5731510" cy="2861310"/>
            <wp:effectExtent l="0" t="0" r="2540" b="0"/>
            <wp:docPr id="159097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72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52C3" w14:textId="31D2386E" w:rsidR="00D66091" w:rsidRDefault="00D66091">
      <w:r>
        <w:rPr>
          <w:noProof/>
        </w:rPr>
        <w:drawing>
          <wp:inline distT="0" distB="0" distL="0" distR="0" wp14:anchorId="68CB90A7" wp14:editId="79F5EF22">
            <wp:extent cx="5731510" cy="1317625"/>
            <wp:effectExtent l="0" t="0" r="2540" b="0"/>
            <wp:docPr id="1219994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44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952F" w14:textId="15845148" w:rsidR="00D66091" w:rsidRDefault="00D66091">
      <w:r>
        <w:rPr>
          <w:noProof/>
        </w:rPr>
        <w:drawing>
          <wp:inline distT="0" distB="0" distL="0" distR="0" wp14:anchorId="102F0682" wp14:editId="113B3402">
            <wp:extent cx="5731510" cy="3029585"/>
            <wp:effectExtent l="0" t="0" r="2540" b="0"/>
            <wp:docPr id="813023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33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6A"/>
    <w:rsid w:val="002C2E75"/>
    <w:rsid w:val="00325BD3"/>
    <w:rsid w:val="00361E99"/>
    <w:rsid w:val="00466875"/>
    <w:rsid w:val="0049276A"/>
    <w:rsid w:val="00B71BED"/>
    <w:rsid w:val="00D66091"/>
    <w:rsid w:val="00DE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E3F8"/>
  <w15:chartTrackingRefBased/>
  <w15:docId w15:val="{7AC4F932-FD39-434F-9EB7-356732C3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2024-08-09T07:12:00Z</dcterms:created>
  <dcterms:modified xsi:type="dcterms:W3CDTF">2024-08-09T07:14:00Z</dcterms:modified>
</cp:coreProperties>
</file>