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5F157" w14:textId="6CE94462" w:rsidR="00361E99" w:rsidRDefault="00BE6EBA">
      <w:r>
        <w:rPr>
          <w:noProof/>
        </w:rPr>
        <w:drawing>
          <wp:inline distT="0" distB="0" distL="0" distR="0" wp14:anchorId="4BF1483B" wp14:editId="6C657B4A">
            <wp:extent cx="5731510" cy="2785745"/>
            <wp:effectExtent l="0" t="0" r="2540" b="0"/>
            <wp:docPr id="14925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1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A22D" w14:textId="319F68F0" w:rsidR="00BE6EBA" w:rsidRDefault="00BE6EBA">
      <w:r>
        <w:rPr>
          <w:noProof/>
        </w:rPr>
        <w:drawing>
          <wp:inline distT="0" distB="0" distL="0" distR="0" wp14:anchorId="4B897F40" wp14:editId="4E835DCD">
            <wp:extent cx="5731510" cy="2656205"/>
            <wp:effectExtent l="0" t="0" r="2540" b="0"/>
            <wp:docPr id="860736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61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C501" w14:textId="5B3E8A1E" w:rsidR="00BE6EBA" w:rsidRDefault="00BE6EBA">
      <w:r>
        <w:rPr>
          <w:noProof/>
        </w:rPr>
        <w:drawing>
          <wp:inline distT="0" distB="0" distL="0" distR="0" wp14:anchorId="0945762C" wp14:editId="4E476BFC">
            <wp:extent cx="5731510" cy="2291080"/>
            <wp:effectExtent l="0" t="0" r="2540" b="0"/>
            <wp:docPr id="570892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25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B0A1" w14:textId="77777777" w:rsidR="00BE6EBA" w:rsidRDefault="00BE6EBA"/>
    <w:p w14:paraId="2AD5009F" w14:textId="77777777" w:rsidR="00BE6EBA" w:rsidRDefault="00BE6EBA"/>
    <w:p w14:paraId="48F7BA6C" w14:textId="77777777" w:rsidR="00BE6EBA" w:rsidRDefault="00BE6EBA"/>
    <w:p w14:paraId="39409404" w14:textId="1BFCBD77" w:rsidR="00BE6EBA" w:rsidRDefault="00BE6EBA">
      <w:r>
        <w:lastRenderedPageBreak/>
        <w:t>Deal date is different from value date &amp; there’s a UI issue with the Deal date</w:t>
      </w:r>
    </w:p>
    <w:p w14:paraId="1394CB49" w14:textId="2EF493AA" w:rsidR="00BE6EBA" w:rsidRDefault="00BE6EBA">
      <w:r>
        <w:rPr>
          <w:noProof/>
        </w:rPr>
        <w:drawing>
          <wp:inline distT="0" distB="0" distL="0" distR="0" wp14:anchorId="2B5CAB2A" wp14:editId="07B46788">
            <wp:extent cx="5731510" cy="2815590"/>
            <wp:effectExtent l="0" t="0" r="2540" b="3810"/>
            <wp:docPr id="1336622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200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C6"/>
    <w:rsid w:val="00186BC6"/>
    <w:rsid w:val="002C2E75"/>
    <w:rsid w:val="002F1509"/>
    <w:rsid w:val="00325BD3"/>
    <w:rsid w:val="00361E99"/>
    <w:rsid w:val="00B71BED"/>
    <w:rsid w:val="00BE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C4D1"/>
  <w15:chartTrackingRefBased/>
  <w15:docId w15:val="{0EA87627-8D71-49C0-9FE8-1D790A68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2024-08-13T12:29:00Z</dcterms:created>
  <dcterms:modified xsi:type="dcterms:W3CDTF">2024-08-13T12:32:00Z</dcterms:modified>
</cp:coreProperties>
</file>