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016847" w14:textId="40D14661" w:rsidR="00361E99" w:rsidRDefault="00285F52">
      <w:r>
        <w:rPr>
          <w:noProof/>
        </w:rPr>
        <w:drawing>
          <wp:inline distT="0" distB="0" distL="0" distR="0" wp14:anchorId="3785D918" wp14:editId="0C642E60">
            <wp:extent cx="5731510" cy="3222625"/>
            <wp:effectExtent l="0" t="0" r="2540" b="0"/>
            <wp:docPr id="6886527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652787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CC6D1" w14:textId="0A3A3307" w:rsidR="00285F52" w:rsidRDefault="00285F52">
      <w:r w:rsidRPr="00285F52">
        <w:rPr>
          <w:noProof/>
        </w:rPr>
        <w:drawing>
          <wp:inline distT="0" distB="0" distL="0" distR="0" wp14:anchorId="75C44511" wp14:editId="6CEF6D2F">
            <wp:extent cx="5731510" cy="3222625"/>
            <wp:effectExtent l="0" t="0" r="2540" b="0"/>
            <wp:docPr id="672315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3155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F83B9" w14:textId="2766AAF6" w:rsidR="00285F52" w:rsidRDefault="00285F52">
      <w:r>
        <w:rPr>
          <w:noProof/>
        </w:rPr>
        <w:lastRenderedPageBreak/>
        <w:drawing>
          <wp:inline distT="0" distB="0" distL="0" distR="0" wp14:anchorId="28B9717E" wp14:editId="5F019569">
            <wp:extent cx="5731510" cy="3222625"/>
            <wp:effectExtent l="0" t="0" r="2540" b="0"/>
            <wp:docPr id="21155463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46325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33EEC" w14:textId="14E40EA3" w:rsidR="00285F52" w:rsidRDefault="00285F52">
      <w:r>
        <w:rPr>
          <w:noProof/>
        </w:rPr>
        <w:drawing>
          <wp:inline distT="0" distB="0" distL="0" distR="0" wp14:anchorId="0C1239D7" wp14:editId="7861A7B1">
            <wp:extent cx="5731510" cy="3222625"/>
            <wp:effectExtent l="0" t="0" r="2540" b="0"/>
            <wp:docPr id="13783077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307790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6B604" w14:textId="65D3E75C" w:rsidR="00285F52" w:rsidRDefault="00B00E37">
      <w:r>
        <w:rPr>
          <w:noProof/>
        </w:rPr>
        <w:lastRenderedPageBreak/>
        <w:drawing>
          <wp:inline distT="0" distB="0" distL="0" distR="0" wp14:anchorId="0D5F947C" wp14:editId="22429686">
            <wp:extent cx="5731510" cy="3222625"/>
            <wp:effectExtent l="0" t="0" r="2540" b="0"/>
            <wp:docPr id="14383155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15579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7A99C" w14:textId="4B49E6BF" w:rsidR="00B00E37" w:rsidRDefault="00B00E37">
      <w:r>
        <w:rPr>
          <w:noProof/>
        </w:rPr>
        <w:drawing>
          <wp:inline distT="0" distB="0" distL="0" distR="0" wp14:anchorId="6D2604C0" wp14:editId="7AF10D7F">
            <wp:extent cx="5731510" cy="3222625"/>
            <wp:effectExtent l="0" t="0" r="2540" b="0"/>
            <wp:docPr id="19385492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549298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1CF0D" w14:textId="31A51C91" w:rsidR="00B00E37" w:rsidRDefault="00B00E37">
      <w:r>
        <w:rPr>
          <w:noProof/>
        </w:rPr>
        <w:lastRenderedPageBreak/>
        <w:drawing>
          <wp:inline distT="0" distB="0" distL="0" distR="0" wp14:anchorId="2645C41D" wp14:editId="55AA2D9B">
            <wp:extent cx="5731510" cy="3222625"/>
            <wp:effectExtent l="0" t="0" r="2540" b="0"/>
            <wp:docPr id="4204102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410293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5249A" w14:textId="77777777" w:rsidR="00A34C48" w:rsidRDefault="00A34C48"/>
    <w:sectPr w:rsidR="00A34C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4DE"/>
    <w:rsid w:val="000954DE"/>
    <w:rsid w:val="00285F52"/>
    <w:rsid w:val="002C2E75"/>
    <w:rsid w:val="00325BD3"/>
    <w:rsid w:val="00361E99"/>
    <w:rsid w:val="009B52B9"/>
    <w:rsid w:val="00A34C48"/>
    <w:rsid w:val="00B00E37"/>
    <w:rsid w:val="00B71BED"/>
    <w:rsid w:val="00CC6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F2B82"/>
  <w15:chartTrackingRefBased/>
  <w15:docId w15:val="{E7A24FEE-026F-4738-B16B-5474DBCF4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4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4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4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4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4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4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4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4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4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4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4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5</cp:revision>
  <dcterms:created xsi:type="dcterms:W3CDTF">2024-08-03T06:02:00Z</dcterms:created>
  <dcterms:modified xsi:type="dcterms:W3CDTF">2024-08-03T07:11:00Z</dcterms:modified>
</cp:coreProperties>
</file>