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43702" w14:textId="08B6F745" w:rsidR="0058721E" w:rsidRDefault="009E10A0">
      <w:r>
        <w:rPr>
          <w:noProof/>
        </w:rPr>
        <w:drawing>
          <wp:inline distT="0" distB="0" distL="0" distR="0" wp14:anchorId="6E38B9B3" wp14:editId="1F6C54BC">
            <wp:extent cx="5731510" cy="3222625"/>
            <wp:effectExtent l="0" t="0" r="2540" b="0"/>
            <wp:docPr id="1038651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13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2781" w14:textId="48BB1AE9" w:rsidR="004B78CF" w:rsidRDefault="004B78CF">
      <w:r>
        <w:rPr>
          <w:noProof/>
        </w:rPr>
        <w:drawing>
          <wp:inline distT="0" distB="0" distL="0" distR="0" wp14:anchorId="19077C2A" wp14:editId="08DBB1ED">
            <wp:extent cx="5731510" cy="3222625"/>
            <wp:effectExtent l="0" t="0" r="2540" b="0"/>
            <wp:docPr id="906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EE25" w14:textId="7BAF0192" w:rsidR="00361E99" w:rsidRDefault="00A6439C">
      <w:r>
        <w:rPr>
          <w:noProof/>
        </w:rPr>
        <w:lastRenderedPageBreak/>
        <w:drawing>
          <wp:inline distT="0" distB="0" distL="0" distR="0" wp14:anchorId="2A36A1E0" wp14:editId="4227577F">
            <wp:extent cx="5731510" cy="3222625"/>
            <wp:effectExtent l="0" t="0" r="2540" b="0"/>
            <wp:docPr id="57556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6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17"/>
    <w:rsid w:val="000314B2"/>
    <w:rsid w:val="002C2E75"/>
    <w:rsid w:val="00325BD3"/>
    <w:rsid w:val="00361E99"/>
    <w:rsid w:val="003950F9"/>
    <w:rsid w:val="003C6D17"/>
    <w:rsid w:val="004B78CF"/>
    <w:rsid w:val="0058721E"/>
    <w:rsid w:val="006129DF"/>
    <w:rsid w:val="007D4B42"/>
    <w:rsid w:val="009E10A0"/>
    <w:rsid w:val="00A6439C"/>
    <w:rsid w:val="00B71BED"/>
    <w:rsid w:val="00D02127"/>
    <w:rsid w:val="00E44076"/>
    <w:rsid w:val="00FB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825E"/>
  <w15:chartTrackingRefBased/>
  <w15:docId w15:val="{DFA8C42D-7292-4244-9375-29D1865D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7</cp:revision>
  <dcterms:created xsi:type="dcterms:W3CDTF">2024-08-02T09:24:00Z</dcterms:created>
  <dcterms:modified xsi:type="dcterms:W3CDTF">2024-08-03T05:50:00Z</dcterms:modified>
</cp:coreProperties>
</file>