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5E404" w14:textId="7FED1186" w:rsidR="00361E99" w:rsidRDefault="002867A3">
      <w:r>
        <w:rPr>
          <w:noProof/>
        </w:rPr>
        <w:drawing>
          <wp:inline distT="0" distB="0" distL="0" distR="0" wp14:anchorId="44C640FC" wp14:editId="629D8AA5">
            <wp:extent cx="5731510" cy="3222625"/>
            <wp:effectExtent l="0" t="0" r="2540" b="0"/>
            <wp:docPr id="1273209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958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F82C" w14:textId="3BE460AC" w:rsidR="002867A3" w:rsidRDefault="002867A3">
      <w:r>
        <w:rPr>
          <w:noProof/>
        </w:rPr>
        <w:drawing>
          <wp:inline distT="0" distB="0" distL="0" distR="0" wp14:anchorId="435D7443" wp14:editId="7AD99097">
            <wp:extent cx="5731510" cy="3222625"/>
            <wp:effectExtent l="0" t="0" r="2540" b="0"/>
            <wp:docPr id="1994764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40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77C" w14:textId="27668F6A" w:rsidR="002867A3" w:rsidRDefault="002867A3">
      <w:r>
        <w:rPr>
          <w:noProof/>
        </w:rPr>
        <w:drawing>
          <wp:inline distT="0" distB="0" distL="0" distR="0" wp14:anchorId="249890C7" wp14:editId="45176E15">
            <wp:extent cx="5731510" cy="1673860"/>
            <wp:effectExtent l="0" t="0" r="2540" b="2540"/>
            <wp:docPr id="189307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2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38EC" w14:textId="280BF1DA" w:rsidR="002867A3" w:rsidRDefault="002867A3">
      <w:r>
        <w:rPr>
          <w:noProof/>
        </w:rPr>
        <w:lastRenderedPageBreak/>
        <w:drawing>
          <wp:inline distT="0" distB="0" distL="0" distR="0" wp14:anchorId="6D4A0D89" wp14:editId="455C5886">
            <wp:extent cx="5731510" cy="3222625"/>
            <wp:effectExtent l="0" t="0" r="2540" b="0"/>
            <wp:docPr id="444105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56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92"/>
    <w:rsid w:val="002867A3"/>
    <w:rsid w:val="002C2E75"/>
    <w:rsid w:val="00325BD3"/>
    <w:rsid w:val="00361E99"/>
    <w:rsid w:val="0076060B"/>
    <w:rsid w:val="00B71BED"/>
    <w:rsid w:val="00BC242B"/>
    <w:rsid w:val="00C8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9FB8"/>
  <w15:chartTrackingRefBased/>
  <w15:docId w15:val="{B712D7AB-356A-47DE-AF56-F63122F2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2024-08-06T07:53:00Z</dcterms:created>
  <dcterms:modified xsi:type="dcterms:W3CDTF">2024-08-06T07:56:00Z</dcterms:modified>
</cp:coreProperties>
</file>