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3F228" w14:textId="2A9792D8" w:rsidR="00361E99" w:rsidRDefault="00082C56">
      <w:r>
        <w:rPr>
          <w:noProof/>
        </w:rPr>
        <w:drawing>
          <wp:inline distT="0" distB="0" distL="0" distR="0" wp14:anchorId="13E938F2" wp14:editId="58481111">
            <wp:extent cx="5731510" cy="3222625"/>
            <wp:effectExtent l="0" t="0" r="2540" b="0"/>
            <wp:docPr id="25288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85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8F80" w14:textId="3D1D44FC" w:rsidR="00082C56" w:rsidRDefault="00082C56">
      <w:r>
        <w:rPr>
          <w:noProof/>
        </w:rPr>
        <w:drawing>
          <wp:inline distT="0" distB="0" distL="0" distR="0" wp14:anchorId="26EC4BEB" wp14:editId="1F9FFF50">
            <wp:extent cx="5731510" cy="3222625"/>
            <wp:effectExtent l="0" t="0" r="2540" b="0"/>
            <wp:docPr id="3597151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517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AE07" w14:textId="2ABA7825" w:rsidR="00082C56" w:rsidRDefault="00082C56">
      <w:r>
        <w:rPr>
          <w:noProof/>
        </w:rPr>
        <w:lastRenderedPageBreak/>
        <w:drawing>
          <wp:inline distT="0" distB="0" distL="0" distR="0" wp14:anchorId="4E9FEE85" wp14:editId="71B5EE3D">
            <wp:extent cx="5731510" cy="3222625"/>
            <wp:effectExtent l="0" t="0" r="2540" b="0"/>
            <wp:docPr id="20781812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129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2598" w14:textId="7E5002E8" w:rsidR="00082C56" w:rsidRDefault="00082C56">
      <w:r>
        <w:rPr>
          <w:noProof/>
        </w:rPr>
        <w:drawing>
          <wp:inline distT="0" distB="0" distL="0" distR="0" wp14:anchorId="5E8C6C0D" wp14:editId="4E05CB11">
            <wp:extent cx="5731510" cy="3222625"/>
            <wp:effectExtent l="0" t="0" r="2540" b="0"/>
            <wp:docPr id="4981276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276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4674C" w14:textId="395ABE51" w:rsidR="004B3676" w:rsidRDefault="00230DC1">
      <w:r>
        <w:rPr>
          <w:noProof/>
        </w:rPr>
        <w:lastRenderedPageBreak/>
        <w:drawing>
          <wp:inline distT="0" distB="0" distL="0" distR="0" wp14:anchorId="6944030A" wp14:editId="44CE8ED9">
            <wp:extent cx="5731510" cy="3222625"/>
            <wp:effectExtent l="0" t="0" r="2540" b="0"/>
            <wp:docPr id="190925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55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CF9D4" w14:textId="74E9FF46" w:rsidR="00230DC1" w:rsidRDefault="00230DC1">
      <w:r>
        <w:rPr>
          <w:noProof/>
        </w:rPr>
        <w:drawing>
          <wp:inline distT="0" distB="0" distL="0" distR="0" wp14:anchorId="4FF30C53" wp14:editId="3D5BCA89">
            <wp:extent cx="5731510" cy="3222625"/>
            <wp:effectExtent l="0" t="0" r="2540" b="0"/>
            <wp:docPr id="15997589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5898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6E35" w14:textId="3AC8814C" w:rsidR="00230DC1" w:rsidRDefault="00230DC1">
      <w:r>
        <w:rPr>
          <w:noProof/>
        </w:rPr>
        <w:lastRenderedPageBreak/>
        <w:drawing>
          <wp:inline distT="0" distB="0" distL="0" distR="0" wp14:anchorId="39151474" wp14:editId="5B414BB8">
            <wp:extent cx="5731510" cy="3222625"/>
            <wp:effectExtent l="0" t="0" r="2540" b="0"/>
            <wp:docPr id="371693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331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0CB1" w14:textId="08D3AD44" w:rsidR="00014952" w:rsidRDefault="00014952">
      <w:r>
        <w:rPr>
          <w:noProof/>
        </w:rPr>
        <w:drawing>
          <wp:inline distT="0" distB="0" distL="0" distR="0" wp14:anchorId="3BAAAF78" wp14:editId="77440097">
            <wp:extent cx="5731510" cy="1787525"/>
            <wp:effectExtent l="0" t="0" r="2540" b="3175"/>
            <wp:docPr id="6116810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1053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4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64"/>
    <w:rsid w:val="00014952"/>
    <w:rsid w:val="00082C56"/>
    <w:rsid w:val="00230DC1"/>
    <w:rsid w:val="002C2E75"/>
    <w:rsid w:val="00325BD3"/>
    <w:rsid w:val="00361E99"/>
    <w:rsid w:val="004B3676"/>
    <w:rsid w:val="006D0964"/>
    <w:rsid w:val="00A55477"/>
    <w:rsid w:val="00B71BED"/>
    <w:rsid w:val="00D7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3B0D6"/>
  <w15:chartTrackingRefBased/>
  <w15:docId w15:val="{E01FEC39-FE2E-4CD7-9612-F2045526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2024-08-06T04:32:00Z</dcterms:created>
  <dcterms:modified xsi:type="dcterms:W3CDTF">2024-08-06T04:53:00Z</dcterms:modified>
</cp:coreProperties>
</file>