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DC187" w14:textId="74C44891" w:rsidR="00361E99" w:rsidRDefault="009A23E9">
      <w:r>
        <w:rPr>
          <w:noProof/>
        </w:rPr>
        <w:drawing>
          <wp:inline distT="0" distB="0" distL="0" distR="0" wp14:anchorId="2920CFEC" wp14:editId="4DBF972E">
            <wp:extent cx="5731510" cy="3241675"/>
            <wp:effectExtent l="0" t="0" r="2540" b="0"/>
            <wp:docPr id="197496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69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5626" w14:textId="3EA7AC73" w:rsidR="009A23E9" w:rsidRDefault="009A23E9">
      <w:r>
        <w:rPr>
          <w:noProof/>
        </w:rPr>
        <w:drawing>
          <wp:inline distT="0" distB="0" distL="0" distR="0" wp14:anchorId="418F98A9" wp14:editId="23AECA08">
            <wp:extent cx="5731510" cy="3222625"/>
            <wp:effectExtent l="0" t="0" r="2540" b="0"/>
            <wp:docPr id="883003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0330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0F10" w14:textId="7D76228B" w:rsidR="009A23E9" w:rsidRDefault="009A23E9">
      <w:r>
        <w:rPr>
          <w:noProof/>
        </w:rPr>
        <w:lastRenderedPageBreak/>
        <w:drawing>
          <wp:inline distT="0" distB="0" distL="0" distR="0" wp14:anchorId="38183418" wp14:editId="1958E342">
            <wp:extent cx="5731510" cy="3222625"/>
            <wp:effectExtent l="0" t="0" r="2540" b="0"/>
            <wp:docPr id="173024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450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D3"/>
    <w:rsid w:val="00133317"/>
    <w:rsid w:val="002C2E75"/>
    <w:rsid w:val="00325BD3"/>
    <w:rsid w:val="00361E99"/>
    <w:rsid w:val="00651BD3"/>
    <w:rsid w:val="009A23E9"/>
    <w:rsid w:val="00B71BED"/>
    <w:rsid w:val="00CB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9EA5"/>
  <w15:chartTrackingRefBased/>
  <w15:docId w15:val="{24FF7DC9-B3CF-4ACF-A40D-A48E2104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2024-08-06T10:51:00Z</dcterms:created>
  <dcterms:modified xsi:type="dcterms:W3CDTF">2024-08-06T10:54:00Z</dcterms:modified>
</cp:coreProperties>
</file>