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90F6A7" w14:textId="1C6E554C" w:rsidR="000054B6" w:rsidRDefault="000054B6">
      <w:r w:rsidRPr="000054B6">
        <w:t>FCM_SCN_006_TC_00</w:t>
      </w:r>
      <w:r w:rsidR="00743233">
        <w:t>1</w:t>
      </w:r>
    </w:p>
    <w:p w14:paraId="0ACDF82A" w14:textId="77777777" w:rsidR="00127BE9" w:rsidRPr="00127BE9" w:rsidRDefault="00127BE9" w:rsidP="00127BE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150"/>
          <w14:ligatures w14:val="none"/>
        </w:rPr>
      </w:pPr>
      <w:r w:rsidRPr="00127BE9">
        <w:rPr>
          <w:rFonts w:ascii="Calibri" w:eastAsia="Times New Roman" w:hAnsi="Calibri" w:cs="Calibri"/>
          <w:kern w:val="0"/>
          <w:sz w:val="22"/>
          <w:szCs w:val="22"/>
          <w:lang w:eastAsia="en-150"/>
          <w14:ligatures w14:val="none"/>
        </w:rPr>
        <w:t>To verify whether user can able to extract Users, profiles and Role mappings</w:t>
      </w:r>
    </w:p>
    <w:p w14:paraId="5022F580" w14:textId="4E3A1317" w:rsidR="000054B6" w:rsidRDefault="00AE078A">
      <w:r>
        <w:t xml:space="preserve"> </w:t>
      </w:r>
    </w:p>
    <w:p w14:paraId="68BC7D46" w14:textId="58CAC260" w:rsidR="001B4DF0" w:rsidRDefault="001B4DF0" w:rsidP="001B4DF0">
      <w:r w:rsidRPr="000054B6">
        <w:t>FCM_SCN_006_TC_00</w:t>
      </w:r>
      <w:r>
        <w:t>2</w:t>
      </w:r>
    </w:p>
    <w:p w14:paraId="37FE33C8" w14:textId="3EAB5B74" w:rsidR="00743233" w:rsidRDefault="001B4DF0">
      <w:r w:rsidRPr="001B4DF0">
        <w:t>Navigate to Screen -&gt; Watchlist Manager -&gt; Lists -&gt; Private Global Lists -&gt; Lists Name</w:t>
      </w:r>
    </w:p>
    <w:sectPr w:rsidR="00743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4B6"/>
    <w:rsid w:val="000054B6"/>
    <w:rsid w:val="00127BE9"/>
    <w:rsid w:val="001B4DF0"/>
    <w:rsid w:val="00743233"/>
    <w:rsid w:val="007757AD"/>
    <w:rsid w:val="00AE078A"/>
    <w:rsid w:val="00D8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6A7D2"/>
  <w15:chartTrackingRefBased/>
  <w15:docId w15:val="{0AA86CA1-BC6B-4115-BEF1-0EA0ECAFC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DF0"/>
  </w:style>
  <w:style w:type="paragraph" w:styleId="Heading1">
    <w:name w:val="heading 1"/>
    <w:basedOn w:val="Normal"/>
    <w:next w:val="Normal"/>
    <w:link w:val="Heading1Char"/>
    <w:uiPriority w:val="9"/>
    <w:qFormat/>
    <w:rsid w:val="00005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4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7</cp:revision>
  <dcterms:created xsi:type="dcterms:W3CDTF">2024-08-14T07:46:00Z</dcterms:created>
  <dcterms:modified xsi:type="dcterms:W3CDTF">2024-08-14T07:51:00Z</dcterms:modified>
</cp:coreProperties>
</file>