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7367F2" w14:textId="77777777" w:rsidR="00061235" w:rsidRPr="00061235" w:rsidRDefault="00061235" w:rsidP="0006123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6123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FCM_SCN_008_TC_005</w:t>
      </w:r>
    </w:p>
    <w:p w14:paraId="05D71A92" w14:textId="77777777" w:rsidR="005604B4" w:rsidRDefault="005604B4"/>
    <w:p w14:paraId="6BB96808" w14:textId="77777777" w:rsidR="00061235" w:rsidRPr="00061235" w:rsidRDefault="00061235" w:rsidP="0006123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6123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To verify whether user </w:t>
      </w:r>
      <w:proofErr w:type="gramStart"/>
      <w:r w:rsidRPr="0006123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is able to</w:t>
      </w:r>
      <w:proofErr w:type="gramEnd"/>
      <w:r w:rsidRPr="0006123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validate the alert against CIF</w:t>
      </w:r>
    </w:p>
    <w:p w14:paraId="34C03649" w14:textId="77777777" w:rsidR="00061235" w:rsidRDefault="00061235"/>
    <w:p w14:paraId="15CD9976" w14:textId="2C087E35" w:rsidR="00061235" w:rsidRDefault="00061235">
      <w:r w:rsidRPr="00061235">
        <w:drawing>
          <wp:inline distT="0" distB="0" distL="0" distR="0" wp14:anchorId="5CDE719F" wp14:editId="38802385">
            <wp:extent cx="5943600" cy="3341370"/>
            <wp:effectExtent l="0" t="0" r="0" b="0"/>
            <wp:docPr id="178631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103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C8AB" w14:textId="77777777" w:rsidR="00061235" w:rsidRDefault="00061235"/>
    <w:p w14:paraId="3E5DF5B9" w14:textId="6DD04918" w:rsidR="00061235" w:rsidRDefault="00061235">
      <w:r>
        <w:rPr>
          <w:noProof/>
        </w:rPr>
        <w:drawing>
          <wp:inline distT="0" distB="0" distL="0" distR="0" wp14:anchorId="6A911A8C" wp14:editId="2D64AACB">
            <wp:extent cx="5943600" cy="3337560"/>
            <wp:effectExtent l="0" t="0" r="0" b="0"/>
            <wp:docPr id="8241847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8477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9088" w14:textId="66E2B8AD" w:rsidR="00061235" w:rsidRDefault="00061235">
      <w:r>
        <w:rPr>
          <w:noProof/>
        </w:rPr>
        <w:lastRenderedPageBreak/>
        <w:drawing>
          <wp:inline distT="0" distB="0" distL="0" distR="0" wp14:anchorId="22D3BBD6" wp14:editId="3B648398">
            <wp:extent cx="5943600" cy="3295015"/>
            <wp:effectExtent l="0" t="0" r="0" b="635"/>
            <wp:docPr id="11291186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1864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1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235"/>
    <w:rsid w:val="00061235"/>
    <w:rsid w:val="005604B4"/>
    <w:rsid w:val="00617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459E7"/>
  <w15:chartTrackingRefBased/>
  <w15:docId w15:val="{9E9D764D-AC30-499C-B9C8-236A43E35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22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Venkateshwaran T</dc:creator>
  <cp:keywords/>
  <dc:description/>
  <cp:lastModifiedBy>Venkateshwaran T</cp:lastModifiedBy>
  <cp:revision>1</cp:revision>
  <dcterms:created xsi:type="dcterms:W3CDTF">2024-09-03T10:58:00Z</dcterms:created>
  <dcterms:modified xsi:type="dcterms:W3CDTF">2024-09-03T11:00:00Z</dcterms:modified>
</cp:coreProperties>
</file>